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D2F31" w14:textId="537D9E6A" w:rsidR="00747FB2" w:rsidRPr="00E53236" w:rsidRDefault="00747FB2" w:rsidP="00747FB2">
      <w:pPr>
        <w:spacing w:after="0" w:line="480" w:lineRule="auto"/>
        <w:rPr>
          <w:rFonts w:ascii="Times New Roman" w:hAnsi="Times New Roman" w:cs="Times New Roman"/>
          <w:sz w:val="24"/>
          <w:szCs w:val="24"/>
        </w:rPr>
      </w:pPr>
      <w:r w:rsidRPr="00E53236">
        <w:rPr>
          <w:rFonts w:ascii="Times New Roman" w:hAnsi="Times New Roman" w:cs="Times New Roman"/>
          <w:sz w:val="24"/>
          <w:szCs w:val="24"/>
        </w:rPr>
        <w:t>Jan Vrba</w:t>
      </w:r>
    </w:p>
    <w:p w14:paraId="21585221" w14:textId="113F8FFB" w:rsidR="00747FB2" w:rsidRPr="00F05155" w:rsidRDefault="00747FB2" w:rsidP="00F05155">
      <w:pPr>
        <w:spacing w:after="0" w:line="480" w:lineRule="auto"/>
        <w:rPr>
          <w:rFonts w:ascii="Times New Roman" w:hAnsi="Times New Roman" w:cs="Times New Roman"/>
          <w:sz w:val="24"/>
          <w:szCs w:val="24"/>
        </w:rPr>
      </w:pPr>
      <w:r w:rsidRPr="00F05155">
        <w:rPr>
          <w:rFonts w:ascii="Times New Roman" w:hAnsi="Times New Roman" w:cs="Times New Roman"/>
          <w:sz w:val="24"/>
          <w:szCs w:val="24"/>
        </w:rPr>
        <w:t xml:space="preserve">Professor </w:t>
      </w:r>
      <w:r w:rsidR="00794674">
        <w:rPr>
          <w:rFonts w:ascii="Times New Roman" w:hAnsi="Times New Roman" w:cs="Times New Roman"/>
          <w:sz w:val="24"/>
          <w:szCs w:val="24"/>
        </w:rPr>
        <w:t>Anderson</w:t>
      </w:r>
    </w:p>
    <w:p w14:paraId="5453820C" w14:textId="01E4B3C5" w:rsidR="00747FB2" w:rsidRPr="00F05155" w:rsidRDefault="00794674" w:rsidP="00F05155">
      <w:pPr>
        <w:spacing w:after="0" w:line="480" w:lineRule="auto"/>
        <w:rPr>
          <w:rFonts w:ascii="Times New Roman" w:hAnsi="Times New Roman" w:cs="Times New Roman"/>
          <w:sz w:val="24"/>
          <w:szCs w:val="24"/>
        </w:rPr>
      </w:pPr>
      <w:r>
        <w:rPr>
          <w:rFonts w:ascii="Times New Roman" w:hAnsi="Times New Roman" w:cs="Times New Roman"/>
          <w:sz w:val="24"/>
          <w:szCs w:val="24"/>
        </w:rPr>
        <w:t>HIST</w:t>
      </w:r>
      <w:r w:rsidR="00747FB2" w:rsidRPr="00F05155">
        <w:rPr>
          <w:rFonts w:ascii="Times New Roman" w:hAnsi="Times New Roman" w:cs="Times New Roman"/>
          <w:sz w:val="24"/>
          <w:szCs w:val="24"/>
        </w:rPr>
        <w:t xml:space="preserve"> - </w:t>
      </w:r>
      <w:proofErr w:type="gramStart"/>
      <w:r w:rsidR="00565EFD" w:rsidRPr="00F05155">
        <w:rPr>
          <w:rFonts w:ascii="Times New Roman" w:hAnsi="Times New Roman" w:cs="Times New Roman"/>
          <w:sz w:val="24"/>
          <w:szCs w:val="24"/>
        </w:rPr>
        <w:t>3</w:t>
      </w:r>
      <w:r w:rsidR="008B0297">
        <w:rPr>
          <w:rFonts w:ascii="Times New Roman" w:hAnsi="Times New Roman" w:cs="Times New Roman"/>
          <w:sz w:val="24"/>
          <w:szCs w:val="24"/>
        </w:rPr>
        <w:t>1</w:t>
      </w:r>
      <w:r w:rsidR="00565EFD" w:rsidRPr="00F05155">
        <w:rPr>
          <w:rFonts w:ascii="Times New Roman" w:hAnsi="Times New Roman" w:cs="Times New Roman"/>
          <w:sz w:val="24"/>
          <w:szCs w:val="24"/>
        </w:rPr>
        <w:t>1</w:t>
      </w:r>
      <w:proofErr w:type="gramEnd"/>
    </w:p>
    <w:p w14:paraId="22B0D9D5" w14:textId="15CA8DC4" w:rsidR="00747FB2" w:rsidRPr="00F05155" w:rsidRDefault="00794674" w:rsidP="00F05155">
      <w:pPr>
        <w:spacing w:after="0" w:line="480" w:lineRule="auto"/>
        <w:rPr>
          <w:rFonts w:ascii="Times New Roman" w:hAnsi="Times New Roman" w:cs="Times New Roman"/>
          <w:sz w:val="24"/>
          <w:szCs w:val="24"/>
        </w:rPr>
      </w:pPr>
      <w:r>
        <w:rPr>
          <w:rFonts w:ascii="Times New Roman" w:hAnsi="Times New Roman" w:cs="Times New Roman"/>
          <w:sz w:val="24"/>
          <w:szCs w:val="24"/>
        </w:rPr>
        <w:t>19</w:t>
      </w:r>
      <w:r w:rsidR="00565EFD" w:rsidRPr="00F05155">
        <w:rPr>
          <w:rFonts w:ascii="Times New Roman" w:hAnsi="Times New Roman" w:cs="Times New Roman"/>
          <w:sz w:val="24"/>
          <w:szCs w:val="24"/>
        </w:rPr>
        <w:t xml:space="preserve"> </w:t>
      </w:r>
      <w:r>
        <w:rPr>
          <w:rFonts w:ascii="Times New Roman" w:hAnsi="Times New Roman" w:cs="Times New Roman"/>
          <w:sz w:val="24"/>
          <w:szCs w:val="24"/>
        </w:rPr>
        <w:t>March</w:t>
      </w:r>
      <w:r w:rsidR="00747FB2" w:rsidRPr="00F05155">
        <w:rPr>
          <w:rFonts w:ascii="Times New Roman" w:hAnsi="Times New Roman" w:cs="Times New Roman"/>
          <w:sz w:val="24"/>
          <w:szCs w:val="24"/>
        </w:rPr>
        <w:t xml:space="preserve"> 202</w:t>
      </w:r>
      <w:r>
        <w:rPr>
          <w:rFonts w:ascii="Times New Roman" w:hAnsi="Times New Roman" w:cs="Times New Roman"/>
          <w:sz w:val="24"/>
          <w:szCs w:val="24"/>
        </w:rPr>
        <w:t>1</w:t>
      </w:r>
    </w:p>
    <w:p w14:paraId="6F57AE64" w14:textId="1CDF31FA" w:rsidR="003C530A" w:rsidRPr="00794674" w:rsidRDefault="000A1D0F" w:rsidP="00F54735">
      <w:pPr>
        <w:spacing w:after="0" w:line="480" w:lineRule="auto"/>
        <w:jc w:val="center"/>
        <w:rPr>
          <w:rFonts w:ascii="Times New Roman" w:hAnsi="Times New Roman" w:cs="Times New Roman"/>
          <w:sz w:val="24"/>
          <w:szCs w:val="24"/>
        </w:rPr>
      </w:pPr>
      <w:r w:rsidRPr="00794674">
        <w:rPr>
          <w:rFonts w:ascii="Times New Roman" w:hAnsi="Times New Roman" w:cs="Times New Roman"/>
          <w:sz w:val="24"/>
          <w:szCs w:val="24"/>
        </w:rPr>
        <w:t>Contemporary Citizenship Paper #1</w:t>
      </w:r>
    </w:p>
    <w:p w14:paraId="62E5C965" w14:textId="2867CAC7" w:rsidR="00F54735" w:rsidRDefault="00F54735" w:rsidP="00F54735">
      <w:pPr>
        <w:pStyle w:val="NormalWeb"/>
        <w:spacing w:before="0" w:beforeAutospacing="0" w:after="0" w:afterAutospacing="0" w:line="480" w:lineRule="auto"/>
      </w:pPr>
      <w:r>
        <w:rPr>
          <w:color w:val="000000"/>
        </w:rPr>
        <w:tab/>
      </w:r>
      <w:r>
        <w:rPr>
          <w:color w:val="000000"/>
        </w:rPr>
        <w:t>The Issue I would like to talk about in this essay is the portrayal of women in TV shows, magazines, and advertising. At the present, there are multiple issues this industry is facing, to start there is a portrayal of general beauty that sets ideals based on the majority. The second major issue I would like to discuss is a societal stereotype where women usually support a product or a show with their sex and appeal.</w:t>
      </w:r>
    </w:p>
    <w:p w14:paraId="246C14F0" w14:textId="77777777" w:rsidR="00F54735" w:rsidRDefault="00F54735" w:rsidP="00F54735">
      <w:pPr>
        <w:pStyle w:val="NormalWeb"/>
        <w:spacing w:before="240" w:beforeAutospacing="0" w:after="240" w:afterAutospacing="0" w:line="480" w:lineRule="auto"/>
      </w:pPr>
      <w:r>
        <w:rPr>
          <w:color w:val="000000"/>
        </w:rPr>
        <w:t>        </w:t>
      </w:r>
      <w:r>
        <w:rPr>
          <w:rStyle w:val="apple-tab-span"/>
          <w:color w:val="000000"/>
        </w:rPr>
        <w:tab/>
      </w:r>
      <w:r>
        <w:rPr>
          <w:color w:val="000000"/>
        </w:rPr>
        <w:t>The idea of beauty is always shifting as the fashion trends and social norms do. This is specifically showcased through social media such as Instagram and Facebook, where the success of an account or a post depends on the number of followers and likes. The latest trend came with sexual dresses such as lingerie and swimsuits, as those pics are attractive to a male audience and therefore produce high numbers of followers and likes. Another issue with this is portrayed on TV through TV shows and ads. Often, we see women forcingly wearing “loose” clothes in opposition to “comfy” clothes males’ use. A specific example would be The Avengers franchise, where on the trailers Black widow does “attractive” moves, showing her body. In comparison you never see Iron Man or Thor doing similar moves. The problem is that morals and ethics have become subjacent to profits and audience appeal.</w:t>
      </w:r>
    </w:p>
    <w:p w14:paraId="616C0E95" w14:textId="77777777" w:rsidR="00F54735" w:rsidRDefault="00F54735" w:rsidP="00F54735">
      <w:pPr>
        <w:pStyle w:val="NormalWeb"/>
        <w:spacing w:before="240" w:beforeAutospacing="0" w:after="240" w:afterAutospacing="0" w:line="480" w:lineRule="auto"/>
      </w:pPr>
      <w:r>
        <w:rPr>
          <w:color w:val="000000"/>
        </w:rPr>
        <w:t>        </w:t>
      </w:r>
      <w:r>
        <w:rPr>
          <w:rStyle w:val="apple-tab-span"/>
          <w:color w:val="000000"/>
        </w:rPr>
        <w:tab/>
      </w:r>
      <w:r>
        <w:rPr>
          <w:color w:val="000000"/>
        </w:rPr>
        <w:t xml:space="preserve">The shows portray women in one </w:t>
      </w:r>
      <w:proofErr w:type="gramStart"/>
      <w:r>
        <w:rPr>
          <w:color w:val="000000"/>
        </w:rPr>
        <w:t>light,</w:t>
      </w:r>
      <w:proofErr w:type="gramEnd"/>
      <w:r>
        <w:rPr>
          <w:color w:val="000000"/>
        </w:rPr>
        <w:t xml:space="preserve"> however this stereotype is seen even more in the advertising industry. For example, women are usually used in perfume commercials, where they usually end up saying some ridiculous script such as more women will want you if you use this </w:t>
      </w:r>
      <w:r>
        <w:rPr>
          <w:color w:val="000000"/>
        </w:rPr>
        <w:lastRenderedPageBreak/>
        <w:t>perfume. The sex appeal is a very common tool used in advertising, however there are different ways of using it where some organizations decide to go way over the top without any legal restrictions.</w:t>
      </w:r>
    </w:p>
    <w:p w14:paraId="09784A57" w14:textId="77777777" w:rsidR="00F54735" w:rsidRDefault="00F54735" w:rsidP="00F54735">
      <w:pPr>
        <w:pStyle w:val="NormalWeb"/>
        <w:spacing w:before="240" w:beforeAutospacing="0" w:after="240" w:afterAutospacing="0" w:line="480" w:lineRule="auto"/>
      </w:pPr>
      <w:r>
        <w:rPr>
          <w:color w:val="000000"/>
        </w:rPr>
        <w:t>        </w:t>
      </w:r>
      <w:r>
        <w:rPr>
          <w:rStyle w:val="apple-tab-span"/>
          <w:color w:val="000000"/>
        </w:rPr>
        <w:tab/>
      </w:r>
      <w:r>
        <w:rPr>
          <w:color w:val="000000"/>
        </w:rPr>
        <w:t>The wrong female portrayal in the media has been a societal issue that has been going on for over two decades. Even though the situation might seem not changing there had been some legal actions taken against it, however most of them only raised awareness which helps to gather more followers. </w:t>
      </w:r>
    </w:p>
    <w:p w14:paraId="683CB810" w14:textId="77777777" w:rsidR="008C421B" w:rsidRPr="004F428B" w:rsidRDefault="008C421B" w:rsidP="00F54735">
      <w:pPr>
        <w:spacing w:after="0" w:line="480" w:lineRule="auto"/>
        <w:rPr>
          <w:rFonts w:ascii="Times New Roman" w:hAnsi="Times New Roman" w:cs="Times New Roman"/>
          <w:sz w:val="24"/>
          <w:szCs w:val="24"/>
        </w:rPr>
      </w:pPr>
    </w:p>
    <w:sectPr w:rsidR="008C421B" w:rsidRPr="004F4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B7F8F"/>
    <w:multiLevelType w:val="hybridMultilevel"/>
    <w:tmpl w:val="665E7F6E"/>
    <w:lvl w:ilvl="0" w:tplc="E9E24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B6"/>
    <w:rsid w:val="00010687"/>
    <w:rsid w:val="000175CC"/>
    <w:rsid w:val="00034ACE"/>
    <w:rsid w:val="0004181B"/>
    <w:rsid w:val="00071D1C"/>
    <w:rsid w:val="00077116"/>
    <w:rsid w:val="000933E4"/>
    <w:rsid w:val="000A1D0F"/>
    <w:rsid w:val="000A34E8"/>
    <w:rsid w:val="000A40B0"/>
    <w:rsid w:val="000F3B5A"/>
    <w:rsid w:val="001060E6"/>
    <w:rsid w:val="001444B6"/>
    <w:rsid w:val="00144652"/>
    <w:rsid w:val="0014740B"/>
    <w:rsid w:val="0015711B"/>
    <w:rsid w:val="001634F4"/>
    <w:rsid w:val="001635C7"/>
    <w:rsid w:val="001743FD"/>
    <w:rsid w:val="001844E2"/>
    <w:rsid w:val="00185715"/>
    <w:rsid w:val="001939A1"/>
    <w:rsid w:val="001C156E"/>
    <w:rsid w:val="001E7AB7"/>
    <w:rsid w:val="002141AF"/>
    <w:rsid w:val="0023123A"/>
    <w:rsid w:val="00242370"/>
    <w:rsid w:val="002603CA"/>
    <w:rsid w:val="00266F2A"/>
    <w:rsid w:val="002A11EA"/>
    <w:rsid w:val="002A19A6"/>
    <w:rsid w:val="002D3816"/>
    <w:rsid w:val="002D5675"/>
    <w:rsid w:val="002E3C1A"/>
    <w:rsid w:val="002F1600"/>
    <w:rsid w:val="002F4B0D"/>
    <w:rsid w:val="002F55E7"/>
    <w:rsid w:val="003236E4"/>
    <w:rsid w:val="00351359"/>
    <w:rsid w:val="00351DF2"/>
    <w:rsid w:val="0035310C"/>
    <w:rsid w:val="003668E0"/>
    <w:rsid w:val="003704DF"/>
    <w:rsid w:val="0039317D"/>
    <w:rsid w:val="003B0EF6"/>
    <w:rsid w:val="003C530A"/>
    <w:rsid w:val="003D0614"/>
    <w:rsid w:val="003D2D22"/>
    <w:rsid w:val="003E7465"/>
    <w:rsid w:val="003E7EF6"/>
    <w:rsid w:val="003F6CDF"/>
    <w:rsid w:val="0042041C"/>
    <w:rsid w:val="00437995"/>
    <w:rsid w:val="00471640"/>
    <w:rsid w:val="00473279"/>
    <w:rsid w:val="0048306A"/>
    <w:rsid w:val="00483DE6"/>
    <w:rsid w:val="004920EB"/>
    <w:rsid w:val="004A2A01"/>
    <w:rsid w:val="004D32B6"/>
    <w:rsid w:val="004E32D9"/>
    <w:rsid w:val="004E5773"/>
    <w:rsid w:val="004F186B"/>
    <w:rsid w:val="004F2660"/>
    <w:rsid w:val="004F428B"/>
    <w:rsid w:val="00504CA4"/>
    <w:rsid w:val="00506B8D"/>
    <w:rsid w:val="00526806"/>
    <w:rsid w:val="0053380B"/>
    <w:rsid w:val="00546D48"/>
    <w:rsid w:val="00563437"/>
    <w:rsid w:val="005637AC"/>
    <w:rsid w:val="00565EFD"/>
    <w:rsid w:val="00582438"/>
    <w:rsid w:val="005B09E0"/>
    <w:rsid w:val="005B0A23"/>
    <w:rsid w:val="005B2B45"/>
    <w:rsid w:val="005D2395"/>
    <w:rsid w:val="005D3ED0"/>
    <w:rsid w:val="005D52E7"/>
    <w:rsid w:val="005F0A72"/>
    <w:rsid w:val="006060FE"/>
    <w:rsid w:val="00615E74"/>
    <w:rsid w:val="0061696F"/>
    <w:rsid w:val="006351F0"/>
    <w:rsid w:val="00637719"/>
    <w:rsid w:val="006612F3"/>
    <w:rsid w:val="00683B2A"/>
    <w:rsid w:val="00691347"/>
    <w:rsid w:val="006A108E"/>
    <w:rsid w:val="006A5DB1"/>
    <w:rsid w:val="006B6ACD"/>
    <w:rsid w:val="006B77E3"/>
    <w:rsid w:val="006D4CCA"/>
    <w:rsid w:val="006E1192"/>
    <w:rsid w:val="006E2BE8"/>
    <w:rsid w:val="006E7AD9"/>
    <w:rsid w:val="0070343B"/>
    <w:rsid w:val="00712B0E"/>
    <w:rsid w:val="0073747C"/>
    <w:rsid w:val="0074177E"/>
    <w:rsid w:val="00747FB2"/>
    <w:rsid w:val="00777BE6"/>
    <w:rsid w:val="00785BCD"/>
    <w:rsid w:val="00791007"/>
    <w:rsid w:val="0079312E"/>
    <w:rsid w:val="00794674"/>
    <w:rsid w:val="00795723"/>
    <w:rsid w:val="007A72C3"/>
    <w:rsid w:val="007B2176"/>
    <w:rsid w:val="007B7BF9"/>
    <w:rsid w:val="007C518A"/>
    <w:rsid w:val="007D77A3"/>
    <w:rsid w:val="007E1FBE"/>
    <w:rsid w:val="007E68C7"/>
    <w:rsid w:val="007F53C6"/>
    <w:rsid w:val="007F780A"/>
    <w:rsid w:val="00800DCB"/>
    <w:rsid w:val="00814E4F"/>
    <w:rsid w:val="008460AC"/>
    <w:rsid w:val="00855214"/>
    <w:rsid w:val="00865720"/>
    <w:rsid w:val="008745D8"/>
    <w:rsid w:val="00886A0A"/>
    <w:rsid w:val="00895249"/>
    <w:rsid w:val="008B0297"/>
    <w:rsid w:val="008B5BED"/>
    <w:rsid w:val="008C421B"/>
    <w:rsid w:val="008C489F"/>
    <w:rsid w:val="008C4923"/>
    <w:rsid w:val="008E19CA"/>
    <w:rsid w:val="00910C7C"/>
    <w:rsid w:val="0091120F"/>
    <w:rsid w:val="00914F14"/>
    <w:rsid w:val="009249D6"/>
    <w:rsid w:val="009321B5"/>
    <w:rsid w:val="0094351C"/>
    <w:rsid w:val="009542EA"/>
    <w:rsid w:val="00967006"/>
    <w:rsid w:val="00974187"/>
    <w:rsid w:val="009A4966"/>
    <w:rsid w:val="009B39BD"/>
    <w:rsid w:val="009B582C"/>
    <w:rsid w:val="009C55DF"/>
    <w:rsid w:val="009D46CB"/>
    <w:rsid w:val="009E7106"/>
    <w:rsid w:val="00A241E8"/>
    <w:rsid w:val="00A24EE2"/>
    <w:rsid w:val="00A317F7"/>
    <w:rsid w:val="00A31803"/>
    <w:rsid w:val="00A4772B"/>
    <w:rsid w:val="00A56C4F"/>
    <w:rsid w:val="00A619E0"/>
    <w:rsid w:val="00A65DF0"/>
    <w:rsid w:val="00A66B4F"/>
    <w:rsid w:val="00A670DC"/>
    <w:rsid w:val="00A73FB4"/>
    <w:rsid w:val="00A9740B"/>
    <w:rsid w:val="00AB00FF"/>
    <w:rsid w:val="00AB250A"/>
    <w:rsid w:val="00AB7828"/>
    <w:rsid w:val="00AC5A7A"/>
    <w:rsid w:val="00AE6489"/>
    <w:rsid w:val="00AF00DD"/>
    <w:rsid w:val="00B0671B"/>
    <w:rsid w:val="00B21738"/>
    <w:rsid w:val="00B21AF9"/>
    <w:rsid w:val="00B427BA"/>
    <w:rsid w:val="00B47E4F"/>
    <w:rsid w:val="00B61098"/>
    <w:rsid w:val="00B62D85"/>
    <w:rsid w:val="00B64302"/>
    <w:rsid w:val="00B7223F"/>
    <w:rsid w:val="00B839F8"/>
    <w:rsid w:val="00B86BBE"/>
    <w:rsid w:val="00B90511"/>
    <w:rsid w:val="00B906FB"/>
    <w:rsid w:val="00B936EE"/>
    <w:rsid w:val="00B948D6"/>
    <w:rsid w:val="00B977D6"/>
    <w:rsid w:val="00BA0E0E"/>
    <w:rsid w:val="00BB31E2"/>
    <w:rsid w:val="00BE120B"/>
    <w:rsid w:val="00BE6DBB"/>
    <w:rsid w:val="00BE7CAD"/>
    <w:rsid w:val="00C01BE7"/>
    <w:rsid w:val="00C303DB"/>
    <w:rsid w:val="00C332F3"/>
    <w:rsid w:val="00C5010F"/>
    <w:rsid w:val="00C51A7D"/>
    <w:rsid w:val="00C7677B"/>
    <w:rsid w:val="00C84FF8"/>
    <w:rsid w:val="00C9229F"/>
    <w:rsid w:val="00C954A8"/>
    <w:rsid w:val="00CE0890"/>
    <w:rsid w:val="00CE7F39"/>
    <w:rsid w:val="00CF6A59"/>
    <w:rsid w:val="00D0351C"/>
    <w:rsid w:val="00D13465"/>
    <w:rsid w:val="00D34360"/>
    <w:rsid w:val="00D34C2F"/>
    <w:rsid w:val="00D35719"/>
    <w:rsid w:val="00D35F42"/>
    <w:rsid w:val="00D46B1B"/>
    <w:rsid w:val="00D72ACB"/>
    <w:rsid w:val="00DA1344"/>
    <w:rsid w:val="00DD1695"/>
    <w:rsid w:val="00DE1824"/>
    <w:rsid w:val="00DE5F6A"/>
    <w:rsid w:val="00DE73EB"/>
    <w:rsid w:val="00E00AC9"/>
    <w:rsid w:val="00E37E90"/>
    <w:rsid w:val="00E73340"/>
    <w:rsid w:val="00E87C0E"/>
    <w:rsid w:val="00E9060F"/>
    <w:rsid w:val="00EC76FA"/>
    <w:rsid w:val="00EE1181"/>
    <w:rsid w:val="00EE4902"/>
    <w:rsid w:val="00EF5182"/>
    <w:rsid w:val="00EF6D30"/>
    <w:rsid w:val="00F00A70"/>
    <w:rsid w:val="00F05155"/>
    <w:rsid w:val="00F10564"/>
    <w:rsid w:val="00F27162"/>
    <w:rsid w:val="00F31443"/>
    <w:rsid w:val="00F4674A"/>
    <w:rsid w:val="00F507F7"/>
    <w:rsid w:val="00F54735"/>
    <w:rsid w:val="00F666BC"/>
    <w:rsid w:val="00F71E4D"/>
    <w:rsid w:val="00F92518"/>
    <w:rsid w:val="00FB23CC"/>
    <w:rsid w:val="00FD2C09"/>
    <w:rsid w:val="00FE1F2C"/>
    <w:rsid w:val="00FE26EA"/>
    <w:rsid w:val="00FF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B1E3"/>
  <w15:chartTrackingRefBased/>
  <w15:docId w15:val="{8A98778A-C18C-47DA-8CE8-D938C60C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F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47FB2"/>
    <w:rPr>
      <w:i/>
      <w:iCs/>
    </w:rPr>
  </w:style>
  <w:style w:type="paragraph" w:styleId="ListParagraph">
    <w:name w:val="List Paragraph"/>
    <w:basedOn w:val="Normal"/>
    <w:uiPriority w:val="34"/>
    <w:qFormat/>
    <w:rsid w:val="00F05155"/>
    <w:pPr>
      <w:spacing w:after="0" w:line="240" w:lineRule="auto"/>
      <w:ind w:left="720"/>
      <w:contextualSpacing/>
    </w:pPr>
    <w:rPr>
      <w:rFonts w:eastAsiaTheme="minorEastAsia"/>
    </w:rPr>
  </w:style>
  <w:style w:type="paragraph" w:styleId="NormalWeb">
    <w:name w:val="Normal (Web)"/>
    <w:basedOn w:val="Normal"/>
    <w:uiPriority w:val="99"/>
    <w:semiHidden/>
    <w:unhideWhenUsed/>
    <w:rsid w:val="00F547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5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09891">
      <w:bodyDiv w:val="1"/>
      <w:marLeft w:val="0"/>
      <w:marRight w:val="0"/>
      <w:marTop w:val="0"/>
      <w:marBottom w:val="0"/>
      <w:divBdr>
        <w:top w:val="none" w:sz="0" w:space="0" w:color="auto"/>
        <w:left w:val="none" w:sz="0" w:space="0" w:color="auto"/>
        <w:bottom w:val="none" w:sz="0" w:space="0" w:color="auto"/>
        <w:right w:val="none" w:sz="0" w:space="0" w:color="auto"/>
      </w:divBdr>
    </w:div>
    <w:div w:id="255595057">
      <w:bodyDiv w:val="1"/>
      <w:marLeft w:val="0"/>
      <w:marRight w:val="0"/>
      <w:marTop w:val="0"/>
      <w:marBottom w:val="0"/>
      <w:divBdr>
        <w:top w:val="none" w:sz="0" w:space="0" w:color="auto"/>
        <w:left w:val="none" w:sz="0" w:space="0" w:color="auto"/>
        <w:bottom w:val="none" w:sz="0" w:space="0" w:color="auto"/>
        <w:right w:val="none" w:sz="0" w:space="0" w:color="auto"/>
      </w:divBdr>
    </w:div>
    <w:div w:id="14595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2432</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 Vrba</dc:creator>
  <cp:keywords/>
  <dc:description/>
  <cp:lastModifiedBy>Honza Vrba</cp:lastModifiedBy>
  <cp:revision>230</cp:revision>
  <dcterms:created xsi:type="dcterms:W3CDTF">2020-01-28T16:25:00Z</dcterms:created>
  <dcterms:modified xsi:type="dcterms:W3CDTF">2021-03-20T01:59:00Z</dcterms:modified>
</cp:coreProperties>
</file>