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9A67" w14:textId="77777777" w:rsidR="00E837DF" w:rsidRPr="00E837DF" w:rsidRDefault="00E837DF" w:rsidP="00E837DF">
      <w:pPr>
        <w:pStyle w:val="Default"/>
      </w:pPr>
      <w:r w:rsidRPr="00E837DF">
        <w:rPr>
          <w:b/>
          <w:bCs/>
        </w:rPr>
        <w:t xml:space="preserve">For each journal entry, the following points need to be addressed for discussion each week </w:t>
      </w:r>
      <w:r w:rsidRPr="00E837DF">
        <w:t xml:space="preserve">(Use the following as subheadings to separate out your responses to each part): </w:t>
      </w:r>
    </w:p>
    <w:p w14:paraId="65791D0F" w14:textId="0183BCE1" w:rsidR="00E837DF" w:rsidRDefault="00E837DF" w:rsidP="00E837DF">
      <w:pPr>
        <w:pStyle w:val="Default"/>
        <w:spacing w:after="7"/>
        <w:rPr>
          <w:b/>
          <w:bCs/>
        </w:rPr>
      </w:pPr>
      <w:r w:rsidRPr="00E837DF">
        <w:t>1. Dates and times (hours) spent in the teaching practicum for that</w:t>
      </w:r>
      <w:r>
        <w:t xml:space="preserve"> </w:t>
      </w:r>
      <w:r w:rsidRPr="00E837DF">
        <w:t>week’s</w:t>
      </w:r>
      <w:r>
        <w:t xml:space="preserve"> </w:t>
      </w:r>
      <w:r w:rsidRPr="00E837DF">
        <w:t>jou</w:t>
      </w:r>
      <w:r>
        <w:t>r</w:t>
      </w:r>
      <w:r w:rsidRPr="00E837DF">
        <w:t xml:space="preserve">nal. </w:t>
      </w:r>
      <w:r w:rsidRPr="00E837DF">
        <w:rPr>
          <w:b/>
          <w:bCs/>
        </w:rPr>
        <w:t xml:space="preserve">Each week specify the dates, time, and hours you spend in your teaching practicum. Also explicitly state the total hours spent on your teaching practicum each week. </w:t>
      </w:r>
    </w:p>
    <w:p w14:paraId="35F1AC20" w14:textId="77777777" w:rsidR="00C64C4A" w:rsidRPr="00E837DF" w:rsidRDefault="00C64C4A" w:rsidP="00E837DF">
      <w:pPr>
        <w:pStyle w:val="Default"/>
        <w:spacing w:after="7"/>
      </w:pPr>
    </w:p>
    <w:p w14:paraId="725CB8C4" w14:textId="77777777" w:rsidR="00E837DF" w:rsidRPr="00E837DF" w:rsidRDefault="00E837DF" w:rsidP="00E837DF">
      <w:pPr>
        <w:pStyle w:val="Default"/>
      </w:pPr>
      <w:r w:rsidRPr="00E837DF">
        <w:t xml:space="preserve">2. Identify learning goals for week's activities. Think about how one would measure/evaluate achievement of these goals. </w:t>
      </w:r>
    </w:p>
    <w:p w14:paraId="6A291BC1" w14:textId="77777777" w:rsidR="00E837DF" w:rsidRPr="00E837DF" w:rsidRDefault="00E837DF" w:rsidP="00E837DF">
      <w:pPr>
        <w:pStyle w:val="Default"/>
      </w:pPr>
    </w:p>
    <w:p w14:paraId="461AB253" w14:textId="77777777" w:rsidR="00E837DF" w:rsidRPr="00E837DF" w:rsidRDefault="00E837DF" w:rsidP="00E837DF">
      <w:pPr>
        <w:pStyle w:val="Default"/>
      </w:pPr>
      <w:r w:rsidRPr="00E837DF">
        <w:t>3. Briefly describe the activity(</w:t>
      </w:r>
      <w:proofErr w:type="spellStart"/>
      <w:r w:rsidRPr="00E837DF">
        <w:t>ies</w:t>
      </w:r>
      <w:proofErr w:type="spellEnd"/>
      <w:r w:rsidRPr="00E837DF">
        <w:t xml:space="preserve">) or incident. </w:t>
      </w:r>
    </w:p>
    <w:p w14:paraId="0937F39F" w14:textId="77777777" w:rsidR="00E837DF" w:rsidRPr="00E837DF" w:rsidRDefault="00E837DF" w:rsidP="00E837DF">
      <w:pPr>
        <w:pStyle w:val="Default"/>
      </w:pPr>
      <w:r w:rsidRPr="00E837DF">
        <w:t xml:space="preserve">4. Describe your decision-making and involvement in the activity or incident and describe your thoughts, perceptions, and feelings during the activity or incident. </w:t>
      </w:r>
    </w:p>
    <w:p w14:paraId="4289C998" w14:textId="77777777" w:rsidR="00E837DF" w:rsidRPr="00E837DF" w:rsidRDefault="00E837DF" w:rsidP="00E837DF">
      <w:pPr>
        <w:pStyle w:val="Default"/>
      </w:pPr>
      <w:r w:rsidRPr="00E837DF">
        <w:t xml:space="preserve">5. Identify resources (journal articles, prior readings, etc.) that apply to this activity or incident. </w:t>
      </w:r>
    </w:p>
    <w:p w14:paraId="1EF3E966" w14:textId="2D485199" w:rsidR="00EC6385" w:rsidRDefault="00E837DF" w:rsidP="00E837DF">
      <w:r w:rsidRPr="00E837DF">
        <w:t>6. Evaluate your performance for the activity or incident. Based upon the literature, discuss whether you would handle this activity or incident the same way or differently next time it occurred. Discuss a specific research study and how it applies to your practicum experience. Use text citations and a reference list.</w:t>
      </w:r>
    </w:p>
    <w:p w14:paraId="4A6F1853" w14:textId="2304F568" w:rsidR="00C64C4A" w:rsidRDefault="00C64C4A" w:rsidP="00E837DF"/>
    <w:p w14:paraId="104754AD" w14:textId="121C03C1" w:rsidR="00C64C4A" w:rsidRDefault="00C64C4A" w:rsidP="00E837DF"/>
    <w:p w14:paraId="20656FA6" w14:textId="77777777" w:rsidR="005D2BCB" w:rsidRDefault="005D2BCB" w:rsidP="00E837DF">
      <w:r>
        <w:t>-issues that you can present as I noticed in the class is:</w:t>
      </w:r>
    </w:p>
    <w:p w14:paraId="57C8C918" w14:textId="5AD1472A" w:rsidR="005D2BCB" w:rsidRDefault="005D2BCB" w:rsidP="00E837DF">
      <w:r>
        <w:t>1-students scared/ do not have experience to communicate or talk with kids</w:t>
      </w:r>
    </w:p>
    <w:p w14:paraId="511A137F" w14:textId="2E2B033F" w:rsidR="00C64C4A" w:rsidRDefault="005D2BCB" w:rsidP="00E837DF">
      <w:r>
        <w:t>2-</w:t>
      </w:r>
      <w:r w:rsidR="00ED303D">
        <w:t>familiarize myself with course instructors and course</w:t>
      </w:r>
    </w:p>
    <w:p w14:paraId="43286120" w14:textId="71330A3B" w:rsidR="00ED303D" w:rsidRDefault="00ED303D" w:rsidP="00E837DF">
      <w:r>
        <w:t>3-</w:t>
      </w:r>
      <w:r w:rsidR="00E42B85">
        <w:t xml:space="preserve"> I had meeting with the instructor of course and we set goals for semester to maximize my learning e.g. lecture topics in respiratory system</w:t>
      </w:r>
    </w:p>
    <w:p w14:paraId="562F44C2" w14:textId="38CDE45D" w:rsidR="00E42B85" w:rsidRDefault="00E42B85" w:rsidP="00E837DF">
      <w:r>
        <w:t>4-the course every Thursday from 9am-1pm for 14 weeks</w:t>
      </w:r>
    </w:p>
    <w:p w14:paraId="4DBEA2F2" w14:textId="28DBA9F6" w:rsidR="00160B18" w:rsidRDefault="00160B18" w:rsidP="00E837DF">
      <w:r>
        <w:t>5-</w:t>
      </w:r>
      <w:r w:rsidR="00B418A9">
        <w:t xml:space="preserve">during the first class I introduce myself </w:t>
      </w:r>
    </w:p>
    <w:p w14:paraId="0E140176" w14:textId="683D6CE5" w:rsidR="00B418A9" w:rsidRDefault="00B418A9" w:rsidP="00E837DF">
      <w:r>
        <w:t>6-the class were online, the students were around 37</w:t>
      </w:r>
    </w:p>
    <w:p w14:paraId="17877FFC" w14:textId="5C736D4A" w:rsidR="00B418A9" w:rsidRDefault="00B418A9" w:rsidP="00E837DF">
      <w:r>
        <w:t xml:space="preserve">7-the course is pediatric and OB and include two instructors for each specialty. I think it is better to study each specialty separate: YOU CAN DISACUSS THIS ISSUE FROM LITERATURE AND PROVIDE EVIDENCE BASED </w:t>
      </w:r>
      <w:r w:rsidR="00F64E7C">
        <w:t xml:space="preserve">ARTICLES. </w:t>
      </w:r>
    </w:p>
    <w:p w14:paraId="7EC55921" w14:textId="77777777" w:rsidR="00E42B85" w:rsidRDefault="00E42B85" w:rsidP="00E837DF"/>
    <w:p w14:paraId="4BFD6CDF" w14:textId="54468040" w:rsidR="00C64C4A" w:rsidRDefault="00C64C4A" w:rsidP="00E837DF"/>
    <w:p w14:paraId="61838E3C" w14:textId="72EE1A60" w:rsidR="00C64C4A" w:rsidRDefault="00E61124" w:rsidP="00E837DF">
      <w:r>
        <w:t xml:space="preserve">Follow instruction of the question. APA FORMAT </w:t>
      </w:r>
      <w:r w:rsidR="0008586A">
        <w:t>3</w:t>
      </w:r>
      <w:r>
        <w:t xml:space="preserve"> FULL PAGES AND USE OF EVIDENCE BASED RESOURCES.</w:t>
      </w:r>
    </w:p>
    <w:p w14:paraId="543B4B09" w14:textId="01BA8884" w:rsidR="00C64C4A" w:rsidRDefault="00C64C4A" w:rsidP="00E837DF"/>
    <w:p w14:paraId="6C13E72C" w14:textId="52987E2B" w:rsidR="00C64C4A" w:rsidRDefault="00C64C4A" w:rsidP="00E837DF"/>
    <w:p w14:paraId="3F2D19DA" w14:textId="40459F0E" w:rsidR="00C64C4A" w:rsidRDefault="00C64C4A" w:rsidP="00E837DF"/>
    <w:p w14:paraId="49F3B447" w14:textId="2557D99E" w:rsidR="00C64C4A" w:rsidRDefault="00C64C4A" w:rsidP="00E837DF"/>
    <w:p w14:paraId="3644435D" w14:textId="73D90CC4" w:rsidR="00C64C4A" w:rsidRDefault="00C64C4A" w:rsidP="00E837DF"/>
    <w:p w14:paraId="68CBAE11" w14:textId="68E1AD8C" w:rsidR="00C64C4A" w:rsidRDefault="00C64C4A" w:rsidP="00E837DF"/>
    <w:p w14:paraId="34CBB8DD" w14:textId="067FCA6F" w:rsidR="00C64C4A" w:rsidRDefault="00C64C4A" w:rsidP="00E837DF"/>
    <w:p w14:paraId="6F85B71F" w14:textId="77CF264E" w:rsidR="00C64C4A" w:rsidRDefault="00C64C4A" w:rsidP="00E837DF"/>
    <w:p w14:paraId="6D33F009" w14:textId="6535D4F7" w:rsidR="004D2755" w:rsidRPr="004D2755" w:rsidRDefault="004D2755" w:rsidP="007F14F9">
      <w:pPr>
        <w:tabs>
          <w:tab w:val="left" w:pos="2613"/>
        </w:tabs>
        <w:rPr>
          <w:rFonts w:asciiTheme="majorBidi" w:hAnsiTheme="majorBidi" w:cstheme="majorBidi"/>
          <w:b/>
          <w:bCs/>
        </w:rPr>
      </w:pPr>
    </w:p>
    <w:sectPr w:rsidR="004D2755" w:rsidRPr="004D2755"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A6"/>
    <w:rsid w:val="0008586A"/>
    <w:rsid w:val="00160B18"/>
    <w:rsid w:val="0032785A"/>
    <w:rsid w:val="004976A6"/>
    <w:rsid w:val="004D2755"/>
    <w:rsid w:val="00521D57"/>
    <w:rsid w:val="00547A21"/>
    <w:rsid w:val="005D2BCB"/>
    <w:rsid w:val="00736474"/>
    <w:rsid w:val="007F14F9"/>
    <w:rsid w:val="00B418A9"/>
    <w:rsid w:val="00C30279"/>
    <w:rsid w:val="00C64C4A"/>
    <w:rsid w:val="00E42B85"/>
    <w:rsid w:val="00E61124"/>
    <w:rsid w:val="00E837DF"/>
    <w:rsid w:val="00ED303D"/>
    <w:rsid w:val="00F64E7C"/>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260E74"/>
  <w15:chartTrackingRefBased/>
  <w15:docId w15:val="{BEDCCF0F-EC0A-D349-8527-9290BD71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37DF"/>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12</cp:revision>
  <dcterms:created xsi:type="dcterms:W3CDTF">2022-01-10T15:29:00Z</dcterms:created>
  <dcterms:modified xsi:type="dcterms:W3CDTF">2022-01-14T17:32:00Z</dcterms:modified>
</cp:coreProperties>
</file>