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526" w:rsidRPr="00C443A0" w:rsidRDefault="00AE457D" w:rsidP="00C443A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HAMDA</w:t>
      </w:r>
      <w:r w:rsidR="007246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443A0" w:rsidRPr="00C443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&amp; TEAM – </w:t>
      </w:r>
      <w:r w:rsidR="007246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HRM517</w:t>
      </w:r>
      <w:r w:rsidR="00C443A0" w:rsidRPr="00C443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AA CAMPUS</w:t>
      </w:r>
      <w:r w:rsidR="00452A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FALL-A 2018</w:t>
      </w:r>
    </w:p>
    <w:p w:rsidR="00C443A0" w:rsidRDefault="00C443A0" w:rsidP="00C443A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443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GROUP PROJECT RESULTS</w:t>
      </w:r>
    </w:p>
    <w:p w:rsidR="00C443A0" w:rsidRDefault="00C443A0" w:rsidP="00C443A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F0449" w:rsidRDefault="004F0449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62FF1">
        <w:rPr>
          <w:rFonts w:ascii="Times New Roman" w:hAnsi="Times New Roman" w:cs="Times New Roman"/>
          <w:color w:val="000000" w:themeColor="text1"/>
        </w:rPr>
        <w:t xml:space="preserve">Table </w:t>
      </w:r>
      <w:r>
        <w:rPr>
          <w:rFonts w:ascii="Times New Roman" w:hAnsi="Times New Roman" w:cs="Times New Roman"/>
          <w:color w:val="000000" w:themeColor="text1"/>
        </w:rPr>
        <w:t>1</w:t>
      </w:r>
      <w:r w:rsidRPr="00F62FF1">
        <w:rPr>
          <w:rFonts w:ascii="Times New Roman" w:hAnsi="Times New Roman" w:cs="Times New Roman"/>
          <w:color w:val="000000" w:themeColor="text1"/>
        </w:rPr>
        <w:t xml:space="preserve">: </w:t>
      </w:r>
      <w:r>
        <w:rPr>
          <w:rFonts w:ascii="Times New Roman" w:hAnsi="Times New Roman" w:cs="Times New Roman"/>
          <w:b/>
          <w:color w:val="000000" w:themeColor="text1"/>
          <w:u w:val="single"/>
        </w:rPr>
        <w:t>Sample Details</w:t>
      </w:r>
    </w:p>
    <w:p w:rsidR="004F0449" w:rsidRDefault="004F0449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9265" w:type="dxa"/>
        <w:tblLook w:val="04A0" w:firstRow="1" w:lastRow="0" w:firstColumn="1" w:lastColumn="0" w:noHBand="0" w:noVBand="1"/>
      </w:tblPr>
      <w:tblGrid>
        <w:gridCol w:w="1795"/>
        <w:gridCol w:w="2070"/>
        <w:gridCol w:w="2700"/>
        <w:gridCol w:w="2700"/>
      </w:tblGrid>
      <w:tr w:rsidR="002143BA" w:rsidRPr="00AD142F" w:rsidTr="00006F17">
        <w:trPr>
          <w:trHeight w:val="300"/>
        </w:trPr>
        <w:tc>
          <w:tcPr>
            <w:tcW w:w="3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espondents Number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2143BA" w:rsidRPr="00AD142F" w:rsidTr="00006F17">
        <w:trPr>
          <w:trHeight w:val="413"/>
        </w:trPr>
        <w:tc>
          <w:tcPr>
            <w:tcW w:w="3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%(Percentage)</w:t>
            </w:r>
          </w:p>
        </w:tc>
      </w:tr>
      <w:tr w:rsidR="002143BA" w:rsidRPr="00AD142F" w:rsidTr="002143BA">
        <w:trPr>
          <w:trHeight w:val="300"/>
        </w:trPr>
        <w:tc>
          <w:tcPr>
            <w:tcW w:w="179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Gender</w:t>
            </w:r>
          </w:p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2143BA" w:rsidRPr="00AD142F" w:rsidTr="002143BA">
        <w:trPr>
          <w:trHeight w:val="300"/>
        </w:trPr>
        <w:tc>
          <w:tcPr>
            <w:tcW w:w="17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2143BA" w:rsidRPr="00AD142F" w:rsidTr="002143BA">
        <w:trPr>
          <w:trHeight w:val="300"/>
        </w:trPr>
        <w:tc>
          <w:tcPr>
            <w:tcW w:w="179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Age Group</w:t>
            </w:r>
          </w:p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20-30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2143BA" w:rsidRPr="00AD142F" w:rsidTr="002143BA">
        <w:trPr>
          <w:trHeight w:val="300"/>
        </w:trPr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31-40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2143BA" w:rsidRPr="00AD142F" w:rsidTr="002143BA">
        <w:trPr>
          <w:trHeight w:val="300"/>
        </w:trPr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41-50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2143BA" w:rsidRPr="00AD142F" w:rsidTr="002143BA">
        <w:trPr>
          <w:trHeight w:val="300"/>
        </w:trPr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51-60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2143BA" w:rsidRPr="00AD142F" w:rsidTr="002143BA">
        <w:trPr>
          <w:trHeight w:val="300"/>
        </w:trPr>
        <w:tc>
          <w:tcPr>
            <w:tcW w:w="17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61-70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2143BA" w:rsidRPr="00AD142F" w:rsidTr="002143BA">
        <w:trPr>
          <w:trHeight w:val="300"/>
        </w:trPr>
        <w:tc>
          <w:tcPr>
            <w:tcW w:w="179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Education Level</w:t>
            </w:r>
          </w:p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High School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2143BA" w:rsidRPr="00AD142F" w:rsidTr="002143BA">
        <w:trPr>
          <w:trHeight w:val="300"/>
        </w:trPr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Diploma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2143BA" w:rsidRPr="00AD142F" w:rsidTr="002143BA">
        <w:trPr>
          <w:trHeight w:val="300"/>
        </w:trPr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Bachelor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2143BA" w:rsidRPr="00AD142F" w:rsidTr="002143BA">
        <w:trPr>
          <w:trHeight w:val="300"/>
        </w:trPr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Master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2143BA" w:rsidRPr="00AD142F" w:rsidTr="002143BA">
        <w:trPr>
          <w:trHeight w:val="300"/>
        </w:trPr>
        <w:tc>
          <w:tcPr>
            <w:tcW w:w="17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Doctoral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2143BA" w:rsidRPr="00AD142F" w:rsidTr="002143BA">
        <w:trPr>
          <w:trHeight w:val="300"/>
        </w:trPr>
        <w:tc>
          <w:tcPr>
            <w:tcW w:w="179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ationality</w:t>
            </w: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142F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Middle Eastern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2143BA" w:rsidRPr="00AD142F" w:rsidTr="002143BA">
        <w:trPr>
          <w:trHeight w:val="300"/>
        </w:trPr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Asian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2143BA" w:rsidRPr="00AD142F" w:rsidTr="002143BA">
        <w:trPr>
          <w:trHeight w:val="300"/>
        </w:trPr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North American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3BA" w:rsidRPr="00AD142F" w:rsidRDefault="002143BA" w:rsidP="00AD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2143BA" w:rsidRPr="00AD142F" w:rsidTr="002143BA">
        <w:trPr>
          <w:trHeight w:val="300"/>
        </w:trPr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43BA" w:rsidRPr="00AD142F" w:rsidRDefault="002143BA" w:rsidP="002143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43BA" w:rsidRPr="00AD142F" w:rsidRDefault="002143BA" w:rsidP="002143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South American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43BA" w:rsidRPr="00AD142F" w:rsidRDefault="002143BA" w:rsidP="00214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3BA" w:rsidRPr="00AD142F" w:rsidRDefault="002143BA" w:rsidP="00214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2143BA" w:rsidRPr="00AD142F" w:rsidTr="002143BA">
        <w:trPr>
          <w:trHeight w:val="300"/>
        </w:trPr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2143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2143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European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214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3BA" w:rsidRPr="00AD142F" w:rsidRDefault="002143BA" w:rsidP="00214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2143BA" w:rsidRPr="00AD142F" w:rsidTr="002143BA">
        <w:trPr>
          <w:trHeight w:val="300"/>
        </w:trPr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2143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2143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African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214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3BA" w:rsidRPr="00AD142F" w:rsidRDefault="002143BA" w:rsidP="00214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2143BA" w:rsidRPr="00AD142F" w:rsidTr="002143BA">
        <w:trPr>
          <w:trHeight w:val="300"/>
        </w:trPr>
        <w:tc>
          <w:tcPr>
            <w:tcW w:w="17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2143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2143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Australian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3BA" w:rsidRPr="00AD142F" w:rsidRDefault="002143BA" w:rsidP="00214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3BA" w:rsidRPr="00AD142F" w:rsidRDefault="002143BA" w:rsidP="00214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</w:tbl>
    <w:p w:rsidR="004F0449" w:rsidRDefault="004F0449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F0449" w:rsidRDefault="004F0449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F0449" w:rsidRDefault="004F0449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F0449" w:rsidRDefault="004F0449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F0449" w:rsidRDefault="004F0449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D142F" w:rsidRDefault="00AD142F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D142F" w:rsidRDefault="00AD142F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D142F" w:rsidRDefault="00AD142F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D142F" w:rsidRDefault="00AD142F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D142F" w:rsidRDefault="00AD142F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D142F" w:rsidRDefault="00AD142F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D142F" w:rsidRDefault="00AD142F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D142F" w:rsidRDefault="00AD142F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D142F" w:rsidRDefault="00AD142F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D142F" w:rsidRDefault="00AD142F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D142F" w:rsidRDefault="00AD142F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D142F" w:rsidRDefault="00AD142F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D142F" w:rsidRDefault="00AD142F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D142F" w:rsidRDefault="00AD142F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F0449" w:rsidRDefault="004F0449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F62FF1" w:rsidRPr="00E412A1" w:rsidRDefault="00F62FF1" w:rsidP="00C443A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62FF1">
        <w:rPr>
          <w:rFonts w:ascii="Times New Roman" w:hAnsi="Times New Roman" w:cs="Times New Roman"/>
          <w:color w:val="000000" w:themeColor="text1"/>
        </w:rPr>
        <w:t xml:space="preserve">Table </w:t>
      </w:r>
      <w:r w:rsidR="004F0449">
        <w:rPr>
          <w:rFonts w:ascii="Times New Roman" w:hAnsi="Times New Roman" w:cs="Times New Roman"/>
          <w:color w:val="000000" w:themeColor="text1"/>
        </w:rPr>
        <w:t>2</w:t>
      </w:r>
      <w:r w:rsidRPr="00F62FF1">
        <w:rPr>
          <w:rFonts w:ascii="Times New Roman" w:hAnsi="Times New Roman" w:cs="Times New Roman"/>
          <w:color w:val="000000" w:themeColor="text1"/>
        </w:rPr>
        <w:t xml:space="preserve">: </w:t>
      </w:r>
      <w:r w:rsidR="00E412A1" w:rsidRPr="00E412A1">
        <w:rPr>
          <w:rFonts w:ascii="Times New Roman" w:hAnsi="Times New Roman" w:cs="Times New Roman"/>
          <w:b/>
          <w:color w:val="000000" w:themeColor="text1"/>
          <w:u w:val="single"/>
        </w:rPr>
        <w:t xml:space="preserve">Mean, SD. Reliability Coefficients, </w:t>
      </w:r>
      <w:r w:rsidRPr="00E412A1">
        <w:rPr>
          <w:rFonts w:ascii="Times New Roman" w:hAnsi="Times New Roman" w:cs="Times New Roman"/>
          <w:b/>
          <w:color w:val="000000" w:themeColor="text1"/>
          <w:u w:val="single"/>
        </w:rPr>
        <w:t xml:space="preserve">Relationships amongst </w:t>
      </w:r>
      <w:r w:rsidR="00460DDF">
        <w:rPr>
          <w:rFonts w:ascii="Times New Roman" w:hAnsi="Times New Roman" w:cs="Times New Roman"/>
          <w:b/>
          <w:color w:val="000000" w:themeColor="text1"/>
          <w:u w:val="single"/>
        </w:rPr>
        <w:t>Inter Cultural Competence, Job Satisfaction, and Organiza</w:t>
      </w:r>
      <w:r w:rsidR="003A5F35">
        <w:rPr>
          <w:rFonts w:ascii="Times New Roman" w:hAnsi="Times New Roman" w:cs="Times New Roman"/>
          <w:b/>
          <w:color w:val="000000" w:themeColor="text1"/>
          <w:u w:val="single"/>
        </w:rPr>
        <w:t>tional Citizenship Behavior (n=5</w:t>
      </w:r>
      <w:r w:rsidR="00460DDF">
        <w:rPr>
          <w:rFonts w:ascii="Times New Roman" w:hAnsi="Times New Roman" w:cs="Times New Roman"/>
          <w:b/>
          <w:color w:val="000000" w:themeColor="text1"/>
          <w:u w:val="single"/>
        </w:rPr>
        <w:t>1)</w:t>
      </w:r>
      <w:r w:rsidRPr="00E412A1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F62FF1" w:rsidRPr="00796184" w:rsidRDefault="00F62FF1" w:rsidP="0079618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F62FF1" w:rsidRPr="00796184" w:rsidRDefault="00F62FF1" w:rsidP="0079618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8910" w:type="dxa"/>
        <w:jc w:val="center"/>
        <w:tblLook w:val="04A0" w:firstRow="1" w:lastRow="0" w:firstColumn="1" w:lastColumn="0" w:noHBand="0" w:noVBand="1"/>
      </w:tblPr>
      <w:tblGrid>
        <w:gridCol w:w="445"/>
        <w:gridCol w:w="2885"/>
        <w:gridCol w:w="810"/>
        <w:gridCol w:w="720"/>
        <w:gridCol w:w="1350"/>
        <w:gridCol w:w="990"/>
        <w:gridCol w:w="990"/>
        <w:gridCol w:w="720"/>
      </w:tblGrid>
      <w:tr w:rsidR="006A4144" w:rsidRPr="00796184" w:rsidTr="006A4144">
        <w:trPr>
          <w:trHeight w:val="300"/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4144" w:rsidRPr="00796184" w:rsidRDefault="006A4144" w:rsidP="007961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4144" w:rsidRPr="00796184" w:rsidRDefault="006A4144" w:rsidP="007961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4144" w:rsidRPr="00796184" w:rsidRDefault="006A4144" w:rsidP="007961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9618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Mean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4144" w:rsidRPr="00796184" w:rsidRDefault="006A4144" w:rsidP="007961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9618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4144" w:rsidRPr="00796184" w:rsidRDefault="006A4144" w:rsidP="007961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9618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Reliability Coefficient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4144" w:rsidRPr="00796184" w:rsidRDefault="006A4144" w:rsidP="007961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9618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4144" w:rsidRPr="00796184" w:rsidRDefault="006A4144" w:rsidP="007961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9618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4144" w:rsidRPr="00796184" w:rsidRDefault="006A4144" w:rsidP="007961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9618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3</w:t>
            </w:r>
          </w:p>
        </w:tc>
      </w:tr>
      <w:tr w:rsidR="00460DDF" w:rsidRPr="00796184" w:rsidTr="006A4144">
        <w:trPr>
          <w:trHeight w:val="300"/>
          <w:jc w:val="center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0DDF" w:rsidRPr="00796184" w:rsidRDefault="00460DDF" w:rsidP="0046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9618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0DDF" w:rsidRPr="00796184" w:rsidRDefault="00460DDF" w:rsidP="0046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Inter Cultural Competence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0DDF" w:rsidRPr="00460DDF" w:rsidRDefault="00D51784" w:rsidP="00460DDF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4.66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0DDF" w:rsidRPr="00460DDF" w:rsidRDefault="00D51784" w:rsidP="00460DDF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1.16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0DDF" w:rsidRPr="00796184" w:rsidRDefault="00D51784" w:rsidP="0046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0.830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60DDF" w:rsidRPr="00796184" w:rsidRDefault="00460DDF" w:rsidP="0046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96184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60DDF" w:rsidRPr="00796184" w:rsidRDefault="00460DDF" w:rsidP="0046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9618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60DDF" w:rsidRPr="00796184" w:rsidRDefault="00460DDF" w:rsidP="0046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9618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460DDF" w:rsidRPr="00796184" w:rsidTr="006A4144">
        <w:trPr>
          <w:trHeight w:val="300"/>
          <w:jc w:val="center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0DDF" w:rsidRPr="00796184" w:rsidRDefault="00460DDF" w:rsidP="0046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9618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0DDF" w:rsidRPr="00796184" w:rsidRDefault="00460DDF" w:rsidP="0046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Job Satisfaction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0DDF" w:rsidRPr="00460DDF" w:rsidRDefault="00D51784" w:rsidP="00460DDF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4.65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0DDF" w:rsidRPr="00460DDF" w:rsidRDefault="00D51784" w:rsidP="00460DDF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1.25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0DDF" w:rsidRPr="00796184" w:rsidRDefault="00D51784" w:rsidP="0046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0.889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60DDF" w:rsidRPr="00796184" w:rsidRDefault="00460DDF" w:rsidP="00D517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D51784">
              <w:rPr>
                <w:rFonts w:ascii="Times New Roman" w:eastAsia="Times New Roman" w:hAnsi="Times New Roman" w:cs="Times New Roman"/>
                <w:color w:val="000000" w:themeColor="text1"/>
              </w:rPr>
              <w:t>665**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60DDF" w:rsidRPr="00796184" w:rsidRDefault="00460DDF" w:rsidP="0046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96184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60DDF" w:rsidRPr="00796184" w:rsidRDefault="00460DDF" w:rsidP="0046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9618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460DDF" w:rsidRPr="00796184" w:rsidTr="006A4144">
        <w:trPr>
          <w:trHeight w:val="300"/>
          <w:jc w:val="center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0DDF" w:rsidRPr="00796184" w:rsidRDefault="00460DDF" w:rsidP="0046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9618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3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0DDF" w:rsidRPr="00796184" w:rsidRDefault="00460DDF" w:rsidP="0046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Organizational Citizenship Behavior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0DDF" w:rsidRPr="00460DDF" w:rsidRDefault="00D51784" w:rsidP="00460DDF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4.66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0DDF" w:rsidRPr="00460DDF" w:rsidRDefault="00D51784" w:rsidP="00460DDF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1.09</w:t>
            </w:r>
            <w:bookmarkStart w:id="0" w:name="_GoBack"/>
            <w:bookmarkEnd w:id="0"/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0DDF" w:rsidRPr="00796184" w:rsidRDefault="00D51784" w:rsidP="00D517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0.910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60DDF" w:rsidRPr="00796184" w:rsidRDefault="00460DDF" w:rsidP="00D517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96184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D51784">
              <w:rPr>
                <w:rFonts w:ascii="Times New Roman" w:eastAsia="Times New Roman" w:hAnsi="Times New Roman" w:cs="Times New Roman"/>
                <w:color w:val="000000" w:themeColor="text1"/>
              </w:rPr>
              <w:t>619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**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60DDF" w:rsidRPr="00796184" w:rsidRDefault="00460DDF" w:rsidP="00D517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96184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D51784">
              <w:rPr>
                <w:rFonts w:ascii="Times New Roman" w:eastAsia="Times New Roman" w:hAnsi="Times New Roman" w:cs="Times New Roman"/>
                <w:color w:val="000000" w:themeColor="text1"/>
              </w:rPr>
              <w:t>611**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60DDF" w:rsidRPr="00796184" w:rsidRDefault="00460DDF" w:rsidP="0046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96184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</w:tbl>
    <w:p w:rsidR="00E412A1" w:rsidRPr="00796184" w:rsidRDefault="00E412A1" w:rsidP="00796184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</w:rPr>
      </w:pPr>
    </w:p>
    <w:p w:rsidR="006A4144" w:rsidRPr="00796184" w:rsidRDefault="006A4144" w:rsidP="006A41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796184">
        <w:rPr>
          <w:rFonts w:ascii="Times New Roman" w:eastAsia="Times New Roman" w:hAnsi="Times New Roman" w:cs="Times New Roman"/>
          <w:color w:val="000000" w:themeColor="text1"/>
        </w:rPr>
        <w:t>** Correlation is significant at the 0.01 level (2-tailed).</w:t>
      </w:r>
    </w:p>
    <w:p w:rsidR="00E412A1" w:rsidRDefault="00E14A5D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796184">
        <w:rPr>
          <w:rFonts w:ascii="Times New Roman" w:hAnsi="Times New Roman" w:cs="Times New Roman"/>
          <w:i/>
          <w:color w:val="000000" w:themeColor="text1"/>
        </w:rPr>
        <w:t>Wherein,</w:t>
      </w:r>
      <w:r w:rsidR="006A4144">
        <w:rPr>
          <w:rFonts w:ascii="Times New Roman" w:hAnsi="Times New Roman" w:cs="Times New Roman"/>
          <w:i/>
          <w:color w:val="000000" w:themeColor="text1"/>
        </w:rPr>
        <w:t xml:space="preserve"> SD = Standard Deviation.</w:t>
      </w:r>
    </w:p>
    <w:p w:rsidR="00A81154" w:rsidRDefault="00A81154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81154" w:rsidRDefault="00A81154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81154" w:rsidRDefault="00A81154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E142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color w:val="000000" w:themeColor="text1"/>
        </w:rPr>
        <w:t>Table 3</w:t>
      </w:r>
      <w:r w:rsidRPr="00F61C37">
        <w:rPr>
          <w:rFonts w:ascii="Times New Roman" w:hAnsi="Times New Roman" w:cs="Times New Roman"/>
          <w:color w:val="000000" w:themeColor="text1"/>
        </w:rPr>
        <w:t xml:space="preserve">: </w:t>
      </w:r>
      <w:r w:rsidRPr="00F61C37">
        <w:rPr>
          <w:rFonts w:ascii="Times New Roman" w:hAnsi="Times New Roman" w:cs="Times New Roman"/>
          <w:b/>
          <w:color w:val="000000" w:themeColor="text1"/>
          <w:u w:val="single"/>
        </w:rPr>
        <w:t xml:space="preserve">Impact of </w:t>
      </w:r>
      <w:r>
        <w:rPr>
          <w:rFonts w:ascii="Times New Roman" w:hAnsi="Times New Roman" w:cs="Times New Roman"/>
          <w:b/>
          <w:color w:val="000000" w:themeColor="text1"/>
          <w:u w:val="single"/>
        </w:rPr>
        <w:t>expatriate employees’ inter cultural competenc</w:t>
      </w:r>
      <w:r w:rsidR="003A5F35">
        <w:rPr>
          <w:rFonts w:ascii="Times New Roman" w:hAnsi="Times New Roman" w:cs="Times New Roman"/>
          <w:b/>
          <w:color w:val="000000" w:themeColor="text1"/>
          <w:u w:val="single"/>
        </w:rPr>
        <w:t>e on their job satisfaction (n=5</w:t>
      </w:r>
      <w:r>
        <w:rPr>
          <w:rFonts w:ascii="Times New Roman" w:hAnsi="Times New Roman" w:cs="Times New Roman"/>
          <w:b/>
          <w:color w:val="000000" w:themeColor="text1"/>
          <w:u w:val="single"/>
        </w:rPr>
        <w:t>1)</w:t>
      </w:r>
    </w:p>
    <w:p w:rsidR="00CE1427" w:rsidRPr="00580F2A" w:rsidRDefault="00CE1427" w:rsidP="00CE142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76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5"/>
        <w:gridCol w:w="720"/>
        <w:gridCol w:w="1080"/>
        <w:gridCol w:w="900"/>
        <w:gridCol w:w="821"/>
        <w:gridCol w:w="1353"/>
      </w:tblGrid>
      <w:tr w:rsidR="00CE1427" w:rsidRPr="00F61C37" w:rsidTr="00611469">
        <w:trPr>
          <w:trHeight w:val="495"/>
          <w:jc w:val="center"/>
        </w:trPr>
        <w:tc>
          <w:tcPr>
            <w:tcW w:w="2785" w:type="dxa"/>
            <w:shd w:val="clear" w:color="000000" w:fill="FFFFFF"/>
            <w:vAlign w:val="bottom"/>
            <w:hideMark/>
          </w:tcPr>
          <w:p w:rsidR="00CE1427" w:rsidRPr="00F61C37" w:rsidRDefault="00CE1427" w:rsidP="006114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F61C3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Model</w:t>
            </w:r>
          </w:p>
        </w:tc>
        <w:tc>
          <w:tcPr>
            <w:tcW w:w="720" w:type="dxa"/>
            <w:shd w:val="clear" w:color="000000" w:fill="FFFFFF"/>
            <w:vAlign w:val="bottom"/>
            <w:hideMark/>
          </w:tcPr>
          <w:p w:rsidR="00CE1427" w:rsidRPr="00F61C37" w:rsidRDefault="00CE1427" w:rsidP="006114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F61C3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R</w:t>
            </w:r>
          </w:p>
        </w:tc>
        <w:tc>
          <w:tcPr>
            <w:tcW w:w="1080" w:type="dxa"/>
            <w:shd w:val="clear" w:color="000000" w:fill="FFFFFF"/>
            <w:vAlign w:val="bottom"/>
            <w:hideMark/>
          </w:tcPr>
          <w:p w:rsidR="00CE1427" w:rsidRPr="00F61C37" w:rsidRDefault="00CE1427" w:rsidP="00611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F61C3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R Square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CE1427" w:rsidRPr="00F61C37" w:rsidRDefault="00CE1427" w:rsidP="00611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F61C3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β</w:t>
            </w:r>
          </w:p>
        </w:tc>
        <w:tc>
          <w:tcPr>
            <w:tcW w:w="821" w:type="dxa"/>
            <w:shd w:val="clear" w:color="000000" w:fill="FFFFFF"/>
            <w:noWrap/>
            <w:vAlign w:val="bottom"/>
            <w:hideMark/>
          </w:tcPr>
          <w:p w:rsidR="00CE1427" w:rsidRPr="00F61C37" w:rsidRDefault="00CE1427" w:rsidP="006114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F61C3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F</w:t>
            </w:r>
          </w:p>
        </w:tc>
        <w:tc>
          <w:tcPr>
            <w:tcW w:w="1353" w:type="dxa"/>
            <w:shd w:val="clear" w:color="000000" w:fill="FFFFFF"/>
            <w:vAlign w:val="bottom"/>
            <w:hideMark/>
          </w:tcPr>
          <w:p w:rsidR="00CE1427" w:rsidRPr="00F61C37" w:rsidRDefault="00CE1427" w:rsidP="00611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F61C3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Significance</w:t>
            </w:r>
          </w:p>
        </w:tc>
      </w:tr>
      <w:tr w:rsidR="00CE1427" w:rsidRPr="00F61C37" w:rsidTr="00611469">
        <w:trPr>
          <w:trHeight w:val="300"/>
          <w:jc w:val="center"/>
        </w:trPr>
        <w:tc>
          <w:tcPr>
            <w:tcW w:w="2785" w:type="dxa"/>
            <w:shd w:val="clear" w:color="000000" w:fill="FFFFFF"/>
            <w:noWrap/>
            <w:hideMark/>
          </w:tcPr>
          <w:p w:rsidR="00CE1427" w:rsidRPr="00F61C37" w:rsidRDefault="00CE1427" w:rsidP="006114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Inter cultural competence</w:t>
            </w:r>
          </w:p>
        </w:tc>
        <w:tc>
          <w:tcPr>
            <w:tcW w:w="720" w:type="dxa"/>
            <w:shd w:val="clear" w:color="000000" w:fill="FFFFFF"/>
            <w:noWrap/>
          </w:tcPr>
          <w:p w:rsidR="00CE1427" w:rsidRPr="00F61C37" w:rsidRDefault="00AC5C97" w:rsidP="00611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0.665</w:t>
            </w:r>
          </w:p>
        </w:tc>
        <w:tc>
          <w:tcPr>
            <w:tcW w:w="1080" w:type="dxa"/>
            <w:shd w:val="clear" w:color="000000" w:fill="FFFFFF"/>
            <w:noWrap/>
          </w:tcPr>
          <w:p w:rsidR="00CE1427" w:rsidRPr="00F61C37" w:rsidRDefault="00AC5C97" w:rsidP="006114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0.443</w:t>
            </w:r>
          </w:p>
        </w:tc>
        <w:tc>
          <w:tcPr>
            <w:tcW w:w="900" w:type="dxa"/>
            <w:shd w:val="clear" w:color="000000" w:fill="FFFFFF"/>
            <w:noWrap/>
          </w:tcPr>
          <w:p w:rsidR="00CE1427" w:rsidRPr="00F61C37" w:rsidRDefault="00AC5C97" w:rsidP="006114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0.665</w:t>
            </w:r>
          </w:p>
        </w:tc>
        <w:tc>
          <w:tcPr>
            <w:tcW w:w="821" w:type="dxa"/>
            <w:shd w:val="clear" w:color="000000" w:fill="FFFFFF"/>
            <w:noWrap/>
            <w:vAlign w:val="bottom"/>
          </w:tcPr>
          <w:p w:rsidR="00CE1427" w:rsidRPr="00F61C37" w:rsidRDefault="00AC5C97" w:rsidP="00611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38.894</w:t>
            </w:r>
          </w:p>
        </w:tc>
        <w:tc>
          <w:tcPr>
            <w:tcW w:w="1353" w:type="dxa"/>
            <w:shd w:val="clear" w:color="auto" w:fill="auto"/>
            <w:noWrap/>
            <w:vAlign w:val="bottom"/>
            <w:hideMark/>
          </w:tcPr>
          <w:p w:rsidR="00CE1427" w:rsidRPr="00F61C37" w:rsidRDefault="00AC5C97" w:rsidP="006114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p&lt;0.000</w:t>
            </w:r>
          </w:p>
        </w:tc>
      </w:tr>
    </w:tbl>
    <w:p w:rsidR="00CE1427" w:rsidRDefault="00CE1427" w:rsidP="00CE142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81154" w:rsidRDefault="00A81154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81154" w:rsidRDefault="00A81154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81154" w:rsidRDefault="00A81154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81154" w:rsidRDefault="00A81154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E412A1" w:rsidRPr="00E412A1" w:rsidRDefault="00E412A1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E412A1" w:rsidRPr="00F61C3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Table 4</w:t>
      </w:r>
      <w:r w:rsidR="00F61C37" w:rsidRPr="00F61C37">
        <w:rPr>
          <w:rFonts w:ascii="Times New Roman" w:hAnsi="Times New Roman" w:cs="Times New Roman"/>
          <w:color w:val="000000" w:themeColor="text1"/>
        </w:rPr>
        <w:t xml:space="preserve">: </w:t>
      </w:r>
      <w:r w:rsidR="00F61C37" w:rsidRPr="00F61C37">
        <w:rPr>
          <w:rFonts w:ascii="Times New Roman" w:hAnsi="Times New Roman" w:cs="Times New Roman"/>
          <w:b/>
          <w:color w:val="000000" w:themeColor="text1"/>
          <w:u w:val="single"/>
        </w:rPr>
        <w:t xml:space="preserve">Impact of </w:t>
      </w:r>
      <w:r>
        <w:rPr>
          <w:rFonts w:ascii="Times New Roman" w:hAnsi="Times New Roman" w:cs="Times New Roman"/>
          <w:b/>
          <w:color w:val="000000" w:themeColor="text1"/>
          <w:u w:val="single"/>
        </w:rPr>
        <w:t>expatriate employees’ Inter cultural competence on their organiza</w:t>
      </w:r>
      <w:r w:rsidR="00AC5C97">
        <w:rPr>
          <w:rFonts w:ascii="Times New Roman" w:hAnsi="Times New Roman" w:cs="Times New Roman"/>
          <w:b/>
          <w:color w:val="000000" w:themeColor="text1"/>
          <w:u w:val="single"/>
        </w:rPr>
        <w:t>tional citizenship behavior (n=5</w:t>
      </w:r>
      <w:r>
        <w:rPr>
          <w:rFonts w:ascii="Times New Roman" w:hAnsi="Times New Roman" w:cs="Times New Roman"/>
          <w:b/>
          <w:color w:val="000000" w:themeColor="text1"/>
          <w:u w:val="single"/>
        </w:rPr>
        <w:t>1)</w:t>
      </w:r>
    </w:p>
    <w:p w:rsidR="00F61C37" w:rsidRDefault="00F61C3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76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5"/>
        <w:gridCol w:w="720"/>
        <w:gridCol w:w="1080"/>
        <w:gridCol w:w="900"/>
        <w:gridCol w:w="821"/>
        <w:gridCol w:w="1353"/>
      </w:tblGrid>
      <w:tr w:rsidR="00CE1427" w:rsidRPr="00F61C37" w:rsidTr="00CE1427">
        <w:trPr>
          <w:trHeight w:val="495"/>
          <w:jc w:val="center"/>
        </w:trPr>
        <w:tc>
          <w:tcPr>
            <w:tcW w:w="2785" w:type="dxa"/>
            <w:shd w:val="clear" w:color="000000" w:fill="FFFFFF"/>
            <w:vAlign w:val="bottom"/>
            <w:hideMark/>
          </w:tcPr>
          <w:p w:rsidR="00CE1427" w:rsidRPr="00F61C37" w:rsidRDefault="00CE1427" w:rsidP="00F61C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F61C3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Model</w:t>
            </w:r>
          </w:p>
        </w:tc>
        <w:tc>
          <w:tcPr>
            <w:tcW w:w="720" w:type="dxa"/>
            <w:shd w:val="clear" w:color="000000" w:fill="FFFFFF"/>
            <w:vAlign w:val="bottom"/>
            <w:hideMark/>
          </w:tcPr>
          <w:p w:rsidR="00CE1427" w:rsidRPr="00F61C37" w:rsidRDefault="00CE1427" w:rsidP="00F61C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F61C3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R</w:t>
            </w:r>
          </w:p>
        </w:tc>
        <w:tc>
          <w:tcPr>
            <w:tcW w:w="1080" w:type="dxa"/>
            <w:shd w:val="clear" w:color="000000" w:fill="FFFFFF"/>
            <w:vAlign w:val="bottom"/>
            <w:hideMark/>
          </w:tcPr>
          <w:p w:rsidR="00CE1427" w:rsidRPr="00F61C37" w:rsidRDefault="00CE1427" w:rsidP="00F61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F61C3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R Square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CE1427" w:rsidRPr="00F61C37" w:rsidRDefault="00CE1427" w:rsidP="00F61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F61C3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β</w:t>
            </w:r>
          </w:p>
        </w:tc>
        <w:tc>
          <w:tcPr>
            <w:tcW w:w="821" w:type="dxa"/>
            <w:shd w:val="clear" w:color="000000" w:fill="FFFFFF"/>
            <w:noWrap/>
            <w:vAlign w:val="bottom"/>
            <w:hideMark/>
          </w:tcPr>
          <w:p w:rsidR="00CE1427" w:rsidRPr="00F61C37" w:rsidRDefault="00CE1427" w:rsidP="00F61C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F61C3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F</w:t>
            </w:r>
          </w:p>
        </w:tc>
        <w:tc>
          <w:tcPr>
            <w:tcW w:w="1353" w:type="dxa"/>
            <w:shd w:val="clear" w:color="000000" w:fill="FFFFFF"/>
            <w:vAlign w:val="bottom"/>
            <w:hideMark/>
          </w:tcPr>
          <w:p w:rsidR="00CE1427" w:rsidRPr="00F61C37" w:rsidRDefault="00CE1427" w:rsidP="00F61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F61C3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Significance</w:t>
            </w:r>
          </w:p>
        </w:tc>
      </w:tr>
      <w:tr w:rsidR="00CE1427" w:rsidRPr="00F61C37" w:rsidTr="00CE1427">
        <w:trPr>
          <w:trHeight w:val="300"/>
          <w:jc w:val="center"/>
        </w:trPr>
        <w:tc>
          <w:tcPr>
            <w:tcW w:w="2785" w:type="dxa"/>
            <w:shd w:val="clear" w:color="000000" w:fill="FFFFFF"/>
            <w:noWrap/>
            <w:hideMark/>
          </w:tcPr>
          <w:p w:rsidR="00CE1427" w:rsidRPr="00F61C37" w:rsidRDefault="00CE1427" w:rsidP="00F61C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Inter cultural competence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:rsidR="00CE1427" w:rsidRPr="00F61C37" w:rsidRDefault="00AC5C97" w:rsidP="00F61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0.619</w:t>
            </w:r>
          </w:p>
        </w:tc>
        <w:tc>
          <w:tcPr>
            <w:tcW w:w="1080" w:type="dxa"/>
            <w:shd w:val="clear" w:color="000000" w:fill="FFFFFF"/>
            <w:noWrap/>
            <w:hideMark/>
          </w:tcPr>
          <w:p w:rsidR="00CE1427" w:rsidRPr="00F61C37" w:rsidRDefault="00AC5C97" w:rsidP="00F61C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0.383</w:t>
            </w:r>
          </w:p>
        </w:tc>
        <w:tc>
          <w:tcPr>
            <w:tcW w:w="900" w:type="dxa"/>
            <w:shd w:val="clear" w:color="000000" w:fill="FFFFFF"/>
            <w:noWrap/>
            <w:hideMark/>
          </w:tcPr>
          <w:p w:rsidR="00CE1427" w:rsidRPr="00F61C37" w:rsidRDefault="00AC5C97" w:rsidP="00CE14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0.619</w:t>
            </w:r>
          </w:p>
        </w:tc>
        <w:tc>
          <w:tcPr>
            <w:tcW w:w="821" w:type="dxa"/>
            <w:shd w:val="clear" w:color="000000" w:fill="FFFFFF"/>
            <w:noWrap/>
            <w:vAlign w:val="bottom"/>
            <w:hideMark/>
          </w:tcPr>
          <w:p w:rsidR="00CE1427" w:rsidRPr="00F61C37" w:rsidRDefault="00CE1427" w:rsidP="00AC5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30.</w:t>
            </w:r>
            <w:r w:rsidR="00AC5C97">
              <w:rPr>
                <w:rFonts w:ascii="Times New Roman" w:eastAsia="Times New Roman" w:hAnsi="Times New Roman" w:cs="Times New Roman"/>
                <w:color w:val="000000" w:themeColor="text1"/>
              </w:rPr>
              <w:t>358</w:t>
            </w:r>
          </w:p>
        </w:tc>
        <w:tc>
          <w:tcPr>
            <w:tcW w:w="1353" w:type="dxa"/>
            <w:shd w:val="clear" w:color="auto" w:fill="auto"/>
            <w:noWrap/>
            <w:vAlign w:val="bottom"/>
            <w:hideMark/>
          </w:tcPr>
          <w:p w:rsidR="00CE1427" w:rsidRPr="00F61C37" w:rsidRDefault="00AC5C97" w:rsidP="000B7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p&lt;</w:t>
            </w:r>
            <w:r w:rsidR="00CE1427" w:rsidRPr="00F61C37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 w:rsidR="00CE1427">
              <w:rPr>
                <w:rFonts w:ascii="Times New Roman" w:eastAsia="Times New Roman" w:hAnsi="Times New Roman" w:cs="Times New Roman"/>
                <w:color w:val="000000" w:themeColor="text1"/>
              </w:rPr>
              <w:t>.000</w:t>
            </w:r>
          </w:p>
        </w:tc>
      </w:tr>
    </w:tbl>
    <w:p w:rsidR="00F61C37" w:rsidRDefault="00F61C3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F61C37" w:rsidRDefault="00F61C3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81154" w:rsidRDefault="00A81154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81154" w:rsidRDefault="00A81154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E1427" w:rsidRDefault="00CE1427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533D30" w:rsidRDefault="00533D30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533D30" w:rsidRPr="00F61C37" w:rsidRDefault="00533D30" w:rsidP="00533D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61C37">
        <w:rPr>
          <w:rFonts w:ascii="Times New Roman" w:hAnsi="Times New Roman" w:cs="Times New Roman"/>
          <w:color w:val="000000" w:themeColor="text1"/>
        </w:rPr>
        <w:t xml:space="preserve">Table </w:t>
      </w:r>
      <w:r w:rsidR="004F0449">
        <w:rPr>
          <w:rFonts w:ascii="Times New Roman" w:hAnsi="Times New Roman" w:cs="Times New Roman"/>
          <w:color w:val="000000" w:themeColor="text1"/>
        </w:rPr>
        <w:t>5</w:t>
      </w:r>
      <w:r w:rsidRPr="00F61C37">
        <w:rPr>
          <w:rFonts w:ascii="Times New Roman" w:hAnsi="Times New Roman" w:cs="Times New Roman"/>
          <w:color w:val="000000" w:themeColor="text1"/>
        </w:rPr>
        <w:t xml:space="preserve">: </w:t>
      </w:r>
      <w:r w:rsidRPr="00F61C37">
        <w:rPr>
          <w:rFonts w:ascii="Times New Roman" w:hAnsi="Times New Roman" w:cs="Times New Roman"/>
          <w:b/>
          <w:color w:val="000000" w:themeColor="text1"/>
          <w:u w:val="single"/>
        </w:rPr>
        <w:t>Imp</w:t>
      </w:r>
      <w:r>
        <w:rPr>
          <w:rFonts w:ascii="Times New Roman" w:hAnsi="Times New Roman" w:cs="Times New Roman"/>
          <w:b/>
          <w:color w:val="000000" w:themeColor="text1"/>
          <w:u w:val="single"/>
        </w:rPr>
        <w:t xml:space="preserve">act of </w:t>
      </w:r>
      <w:r w:rsidR="00CE1427">
        <w:rPr>
          <w:rFonts w:ascii="Times New Roman" w:hAnsi="Times New Roman" w:cs="Times New Roman"/>
          <w:b/>
          <w:color w:val="000000" w:themeColor="text1"/>
          <w:u w:val="single"/>
        </w:rPr>
        <w:t xml:space="preserve">expatriate employees’ job satisfaction on their organizational citizenship </w:t>
      </w:r>
      <w:r w:rsidR="00AC5C97">
        <w:rPr>
          <w:rFonts w:ascii="Times New Roman" w:hAnsi="Times New Roman" w:cs="Times New Roman"/>
          <w:b/>
          <w:color w:val="000000" w:themeColor="text1"/>
          <w:u w:val="single"/>
        </w:rPr>
        <w:t>behavior (n=5</w:t>
      </w:r>
      <w:r w:rsidR="00CE1427">
        <w:rPr>
          <w:rFonts w:ascii="Times New Roman" w:hAnsi="Times New Roman" w:cs="Times New Roman"/>
          <w:b/>
          <w:color w:val="000000" w:themeColor="text1"/>
          <w:u w:val="single"/>
        </w:rPr>
        <w:t>1)</w:t>
      </w:r>
    </w:p>
    <w:p w:rsidR="00533D30" w:rsidRDefault="00533D30" w:rsidP="00533D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76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5"/>
        <w:gridCol w:w="720"/>
        <w:gridCol w:w="1080"/>
        <w:gridCol w:w="900"/>
        <w:gridCol w:w="821"/>
        <w:gridCol w:w="1353"/>
      </w:tblGrid>
      <w:tr w:rsidR="00CE1427" w:rsidRPr="00F61C37" w:rsidTr="00CE1427">
        <w:trPr>
          <w:trHeight w:val="495"/>
          <w:jc w:val="center"/>
        </w:trPr>
        <w:tc>
          <w:tcPr>
            <w:tcW w:w="2785" w:type="dxa"/>
            <w:shd w:val="clear" w:color="000000" w:fill="FFFFFF"/>
            <w:vAlign w:val="bottom"/>
            <w:hideMark/>
          </w:tcPr>
          <w:p w:rsidR="00CE1427" w:rsidRPr="00F61C37" w:rsidRDefault="00CE1427" w:rsidP="00AE5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F61C3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Model</w:t>
            </w:r>
          </w:p>
        </w:tc>
        <w:tc>
          <w:tcPr>
            <w:tcW w:w="720" w:type="dxa"/>
            <w:shd w:val="clear" w:color="000000" w:fill="FFFFFF"/>
            <w:vAlign w:val="bottom"/>
            <w:hideMark/>
          </w:tcPr>
          <w:p w:rsidR="00CE1427" w:rsidRPr="00F61C37" w:rsidRDefault="00CE1427" w:rsidP="00AE5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F61C3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R</w:t>
            </w:r>
          </w:p>
        </w:tc>
        <w:tc>
          <w:tcPr>
            <w:tcW w:w="1080" w:type="dxa"/>
            <w:shd w:val="clear" w:color="000000" w:fill="FFFFFF"/>
            <w:vAlign w:val="bottom"/>
            <w:hideMark/>
          </w:tcPr>
          <w:p w:rsidR="00CE1427" w:rsidRPr="00F61C37" w:rsidRDefault="00CE1427" w:rsidP="00AE5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F61C3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R Square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CE1427" w:rsidRPr="00F61C37" w:rsidRDefault="00CE1427" w:rsidP="00AE5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F61C3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β</w:t>
            </w:r>
          </w:p>
        </w:tc>
        <w:tc>
          <w:tcPr>
            <w:tcW w:w="821" w:type="dxa"/>
            <w:shd w:val="clear" w:color="000000" w:fill="FFFFFF"/>
            <w:noWrap/>
            <w:vAlign w:val="bottom"/>
            <w:hideMark/>
          </w:tcPr>
          <w:p w:rsidR="00CE1427" w:rsidRPr="00F61C37" w:rsidRDefault="00CE1427" w:rsidP="00AE5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F61C3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F</w:t>
            </w:r>
          </w:p>
        </w:tc>
        <w:tc>
          <w:tcPr>
            <w:tcW w:w="1353" w:type="dxa"/>
            <w:shd w:val="clear" w:color="000000" w:fill="FFFFFF"/>
            <w:vAlign w:val="bottom"/>
            <w:hideMark/>
          </w:tcPr>
          <w:p w:rsidR="00CE1427" w:rsidRPr="00F61C37" w:rsidRDefault="00CE1427" w:rsidP="00AE5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F61C3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Significance</w:t>
            </w:r>
          </w:p>
        </w:tc>
      </w:tr>
      <w:tr w:rsidR="00CE1427" w:rsidRPr="00F61C37" w:rsidTr="00CE1427">
        <w:trPr>
          <w:trHeight w:val="300"/>
          <w:jc w:val="center"/>
        </w:trPr>
        <w:tc>
          <w:tcPr>
            <w:tcW w:w="2785" w:type="dxa"/>
            <w:shd w:val="clear" w:color="000000" w:fill="FFFFFF"/>
            <w:noWrap/>
            <w:hideMark/>
          </w:tcPr>
          <w:p w:rsidR="00CE1427" w:rsidRPr="00F61C37" w:rsidRDefault="00CE1427" w:rsidP="00AE57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Job satisfaction</w:t>
            </w:r>
          </w:p>
        </w:tc>
        <w:tc>
          <w:tcPr>
            <w:tcW w:w="720" w:type="dxa"/>
            <w:shd w:val="clear" w:color="000000" w:fill="FFFFFF"/>
            <w:noWrap/>
          </w:tcPr>
          <w:p w:rsidR="00CE1427" w:rsidRPr="00F61C37" w:rsidRDefault="00AC5C97" w:rsidP="00AE5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0.611</w:t>
            </w:r>
          </w:p>
        </w:tc>
        <w:tc>
          <w:tcPr>
            <w:tcW w:w="1080" w:type="dxa"/>
            <w:shd w:val="clear" w:color="000000" w:fill="FFFFFF"/>
            <w:noWrap/>
          </w:tcPr>
          <w:p w:rsidR="00CE1427" w:rsidRPr="00F61C37" w:rsidRDefault="00CE1427" w:rsidP="00AC5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</w:t>
            </w:r>
            <w:r w:rsidR="00AC5C97">
              <w:rPr>
                <w:rFonts w:ascii="Times New Roman" w:eastAsia="Times New Roman" w:hAnsi="Times New Roman" w:cs="Times New Roman"/>
                <w:color w:val="000000" w:themeColor="text1"/>
              </w:rPr>
              <w:t>374</w:t>
            </w:r>
          </w:p>
        </w:tc>
        <w:tc>
          <w:tcPr>
            <w:tcW w:w="900" w:type="dxa"/>
            <w:shd w:val="clear" w:color="000000" w:fill="FFFFFF"/>
            <w:noWrap/>
          </w:tcPr>
          <w:p w:rsidR="00CE1427" w:rsidRPr="00F61C37" w:rsidRDefault="00CE1427" w:rsidP="00CE14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 w:rsidR="00AC5C97">
              <w:rPr>
                <w:rFonts w:ascii="Times New Roman" w:eastAsia="Times New Roman" w:hAnsi="Times New Roman" w:cs="Times New Roman"/>
                <w:color w:val="000000" w:themeColor="text1"/>
              </w:rPr>
              <w:t>.611</w:t>
            </w:r>
          </w:p>
        </w:tc>
        <w:tc>
          <w:tcPr>
            <w:tcW w:w="821" w:type="dxa"/>
            <w:shd w:val="clear" w:color="000000" w:fill="FFFFFF"/>
            <w:noWrap/>
            <w:vAlign w:val="bottom"/>
          </w:tcPr>
          <w:p w:rsidR="00CE1427" w:rsidRPr="00F61C37" w:rsidRDefault="00AC5C97" w:rsidP="002F0B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29.238</w:t>
            </w:r>
          </w:p>
        </w:tc>
        <w:tc>
          <w:tcPr>
            <w:tcW w:w="1353" w:type="dxa"/>
            <w:shd w:val="clear" w:color="auto" w:fill="auto"/>
            <w:noWrap/>
            <w:vAlign w:val="bottom"/>
          </w:tcPr>
          <w:p w:rsidR="00CE1427" w:rsidRPr="00F61C37" w:rsidRDefault="00AC5C97" w:rsidP="002F0B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p&lt;0.000</w:t>
            </w:r>
          </w:p>
        </w:tc>
      </w:tr>
    </w:tbl>
    <w:p w:rsidR="00533D30" w:rsidRPr="00F61C37" w:rsidRDefault="00533D30" w:rsidP="00C443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533D30" w:rsidRPr="00F61C37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944" w:rsidRDefault="005B4944" w:rsidP="004F0449">
      <w:pPr>
        <w:spacing w:after="0" w:line="240" w:lineRule="auto"/>
      </w:pPr>
      <w:r>
        <w:separator/>
      </w:r>
    </w:p>
  </w:endnote>
  <w:endnote w:type="continuationSeparator" w:id="0">
    <w:p w:rsidR="005B4944" w:rsidRDefault="005B4944" w:rsidP="004F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911100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4F0449" w:rsidRDefault="004F044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5178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51784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F0449" w:rsidRDefault="004F04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944" w:rsidRDefault="005B4944" w:rsidP="004F0449">
      <w:pPr>
        <w:spacing w:after="0" w:line="240" w:lineRule="auto"/>
      </w:pPr>
      <w:r>
        <w:separator/>
      </w:r>
    </w:p>
  </w:footnote>
  <w:footnote w:type="continuationSeparator" w:id="0">
    <w:p w:rsidR="005B4944" w:rsidRDefault="005B4944" w:rsidP="004F04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3A0"/>
    <w:rsid w:val="00031FFF"/>
    <w:rsid w:val="000B7BFF"/>
    <w:rsid w:val="001C285E"/>
    <w:rsid w:val="002143BA"/>
    <w:rsid w:val="002302C6"/>
    <w:rsid w:val="002351B4"/>
    <w:rsid w:val="002E4882"/>
    <w:rsid w:val="002F0B68"/>
    <w:rsid w:val="002F64B3"/>
    <w:rsid w:val="00306EE0"/>
    <w:rsid w:val="00365526"/>
    <w:rsid w:val="003A5F35"/>
    <w:rsid w:val="00414F57"/>
    <w:rsid w:val="00452A7D"/>
    <w:rsid w:val="00460DDF"/>
    <w:rsid w:val="00485AAD"/>
    <w:rsid w:val="004F0449"/>
    <w:rsid w:val="00506245"/>
    <w:rsid w:val="00530E58"/>
    <w:rsid w:val="00533D30"/>
    <w:rsid w:val="00544228"/>
    <w:rsid w:val="0054491C"/>
    <w:rsid w:val="00580F2A"/>
    <w:rsid w:val="005B4944"/>
    <w:rsid w:val="005F26C2"/>
    <w:rsid w:val="006A4144"/>
    <w:rsid w:val="00702CFF"/>
    <w:rsid w:val="00724640"/>
    <w:rsid w:val="00796184"/>
    <w:rsid w:val="007E4156"/>
    <w:rsid w:val="008B56C3"/>
    <w:rsid w:val="009E41C6"/>
    <w:rsid w:val="00A22C1F"/>
    <w:rsid w:val="00A81154"/>
    <w:rsid w:val="00AC5C97"/>
    <w:rsid w:val="00AD142F"/>
    <w:rsid w:val="00AE457D"/>
    <w:rsid w:val="00BF7FC9"/>
    <w:rsid w:val="00C418E5"/>
    <w:rsid w:val="00C443A0"/>
    <w:rsid w:val="00CA3BEF"/>
    <w:rsid w:val="00CD0007"/>
    <w:rsid w:val="00CE1427"/>
    <w:rsid w:val="00D04794"/>
    <w:rsid w:val="00D51784"/>
    <w:rsid w:val="00D72F18"/>
    <w:rsid w:val="00E04FBA"/>
    <w:rsid w:val="00E14A5D"/>
    <w:rsid w:val="00E20174"/>
    <w:rsid w:val="00E412A1"/>
    <w:rsid w:val="00ED4E79"/>
    <w:rsid w:val="00F61C37"/>
    <w:rsid w:val="00F62FF1"/>
    <w:rsid w:val="00F73F32"/>
    <w:rsid w:val="00FE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BE995"/>
  <w15:chartTrackingRefBased/>
  <w15:docId w15:val="{92E9ED02-86F0-4199-AC7F-528A6A1EA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0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0449"/>
  </w:style>
  <w:style w:type="paragraph" w:styleId="Footer">
    <w:name w:val="footer"/>
    <w:basedOn w:val="Normal"/>
    <w:link w:val="FooterChar"/>
    <w:uiPriority w:val="99"/>
    <w:unhideWhenUsed/>
    <w:rsid w:val="004F0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04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2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3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Sanjay Kumar Singh</dc:creator>
  <cp:keywords/>
  <dc:description/>
  <cp:lastModifiedBy>Sanjay Kumar Singh</cp:lastModifiedBy>
  <cp:revision>34</cp:revision>
  <dcterms:created xsi:type="dcterms:W3CDTF">2018-03-22T08:40:00Z</dcterms:created>
  <dcterms:modified xsi:type="dcterms:W3CDTF">2018-09-24T11:23:00Z</dcterms:modified>
</cp:coreProperties>
</file>