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7C823" w14:textId="77777777" w:rsidR="000E275D" w:rsidRPr="0031757F" w:rsidRDefault="000E275D" w:rsidP="000E275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31757F">
        <w:rPr>
          <w:rFonts w:cstheme="minorHAnsi"/>
          <w:b/>
          <w:sz w:val="36"/>
          <w:szCs w:val="36"/>
        </w:rPr>
        <w:t>History Common Assignment</w:t>
      </w:r>
    </w:p>
    <w:p w14:paraId="0D858CDB" w14:textId="77777777" w:rsidR="000E275D" w:rsidRDefault="000E275D" w:rsidP="000E275D">
      <w:pPr>
        <w:keepNext/>
        <w:keepLines/>
        <w:spacing w:before="48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Analyzing an Historical Debate</w:t>
      </w:r>
    </w:p>
    <w:p w14:paraId="5779727E" w14:textId="77777777" w:rsidR="000E275D" w:rsidRDefault="000E275D" w:rsidP="000E27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this assignment, you will analyze an historical issue from the </w:t>
      </w:r>
      <w:r w:rsidR="0004409D">
        <w:rPr>
          <w:rFonts w:ascii="Times New Roman" w:hAnsi="Times New Roman" w:cs="Times New Roman"/>
          <w:sz w:val="24"/>
          <w:szCs w:val="24"/>
        </w:rPr>
        <w:t xml:space="preserve">second </w:t>
      </w:r>
      <w:r>
        <w:rPr>
          <w:rFonts w:ascii="Times New Roman" w:hAnsi="Times New Roman" w:cs="Times New Roman"/>
          <w:sz w:val="24"/>
          <w:szCs w:val="24"/>
        </w:rPr>
        <w:t>half of U.S. History (</w:t>
      </w:r>
      <w:r w:rsidR="0004409D"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-1877</w:t>
      </w:r>
      <w:r w:rsidR="007C0F09">
        <w:rPr>
          <w:rFonts w:ascii="Times New Roman" w:hAnsi="Times New Roman" w:cs="Times New Roman"/>
          <w:sz w:val="24"/>
          <w:szCs w:val="24"/>
        </w:rPr>
        <w:t>-2000</w:t>
      </w:r>
      <w:r>
        <w:rPr>
          <w:rFonts w:ascii="Times New Roman" w:hAnsi="Times New Roman" w:cs="Times New Roman"/>
          <w:sz w:val="24"/>
          <w:szCs w:val="24"/>
        </w:rPr>
        <w:t xml:space="preserve">). You will need to compare at least two opposing perspectives on that issue. </w:t>
      </w:r>
    </w:p>
    <w:p w14:paraId="692A29CE" w14:textId="77777777" w:rsidR="000E275D" w:rsidRDefault="000E275D" w:rsidP="000E27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I. Introduction</w:t>
      </w:r>
    </w:p>
    <w:p w14:paraId="1192C278" w14:textId="77777777" w:rsidR="000E275D" w:rsidRDefault="000E275D" w:rsidP="000E275D">
      <w:pPr>
        <w:numPr>
          <w:ilvl w:val="0"/>
          <w:numId w:val="1"/>
        </w:numPr>
        <w:shd w:val="clear" w:color="auto" w:fill="FFFFFF"/>
        <w:spacing w:after="200" w:line="276" w:lineRule="auto"/>
        <w:ind w:right="-270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Describe in general the issue that is debated: </w:t>
      </w:r>
    </w:p>
    <w:p w14:paraId="463B2805" w14:textId="77777777" w:rsidR="000E275D" w:rsidRDefault="000E275D" w:rsidP="000E275D">
      <w:pPr>
        <w:shd w:val="clear" w:color="auto" w:fill="FFFFFF"/>
        <w:ind w:left="720" w:right="-270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For example, you may analyze the importance of this issue important to the culture, economics, political system, or social structure at the time. </w:t>
      </w:r>
    </w:p>
    <w:p w14:paraId="667B2B05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E2E4B8A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 II.  Historical Debate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 </w:t>
      </w:r>
    </w:p>
    <w:p w14:paraId="7114B61C" w14:textId="77777777" w:rsidR="000E275D" w:rsidRDefault="000E275D" w:rsidP="000E275D">
      <w:pPr>
        <w:pStyle w:val="ListParagraph"/>
        <w:numPr>
          <w:ilvl w:val="0"/>
          <w:numId w:val="1"/>
        </w:numPr>
        <w:rPr>
          <w:rFonts w:ascii="Times New Roman" w:eastAsiaTheme="minorHAnsi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What is the main argument in each perspective?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On what points do they agree or disagree? </w:t>
      </w:r>
    </w:p>
    <w:p w14:paraId="429B4D3A" w14:textId="77777777"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Analyze the evidence that is provided to support each thesis: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</w:rPr>
        <w:t>What types of evidence are used? Does the evidence support the thesis?</w:t>
      </w:r>
    </w:p>
    <w:p w14:paraId="5AEE8A0D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0C3308B7" w14:textId="77777777" w:rsidR="000E275D" w:rsidRDefault="000E275D" w:rsidP="000E27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 III.  Conclusion</w:t>
      </w:r>
    </w:p>
    <w:p w14:paraId="1CE20EDA" w14:textId="77777777"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the reading(s) change the way in which you understood the subject?</w:t>
      </w:r>
    </w:p>
    <w:p w14:paraId="276087C8" w14:textId="77777777"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are the issues presented in the reading(s) still relevant to you today?  Please explain how your personal background and life experiences might influence your perspective on this topic?</w:t>
      </w:r>
    </w:p>
    <w:p w14:paraId="3D45BB2E" w14:textId="77777777" w:rsidR="000E275D" w:rsidRDefault="000E275D" w:rsidP="000E275D">
      <w:pPr>
        <w:numPr>
          <w:ilvl w:val="0"/>
          <w:numId w:val="1"/>
        </w:numPr>
        <w:spacing w:after="20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Imagine that you have been asked to tackle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 current national or global issue</w:t>
      </w:r>
      <w:r>
        <w:rPr>
          <w:rFonts w:ascii="Times New Roman" w:hAnsi="Times New Roman" w:cs="Times New Roman"/>
          <w:sz w:val="24"/>
          <w:szCs w:val="24"/>
        </w:rPr>
        <w:t>. How would you use the readings to help you do so?</w:t>
      </w:r>
    </w:p>
    <w:p w14:paraId="372A9E0A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FDC6A9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Format: </w:t>
      </w:r>
    </w:p>
    <w:p w14:paraId="3ABB4A37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paper must be a minimum of 500 words. Typed, double-spaced, using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C0F0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point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font. The assignment will be uploaded as a file on Blackboard. </w:t>
      </w:r>
    </w:p>
    <w:p w14:paraId="3E1AED88" w14:textId="77777777" w:rsidR="000E275D" w:rsidRDefault="000E275D" w:rsidP="000E275D">
      <w:pPr>
        <w:shd w:val="clear" w:color="auto" w:fill="FFFFFF"/>
        <w:ind w:right="-2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17542C" w14:textId="77777777" w:rsidR="000E275D" w:rsidRPr="000359A5" w:rsidRDefault="000E275D" w:rsidP="000E275D">
      <w:pPr>
        <w:shd w:val="clear" w:color="auto" w:fill="FFFFFF"/>
        <w:ind w:left="-85" w:right="-150"/>
        <w:rPr>
          <w:rFonts w:cs="Courier Ne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Unless otherwise stated by your professor, please cite sources using MLA format or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Chicago Manual of Style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double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Kate Turabian's: A Manual for Writers of Term Papers, Theses, and Dissertation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citation style manual formatting. If you use web-based articles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ebooks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you should provide the full web address (not just the home page or search engine page that you used to find it).</w:t>
      </w:r>
    </w:p>
    <w:p w14:paraId="5C04E6B0" w14:textId="77777777" w:rsidR="00A93DE4" w:rsidRDefault="00A93DE4"/>
    <w:sectPr w:rsidR="00A93DE4" w:rsidSect="00425A0B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06896"/>
    <w:multiLevelType w:val="hybridMultilevel"/>
    <w:tmpl w:val="D9226694"/>
    <w:lvl w:ilvl="0" w:tplc="EFFA0E5A">
      <w:start w:val="1"/>
      <w:numFmt w:val="decimal"/>
      <w:lvlText w:val="%1."/>
      <w:lvlJc w:val="left"/>
      <w:pPr>
        <w:ind w:left="1080" w:hanging="360"/>
      </w:pPr>
      <w:rPr>
        <w:rFonts w:ascii="Georgia" w:hAnsi="Georgia" w:hint="default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75D"/>
    <w:rsid w:val="0004409D"/>
    <w:rsid w:val="000E275D"/>
    <w:rsid w:val="007C0F09"/>
    <w:rsid w:val="00A93DE4"/>
    <w:rsid w:val="00EA0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3C8A1"/>
  <w15:docId w15:val="{40CAB241-FE2E-4C24-BDBF-E4D03C08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75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75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Jacinto College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Bret</dc:creator>
  <cp:lastModifiedBy>tien nguyen</cp:lastModifiedBy>
  <cp:revision>2</cp:revision>
  <dcterms:created xsi:type="dcterms:W3CDTF">2019-10-23T06:54:00Z</dcterms:created>
  <dcterms:modified xsi:type="dcterms:W3CDTF">2019-10-23T06:54:00Z</dcterms:modified>
</cp:coreProperties>
</file>