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A95C9" w14:textId="77777777" w:rsidR="009C1EAD" w:rsidRDefault="00F27E63">
      <w:pPr>
        <w:ind w:left="-5" w:right="-15"/>
      </w:pPr>
      <w:r>
        <w:t xml:space="preserve">Research Methods and Statistics in Exercise and Sport </w:t>
      </w:r>
    </w:p>
    <w:p w14:paraId="2EB137FB" w14:textId="77777777" w:rsidR="009C1EAD" w:rsidRDefault="00F27E63">
      <w:pPr>
        <w:ind w:left="-5" w:right="926"/>
      </w:pPr>
      <w:r>
        <w:t xml:space="preserve">AT2 – Assignment #2 - Rubric Weighting 30% </w:t>
      </w:r>
    </w:p>
    <w:p w14:paraId="5FBD6AAE" w14:textId="77777777" w:rsidR="009C1EAD" w:rsidRDefault="00F27E63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00B26E88" w14:textId="77777777" w:rsidR="009C1EAD" w:rsidRDefault="00F27E63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p w14:paraId="5846F84C" w14:textId="77777777" w:rsidR="009C1EAD" w:rsidRDefault="00F27E63">
      <w:pPr>
        <w:spacing w:after="0" w:line="259" w:lineRule="auto"/>
        <w:ind w:left="0" w:firstLine="0"/>
      </w:pPr>
      <w:r>
        <w:rPr>
          <w:b w:val="0"/>
        </w:rPr>
        <w:t xml:space="preserve"> </w:t>
      </w:r>
    </w:p>
    <w:tbl>
      <w:tblPr>
        <w:tblStyle w:val="TableGrid"/>
        <w:tblW w:w="9072" w:type="dxa"/>
        <w:tblInd w:w="5" w:type="dxa"/>
        <w:tblCellMar>
          <w:top w:w="28" w:type="dxa"/>
          <w:left w:w="108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1512"/>
        <w:gridCol w:w="1512"/>
        <w:gridCol w:w="1512"/>
        <w:gridCol w:w="1512"/>
        <w:gridCol w:w="1512"/>
        <w:gridCol w:w="1512"/>
      </w:tblGrid>
      <w:tr w:rsidR="009C1EAD" w14:paraId="350E47B4" w14:textId="77777777">
        <w:trPr>
          <w:trHeight w:val="148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71D9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68E6" w14:textId="77777777" w:rsidR="009C1EAD" w:rsidRDefault="00F27E63">
            <w:pPr>
              <w:spacing w:after="0" w:line="259" w:lineRule="auto"/>
              <w:ind w:left="0" w:right="24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Not presented / Incomplete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1BF0" w14:textId="77777777" w:rsidR="009C1EAD" w:rsidRDefault="00F27E63">
            <w:pPr>
              <w:spacing w:after="0" w:line="259" w:lineRule="auto"/>
              <w:ind w:left="0" w:right="24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Beginning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C4F7" w14:textId="77777777" w:rsidR="009C1EAD" w:rsidRDefault="00F27E63">
            <w:pPr>
              <w:spacing w:after="0" w:line="259" w:lineRule="auto"/>
              <w:ind w:left="0" w:right="24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Consolidating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1E75" w14:textId="77777777" w:rsidR="009C1EAD" w:rsidRDefault="00F27E63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Nearing proficiency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B4977" w14:textId="77777777" w:rsidR="009C1EAD" w:rsidRDefault="00F27E63">
            <w:pPr>
              <w:spacing w:after="0" w:line="259" w:lineRule="auto"/>
              <w:ind w:left="0" w:right="21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Proficient </w:t>
            </w:r>
          </w:p>
        </w:tc>
      </w:tr>
      <w:tr w:rsidR="009C1EAD" w14:paraId="4E4BBAE4" w14:textId="77777777">
        <w:trPr>
          <w:trHeight w:val="148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18666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F83C" w14:textId="77777777" w:rsidR="009C1EAD" w:rsidRDefault="00F27E63">
            <w:pPr>
              <w:spacing w:after="0" w:line="259" w:lineRule="auto"/>
              <w:ind w:left="0" w:right="23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0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8CEF9" w14:textId="77777777" w:rsidR="009C1EAD" w:rsidRDefault="00F27E63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1.2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CA46" w14:textId="77777777" w:rsidR="009C1EAD" w:rsidRDefault="00F27E63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1.8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B286" w14:textId="77777777" w:rsidR="009C1EAD" w:rsidRDefault="00F27E63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2.4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A962" w14:textId="77777777" w:rsidR="009C1EAD" w:rsidRDefault="00F27E63">
            <w:pPr>
              <w:spacing w:after="0" w:line="259" w:lineRule="auto"/>
              <w:ind w:left="0" w:right="22" w:firstLine="0"/>
              <w:jc w:val="center"/>
            </w:pPr>
            <w:r>
              <w:rPr>
                <w:rFonts w:ascii="Arial" w:eastAsia="Arial" w:hAnsi="Arial" w:cs="Arial"/>
                <w:color w:val="FF0000"/>
                <w:sz w:val="12"/>
              </w:rPr>
              <w:t xml:space="preserve">3.0 </w:t>
            </w:r>
          </w:p>
        </w:tc>
      </w:tr>
      <w:tr w:rsidR="009C1EAD" w14:paraId="5196E161" w14:textId="77777777">
        <w:trPr>
          <w:trHeight w:val="1937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8FB3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4"/>
              </w:rPr>
              <w:t xml:space="preserve">A – Q1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9BD3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Not presented or incomplete and missing major detail.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CA04E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Unclear and vague statements about the relationships among the variables.  </w:t>
            </w:r>
          </w:p>
          <w:p w14:paraId="679EA215" w14:textId="77777777" w:rsidR="009C1EAD" w:rsidRDefault="00F27E63">
            <w:pPr>
              <w:spacing w:after="0" w:line="240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The statements either do not include any reference to the strength and direction of effects or where reference is made these are very unclear or incorrect. </w:t>
            </w:r>
          </w:p>
          <w:p w14:paraId="4BBCDFFC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Demonstrated lack of understanding of how to correctly interpret correlation results.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B704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Somewhat cle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ar and specific statements about the relationships among variables.  </w:t>
            </w:r>
          </w:p>
          <w:p w14:paraId="4C1EE094" w14:textId="77777777" w:rsidR="009C1EAD" w:rsidRDefault="00F27E63">
            <w:pPr>
              <w:spacing w:after="0" w:line="259" w:lineRule="auto"/>
              <w:ind w:left="0" w:right="54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The statements include reference to the strength and direction of </w:t>
            </w:r>
            <w:proofErr w:type="gramStart"/>
            <w:r>
              <w:rPr>
                <w:rFonts w:ascii="Arial" w:eastAsia="Arial" w:hAnsi="Arial" w:cs="Arial"/>
                <w:b w:val="0"/>
                <w:sz w:val="12"/>
              </w:rPr>
              <w:t>effects</w:t>
            </w:r>
            <w:proofErr w:type="gramEnd"/>
            <w:r>
              <w:rPr>
                <w:rFonts w:ascii="Arial" w:eastAsia="Arial" w:hAnsi="Arial" w:cs="Arial"/>
                <w:b w:val="0"/>
                <w:sz w:val="12"/>
              </w:rPr>
              <w:t xml:space="preserve"> but these may be unclear and / or incomplete. Demonstrated base understanding of how to correctly interpret corr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elation results.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7C95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Mostly clear and specific statements about the relationships among variables.  </w:t>
            </w:r>
          </w:p>
          <w:p w14:paraId="5CAA52C5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The statements include reference to the strength and direction of effects for the </w:t>
            </w:r>
            <w:proofErr w:type="gramStart"/>
            <w:r>
              <w:rPr>
                <w:rFonts w:ascii="Arial" w:eastAsia="Arial" w:hAnsi="Arial" w:cs="Arial"/>
                <w:b w:val="0"/>
                <w:sz w:val="12"/>
              </w:rPr>
              <w:t>variables</w:t>
            </w:r>
            <w:proofErr w:type="gramEnd"/>
            <w:r>
              <w:rPr>
                <w:rFonts w:ascii="Arial" w:eastAsia="Arial" w:hAnsi="Arial" w:cs="Arial"/>
                <w:b w:val="0"/>
                <w:sz w:val="12"/>
              </w:rPr>
              <w:t xml:space="preserve"> but these may be unclear in sections. </w:t>
            </w:r>
          </w:p>
          <w:p w14:paraId="0D3625F6" w14:textId="77777777" w:rsidR="009C1EAD" w:rsidRDefault="00F27E63">
            <w:pPr>
              <w:spacing w:after="1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Demonstrated understanding 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of how to correctly interpret correlation results. </w:t>
            </w:r>
          </w:p>
          <w:p w14:paraId="715B1266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D08F" w14:textId="77777777" w:rsidR="009C1EAD" w:rsidRDefault="00F27E63">
            <w:pPr>
              <w:spacing w:after="0" w:line="259" w:lineRule="auto"/>
              <w:ind w:left="0" w:right="27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Clear and specific statements about the relationships among variables.  The statements include specific reference to the strength and direction of effects for the variables. Demonstrated clear understan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ding of how to correctly interpret correlation results. </w:t>
            </w:r>
          </w:p>
        </w:tc>
      </w:tr>
      <w:tr w:rsidR="009C1EAD" w14:paraId="252C87B0" w14:textId="77777777">
        <w:trPr>
          <w:trHeight w:val="2352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2181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4"/>
              </w:rPr>
              <w:t xml:space="preserve">A - Q2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0E7B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Not presented or incomplete and missing major detail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5C80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A data collection method is </w:t>
            </w:r>
          </w:p>
          <w:p w14:paraId="0BF86FD9" w14:textId="77777777" w:rsidR="009C1EAD" w:rsidRDefault="00F27E63">
            <w:pPr>
              <w:spacing w:after="0" w:line="240" w:lineRule="auto"/>
              <w:ind w:left="0" w:right="196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identified but this is inappropriate and/or its relevance to the research question is unclear.  The method is not clearly described in terms of how this could be used by the researcher.  </w:t>
            </w:r>
          </w:p>
          <w:p w14:paraId="54E78709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An advantage and disadvantage / consideration of this method either 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lacks relevance OR is not fully presented. </w:t>
            </w:r>
          </w:p>
          <w:p w14:paraId="51344EBE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Reference(s) are either not cited or are inappropriate.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AD22" w14:textId="77777777" w:rsidR="009C1EAD" w:rsidRDefault="00F27E63">
            <w:pPr>
              <w:spacing w:after="0" w:line="239" w:lineRule="auto"/>
              <w:ind w:left="0" w:right="15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An appropriate data collection method is identified and its relevance to the question is partially explained.  </w:t>
            </w:r>
          </w:p>
          <w:p w14:paraId="2DA7D096" w14:textId="77777777" w:rsidR="009C1EAD" w:rsidRDefault="00F27E63">
            <w:pPr>
              <w:spacing w:after="0" w:line="240" w:lineRule="auto"/>
              <w:ind w:left="0" w:right="16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The method is not clearly described in terms of how this could be used by the researcher.  </w:t>
            </w:r>
          </w:p>
          <w:p w14:paraId="19F9DF2A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An advantage and disadvantage / consideration of this method is not fully presented OR may not be completely relevant. Reference(s) are cited but may be partially a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ppropriate / weak.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0B7A" w14:textId="77777777" w:rsidR="009C1EAD" w:rsidRDefault="00F27E63">
            <w:pPr>
              <w:spacing w:after="0" w:line="239" w:lineRule="auto"/>
              <w:ind w:left="0" w:right="15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An appropriate data collection method is identified and its relevance to the research question is explained.  </w:t>
            </w:r>
          </w:p>
          <w:p w14:paraId="040C0A29" w14:textId="77777777" w:rsidR="009C1EAD" w:rsidRDefault="00F27E63">
            <w:pPr>
              <w:spacing w:after="0" w:line="240" w:lineRule="auto"/>
              <w:ind w:left="0" w:right="16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The method is clearly described in terms of how this could be used by the researcher.  </w:t>
            </w:r>
          </w:p>
          <w:p w14:paraId="5CEE7B45" w14:textId="77777777" w:rsidR="009C1EAD" w:rsidRDefault="00F27E63">
            <w:pPr>
              <w:spacing w:after="0" w:line="259" w:lineRule="auto"/>
              <w:ind w:left="0" w:right="15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An advantage and disadvantage / consideration of this method is identified but this may not be completely relevant. Appropriate supporting reference(s) are cited.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DEA2" w14:textId="77777777" w:rsidR="009C1EAD" w:rsidRDefault="00F27E63">
            <w:pPr>
              <w:spacing w:after="0" w:line="239" w:lineRule="auto"/>
              <w:ind w:left="0" w:right="15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An appropriate data collection method is identified and its relevance to the research questi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on is clearly explained.  </w:t>
            </w:r>
          </w:p>
          <w:p w14:paraId="3098BB27" w14:textId="77777777" w:rsidR="009C1EAD" w:rsidRDefault="00F27E63">
            <w:pPr>
              <w:spacing w:after="0" w:line="240" w:lineRule="auto"/>
              <w:ind w:left="0" w:right="16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The method is very clearly described in terms of how this could be used by the researcher.  </w:t>
            </w:r>
          </w:p>
          <w:p w14:paraId="6E5099E3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A relevant advantage and disadvantage / consideration of this method is identified. Highly appropriate supporting reference(s) are cited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.  </w:t>
            </w:r>
          </w:p>
        </w:tc>
      </w:tr>
      <w:tr w:rsidR="009C1EAD" w14:paraId="151A2EE7" w14:textId="77777777">
        <w:trPr>
          <w:trHeight w:val="207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25E8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4"/>
              </w:rPr>
              <w:t xml:space="preserve">A – Q3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0D40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Not presented or incomplete and missing major detail.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0D2A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Provides a definition for the term trustworthiness but it is unclear and/or inaccurate.  Provides a description of the technique of triangulation but it is somewhat unclear and/or inaccurate. </w:t>
            </w:r>
          </w:p>
          <w:p w14:paraId="4AF3F7F2" w14:textId="77777777" w:rsidR="009C1EAD" w:rsidRDefault="00F27E63">
            <w:pPr>
              <w:spacing w:after="0" w:line="240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Does not present an example of how a researcher could use the t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echnique of triangulation or presents an example that is very unclear and/or inaccurate. </w:t>
            </w:r>
          </w:p>
          <w:p w14:paraId="0C7BEA24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Reference(s) are either not cited or are inappropriate.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17C9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Provides a definition for the term trustworthiness but it is somewhat unclear and/or inaccurate.  </w:t>
            </w:r>
          </w:p>
          <w:p w14:paraId="7EE7300A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Provides a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 description of the technique of triangulation but it is somewhat unclear and/or inaccurate.  </w:t>
            </w:r>
          </w:p>
          <w:p w14:paraId="062AEE6A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Presents an example of how a researcher could use the technique of triangulation but it is somewhat unclear and/or inaccurate. </w:t>
            </w:r>
          </w:p>
          <w:p w14:paraId="380918DF" w14:textId="77777777" w:rsidR="009C1EAD" w:rsidRDefault="00F27E63">
            <w:pPr>
              <w:spacing w:after="0" w:line="259" w:lineRule="auto"/>
              <w:ind w:left="0" w:right="1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Reference(s) are cited but are in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appropriate/weak.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FDF9" w14:textId="77777777" w:rsidR="009C1EAD" w:rsidRDefault="00F27E63">
            <w:pPr>
              <w:spacing w:after="0" w:line="259" w:lineRule="auto"/>
              <w:ind w:left="0" w:right="19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Provides a mostly clear and accurate definition for the term trustworthiness.  Provides a mostly clear and accurate description of the technique of triangulation.  Presents a mostly clear and accurate example of how a researcher could us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e the technique of triangulation.  Appropriate supporting reference(s) are cited.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26ED" w14:textId="77777777" w:rsidR="009C1EAD" w:rsidRDefault="00F27E63">
            <w:pPr>
              <w:spacing w:after="0" w:line="259" w:lineRule="auto"/>
              <w:ind w:left="0" w:right="45" w:firstLine="0"/>
              <w:jc w:val="center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Provides a clear and accurate </w:t>
            </w:r>
          </w:p>
          <w:p w14:paraId="67B13A65" w14:textId="77777777" w:rsidR="009C1EAD" w:rsidRDefault="00F27E63">
            <w:pPr>
              <w:spacing w:after="0" w:line="259" w:lineRule="auto"/>
              <w:ind w:left="0" w:right="33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definition for the term trustworthiness.  Provides a clear and accurate description of the technique of triangulation.  Presents a clear and accurate example of how a researcher could use the technique of triangulation.  Highly appropriate supporting refer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ence(s) are cited. </w:t>
            </w:r>
          </w:p>
        </w:tc>
      </w:tr>
      <w:tr w:rsidR="009C1EAD" w14:paraId="04681F5F" w14:textId="77777777">
        <w:trPr>
          <w:trHeight w:val="152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1136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4"/>
              </w:rPr>
              <w:t xml:space="preserve">A - Q4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0E6C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Not presented or incomplete and missing major detail.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1BDB" w14:textId="77777777" w:rsidR="009C1EAD" w:rsidRDefault="00F27E63">
            <w:pPr>
              <w:spacing w:after="0" w:line="239" w:lineRule="auto"/>
              <w:ind w:left="0" w:right="14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The three different ‘types’ of qualitative research questions are listed but two or more of these are unclear and/or incorrect.  </w:t>
            </w:r>
          </w:p>
          <w:p w14:paraId="5ADE5322" w14:textId="77777777" w:rsidR="009C1EAD" w:rsidRDefault="00F27E63">
            <w:pPr>
              <w:spacing w:after="0" w:line="23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>Descriptions of each ‘type’ of research qu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estion are provided but are unclear and/or inaccurate.  </w:t>
            </w:r>
          </w:p>
          <w:p w14:paraId="1E28307F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Reference(s) are either not cited or are inappropriate.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93642" w14:textId="77777777" w:rsidR="009C1EAD" w:rsidRDefault="00F27E63">
            <w:pPr>
              <w:spacing w:after="0" w:line="239" w:lineRule="auto"/>
              <w:ind w:left="0" w:right="14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The three different ‘types’ of qualitative research questions are listed but one of these is unclear and/or incorrect.  </w:t>
            </w:r>
          </w:p>
          <w:p w14:paraId="56032557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Descriptions of each 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‘type’ of research question are provided but are somewhat unclear and/or inaccurate.  Reference(s) are cited but may be inappropriate/weak.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709E" w14:textId="77777777" w:rsidR="009C1EAD" w:rsidRDefault="00F27E63">
            <w:pPr>
              <w:spacing w:after="0" w:line="239" w:lineRule="auto"/>
              <w:ind w:left="0" w:right="14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Three different ‘types’ of qualitative research questions are </w:t>
            </w:r>
            <w:proofErr w:type="gramStart"/>
            <w:r>
              <w:rPr>
                <w:rFonts w:ascii="Arial" w:eastAsia="Arial" w:hAnsi="Arial" w:cs="Arial"/>
                <w:b w:val="0"/>
                <w:sz w:val="12"/>
              </w:rPr>
              <w:t>listed</w:t>
            </w:r>
            <w:proofErr w:type="gramEnd"/>
            <w:r>
              <w:rPr>
                <w:rFonts w:ascii="Arial" w:eastAsia="Arial" w:hAnsi="Arial" w:cs="Arial"/>
                <w:b w:val="0"/>
                <w:sz w:val="12"/>
              </w:rPr>
              <w:t xml:space="preserve"> and these are correct.  </w:t>
            </w:r>
          </w:p>
          <w:p w14:paraId="45393A76" w14:textId="77777777" w:rsidR="009C1EAD" w:rsidRDefault="00F27E63">
            <w:pPr>
              <w:spacing w:after="0" w:line="239" w:lineRule="auto"/>
              <w:ind w:left="0" w:right="4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A mostly clear and accurate description of each ‘type’ of research question is provided.  </w:t>
            </w:r>
          </w:p>
          <w:p w14:paraId="3F848B45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Appropriate supporting reference(s) are cited.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FBE11" w14:textId="77777777" w:rsidR="009C1EAD" w:rsidRDefault="00F27E63">
            <w:pPr>
              <w:spacing w:after="0" w:line="239" w:lineRule="auto"/>
              <w:ind w:left="0" w:right="125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Three different ‘types’ of qualitative research questions are </w:t>
            </w:r>
            <w:proofErr w:type="gramStart"/>
            <w:r>
              <w:rPr>
                <w:rFonts w:ascii="Arial" w:eastAsia="Arial" w:hAnsi="Arial" w:cs="Arial"/>
                <w:b w:val="0"/>
                <w:sz w:val="12"/>
              </w:rPr>
              <w:t>listed</w:t>
            </w:r>
            <w:proofErr w:type="gramEnd"/>
            <w:r>
              <w:rPr>
                <w:rFonts w:ascii="Arial" w:eastAsia="Arial" w:hAnsi="Arial" w:cs="Arial"/>
                <w:b w:val="0"/>
                <w:sz w:val="12"/>
              </w:rPr>
              <w:t xml:space="preserve"> and these are correct.  A clear and accurate des</w:t>
            </w:r>
            <w:r>
              <w:rPr>
                <w:rFonts w:ascii="Arial" w:eastAsia="Arial" w:hAnsi="Arial" w:cs="Arial"/>
                <w:b w:val="0"/>
                <w:sz w:val="12"/>
              </w:rPr>
              <w:t xml:space="preserve">cription of each ‘type’ of research question is provided.  </w:t>
            </w:r>
          </w:p>
          <w:p w14:paraId="548B7082" w14:textId="77777777" w:rsidR="009C1EAD" w:rsidRDefault="00F27E63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b w:val="0"/>
                <w:sz w:val="12"/>
              </w:rPr>
              <w:t xml:space="preserve">Highly appropriate supporting reference(s) are cited. </w:t>
            </w:r>
          </w:p>
        </w:tc>
      </w:tr>
    </w:tbl>
    <w:p w14:paraId="29882175" w14:textId="77777777" w:rsidR="009C1EAD" w:rsidRDefault="00F27E63">
      <w:pPr>
        <w:spacing w:after="0" w:line="259" w:lineRule="auto"/>
        <w:ind w:left="0" w:firstLine="0"/>
      </w:pPr>
      <w:r>
        <w:rPr>
          <w:b w:val="0"/>
          <w:sz w:val="22"/>
        </w:rPr>
        <w:t xml:space="preserve"> </w:t>
      </w:r>
      <w:r>
        <w:rPr>
          <w:b w:val="0"/>
          <w:sz w:val="22"/>
        </w:rPr>
        <w:tab/>
        <w:t xml:space="preserve"> </w:t>
      </w:r>
      <w:bookmarkStart w:id="0" w:name="_GoBack"/>
      <w:bookmarkEnd w:id="0"/>
    </w:p>
    <w:sectPr w:rsidR="009C1EAD">
      <w:pgSz w:w="11906" w:h="16838"/>
      <w:pgMar w:top="1139" w:right="6893" w:bottom="127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AD"/>
    <w:rsid w:val="009C1EAD"/>
    <w:rsid w:val="00F2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FE389"/>
  <w15:docId w15:val="{4B962C6D-1259-4E6F-A86F-035F9FADF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3" w:line="249" w:lineRule="auto"/>
      <w:ind w:left="10" w:hanging="10"/>
    </w:pPr>
    <w:rPr>
      <w:rFonts w:ascii="Calibri" w:eastAsia="Calibri" w:hAnsi="Calibri" w:cs="Calibri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831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Kremer</dc:creator>
  <cp:keywords/>
  <cp:lastModifiedBy>SHADYAH NAIF A ALMUKHTAR</cp:lastModifiedBy>
  <cp:revision>2</cp:revision>
  <dcterms:created xsi:type="dcterms:W3CDTF">2019-09-05T09:21:00Z</dcterms:created>
  <dcterms:modified xsi:type="dcterms:W3CDTF">2019-09-05T09:21:00Z</dcterms:modified>
</cp:coreProperties>
</file>