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A2258" w14:textId="53D5DF0D" w:rsidR="00194316" w:rsidRDefault="009A4D93" w:rsidP="00194316">
      <w:r>
        <w:t xml:space="preserve">Do Exercises </w:t>
      </w:r>
    </w:p>
    <w:p w14:paraId="1BD6428B" w14:textId="1F14CA64" w:rsidR="009A4D93" w:rsidRDefault="009A4D93" w:rsidP="00194316">
      <w:r>
        <w:t xml:space="preserve">On a paper and scan. </w:t>
      </w:r>
    </w:p>
    <w:p w14:paraId="7BA51147" w14:textId="102BA302" w:rsidR="009A4D93" w:rsidRPr="009A4D93" w:rsidRDefault="009A4D93" w:rsidP="00194316"/>
    <w:p w14:paraId="3ED0BD46" w14:textId="5724C6EE" w:rsidR="00194316" w:rsidRDefault="00444487">
      <w:r>
        <w:rPr>
          <w:noProof/>
        </w:rPr>
        <w:drawing>
          <wp:inline distT="0" distB="0" distL="0" distR="0" wp14:anchorId="1F789469" wp14:editId="13490764">
            <wp:extent cx="11864685" cy="7909915"/>
            <wp:effectExtent l="0" t="0" r="381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230" cy="79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06C02" wp14:editId="40816195">
            <wp:extent cx="12402306" cy="8031054"/>
            <wp:effectExtent l="0" t="0" r="0" b="825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5054" cy="80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316"/>
    <w:rsid w:val="00194316"/>
    <w:rsid w:val="00444487"/>
    <w:rsid w:val="009A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4067B"/>
  <w15:chartTrackingRefBased/>
  <w15:docId w15:val="{9472D88B-D92F-4B4B-9328-C945DDA5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316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9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renderos</dc:creator>
  <cp:keywords/>
  <dc:description/>
  <cp:lastModifiedBy>andrea renderos</cp:lastModifiedBy>
  <cp:revision>3</cp:revision>
  <dcterms:created xsi:type="dcterms:W3CDTF">2021-09-05T19:56:00Z</dcterms:created>
  <dcterms:modified xsi:type="dcterms:W3CDTF">2021-10-03T08:31:00Z</dcterms:modified>
</cp:coreProperties>
</file>