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4395" w:rsidRDefault="00453061" w:rsidP="00684B8F">
      <w:pPr>
        <w:spacing w:line="480" w:lineRule="auto"/>
        <w:jc w:val="both"/>
        <w:rPr>
          <w:rFonts w:ascii="Times New Roman" w:hAnsi="Times New Roman" w:cs="Times New Roman"/>
          <w:sz w:val="24"/>
          <w:szCs w:val="24"/>
        </w:rPr>
      </w:pPr>
      <w:r>
        <w:rPr>
          <w:rFonts w:ascii="Times New Roman" w:hAnsi="Times New Roman" w:cs="Times New Roman"/>
          <w:sz w:val="24"/>
          <w:szCs w:val="24"/>
        </w:rPr>
        <w:t>In my statement, “I am pretty sure it rains more in northern Hampshire than it does in southern Hampshire.” There are two hypothesis:</w:t>
      </w:r>
    </w:p>
    <w:p w:rsidR="00453061" w:rsidRDefault="00453061" w:rsidP="00453061">
      <w:pPr>
        <w:pStyle w:val="ListParagraph"/>
        <w:numPr>
          <w:ilvl w:val="0"/>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The null hypothesis (H</w:t>
      </w:r>
      <w:r>
        <w:rPr>
          <w:rFonts w:ascii="Times New Roman" w:hAnsi="Times New Roman" w:cs="Times New Roman"/>
          <w:sz w:val="24"/>
          <w:szCs w:val="24"/>
          <w:vertAlign w:val="subscript"/>
        </w:rPr>
        <w:t>0</w:t>
      </w:r>
      <w:r>
        <w:rPr>
          <w:rFonts w:ascii="Times New Roman" w:hAnsi="Times New Roman" w:cs="Times New Roman"/>
          <w:sz w:val="24"/>
          <w:szCs w:val="24"/>
        </w:rPr>
        <w:t>) – I am pretty sure it rains more in northern Hampshire.</w:t>
      </w:r>
    </w:p>
    <w:p w:rsidR="00A02852" w:rsidRDefault="009C157D" w:rsidP="00453061">
      <w:pPr>
        <w:pStyle w:val="ListParagraph"/>
        <w:numPr>
          <w:ilvl w:val="0"/>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Alternative hypothesis (H</w:t>
      </w:r>
      <w:r>
        <w:rPr>
          <w:rFonts w:ascii="Times New Roman" w:hAnsi="Times New Roman" w:cs="Times New Roman"/>
          <w:sz w:val="24"/>
          <w:szCs w:val="24"/>
          <w:vertAlign w:val="subscript"/>
        </w:rPr>
        <w:t>1</w:t>
      </w:r>
      <w:r>
        <w:rPr>
          <w:rFonts w:ascii="Times New Roman" w:hAnsi="Times New Roman" w:cs="Times New Roman"/>
          <w:sz w:val="24"/>
          <w:szCs w:val="24"/>
        </w:rPr>
        <w:t>) – it rains less in the southern Hampshire.</w:t>
      </w:r>
    </w:p>
    <w:p w:rsidR="005005E2" w:rsidRDefault="005005E2" w:rsidP="00A02852">
      <w:r>
        <w:t>If for example, I thought the northern Hampshire rains 20 days a month and the southern Hampshire rains 15 days a month then,</w:t>
      </w:r>
    </w:p>
    <w:p w:rsidR="00B91A21" w:rsidRDefault="00B91A21" w:rsidP="00A02852">
      <w:r>
        <w:t xml:space="preserve">If it rains more in the northern </w:t>
      </w:r>
      <w:r w:rsidR="007B097B">
        <w:t>Hampshire</w:t>
      </w:r>
      <w:r w:rsidRPr="00B91A21">
        <w:t>,</w:t>
      </w:r>
      <w:r>
        <w:t xml:space="preserve"> then</w:t>
      </w:r>
      <w:r w:rsidRPr="00B91A21">
        <w:t xml:space="preserve"> p = .5, and X ~ N(10, 5).</w:t>
      </w:r>
      <w:r w:rsidR="007B097B">
        <w:t xml:space="preserve"> And taking Z as the number of days it rains in the northern Hampshire.</w:t>
      </w:r>
    </w:p>
    <w:p w:rsidR="00B91A21" w:rsidRDefault="00B91A21" w:rsidP="00A02852"/>
    <w:p w:rsidR="00B91A21" w:rsidRDefault="00B91A21" w:rsidP="00A02852">
      <w:bookmarkStart w:id="0" w:name="_GoBack"/>
      <w:bookmarkEnd w:id="0"/>
    </w:p>
    <w:p w:rsidR="00B91A21" w:rsidRDefault="00B91A21" w:rsidP="00A02852"/>
    <w:p w:rsidR="00A02852" w:rsidRPr="00B91A21" w:rsidRDefault="00A02852" w:rsidP="00A02852">
      <w:r>
        <w:t>Then,</w:t>
      </w:r>
      <w:r>
        <w:tab/>
        <w:t xml:space="preserve"> H</w:t>
      </w:r>
      <w:r>
        <w:rPr>
          <w:vertAlign w:val="subscript"/>
        </w:rPr>
        <w:t>0</w:t>
      </w:r>
      <w:r>
        <w:rPr>
          <w:sz w:val="24"/>
          <w:szCs w:val="24"/>
          <w:vertAlign w:val="subscript"/>
        </w:rPr>
        <w:t xml:space="preserve">  </w:t>
      </w:r>
      <w:r w:rsidR="007B097B">
        <w:t xml:space="preserve"> = 10</w:t>
      </w:r>
      <w:r>
        <w:rPr>
          <w:vertAlign w:val="subscript"/>
        </w:rPr>
        <w:t xml:space="preserve">  </w:t>
      </w:r>
      <w:r w:rsidR="00B91A21">
        <w:t xml:space="preserve"> (or p, = .5)</w:t>
      </w:r>
    </w:p>
    <w:p w:rsidR="00453061" w:rsidRDefault="00A02852" w:rsidP="00A02852">
      <w:pPr>
        <w:ind w:left="720"/>
      </w:pPr>
      <w:r>
        <w:t xml:space="preserve"> H</w:t>
      </w:r>
      <w:r>
        <w:rPr>
          <w:vertAlign w:val="subscript"/>
        </w:rPr>
        <w:t xml:space="preserve">1 </w:t>
      </w:r>
      <w:r>
        <w:t xml:space="preserve">  </w:t>
      </w:r>
      <w:r w:rsidR="007B097B">
        <w:t>&gt;10</w:t>
      </w:r>
      <w:r w:rsidR="00B91A21">
        <w:t xml:space="preserve"> </w:t>
      </w:r>
      <w:r w:rsidR="007B097B">
        <w:t xml:space="preserve">  </w:t>
      </w:r>
      <w:r w:rsidR="00B91A21">
        <w:t>(or, p &gt; .5</w:t>
      </w:r>
    </w:p>
    <w:p w:rsidR="00A02852" w:rsidRDefault="00B91A21" w:rsidP="00B91A21">
      <w:r w:rsidRPr="00B91A21">
        <w:t xml:space="preserve">To apply the correction for continuity, subtract .5 from X if the </w:t>
      </w:r>
      <w:r w:rsidR="007B097B">
        <w:t xml:space="preserve">number of days it rains in the northern Hampshire are more </w:t>
      </w:r>
      <w:r w:rsidRPr="00B91A21">
        <w:t xml:space="preserve">than 10, add .5 to X </w:t>
      </w:r>
      <w:r w:rsidR="007B097B">
        <w:t xml:space="preserve">if the number of days it rained in the southern Hampshire are </w:t>
      </w:r>
      <w:r w:rsidRPr="00B91A21">
        <w:t>less than 10.</w:t>
      </w:r>
      <w:r w:rsidR="007B097B">
        <w:t xml:space="preserve"> </w:t>
      </w:r>
    </w:p>
    <w:p w:rsidR="007B097B" w:rsidRDefault="007B097B" w:rsidP="00B91A21">
      <w:r>
        <w:t>Therefore P(Z is less or equal to 1.7) = .95 which is the same as 1-a,</w:t>
      </w:r>
      <w:r>
        <w:br/>
        <w:t xml:space="preserve"> </w:t>
      </w:r>
      <w:r w:rsidR="005005E2">
        <w:t>lastly,  z = z = (15 -.5 - 10) / 5 = 2.01</w:t>
      </w:r>
    </w:p>
    <w:p w:rsidR="005005E2" w:rsidRDefault="005005E2" w:rsidP="00B91A21">
      <w:r>
        <w:t>Since the small letter z value is greater than 1.7 then I reject the null hypothesis, H</w:t>
      </w:r>
    </w:p>
    <w:p w:rsidR="005005E2" w:rsidRPr="00A02852" w:rsidRDefault="005005E2" w:rsidP="00B91A21">
      <w:r>
        <w:t>To conclude, the null hypothesis is taken to be true on when an evidence is provided. In this question it is clear that it does not rain more in the northern Hampshire than in southern Hampshire.</w:t>
      </w:r>
    </w:p>
    <w:sectPr w:rsidR="005005E2" w:rsidRPr="00A028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CA69B1"/>
    <w:multiLevelType w:val="hybridMultilevel"/>
    <w:tmpl w:val="F626CC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467E"/>
    <w:rsid w:val="0028605C"/>
    <w:rsid w:val="00453061"/>
    <w:rsid w:val="005005E2"/>
    <w:rsid w:val="00634395"/>
    <w:rsid w:val="00684B8F"/>
    <w:rsid w:val="00692582"/>
    <w:rsid w:val="007B097B"/>
    <w:rsid w:val="009C157D"/>
    <w:rsid w:val="00A02852"/>
    <w:rsid w:val="00B91A21"/>
    <w:rsid w:val="00F24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DCD5A97-6252-44DB-84CA-382D49CB78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530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184</Words>
  <Characters>1054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amos kamau</cp:lastModifiedBy>
  <cp:revision>2</cp:revision>
  <dcterms:created xsi:type="dcterms:W3CDTF">2018-04-05T18:49:00Z</dcterms:created>
  <dcterms:modified xsi:type="dcterms:W3CDTF">2018-04-05T18:49:00Z</dcterms:modified>
</cp:coreProperties>
</file>