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05771" w14:textId="44CBA110" w:rsidR="00166EDB" w:rsidRDefault="002779A4">
      <w:hyperlink r:id="rId4" w:history="1">
        <w:r w:rsidRPr="003879BD">
          <w:rPr>
            <w:rStyle w:val="Hyperlink"/>
          </w:rPr>
          <w:t>https://www.ted.com/talks/emily_esfahani_smith_there_s_more_to_life_than_being_happy</w:t>
        </w:r>
      </w:hyperlink>
    </w:p>
    <w:p w14:paraId="01B06C59" w14:textId="184358B1" w:rsidR="002779A4" w:rsidRDefault="002779A4">
      <w:r w:rsidRPr="002779A4">
        <w:t>https://www.youtube.com/watch?v=8KkKuTCFvzI</w:t>
      </w:r>
    </w:p>
    <w:sectPr w:rsidR="002779A4" w:rsidSect="00A472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A4"/>
    <w:rsid w:val="002779A4"/>
    <w:rsid w:val="00322407"/>
    <w:rsid w:val="00A4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C7DAAC"/>
  <w15:chartTrackingRefBased/>
  <w15:docId w15:val="{BFF1289F-CAC6-4D4E-ABA0-CD4DBA83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79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d.com/talks/emily_esfahani_smith_there_s_more_to_life_than_being_hap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Aziz, Fady A</dc:creator>
  <cp:keywords/>
  <dc:description/>
  <cp:lastModifiedBy>Aziz, Fady A</cp:lastModifiedBy>
  <cp:revision>1</cp:revision>
  <dcterms:created xsi:type="dcterms:W3CDTF">2021-04-14T15:59:00Z</dcterms:created>
  <dcterms:modified xsi:type="dcterms:W3CDTF">2021-04-14T16:00:00Z</dcterms:modified>
</cp:coreProperties>
</file>