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Eagle online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hyperlink r:id="rId4" w:history="1">
        <w:r>
          <w:rPr>
            <w:rStyle w:val="s2"/>
            <w:rFonts w:ascii="-webkit-standard" w:hAnsi="-webkit-standard"/>
            <w:color w:val="0563C1"/>
            <w:sz w:val="27"/>
            <w:szCs w:val="27"/>
            <w:u w:val="single"/>
          </w:rPr>
          <w:t>https://eagleonline.hccs.edu/login/ldap</w:t>
        </w:r>
      </w:hyperlink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Login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hyperlink r:id="rId5" w:history="1">
        <w:r>
          <w:rPr>
            <w:rStyle w:val="s2"/>
            <w:rFonts w:ascii="-webkit-standard" w:hAnsi="-webkit-standard"/>
            <w:color w:val="0563C1"/>
            <w:sz w:val="27"/>
            <w:szCs w:val="27"/>
            <w:u w:val="single"/>
          </w:rPr>
          <w:t>W210227142@student.hccs.edu</w:t>
        </w:r>
      </w:hyperlink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Password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Wasy1@elis</w:t>
      </w:r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</w:t>
      </w:r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Click on the red  folder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</w:p>
    <w:p w:rsidR="00987396" w:rsidRDefault="00987396">
      <w:pPr>
        <w:pStyle w:val="NormalWeb"/>
        <w:spacing w:before="0" w:beforeAutospacing="0" w:after="0" w:afterAutospacing="0" w:line="324" w:lineRule="atLeast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t>  It has exam1</w:t>
      </w:r>
    </w:p>
    <w:p w:rsidR="00987396" w:rsidRDefault="00987396"/>
    <w:sectPr w:rsidR="009873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396"/>
    <w:rsid w:val="0098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C69E28"/>
  <w15:chartTrackingRefBased/>
  <w15:docId w15:val="{DD32A411-0D00-DC4E-AA8E-B7F91AF00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739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87396"/>
  </w:style>
  <w:style w:type="character" w:customStyle="1" w:styleId="s2">
    <w:name w:val="s2"/>
    <w:basedOn w:val="DefaultParagraphFont"/>
    <w:rsid w:val="00987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210227142@student.hccs.edu" TargetMode="External"/><Relationship Id="rId4" Type="http://schemas.openxmlformats.org/officeDocument/2006/relationships/hyperlink" Target="https://eagleonline.hccs.edu/login/ld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adeola akangbe</dc:creator>
  <cp:keywords/>
  <dc:description/>
  <cp:lastModifiedBy>adeola akangbe</cp:lastModifiedBy>
  <cp:revision>2</cp:revision>
  <dcterms:created xsi:type="dcterms:W3CDTF">2020-10-28T13:48:00Z</dcterms:created>
  <dcterms:modified xsi:type="dcterms:W3CDTF">2020-10-28T13:48:00Z</dcterms:modified>
</cp:coreProperties>
</file>