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B1699" w14:textId="4F2FCC6E" w:rsidR="007B315D" w:rsidRDefault="007B315D" w:rsidP="00F6734A">
      <w:pPr>
        <w:jc w:val="center"/>
      </w:pPr>
    </w:p>
    <w:p w14:paraId="77C26AAE" w14:textId="7883836D" w:rsidR="00F6734A" w:rsidRDefault="00F6734A" w:rsidP="00F6734A">
      <w:pPr>
        <w:jc w:val="center"/>
      </w:pPr>
    </w:p>
    <w:p w14:paraId="6855F44A" w14:textId="4489B949" w:rsidR="00F6734A" w:rsidRDefault="00F6734A" w:rsidP="00F6734A">
      <w:pPr>
        <w:jc w:val="center"/>
      </w:pPr>
    </w:p>
    <w:p w14:paraId="72960FC4" w14:textId="01E7C1C7" w:rsidR="00F6734A" w:rsidRDefault="00F6734A" w:rsidP="00F6734A">
      <w:pPr>
        <w:jc w:val="center"/>
      </w:pPr>
    </w:p>
    <w:p w14:paraId="33018E3D" w14:textId="5DBA94AD" w:rsidR="00F6734A" w:rsidRDefault="00F6734A" w:rsidP="00F6734A">
      <w:pPr>
        <w:jc w:val="center"/>
      </w:pPr>
    </w:p>
    <w:p w14:paraId="59E68B82" w14:textId="7C82F22F" w:rsidR="00F6734A" w:rsidRDefault="00F6734A" w:rsidP="00F6734A">
      <w:pPr>
        <w:jc w:val="center"/>
      </w:pPr>
    </w:p>
    <w:p w14:paraId="4691EDDC" w14:textId="675EE344" w:rsidR="00F6734A" w:rsidRDefault="00F6734A" w:rsidP="00F6734A">
      <w:pPr>
        <w:jc w:val="center"/>
      </w:pPr>
    </w:p>
    <w:p w14:paraId="3E419972" w14:textId="434E1944" w:rsidR="00F6734A" w:rsidRDefault="00F6734A" w:rsidP="00F6734A">
      <w:pPr>
        <w:jc w:val="center"/>
      </w:pPr>
      <w:r>
        <w:t>Hero’s Journey</w:t>
      </w:r>
    </w:p>
    <w:p w14:paraId="262C0F22" w14:textId="4CA9FB26" w:rsidR="00F6734A" w:rsidRDefault="00F6734A" w:rsidP="00F6734A">
      <w:pPr>
        <w:jc w:val="center"/>
      </w:pPr>
      <w:r>
        <w:t>Student Name</w:t>
      </w:r>
    </w:p>
    <w:p w14:paraId="3014B3AD" w14:textId="46FB4A45" w:rsidR="00F6734A" w:rsidRDefault="00F6734A" w:rsidP="00F6734A">
      <w:pPr>
        <w:jc w:val="center"/>
      </w:pPr>
      <w:r>
        <w:t xml:space="preserve">Institution Affiliation </w:t>
      </w:r>
    </w:p>
    <w:p w14:paraId="315D18C0" w14:textId="01800306" w:rsidR="00F6734A" w:rsidRDefault="00F6734A" w:rsidP="00F6734A">
      <w:pPr>
        <w:jc w:val="center"/>
      </w:pPr>
      <w:r>
        <w:t>Instructor’s Name</w:t>
      </w:r>
    </w:p>
    <w:p w14:paraId="2700BA19" w14:textId="5DDB2952" w:rsidR="00F6734A" w:rsidRDefault="00F6734A" w:rsidP="00F6734A">
      <w:pPr>
        <w:jc w:val="center"/>
      </w:pPr>
      <w:r>
        <w:t>Course</w:t>
      </w:r>
    </w:p>
    <w:p w14:paraId="3BCD11C5" w14:textId="01CDC81A" w:rsidR="00F6734A" w:rsidRDefault="00F6734A" w:rsidP="00F6734A">
      <w:pPr>
        <w:jc w:val="center"/>
      </w:pPr>
      <w:r>
        <w:t>Date</w:t>
      </w:r>
    </w:p>
    <w:p w14:paraId="4E823F7F" w14:textId="75CAD1DD" w:rsidR="00F6734A" w:rsidRDefault="00F6734A" w:rsidP="00F6734A">
      <w:pPr>
        <w:jc w:val="center"/>
      </w:pPr>
    </w:p>
    <w:p w14:paraId="00E1FD41" w14:textId="78BD64BA" w:rsidR="00F6734A" w:rsidRDefault="00F6734A" w:rsidP="00F6734A">
      <w:pPr>
        <w:jc w:val="center"/>
      </w:pPr>
    </w:p>
    <w:p w14:paraId="14CE23AB" w14:textId="433B0BF2" w:rsidR="00F6734A" w:rsidRDefault="00F6734A" w:rsidP="00F6734A">
      <w:pPr>
        <w:jc w:val="center"/>
      </w:pPr>
    </w:p>
    <w:p w14:paraId="4B461EED" w14:textId="5C1D4609" w:rsidR="00F6734A" w:rsidRDefault="00F6734A" w:rsidP="00F6734A">
      <w:pPr>
        <w:jc w:val="center"/>
      </w:pPr>
    </w:p>
    <w:p w14:paraId="6A149C3C" w14:textId="33BAA940" w:rsidR="00F6734A" w:rsidRDefault="00F6734A" w:rsidP="00F6734A">
      <w:pPr>
        <w:jc w:val="center"/>
      </w:pPr>
    </w:p>
    <w:p w14:paraId="57FAABA3" w14:textId="2E02A6A5" w:rsidR="00321369" w:rsidRDefault="00B04FE3" w:rsidP="00F71025">
      <w:pPr>
        <w:ind w:firstLine="720"/>
      </w:pPr>
      <w:r>
        <w:lastRenderedPageBreak/>
        <w:t xml:space="preserve">I choose the movie Black Panther and the heroic T’Challa whose role is played by Chadwick Boseman. The hero is a young man who is seeking a place in the world while struggling to deal with his personal struggles and environment around him. He is faced with the challenge of coping with the uncertainty of demands brought by the environment, things that he is not sure he can deliver. By existing on the shadows of his late father who was a </w:t>
      </w:r>
      <w:r w:rsidR="00F71025">
        <w:t xml:space="preserve">great man, he strives to live on the legacy and become great too. The hero’s mentor is therefore his father, by telling him of a great land with beautiful sunsets. Later </w:t>
      </w:r>
      <w:r w:rsidR="00321369">
        <w:t>on,</w:t>
      </w:r>
      <w:r w:rsidR="00F71025">
        <w:t xml:space="preserve"> in the movie we see the hero going to the great African land of Wakanda and when he sees the beautiful </w:t>
      </w:r>
      <w:r w:rsidR="00321369">
        <w:t>sunset,</w:t>
      </w:r>
      <w:r w:rsidR="00F71025">
        <w:t xml:space="preserve"> he experiences an emotional flashback to what his father had told him.</w:t>
      </w:r>
    </w:p>
    <w:p w14:paraId="2AA76B93" w14:textId="78CA1865" w:rsidR="00F6734A" w:rsidRDefault="00F71025" w:rsidP="00321369">
      <w:pPr>
        <w:ind w:firstLine="720"/>
      </w:pPr>
      <w:r>
        <w:t xml:space="preserve"> The villan in the movie is Jordan Killmonger, played by Michael B Jordan. Both these characters represent two sides of a coin in that T’Challa is focused on protecting the land of Wakanda and its resources from the outside world. Killmonger on the other hand wants to take the technology and give it to other underprivileged black people so as to gain the power to fight back and rule the world. This narrative is a representation of the great land of Africa today, with its vast resources it has the capacity to create all it needs to sustain itself and liberate itself from </w:t>
      </w:r>
      <w:r w:rsidR="00321369">
        <w:t>foreign aid.</w:t>
      </w:r>
    </w:p>
    <w:p w14:paraId="7C16E156" w14:textId="14CF89D2" w:rsidR="00321369" w:rsidRDefault="00321369" w:rsidP="00321369">
      <w:pPr>
        <w:ind w:firstLine="720"/>
      </w:pPr>
    </w:p>
    <w:p w14:paraId="78E6EE37" w14:textId="4E4DA546" w:rsidR="00321369" w:rsidRDefault="00321369" w:rsidP="00321369">
      <w:pPr>
        <w:ind w:firstLine="720"/>
      </w:pPr>
    </w:p>
    <w:p w14:paraId="13CA3A7C" w14:textId="50326889" w:rsidR="00321369" w:rsidRDefault="00321369" w:rsidP="00321369">
      <w:pPr>
        <w:ind w:firstLine="720"/>
      </w:pPr>
    </w:p>
    <w:p w14:paraId="38E1202B" w14:textId="2F9BE7A4" w:rsidR="00321369" w:rsidRDefault="00321369" w:rsidP="00321369">
      <w:pPr>
        <w:ind w:firstLine="720"/>
      </w:pPr>
    </w:p>
    <w:p w14:paraId="58D6A10C" w14:textId="3CED24EC" w:rsidR="00321369" w:rsidRDefault="00321369" w:rsidP="00321369">
      <w:pPr>
        <w:ind w:firstLine="720"/>
      </w:pPr>
    </w:p>
    <w:p w14:paraId="70AE4A39" w14:textId="1293BD31" w:rsidR="00321369" w:rsidRDefault="00321369" w:rsidP="00321369">
      <w:pPr>
        <w:ind w:firstLine="720"/>
        <w:jc w:val="center"/>
      </w:pPr>
      <w:r>
        <w:lastRenderedPageBreak/>
        <w:t>REFERENCES.</w:t>
      </w:r>
    </w:p>
    <w:p w14:paraId="48CDCA4E" w14:textId="1EF5C940" w:rsidR="00321369" w:rsidRDefault="00321369" w:rsidP="00321369">
      <w:pPr>
        <w:ind w:left="720" w:hanging="720"/>
      </w:pPr>
      <w:r w:rsidRPr="00321369">
        <w:t xml:space="preserve">Faithful, G. (2018). Dark of the world, shine on us: the redemption of Blackness in Ryan </w:t>
      </w:r>
      <w:proofErr w:type="spellStart"/>
      <w:r w:rsidRPr="00321369">
        <w:t>Coogler’s</w:t>
      </w:r>
      <w:proofErr w:type="spellEnd"/>
      <w:r w:rsidRPr="00321369">
        <w:t xml:space="preserve"> Black Panther. Religions, 9(10), 304.</w:t>
      </w:r>
    </w:p>
    <w:p w14:paraId="0E04B9F2" w14:textId="77777777" w:rsidR="00F6734A" w:rsidRDefault="00F6734A" w:rsidP="00F6734A">
      <w:pPr>
        <w:jc w:val="center"/>
      </w:pPr>
    </w:p>
    <w:sectPr w:rsidR="00F6734A" w:rsidSect="00F673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353750" w14:textId="77777777" w:rsidR="0045565F" w:rsidRDefault="0045565F" w:rsidP="00F6734A">
      <w:pPr>
        <w:spacing w:after="0" w:line="240" w:lineRule="auto"/>
      </w:pPr>
      <w:r>
        <w:separator/>
      </w:r>
    </w:p>
  </w:endnote>
  <w:endnote w:type="continuationSeparator" w:id="0">
    <w:p w14:paraId="16786D42" w14:textId="77777777" w:rsidR="0045565F" w:rsidRDefault="0045565F" w:rsidP="00F67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444ED" w14:textId="77777777" w:rsidR="0045565F" w:rsidRDefault="0045565F" w:rsidP="00F6734A">
      <w:pPr>
        <w:spacing w:after="0" w:line="240" w:lineRule="auto"/>
      </w:pPr>
      <w:r>
        <w:separator/>
      </w:r>
    </w:p>
  </w:footnote>
  <w:footnote w:type="continuationSeparator" w:id="0">
    <w:p w14:paraId="29CAB491" w14:textId="77777777" w:rsidR="0045565F" w:rsidRDefault="0045565F" w:rsidP="00F67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ECB30" w14:textId="7021F8EE" w:rsidR="00F6734A" w:rsidRDefault="00F6734A">
    <w:pPr>
      <w:pStyle w:val="Header"/>
      <w:jc w:val="right"/>
    </w:pPr>
    <w:r>
      <w:t>HERO’S JOURNEY</w:t>
    </w:r>
    <w:r>
      <w:tab/>
    </w:r>
    <w:r>
      <w:tab/>
    </w:r>
    <w:sdt>
      <w:sdtPr>
        <w:id w:val="-11869891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A7504FD" w14:textId="77777777" w:rsidR="00F6734A" w:rsidRDefault="00F6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FB556" w14:textId="4C66E4B5" w:rsidR="00F6734A" w:rsidRDefault="00F6734A">
    <w:pPr>
      <w:pStyle w:val="Header"/>
    </w:pPr>
    <w:r>
      <w:t>Running Head: HERO’S JOURNEY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34A"/>
    <w:rsid w:val="00321369"/>
    <w:rsid w:val="0045565F"/>
    <w:rsid w:val="007B315D"/>
    <w:rsid w:val="00B04FE3"/>
    <w:rsid w:val="00F6734A"/>
    <w:rsid w:val="00F71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B40C"/>
  <w15:chartTrackingRefBased/>
  <w15:docId w15:val="{D638ECDB-B671-4153-A3B4-7D69D6A7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34A"/>
  </w:style>
  <w:style w:type="paragraph" w:styleId="Footer">
    <w:name w:val="footer"/>
    <w:basedOn w:val="Normal"/>
    <w:link w:val="FooterChar"/>
    <w:uiPriority w:val="99"/>
    <w:unhideWhenUsed/>
    <w:rsid w:val="00F67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Abby</cp:lastModifiedBy>
  <cp:revision>1</cp:revision>
  <dcterms:created xsi:type="dcterms:W3CDTF">2021-10-14T04:42:00Z</dcterms:created>
  <dcterms:modified xsi:type="dcterms:W3CDTF">2021-10-14T05:18:00Z</dcterms:modified>
</cp:coreProperties>
</file>