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1151F6" w14:textId="77777777" w:rsidR="001D717E" w:rsidRPr="00C32AA2" w:rsidRDefault="001D717E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7301B8B4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2417B605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3CAEB58F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1577FD54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373E32D8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3C90EB88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1EA897DA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44D638B2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6949EED6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68314C34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46454886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6AFC0A27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621E7353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453B2C6A" w14:textId="77777777" w:rsidR="00F570C6" w:rsidRPr="00C32AA2" w:rsidRDefault="00F570C6" w:rsidP="001D717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0A23C29E" w14:textId="744F4708" w:rsidR="00F570C6" w:rsidRPr="00C32AA2" w:rsidRDefault="00F570C6" w:rsidP="00F570C6">
      <w:pPr>
        <w:pStyle w:val="HTMLPreformatted"/>
        <w:shd w:val="clear" w:color="auto" w:fill="FFFFFF"/>
        <w:jc w:val="center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  <w:r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>Public Attitudes Toward</w:t>
      </w:r>
      <w:r w:rsid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>s</w:t>
      </w:r>
      <w:bookmarkStart w:id="0" w:name="_GoBack"/>
      <w:bookmarkEnd w:id="0"/>
      <w:r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Women Shown in Hip Hop</w:t>
      </w:r>
    </w:p>
    <w:p w14:paraId="1EA2AB95" w14:textId="77777777" w:rsidR="00F570C6" w:rsidRPr="00C32AA2" w:rsidRDefault="001D717E" w:rsidP="00601983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  <w:r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ab/>
      </w:r>
    </w:p>
    <w:p w14:paraId="69B8A21C" w14:textId="77777777" w:rsidR="00F570C6" w:rsidRPr="00C32AA2" w:rsidRDefault="00F570C6" w:rsidP="00601983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4F9DE02B" w14:textId="77777777" w:rsidR="00F570C6" w:rsidRPr="00C32AA2" w:rsidRDefault="00F570C6" w:rsidP="00601983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545C7057" w14:textId="77777777" w:rsidR="00F570C6" w:rsidRPr="00C32AA2" w:rsidRDefault="00F570C6" w:rsidP="00601983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794EA952" w14:textId="77777777" w:rsidR="00F570C6" w:rsidRPr="00C32AA2" w:rsidRDefault="00F570C6" w:rsidP="00601983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59C2A852" w14:textId="77777777" w:rsidR="00F570C6" w:rsidRPr="00C32AA2" w:rsidRDefault="00F570C6" w:rsidP="00601983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241B1EA2" w14:textId="77777777" w:rsidR="00F570C6" w:rsidRPr="00C32AA2" w:rsidRDefault="00F570C6" w:rsidP="00601983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76ADC455" w14:textId="77777777" w:rsidR="00F570C6" w:rsidRPr="00C32AA2" w:rsidRDefault="00F570C6" w:rsidP="00601983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0351F49B" w14:textId="77777777" w:rsidR="00F570C6" w:rsidRPr="00C32AA2" w:rsidRDefault="00F570C6" w:rsidP="00601983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7A219E5E" w14:textId="12FDFD67" w:rsidR="00F570C6" w:rsidRPr="00C32AA2" w:rsidRDefault="00F570C6" w:rsidP="00F570C6">
      <w:pPr>
        <w:pStyle w:val="HTMLPreformatted"/>
        <w:shd w:val="clear" w:color="auto" w:fill="FFFFFF"/>
        <w:spacing w:line="480" w:lineRule="auto"/>
        <w:jc w:val="center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  <w:r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>Dae Kim</w:t>
      </w:r>
    </w:p>
    <w:p w14:paraId="76C587F7" w14:textId="705E4C59" w:rsidR="00F570C6" w:rsidRPr="00C32AA2" w:rsidRDefault="00F570C6" w:rsidP="00F570C6">
      <w:pPr>
        <w:pStyle w:val="HTMLPreformatted"/>
        <w:shd w:val="clear" w:color="auto" w:fill="FFFFFF"/>
        <w:spacing w:line="480" w:lineRule="auto"/>
        <w:jc w:val="center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  <w:r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>History 3820 : History and Gener – Women in Hip Hop</w:t>
      </w:r>
    </w:p>
    <w:p w14:paraId="2D0565E0" w14:textId="0ACD07C2" w:rsidR="00F570C6" w:rsidRPr="00C32AA2" w:rsidRDefault="00F570C6" w:rsidP="00F570C6">
      <w:pPr>
        <w:pStyle w:val="HTMLPreformatted"/>
        <w:shd w:val="clear" w:color="auto" w:fill="FFFFFF"/>
        <w:spacing w:line="480" w:lineRule="auto"/>
        <w:jc w:val="center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  <w:r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>Professor Tomiko Ballantyne</w:t>
      </w:r>
    </w:p>
    <w:p w14:paraId="432202AA" w14:textId="76AF4257" w:rsidR="00F570C6" w:rsidRPr="00C32AA2" w:rsidRDefault="00F570C6" w:rsidP="00F570C6">
      <w:pPr>
        <w:pStyle w:val="HTMLPreformatted"/>
        <w:shd w:val="clear" w:color="auto" w:fill="FFFFFF"/>
        <w:spacing w:line="480" w:lineRule="auto"/>
        <w:jc w:val="center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  <w:r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>October 11, 2018</w:t>
      </w:r>
    </w:p>
    <w:p w14:paraId="6B2FFC56" w14:textId="77777777" w:rsidR="00F570C6" w:rsidRPr="00C32AA2" w:rsidRDefault="00F570C6" w:rsidP="00601983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325CBB6F" w14:textId="77777777" w:rsidR="00F570C6" w:rsidRPr="00C32AA2" w:rsidRDefault="00F570C6" w:rsidP="00601983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212121"/>
          <w:sz w:val="24"/>
          <w:szCs w:val="24"/>
          <w:lang w:val="en"/>
        </w:rPr>
      </w:pPr>
    </w:p>
    <w:p w14:paraId="6465A33A" w14:textId="596E2EAE" w:rsidR="00601983" w:rsidRPr="00C32AA2" w:rsidRDefault="00F570C6" w:rsidP="00601983">
      <w:pPr>
        <w:pStyle w:val="HTMLPreformatted"/>
        <w:shd w:val="clear" w:color="auto" w:fill="FFFFFF"/>
        <w:spacing w:line="480" w:lineRule="auto"/>
        <w:rPr>
          <w:rFonts w:ascii="Times New Roman" w:eastAsia="바탕" w:hAnsi="Times New Roman" w:cs="Times New Roman"/>
          <w:color w:val="212121"/>
          <w:sz w:val="24"/>
          <w:szCs w:val="24"/>
        </w:rPr>
      </w:pPr>
      <w:r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lastRenderedPageBreak/>
        <w:tab/>
      </w:r>
      <w:r w:rsidR="00CD31B0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The black female hip-hop musicians defined by the dominant discourse of American mainstream society are divided into two opposite forms. </w:t>
      </w:r>
      <w:r w:rsidR="0086357D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It seems that this is reflected in the general image of female hip-hop musicians of hip-hop fans around the world. </w:t>
      </w:r>
      <w:r w:rsidR="00134AC9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The first form is that the media and other cultural industries are marketing female hip-hop musicians as feminist warriors who fight against sexism and discrimination. </w:t>
      </w:r>
      <w:r w:rsidR="00BB1A99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In the last few decades, many female rappers have been trying to secure women’s own power and authority in the male-oriented hip-hop market, not only in their lyrics but also through </w:t>
      </w:r>
      <w:r w:rsidR="007B60E4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various </w:t>
      </w:r>
      <w:r w:rsidR="00BB1A99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activities.</w:t>
      </w:r>
      <w:r w:rsidR="006179E7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As a result, there has been a stereotype</w:t>
      </w:r>
      <w:r w:rsidR="009756E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in</w:t>
      </w:r>
      <w:r w:rsidR="006179E7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mainstream media that female rappers and male rappers are portrayed as a kind of conflicting and hostile relationship</w:t>
      </w:r>
      <w:r w:rsidR="00D834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, and </w:t>
      </w:r>
      <w:r w:rsidR="00FC280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therefore, </w:t>
      </w:r>
      <w:r w:rsidR="00D834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many rap songs that advocate anti-sexism can </w:t>
      </w:r>
      <w:proofErr w:type="gramStart"/>
      <w:r w:rsidR="00D834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be</w:t>
      </w:r>
      <w:proofErr w:type="gramEnd"/>
      <w:r w:rsidR="00D834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found in American hip-hop history. </w:t>
      </w:r>
      <w:r w:rsidR="009756E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In contrast, </w:t>
      </w:r>
      <w:r w:rsidR="00263F0D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it should also be noted that not all male rappers are sexist</w:t>
      </w:r>
      <w:r w:rsidR="004848F8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, which</w:t>
      </w:r>
      <w:r w:rsidR="00746DB3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serves as</w:t>
      </w:r>
      <w:r w:rsidR="004848F8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the opposite perspective. </w:t>
      </w:r>
      <w:r w:rsidR="00D43F05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Contrary to popular opinions and </w:t>
      </w:r>
      <w:r w:rsidR="00601983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many people's thoughts, there are a lot of </w:t>
      </w:r>
      <w:r w:rsidR="00D43F05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male hip-hop </w:t>
      </w:r>
      <w:r w:rsidR="00601983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musicians and </w:t>
      </w:r>
      <w:r w:rsidR="00D43F05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their rap </w:t>
      </w:r>
      <w:r w:rsidR="00601983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songs that </w:t>
      </w:r>
      <w:r w:rsidR="00FD53DF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support </w:t>
      </w:r>
      <w:r w:rsidR="00601983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>women's rights, criticize outright sexual expression</w:t>
      </w:r>
      <w:r w:rsidR="006440BA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>, misogyny</w:t>
      </w:r>
      <w:r w:rsidR="00601983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and support the black women's movement</w:t>
      </w:r>
      <w:r w:rsidR="00D43F05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in American society</w:t>
      </w:r>
      <w:r w:rsidR="00601983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>.</w:t>
      </w:r>
      <w:r w:rsidR="00A75ED9" w:rsidRPr="00C32AA2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</w:t>
      </w:r>
      <w:r w:rsidR="00EA77D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These male hip-hop musicians, for example, </w:t>
      </w:r>
      <w:r w:rsidR="00775F0A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A Tribe Called Quest </w:t>
      </w:r>
      <w:r w:rsidR="00FC280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did a variety of activities with female rappers</w:t>
      </w:r>
      <w:r w:rsidR="00EA77D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and released songs that directly attacked the </w:t>
      </w:r>
      <w:r w:rsidR="00775F0A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superiority of </w:t>
      </w:r>
      <w:r w:rsidR="00EA77D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masculinity that has been the </w:t>
      </w:r>
      <w:r w:rsidR="00775F0A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number one trend of the hip-hop </w:t>
      </w:r>
      <w:r w:rsidR="00EA77D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scene. </w:t>
      </w:r>
    </w:p>
    <w:p w14:paraId="160F7126" w14:textId="61BCA9B9" w:rsidR="00CA64C5" w:rsidRPr="00C32AA2" w:rsidRDefault="00CA64C5" w:rsidP="00601983">
      <w:pPr>
        <w:pStyle w:val="HTMLPreformatted"/>
        <w:shd w:val="clear" w:color="auto" w:fill="FFFFFF"/>
        <w:spacing w:line="480" w:lineRule="auto"/>
        <w:rPr>
          <w:rFonts w:ascii="Times New Roman" w:eastAsia="바탕" w:hAnsi="Times New Roman" w:cs="Times New Roman"/>
          <w:color w:val="212121"/>
          <w:sz w:val="24"/>
          <w:szCs w:val="24"/>
        </w:rPr>
      </w:pPr>
      <w:r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ab/>
      </w:r>
      <w:r w:rsidR="001D717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As </w:t>
      </w:r>
      <w:r w:rsidR="00746DB3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the</w:t>
      </w:r>
      <w:r w:rsidR="008147B8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concept </w:t>
      </w:r>
      <w:r w:rsidR="00746DB3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of sexism </w:t>
      </w:r>
      <w:r w:rsidR="00D41F6A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in hip-hop </w:t>
      </w:r>
      <w:r w:rsidR="008147B8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has been </w:t>
      </w:r>
      <w:r w:rsidR="00746DB3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a huge issue for the public </w:t>
      </w:r>
      <w:r w:rsidR="008147B8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for a long time</w:t>
      </w:r>
      <w:r w:rsidR="001D717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, many historians </w:t>
      </w:r>
      <w:r w:rsidR="008147B8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have different perspectives </w:t>
      </w:r>
      <w:r w:rsidR="00BE4085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and arguments </w:t>
      </w:r>
      <w:r w:rsidR="008147B8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towards it</w:t>
      </w:r>
      <w:r w:rsidR="00BE4085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.</w:t>
      </w:r>
      <w:r w:rsidR="00745958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First of all, the disadvantages for being black women in general can be observed in Toni Bambara’s work </w:t>
      </w:r>
      <w:r w:rsidR="00745958" w:rsidRPr="00C32AA2">
        <w:rPr>
          <w:rFonts w:ascii="Times New Roman" w:eastAsia="바탕" w:hAnsi="Times New Roman" w:cs="Times New Roman"/>
          <w:i/>
          <w:color w:val="212121"/>
          <w:sz w:val="24"/>
          <w:szCs w:val="24"/>
        </w:rPr>
        <w:t>The Black Woman: An Anthology</w:t>
      </w:r>
      <w:r w:rsidR="00E40AE7" w:rsidRPr="00C32AA2">
        <w:rPr>
          <w:rFonts w:ascii="Times New Roman" w:eastAsia="바탕" w:hAnsi="Times New Roman" w:cs="Times New Roman"/>
          <w:i/>
          <w:color w:val="212121"/>
          <w:sz w:val="24"/>
          <w:szCs w:val="24"/>
        </w:rPr>
        <w:t xml:space="preserve"> </w:t>
      </w:r>
      <w:r w:rsidR="00E40AE7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published in 1970</w:t>
      </w:r>
      <w:r w:rsidR="00745958" w:rsidRPr="00C32AA2">
        <w:rPr>
          <w:rFonts w:ascii="Times New Roman" w:eastAsia="바탕" w:hAnsi="Times New Roman" w:cs="Times New Roman"/>
          <w:i/>
          <w:color w:val="212121"/>
          <w:sz w:val="24"/>
          <w:szCs w:val="24"/>
        </w:rPr>
        <w:t>.</w:t>
      </w:r>
      <w:r w:rsidR="00745958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</w:t>
      </w:r>
      <w:proofErr w:type="gramStart"/>
      <w:r w:rsidR="001335CC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Bambara </w:t>
      </w:r>
      <w:r w:rsidR="00ED46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painted</w:t>
      </w:r>
      <w:r w:rsidR="00EF58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unfavorable public attitudes towards women in 1970s.</w:t>
      </w:r>
      <w:proofErr w:type="gramEnd"/>
      <w:r w:rsidR="00EF58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Bambara further</w:t>
      </w:r>
      <w:r w:rsidR="00ED46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argued</w:t>
      </w:r>
      <w:r w:rsidR="00C77ADD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how black women were confined to their house ca</w:t>
      </w:r>
      <w:r w:rsidR="00C939C3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ring fro children and the house and described black women as a “slave of a slave” (112).</w:t>
      </w:r>
      <w:r w:rsidR="00C939C3" w:rsidRPr="00C32AA2">
        <w:rPr>
          <w:rStyle w:val="FootnoteReference"/>
          <w:rFonts w:ascii="Times New Roman" w:eastAsia="바탕" w:hAnsi="Times New Roman" w:cs="Times New Roman"/>
          <w:color w:val="212121"/>
          <w:sz w:val="24"/>
          <w:szCs w:val="24"/>
        </w:rPr>
        <w:footnoteReference w:id="1"/>
      </w:r>
      <w:r w:rsidR="00C77ADD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More importantly, black women never got to experience the real society unless their husbands share or bring the parts of the world to them. </w:t>
      </w:r>
      <w:r w:rsidR="00A05935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Bambara </w:t>
      </w:r>
      <w:r w:rsidR="00ED46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criticized</w:t>
      </w:r>
      <w:r w:rsidR="00A05935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the negative attitudes towards </w:t>
      </w:r>
      <w:r w:rsidR="000628C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women, </w:t>
      </w:r>
      <w:r w:rsidR="00A05935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specifically</w:t>
      </w:r>
      <w:r w:rsidR="000628C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,</w:t>
      </w:r>
      <w:r w:rsidR="00A05935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black women, and </w:t>
      </w:r>
      <w:r w:rsidR="000628C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one imp</w:t>
      </w:r>
      <w:r w:rsidR="00ED46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lication of Bambara’s argument wa</w:t>
      </w:r>
      <w:r w:rsidR="000628C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s that </w:t>
      </w:r>
      <w:r w:rsidR="00913B47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black women </w:t>
      </w:r>
      <w:r w:rsidR="00CB7B53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have been</w:t>
      </w:r>
      <w:r w:rsidR="00913B47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treated unfairly </w:t>
      </w:r>
      <w:r w:rsidR="00CB7B53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with the advent of capitalism</w:t>
      </w:r>
      <w:r w:rsidR="00694F60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. Even though Bambara </w:t>
      </w:r>
      <w:r w:rsidR="00ED46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did not</w:t>
      </w:r>
      <w:r w:rsidR="00694F60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argue directly about women in hip-hop, she apparently </w:t>
      </w:r>
      <w:r w:rsidR="00ED46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assumed</w:t>
      </w:r>
      <w:r w:rsidR="00694F60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that </w:t>
      </w:r>
      <w:r w:rsidR="00CA13E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everything</w:t>
      </w:r>
      <w:r w:rsidR="00CB7B53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</w:t>
      </w:r>
      <w:r w:rsidR="00CA13E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women do </w:t>
      </w:r>
      <w:r w:rsidR="0064402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and say </w:t>
      </w:r>
      <w:r w:rsidR="00CA13E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to show themselves</w:t>
      </w:r>
      <w:r w:rsidR="0064402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</w:t>
      </w:r>
      <w:r w:rsidR="00CA13E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such as lyrics</w:t>
      </w:r>
      <w:r w:rsidR="003E78F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and hip-hop</w:t>
      </w:r>
      <w:r w:rsidR="00CA13E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</w:t>
      </w:r>
      <w:r w:rsidR="0064402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in this discussion </w:t>
      </w:r>
      <w:r w:rsidR="00ED46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would have</w:t>
      </w:r>
      <w:r w:rsidR="003E78F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no influence over the public, but rat</w:t>
      </w:r>
      <w:r w:rsidR="00ED46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her would get degraded and become</w:t>
      </w:r>
      <w:r w:rsidR="003E78F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a target of witch hunting. </w:t>
      </w:r>
    </w:p>
    <w:p w14:paraId="46CD7DCE" w14:textId="793A06A0" w:rsidR="00704A04" w:rsidRPr="00C32AA2" w:rsidRDefault="00E40AE7" w:rsidP="00601983">
      <w:pPr>
        <w:pStyle w:val="HTMLPreformatted"/>
        <w:shd w:val="clear" w:color="auto" w:fill="FFFFFF"/>
        <w:spacing w:line="480" w:lineRule="auto"/>
        <w:rPr>
          <w:rFonts w:ascii="Times New Roman" w:eastAsia="바탕" w:hAnsi="Times New Roman" w:cs="Times New Roman"/>
          <w:color w:val="212121"/>
          <w:sz w:val="24"/>
          <w:szCs w:val="24"/>
        </w:rPr>
      </w:pPr>
      <w:r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ab/>
        <w:t>In contrast, Aaron Morrison brings up a slightly opposite argument about women in hip-hop in her article “Women Flash Hip-Hop Skills at Summit.”</w:t>
      </w:r>
      <w:r w:rsidR="00EE61F7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</w:t>
      </w:r>
      <w:r w:rsidR="002D72C9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Morrison attended an educational hip-hop summit held by Skyline Co</w:t>
      </w:r>
      <w:r w:rsidR="00762A2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llege in San Bruno, California</w:t>
      </w:r>
      <w:r w:rsidR="003944DB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in 2017</w:t>
      </w:r>
      <w:r w:rsidR="00762A2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, and </w:t>
      </w:r>
      <w:r w:rsidR="00ED46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M</w:t>
      </w:r>
      <w:r w:rsidR="00762A2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orrison a</w:t>
      </w:r>
      <w:r w:rsidR="00ED4661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nd other </w:t>
      </w:r>
      <w:r w:rsidR="00762A2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attendee</w:t>
      </w:r>
      <w:r w:rsidR="00EC52C7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s</w:t>
      </w:r>
      <w:r w:rsidR="00762A2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had discussion on women in hip-hop. What is the most interes</w:t>
      </w:r>
      <w:r w:rsidR="00C74A2A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ting was that Morrison categorized</w:t>
      </w:r>
      <w:r w:rsidR="00762A2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 </w:t>
      </w:r>
      <w:r w:rsidR="00C74A2A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famous </w:t>
      </w:r>
      <w:r w:rsidR="00762A2E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female rappers according to the way they have been </w:t>
      </w:r>
      <w:r w:rsidR="00C74A2A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 xml:space="preserve">depicted in mainstream media. </w:t>
      </w:r>
      <w:r w:rsidR="00704A04" w:rsidRPr="00C32AA2">
        <w:rPr>
          <w:rFonts w:ascii="Times New Roman" w:eastAsia="바탕" w:hAnsi="Times New Roman" w:cs="Times New Roman"/>
          <w:color w:val="212121"/>
          <w:sz w:val="24"/>
          <w:szCs w:val="24"/>
        </w:rPr>
        <w:t>Discussing public attitudes toward women in hip-hop, Morrison writes that:</w:t>
      </w:r>
    </w:p>
    <w:p w14:paraId="4C49B4AB" w14:textId="55E60608" w:rsidR="00704A04" w:rsidRPr="00C32AA2" w:rsidRDefault="00F30F4C" w:rsidP="00F30F4C">
      <w:pPr>
        <w:widowControl w:val="0"/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C32AA2">
        <w:rPr>
          <w:rFonts w:ascii="Times New Roman" w:hAnsi="Times New Roman" w:cs="Times New Roman"/>
        </w:rPr>
        <w:t>“</w:t>
      </w:r>
      <w:r w:rsidR="00704A04" w:rsidRPr="00C32AA2">
        <w:rPr>
          <w:rFonts w:ascii="Times New Roman" w:hAnsi="Times New Roman" w:cs="Times New Roman"/>
        </w:rPr>
        <w:t>The</w:t>
      </w:r>
      <w:r w:rsidRPr="00C32AA2">
        <w:rPr>
          <w:rFonts w:ascii="Times New Roman" w:hAnsi="Times New Roman" w:cs="Times New Roman"/>
        </w:rPr>
        <w:t xml:space="preserve"> </w:t>
      </w:r>
      <w:r w:rsidR="00704A04" w:rsidRPr="00C32AA2">
        <w:rPr>
          <w:rFonts w:ascii="Times New Roman" w:hAnsi="Times New Roman" w:cs="Times New Roman"/>
        </w:rPr>
        <w:t xml:space="preserve">"pinup," a female rapper or singer who touts her sexuality both lyrically and visually, was a category that workshop attendees felt hip-hop artists such as rappers Lil' Kim, Trina and Foxy Brown belong to. The "bohemian political," a female rapper or singer with a politically or socially conscious appearance and lyrics, was a category that attendees felt artists like hip-hop pioneer MC </w:t>
      </w:r>
      <w:proofErr w:type="spellStart"/>
      <w:r w:rsidR="00704A04" w:rsidRPr="00C32AA2">
        <w:rPr>
          <w:rFonts w:ascii="Times New Roman" w:hAnsi="Times New Roman" w:cs="Times New Roman"/>
        </w:rPr>
        <w:t>Lyte</w:t>
      </w:r>
      <w:proofErr w:type="spellEnd"/>
      <w:r w:rsidR="00704A04" w:rsidRPr="00C32AA2">
        <w:rPr>
          <w:rFonts w:ascii="Times New Roman" w:hAnsi="Times New Roman" w:cs="Times New Roman"/>
        </w:rPr>
        <w:t xml:space="preserve"> and rapper </w:t>
      </w:r>
      <w:proofErr w:type="spellStart"/>
      <w:r w:rsidR="00704A04" w:rsidRPr="00C32AA2">
        <w:rPr>
          <w:rFonts w:ascii="Times New Roman" w:hAnsi="Times New Roman" w:cs="Times New Roman"/>
        </w:rPr>
        <w:t>Bahamedia</w:t>
      </w:r>
      <w:proofErr w:type="spellEnd"/>
      <w:r w:rsidR="00704A04" w:rsidRPr="00C32AA2">
        <w:rPr>
          <w:rFonts w:ascii="Times New Roman" w:hAnsi="Times New Roman" w:cs="Times New Roman"/>
        </w:rPr>
        <w:t xml:space="preserve"> belong to. And the "entrepreneur," a female rapper or singer that has branched out into other forms of expression, was a category that attendees said hip-hop trail</w:t>
      </w:r>
      <w:r w:rsidR="00C939C3" w:rsidRPr="00C32AA2">
        <w:rPr>
          <w:rFonts w:ascii="Times New Roman" w:hAnsi="Times New Roman" w:cs="Times New Roman"/>
        </w:rPr>
        <w:t xml:space="preserve">blazer Queen </w:t>
      </w:r>
      <w:proofErr w:type="spellStart"/>
      <w:r w:rsidR="00C939C3" w:rsidRPr="00C32AA2">
        <w:rPr>
          <w:rFonts w:ascii="Times New Roman" w:hAnsi="Times New Roman" w:cs="Times New Roman"/>
        </w:rPr>
        <w:t>Latifah</w:t>
      </w:r>
      <w:proofErr w:type="spellEnd"/>
      <w:r w:rsidR="00C939C3" w:rsidRPr="00C32AA2">
        <w:rPr>
          <w:rFonts w:ascii="Times New Roman" w:hAnsi="Times New Roman" w:cs="Times New Roman"/>
        </w:rPr>
        <w:t xml:space="preserve"> belongs to” (2).</w:t>
      </w:r>
      <w:r w:rsidR="00C939C3" w:rsidRPr="00C32AA2">
        <w:rPr>
          <w:rStyle w:val="FootnoteReference"/>
          <w:rFonts w:ascii="Times New Roman" w:hAnsi="Times New Roman" w:cs="Times New Roman"/>
        </w:rPr>
        <w:footnoteReference w:id="2"/>
      </w:r>
    </w:p>
    <w:p w14:paraId="0BAD081E" w14:textId="77777777" w:rsidR="00595DF3" w:rsidRPr="00C32AA2" w:rsidRDefault="00595DF3" w:rsidP="00F30F4C">
      <w:pPr>
        <w:widowControl w:val="0"/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</w:p>
    <w:p w14:paraId="081D0D44" w14:textId="3F2BE236" w:rsidR="00595DF3" w:rsidRPr="00C32AA2" w:rsidRDefault="00EC52C7" w:rsidP="00EC52C7">
      <w:pPr>
        <w:widowControl w:val="0"/>
        <w:autoSpaceDE w:val="0"/>
        <w:autoSpaceDN w:val="0"/>
        <w:adjustRightInd w:val="0"/>
        <w:spacing w:line="480" w:lineRule="auto"/>
        <w:rPr>
          <w:rFonts w:ascii="Times New Roman" w:eastAsia="바탕" w:hAnsi="Times New Roman" w:cs="Times New Roman"/>
        </w:rPr>
      </w:pPr>
      <w:r w:rsidRPr="00C32AA2">
        <w:rPr>
          <w:rFonts w:ascii="Times New Roman" w:eastAsia="바탕" w:hAnsi="Times New Roman" w:cs="Times New Roman"/>
        </w:rPr>
        <w:t>Morrison’s point criticized</w:t>
      </w:r>
      <w:r w:rsidR="00042CC8" w:rsidRPr="00C32AA2">
        <w:rPr>
          <w:rFonts w:ascii="Times New Roman" w:eastAsia="바탕" w:hAnsi="Times New Roman" w:cs="Times New Roman"/>
        </w:rPr>
        <w:t xml:space="preserve"> the public tendency that the p</w:t>
      </w:r>
      <w:r w:rsidRPr="00C32AA2">
        <w:rPr>
          <w:rFonts w:ascii="Times New Roman" w:eastAsia="바탕" w:hAnsi="Times New Roman" w:cs="Times New Roman"/>
        </w:rPr>
        <w:t>u</w:t>
      </w:r>
      <w:r w:rsidR="00C00AA4" w:rsidRPr="00C32AA2">
        <w:rPr>
          <w:rFonts w:ascii="Times New Roman" w:eastAsia="바탕" w:hAnsi="Times New Roman" w:cs="Times New Roman"/>
        </w:rPr>
        <w:t>blic has viewed</w:t>
      </w:r>
      <w:r w:rsidRPr="00C32AA2">
        <w:rPr>
          <w:rFonts w:ascii="Times New Roman" w:eastAsia="바탕" w:hAnsi="Times New Roman" w:cs="Times New Roman"/>
        </w:rPr>
        <w:t xml:space="preserve"> women rappers just </w:t>
      </w:r>
      <w:r w:rsidR="00042CC8" w:rsidRPr="00C32AA2">
        <w:rPr>
          <w:rFonts w:ascii="Times New Roman" w:eastAsia="바탕" w:hAnsi="Times New Roman" w:cs="Times New Roman"/>
        </w:rPr>
        <w:t xml:space="preserve">as </w:t>
      </w:r>
      <w:r w:rsidRPr="00C32AA2">
        <w:rPr>
          <w:rFonts w:ascii="Times New Roman" w:eastAsia="바탕" w:hAnsi="Times New Roman" w:cs="Times New Roman"/>
        </w:rPr>
        <w:t xml:space="preserve">a group </w:t>
      </w:r>
      <w:r w:rsidR="00C00AA4" w:rsidRPr="00C32AA2">
        <w:rPr>
          <w:rFonts w:ascii="Times New Roman" w:eastAsia="바탕" w:hAnsi="Times New Roman" w:cs="Times New Roman"/>
        </w:rPr>
        <w:t>that played</w:t>
      </w:r>
      <w:r w:rsidRPr="00C32AA2">
        <w:rPr>
          <w:rFonts w:ascii="Times New Roman" w:eastAsia="바탕" w:hAnsi="Times New Roman" w:cs="Times New Roman"/>
        </w:rPr>
        <w:t xml:space="preserve"> out of public interests. </w:t>
      </w:r>
      <w:r w:rsidR="00C00AA4" w:rsidRPr="00C32AA2">
        <w:rPr>
          <w:rFonts w:ascii="Times New Roman" w:eastAsia="바탕" w:hAnsi="Times New Roman" w:cs="Times New Roman"/>
        </w:rPr>
        <w:t xml:space="preserve">However, </w:t>
      </w:r>
      <w:r w:rsidRPr="00C32AA2">
        <w:rPr>
          <w:rFonts w:ascii="Times New Roman" w:eastAsia="바탕" w:hAnsi="Times New Roman" w:cs="Times New Roman"/>
        </w:rPr>
        <w:t xml:space="preserve">Morrison rather respected female rappers’ individual traits </w:t>
      </w:r>
      <w:r w:rsidR="00A366D7" w:rsidRPr="00C32AA2">
        <w:rPr>
          <w:rFonts w:ascii="Times New Roman" w:eastAsia="바탕" w:hAnsi="Times New Roman" w:cs="Times New Roman"/>
        </w:rPr>
        <w:t xml:space="preserve">that made themselves and </w:t>
      </w:r>
      <w:r w:rsidR="00C00AA4" w:rsidRPr="00C32AA2">
        <w:rPr>
          <w:rFonts w:ascii="Times New Roman" w:eastAsia="바탕" w:hAnsi="Times New Roman" w:cs="Times New Roman"/>
        </w:rPr>
        <w:t xml:space="preserve">gave them colors for their own identities. </w:t>
      </w:r>
    </w:p>
    <w:p w14:paraId="4CF5FA01" w14:textId="77777777" w:rsidR="00E37D02" w:rsidRPr="00C32AA2" w:rsidRDefault="00CD5891" w:rsidP="00EC52C7">
      <w:pPr>
        <w:widowControl w:val="0"/>
        <w:autoSpaceDE w:val="0"/>
        <w:autoSpaceDN w:val="0"/>
        <w:adjustRightInd w:val="0"/>
        <w:spacing w:line="480" w:lineRule="auto"/>
        <w:rPr>
          <w:rFonts w:ascii="Times New Roman" w:eastAsia="바탕" w:hAnsi="Times New Roman" w:cs="Times New Roman"/>
        </w:rPr>
      </w:pPr>
      <w:r w:rsidRPr="00C32AA2">
        <w:rPr>
          <w:rFonts w:ascii="Times New Roman" w:eastAsia="바탕" w:hAnsi="Times New Roman" w:cs="Times New Roman"/>
        </w:rPr>
        <w:tab/>
        <w:t xml:space="preserve">On the other hand, Mark </w:t>
      </w:r>
      <w:r w:rsidR="00E07DB9" w:rsidRPr="00C32AA2">
        <w:rPr>
          <w:rFonts w:ascii="Times New Roman" w:eastAsia="바탕" w:hAnsi="Times New Roman" w:cs="Times New Roman"/>
        </w:rPr>
        <w:t>Neal discus</w:t>
      </w:r>
      <w:r w:rsidRPr="00C32AA2">
        <w:rPr>
          <w:rFonts w:ascii="Times New Roman" w:eastAsia="바탕" w:hAnsi="Times New Roman" w:cs="Times New Roman"/>
        </w:rPr>
        <w:t>s</w:t>
      </w:r>
      <w:r w:rsidR="00E07DB9" w:rsidRPr="00C32AA2">
        <w:rPr>
          <w:rFonts w:ascii="Times New Roman" w:eastAsia="바탕" w:hAnsi="Times New Roman" w:cs="Times New Roman"/>
        </w:rPr>
        <w:t>es</w:t>
      </w:r>
      <w:r w:rsidRPr="00C32AA2">
        <w:rPr>
          <w:rFonts w:ascii="Times New Roman" w:eastAsia="바탕" w:hAnsi="Times New Roman" w:cs="Times New Roman"/>
        </w:rPr>
        <w:t xml:space="preserve"> about </w:t>
      </w:r>
      <w:r w:rsidR="00CF28D7" w:rsidRPr="00C32AA2">
        <w:rPr>
          <w:rFonts w:ascii="Times New Roman" w:eastAsia="바탕" w:hAnsi="Times New Roman" w:cs="Times New Roman"/>
        </w:rPr>
        <w:t xml:space="preserve">constraints that female rappers experience </w:t>
      </w:r>
      <w:r w:rsidR="00E07DB9" w:rsidRPr="00C32AA2">
        <w:rPr>
          <w:rFonts w:ascii="Times New Roman" w:eastAsia="바탕" w:hAnsi="Times New Roman" w:cs="Times New Roman"/>
        </w:rPr>
        <w:t>and privileges that male rappers have over female rappers</w:t>
      </w:r>
      <w:r w:rsidR="00E37D02" w:rsidRPr="00C32AA2">
        <w:rPr>
          <w:rFonts w:ascii="Times New Roman" w:eastAsia="바탕" w:hAnsi="Times New Roman" w:cs="Times New Roman"/>
        </w:rPr>
        <w:t xml:space="preserve"> in his article “I’ll be Nina Simone Defecating on Your Microphone.” First off, Neal identifies the presence and influence of sexism and misogyny in hip-hop toward American society. Neal writes:</w:t>
      </w:r>
    </w:p>
    <w:p w14:paraId="1192076A" w14:textId="20709E5E" w:rsidR="00CD5891" w:rsidRPr="00C32AA2" w:rsidRDefault="00E37D02" w:rsidP="00E37D02">
      <w:pPr>
        <w:widowControl w:val="0"/>
        <w:autoSpaceDE w:val="0"/>
        <w:autoSpaceDN w:val="0"/>
        <w:adjustRightInd w:val="0"/>
        <w:ind w:left="709"/>
        <w:rPr>
          <w:rFonts w:ascii="Times New Roman" w:eastAsia="바탕" w:hAnsi="Times New Roman" w:cs="Times New Roman"/>
        </w:rPr>
      </w:pPr>
      <w:r w:rsidRPr="00C32AA2">
        <w:rPr>
          <w:rFonts w:ascii="Times New Roman" w:eastAsia="바탕" w:hAnsi="Times New Roman" w:cs="Times New Roman"/>
        </w:rPr>
        <w:t>“As sexism and misogyny are largely extensions of normative patriarchal privilege, their reproduction in the music of male hip-hop artists speaks more powerfully to the extent that these young men (particularly young black men) are invested in that privilege rather than providing any evidence that they are solely r</w:t>
      </w:r>
      <w:r w:rsidR="00857A20" w:rsidRPr="00C32AA2">
        <w:rPr>
          <w:rFonts w:ascii="Times New Roman" w:eastAsia="바탕" w:hAnsi="Times New Roman" w:cs="Times New Roman"/>
        </w:rPr>
        <w:t>esponsible for its reproduction</w:t>
      </w:r>
      <w:r w:rsidRPr="00C32AA2">
        <w:rPr>
          <w:rFonts w:ascii="Times New Roman" w:eastAsia="바탕" w:hAnsi="Times New Roman" w:cs="Times New Roman"/>
        </w:rPr>
        <w:t>”</w:t>
      </w:r>
      <w:r w:rsidR="00857A20" w:rsidRPr="00C32AA2">
        <w:rPr>
          <w:rFonts w:ascii="Times New Roman" w:eastAsia="바탕" w:hAnsi="Times New Roman" w:cs="Times New Roman"/>
        </w:rPr>
        <w:t xml:space="preserve"> (345).</w:t>
      </w:r>
      <w:r w:rsidR="00857A20" w:rsidRPr="00C32AA2">
        <w:rPr>
          <w:rStyle w:val="FootnoteReference"/>
          <w:rFonts w:ascii="Times New Roman" w:eastAsia="바탕" w:hAnsi="Times New Roman" w:cs="Times New Roman"/>
        </w:rPr>
        <w:footnoteReference w:id="3"/>
      </w:r>
    </w:p>
    <w:p w14:paraId="6CA0029C" w14:textId="77777777" w:rsidR="00E37D02" w:rsidRPr="00C32AA2" w:rsidRDefault="00E37D02" w:rsidP="00E37D02">
      <w:pPr>
        <w:widowControl w:val="0"/>
        <w:autoSpaceDE w:val="0"/>
        <w:autoSpaceDN w:val="0"/>
        <w:adjustRightInd w:val="0"/>
        <w:ind w:left="709"/>
        <w:rPr>
          <w:rFonts w:ascii="Times New Roman" w:eastAsia="바탕" w:hAnsi="Times New Roman" w:cs="Times New Roman"/>
        </w:rPr>
      </w:pPr>
    </w:p>
    <w:p w14:paraId="73839799" w14:textId="2A8F22DF" w:rsidR="00E37D02" w:rsidRPr="00C32AA2" w:rsidRDefault="005B1C69" w:rsidP="005B1C69">
      <w:pPr>
        <w:widowControl w:val="0"/>
        <w:autoSpaceDE w:val="0"/>
        <w:autoSpaceDN w:val="0"/>
        <w:adjustRightInd w:val="0"/>
        <w:spacing w:line="480" w:lineRule="auto"/>
        <w:rPr>
          <w:rFonts w:ascii="Times New Roman" w:eastAsia="바탕" w:hAnsi="Times New Roman" w:cs="Times New Roman"/>
        </w:rPr>
      </w:pPr>
      <w:r w:rsidRPr="00C32AA2">
        <w:rPr>
          <w:rFonts w:ascii="Times New Roman" w:eastAsia="바탕" w:hAnsi="Times New Roman" w:cs="Times New Roman"/>
        </w:rPr>
        <w:t xml:space="preserve">The essence of Neal’s argument is that male hip-hop artists tend to go aggressive when addressing women in their lyrics because male rappers take it for granted that patriarchal culture exists in hip-hop. </w:t>
      </w:r>
      <w:r w:rsidR="007B5438" w:rsidRPr="00C32AA2">
        <w:rPr>
          <w:rFonts w:ascii="Times New Roman" w:eastAsia="바탕" w:hAnsi="Times New Roman" w:cs="Times New Roman"/>
        </w:rPr>
        <w:t xml:space="preserve">Neal further argues that female rappers are constrained by this public tendency that </w:t>
      </w:r>
      <w:r w:rsidR="009A5FB1" w:rsidRPr="00C32AA2">
        <w:rPr>
          <w:rFonts w:ascii="Times New Roman" w:eastAsia="바탕" w:hAnsi="Times New Roman" w:cs="Times New Roman"/>
        </w:rPr>
        <w:t xml:space="preserve">they are afraid that they are just tools used by male rappers for them to shine in the mainstream media. </w:t>
      </w:r>
    </w:p>
    <w:p w14:paraId="0D9F81BB" w14:textId="233BE2F1" w:rsidR="00E74CBD" w:rsidRPr="00C32AA2" w:rsidRDefault="00841683" w:rsidP="00E74CBD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eastAsia="바탕" w:hAnsi="Times New Roman" w:cs="Times New Roman"/>
        </w:rPr>
      </w:pPr>
      <w:r w:rsidRPr="00C32AA2">
        <w:rPr>
          <w:rFonts w:ascii="Times New Roman" w:eastAsia="바탕" w:hAnsi="Times New Roman" w:cs="Times New Roman"/>
        </w:rPr>
        <w:t>Similarly</w:t>
      </w:r>
      <w:r w:rsidR="00873CEF" w:rsidRPr="00C32AA2">
        <w:rPr>
          <w:rFonts w:ascii="Times New Roman" w:eastAsia="바탕" w:hAnsi="Times New Roman" w:cs="Times New Roman"/>
        </w:rPr>
        <w:t xml:space="preserve">, a frequent </w:t>
      </w:r>
      <w:r w:rsidR="0065389A" w:rsidRPr="00C32AA2">
        <w:rPr>
          <w:rFonts w:ascii="Times New Roman" w:eastAsia="바탕" w:hAnsi="Times New Roman" w:cs="Times New Roman"/>
        </w:rPr>
        <w:t>concern that female rappers face in public</w:t>
      </w:r>
      <w:r w:rsidR="00873CEF" w:rsidRPr="00C32AA2">
        <w:rPr>
          <w:rFonts w:ascii="Times New Roman" w:eastAsia="바탕" w:hAnsi="Times New Roman" w:cs="Times New Roman"/>
        </w:rPr>
        <w:t xml:space="preserve"> is shown in </w:t>
      </w:r>
      <w:r w:rsidR="0065389A" w:rsidRPr="00C32AA2">
        <w:rPr>
          <w:rFonts w:ascii="Times New Roman" w:eastAsia="바탕" w:hAnsi="Times New Roman" w:cs="Times New Roman"/>
        </w:rPr>
        <w:t xml:space="preserve">Kevin Johnson’s article “Nicki </w:t>
      </w:r>
      <w:proofErr w:type="spellStart"/>
      <w:r w:rsidR="0065389A" w:rsidRPr="00C32AA2">
        <w:rPr>
          <w:rFonts w:ascii="Times New Roman" w:eastAsia="바탕" w:hAnsi="Times New Roman" w:cs="Times New Roman"/>
        </w:rPr>
        <w:t>Minaj</w:t>
      </w:r>
      <w:proofErr w:type="spellEnd"/>
      <w:r w:rsidR="0065389A" w:rsidRPr="00C32AA2">
        <w:rPr>
          <w:rFonts w:ascii="Times New Roman" w:eastAsia="바탕" w:hAnsi="Times New Roman" w:cs="Times New Roman"/>
        </w:rPr>
        <w:t xml:space="preserve"> </w:t>
      </w:r>
      <w:proofErr w:type="spellStart"/>
      <w:r w:rsidR="0065389A" w:rsidRPr="00C32AA2">
        <w:rPr>
          <w:rFonts w:ascii="Times New Roman" w:eastAsia="바탕" w:hAnsi="Times New Roman" w:cs="Times New Roman"/>
        </w:rPr>
        <w:t>Opend</w:t>
      </w:r>
      <w:proofErr w:type="spellEnd"/>
      <w:r w:rsidR="0065389A" w:rsidRPr="00C32AA2">
        <w:rPr>
          <w:rFonts w:ascii="Times New Roman" w:eastAsia="바탕" w:hAnsi="Times New Roman" w:cs="Times New Roman"/>
        </w:rPr>
        <w:t xml:space="preserve"> the Door</w:t>
      </w:r>
      <w:proofErr w:type="gramStart"/>
      <w:r w:rsidR="0065389A" w:rsidRPr="00C32AA2">
        <w:rPr>
          <w:rFonts w:ascii="Times New Roman" w:eastAsia="바탕" w:hAnsi="Times New Roman" w:cs="Times New Roman"/>
        </w:rPr>
        <w:t>.;</w:t>
      </w:r>
      <w:proofErr w:type="gramEnd"/>
      <w:r w:rsidR="0065389A" w:rsidRPr="00C32AA2">
        <w:rPr>
          <w:rFonts w:ascii="Times New Roman" w:eastAsia="바탕" w:hAnsi="Times New Roman" w:cs="Times New Roman"/>
        </w:rPr>
        <w:t xml:space="preserve"> So Where Are All the Female Hip-Hop Artist?”</w:t>
      </w:r>
      <w:r w:rsidR="0070442D" w:rsidRPr="00C32AA2">
        <w:rPr>
          <w:rFonts w:ascii="Times New Roman" w:eastAsia="바탕" w:hAnsi="Times New Roman" w:cs="Times New Roman"/>
        </w:rPr>
        <w:t xml:space="preserve"> published in 2012.</w:t>
      </w:r>
      <w:r w:rsidR="0065389A" w:rsidRPr="00C32AA2">
        <w:rPr>
          <w:rFonts w:ascii="Times New Roman" w:eastAsia="바탕" w:hAnsi="Times New Roman" w:cs="Times New Roman"/>
        </w:rPr>
        <w:t xml:space="preserve"> </w:t>
      </w:r>
      <w:r w:rsidR="00E74CBD" w:rsidRPr="00C32AA2">
        <w:rPr>
          <w:rFonts w:ascii="Times New Roman" w:eastAsia="바탕" w:hAnsi="Times New Roman" w:cs="Times New Roman"/>
        </w:rPr>
        <w:t xml:space="preserve">There is a connection between Neal’s argument and Johnson’s argument that the public tends to oppress female rappers if they show any possibilities to grow. </w:t>
      </w:r>
      <w:r w:rsidR="00B90E59" w:rsidRPr="00C32AA2">
        <w:rPr>
          <w:rFonts w:ascii="Times New Roman" w:eastAsia="바탕" w:hAnsi="Times New Roman" w:cs="Times New Roman"/>
        </w:rPr>
        <w:t>Johnson began</w:t>
      </w:r>
      <w:r w:rsidR="006264FA" w:rsidRPr="00C32AA2">
        <w:rPr>
          <w:rFonts w:ascii="Times New Roman" w:eastAsia="바탕" w:hAnsi="Times New Roman" w:cs="Times New Roman"/>
        </w:rPr>
        <w:t xml:space="preserve"> his argument by saying, “</w:t>
      </w:r>
      <w:r w:rsidR="006264FA" w:rsidRPr="00C32AA2">
        <w:rPr>
          <w:rFonts w:ascii="Times New Roman" w:hAnsi="Times New Roman" w:cs="Times New Roman"/>
        </w:rPr>
        <w:t>There is still no chance of Grammys female rap category being reinstated, no sign of another female rapper storming the charts”</w:t>
      </w:r>
      <w:r w:rsidR="00857A20" w:rsidRPr="00C32AA2">
        <w:rPr>
          <w:rFonts w:ascii="Times New Roman" w:hAnsi="Times New Roman" w:cs="Times New Roman"/>
        </w:rPr>
        <w:t xml:space="preserve"> (1).</w:t>
      </w:r>
      <w:r w:rsidR="00857A20" w:rsidRPr="00C32AA2">
        <w:rPr>
          <w:rStyle w:val="FootnoteReference"/>
          <w:rFonts w:ascii="Times New Roman" w:hAnsi="Times New Roman" w:cs="Times New Roman"/>
        </w:rPr>
        <w:footnoteReference w:id="4"/>
      </w:r>
      <w:r w:rsidR="00B90E59" w:rsidRPr="00C32AA2">
        <w:rPr>
          <w:rFonts w:ascii="Times New Roman" w:eastAsia="바탕" w:hAnsi="Times New Roman" w:cs="Times New Roman"/>
        </w:rPr>
        <w:t xml:space="preserve"> Johnson mentioned MC </w:t>
      </w:r>
      <w:proofErr w:type="spellStart"/>
      <w:r w:rsidR="00B90E59" w:rsidRPr="00C32AA2">
        <w:rPr>
          <w:rFonts w:ascii="Times New Roman" w:eastAsia="바탕" w:hAnsi="Times New Roman" w:cs="Times New Roman"/>
        </w:rPr>
        <w:t>Lyte</w:t>
      </w:r>
      <w:proofErr w:type="spellEnd"/>
      <w:r w:rsidR="00B90E59" w:rsidRPr="00C32AA2">
        <w:rPr>
          <w:rFonts w:ascii="Times New Roman" w:eastAsia="바탕" w:hAnsi="Times New Roman" w:cs="Times New Roman"/>
        </w:rPr>
        <w:t xml:space="preserve">, Queen </w:t>
      </w:r>
      <w:proofErr w:type="spellStart"/>
      <w:r w:rsidR="00B90E59" w:rsidRPr="00C32AA2">
        <w:rPr>
          <w:rFonts w:ascii="Times New Roman" w:eastAsia="바탕" w:hAnsi="Times New Roman" w:cs="Times New Roman"/>
        </w:rPr>
        <w:t>Latifah</w:t>
      </w:r>
      <w:proofErr w:type="spellEnd"/>
      <w:r w:rsidR="00B90E59" w:rsidRPr="00C32AA2">
        <w:rPr>
          <w:rFonts w:ascii="Times New Roman" w:eastAsia="바탕" w:hAnsi="Times New Roman" w:cs="Times New Roman"/>
        </w:rPr>
        <w:t xml:space="preserve">, Lil Kim, </w:t>
      </w:r>
      <w:proofErr w:type="gramStart"/>
      <w:r w:rsidR="00B90E59" w:rsidRPr="00C32AA2">
        <w:rPr>
          <w:rFonts w:ascii="Times New Roman" w:eastAsia="바탕" w:hAnsi="Times New Roman" w:cs="Times New Roman"/>
        </w:rPr>
        <w:t>Missy</w:t>
      </w:r>
      <w:proofErr w:type="gramEnd"/>
      <w:r w:rsidR="00B90E59" w:rsidRPr="00C32AA2">
        <w:rPr>
          <w:rFonts w:ascii="Times New Roman" w:eastAsia="바탕" w:hAnsi="Times New Roman" w:cs="Times New Roman"/>
        </w:rPr>
        <w:t xml:space="preserve"> </w:t>
      </w:r>
      <w:proofErr w:type="spellStart"/>
      <w:r w:rsidR="00B90E59" w:rsidRPr="00C32AA2">
        <w:rPr>
          <w:rFonts w:ascii="Times New Roman" w:eastAsia="바탕" w:hAnsi="Times New Roman" w:cs="Times New Roman"/>
        </w:rPr>
        <w:t>Eliott</w:t>
      </w:r>
      <w:proofErr w:type="spellEnd"/>
      <w:r w:rsidR="00B90E59" w:rsidRPr="00C32AA2">
        <w:rPr>
          <w:rFonts w:ascii="Times New Roman" w:eastAsia="바탕" w:hAnsi="Times New Roman" w:cs="Times New Roman"/>
        </w:rPr>
        <w:t xml:space="preserve"> and so on as pioneers </w:t>
      </w:r>
      <w:r w:rsidR="00B67D53" w:rsidRPr="00C32AA2">
        <w:rPr>
          <w:rFonts w:ascii="Times New Roman" w:eastAsia="바탕" w:hAnsi="Times New Roman" w:cs="Times New Roman"/>
        </w:rPr>
        <w:t>among</w:t>
      </w:r>
      <w:r w:rsidR="00B90E59" w:rsidRPr="00C32AA2">
        <w:rPr>
          <w:rFonts w:ascii="Times New Roman" w:eastAsia="바탕" w:hAnsi="Times New Roman" w:cs="Times New Roman"/>
        </w:rPr>
        <w:t xml:space="preserve"> female rappers</w:t>
      </w:r>
      <w:r w:rsidR="00791D50" w:rsidRPr="00C32AA2">
        <w:rPr>
          <w:rFonts w:ascii="Times New Roman" w:eastAsia="바탕" w:hAnsi="Times New Roman" w:cs="Times New Roman"/>
        </w:rPr>
        <w:t xml:space="preserve">, but argues at the same time that </w:t>
      </w:r>
      <w:r w:rsidR="000C6CA8" w:rsidRPr="00C32AA2">
        <w:rPr>
          <w:rFonts w:ascii="Times New Roman" w:eastAsia="바탕" w:hAnsi="Times New Roman" w:cs="Times New Roman"/>
        </w:rPr>
        <w:t xml:space="preserve">the public expectation towards female rappers </w:t>
      </w:r>
      <w:r w:rsidR="007A7C95" w:rsidRPr="00C32AA2">
        <w:rPr>
          <w:rFonts w:ascii="Times New Roman" w:eastAsia="바탕" w:hAnsi="Times New Roman" w:cs="Times New Roman"/>
        </w:rPr>
        <w:t xml:space="preserve">today </w:t>
      </w:r>
      <w:r w:rsidR="000C6CA8" w:rsidRPr="00C32AA2">
        <w:rPr>
          <w:rFonts w:ascii="Times New Roman" w:eastAsia="바탕" w:hAnsi="Times New Roman" w:cs="Times New Roman"/>
        </w:rPr>
        <w:t xml:space="preserve">is low. </w:t>
      </w:r>
      <w:r w:rsidR="009101FB" w:rsidRPr="00C32AA2">
        <w:rPr>
          <w:rFonts w:ascii="Times New Roman" w:eastAsia="바탕" w:hAnsi="Times New Roman" w:cs="Times New Roman"/>
        </w:rPr>
        <w:t xml:space="preserve">Johnson questioned whether there are any obstacles or pressures that hindered female rappers’ successes. </w:t>
      </w:r>
      <w:r w:rsidR="00BA305A" w:rsidRPr="00C32AA2">
        <w:rPr>
          <w:rFonts w:ascii="Times New Roman" w:eastAsia="바탕" w:hAnsi="Times New Roman" w:cs="Times New Roman"/>
        </w:rPr>
        <w:t xml:space="preserve">Johnson </w:t>
      </w:r>
      <w:r w:rsidR="009101FB" w:rsidRPr="00C32AA2">
        <w:rPr>
          <w:rFonts w:ascii="Times New Roman" w:eastAsia="바탕" w:hAnsi="Times New Roman" w:cs="Times New Roman"/>
        </w:rPr>
        <w:t>continued his argument by implying</w:t>
      </w:r>
      <w:r w:rsidR="00BA305A" w:rsidRPr="00C32AA2">
        <w:rPr>
          <w:rFonts w:ascii="Times New Roman" w:eastAsia="바탕" w:hAnsi="Times New Roman" w:cs="Times New Roman"/>
        </w:rPr>
        <w:t xml:space="preserve"> that </w:t>
      </w:r>
      <w:r w:rsidR="00F07B58" w:rsidRPr="00C32AA2">
        <w:rPr>
          <w:rFonts w:ascii="Times New Roman" w:eastAsia="바탕" w:hAnsi="Times New Roman" w:cs="Times New Roman"/>
        </w:rPr>
        <w:t xml:space="preserve">Nicki </w:t>
      </w:r>
      <w:proofErr w:type="spellStart"/>
      <w:r w:rsidR="00F07B58" w:rsidRPr="00C32AA2">
        <w:rPr>
          <w:rFonts w:ascii="Times New Roman" w:eastAsia="바탕" w:hAnsi="Times New Roman" w:cs="Times New Roman"/>
        </w:rPr>
        <w:t>Minaj</w:t>
      </w:r>
      <w:proofErr w:type="spellEnd"/>
      <w:r w:rsidR="00417ECE" w:rsidRPr="00C32AA2">
        <w:rPr>
          <w:rFonts w:ascii="Times New Roman" w:eastAsia="바탕" w:hAnsi="Times New Roman" w:cs="Times New Roman"/>
        </w:rPr>
        <w:t xml:space="preserve"> has been at the center of controversy several times in regards to her behaviors </w:t>
      </w:r>
      <w:r w:rsidR="003972A3" w:rsidRPr="00C32AA2">
        <w:rPr>
          <w:rFonts w:ascii="Times New Roman" w:eastAsia="바탕" w:hAnsi="Times New Roman" w:cs="Times New Roman"/>
        </w:rPr>
        <w:t xml:space="preserve">and music. </w:t>
      </w:r>
      <w:r w:rsidR="00032978" w:rsidRPr="00C32AA2">
        <w:rPr>
          <w:rFonts w:ascii="Times New Roman" w:eastAsia="바탕" w:hAnsi="Times New Roman" w:cs="Times New Roman"/>
        </w:rPr>
        <w:t xml:space="preserve">For instance, one of her unreleased songs was leaked in 2008. </w:t>
      </w:r>
      <w:r w:rsidR="00FE1230" w:rsidRPr="00C32AA2">
        <w:rPr>
          <w:rFonts w:ascii="Times New Roman" w:eastAsia="바탕" w:hAnsi="Times New Roman" w:cs="Times New Roman"/>
        </w:rPr>
        <w:t xml:space="preserve">The problem </w:t>
      </w:r>
      <w:r w:rsidR="001D2240" w:rsidRPr="00C32AA2">
        <w:rPr>
          <w:rFonts w:ascii="Times New Roman" w:eastAsia="바탕" w:hAnsi="Times New Roman" w:cs="Times New Roman"/>
        </w:rPr>
        <w:t xml:space="preserve">was that the lyrics of the leaked songs contained a homophobic content. </w:t>
      </w:r>
      <w:r w:rsidR="00F07B58" w:rsidRPr="00C32AA2">
        <w:rPr>
          <w:rFonts w:ascii="Times New Roman" w:eastAsia="바탕" w:hAnsi="Times New Roman" w:cs="Times New Roman"/>
        </w:rPr>
        <w:t xml:space="preserve">Ironically, Nicki </w:t>
      </w:r>
      <w:proofErr w:type="spellStart"/>
      <w:r w:rsidR="00F07B58" w:rsidRPr="00C32AA2">
        <w:rPr>
          <w:rFonts w:ascii="Times New Roman" w:eastAsia="바탕" w:hAnsi="Times New Roman" w:cs="Times New Roman"/>
        </w:rPr>
        <w:t>Minaj</w:t>
      </w:r>
      <w:proofErr w:type="spellEnd"/>
      <w:r w:rsidR="00F07B58" w:rsidRPr="00C32AA2">
        <w:rPr>
          <w:rFonts w:ascii="Times New Roman" w:eastAsia="바탕" w:hAnsi="Times New Roman" w:cs="Times New Roman"/>
        </w:rPr>
        <w:t xml:space="preserve"> had a lot of LGBTQ fans and also sent</w:t>
      </w:r>
      <w:r w:rsidR="00786E0E" w:rsidRPr="00C32AA2">
        <w:rPr>
          <w:rFonts w:ascii="Times New Roman" w:eastAsia="바탕" w:hAnsi="Times New Roman" w:cs="Times New Roman"/>
        </w:rPr>
        <w:t xml:space="preserve"> support for them, so s</w:t>
      </w:r>
      <w:r w:rsidRPr="00C32AA2">
        <w:rPr>
          <w:rFonts w:ascii="Times New Roman" w:eastAsia="바탕" w:hAnsi="Times New Roman" w:cs="Times New Roman"/>
        </w:rPr>
        <w:t xml:space="preserve">ome people insist that somebody </w:t>
      </w:r>
      <w:r w:rsidR="00246E45" w:rsidRPr="00C32AA2">
        <w:rPr>
          <w:rFonts w:ascii="Times New Roman" w:eastAsia="바탕" w:hAnsi="Times New Roman" w:cs="Times New Roman"/>
        </w:rPr>
        <w:t xml:space="preserve">had </w:t>
      </w:r>
      <w:r w:rsidRPr="00C32AA2">
        <w:rPr>
          <w:rFonts w:ascii="Times New Roman" w:eastAsia="바탕" w:hAnsi="Times New Roman" w:cs="Times New Roman"/>
        </w:rPr>
        <w:t xml:space="preserve">leaked the song on purpose to </w:t>
      </w:r>
      <w:r w:rsidR="00D21661" w:rsidRPr="00C32AA2">
        <w:rPr>
          <w:rFonts w:ascii="Times New Roman" w:eastAsia="바탕" w:hAnsi="Times New Roman" w:cs="Times New Roman"/>
        </w:rPr>
        <w:t>pu</w:t>
      </w:r>
      <w:r w:rsidR="00E74CBD" w:rsidRPr="00C32AA2">
        <w:rPr>
          <w:rFonts w:ascii="Times New Roman" w:eastAsia="바탕" w:hAnsi="Times New Roman" w:cs="Times New Roman"/>
        </w:rPr>
        <w:t>ll her down from the spotlight.</w:t>
      </w:r>
      <w:r w:rsidR="000F0BE4" w:rsidRPr="00C32AA2">
        <w:rPr>
          <w:rFonts w:ascii="Times New Roman" w:eastAsia="바탕" w:hAnsi="Times New Roman" w:cs="Times New Roman"/>
        </w:rPr>
        <w:t xml:space="preserve"> </w:t>
      </w:r>
    </w:p>
    <w:p w14:paraId="55539EFC" w14:textId="1EF549E0" w:rsidR="004952FB" w:rsidRPr="00C32AA2" w:rsidRDefault="00C520FA" w:rsidP="004952FB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eastAsia="바탕" w:hAnsi="Times New Roman" w:cs="Times New Roman"/>
        </w:rPr>
      </w:pPr>
      <w:r w:rsidRPr="00C32AA2">
        <w:rPr>
          <w:rFonts w:ascii="Times New Roman" w:eastAsia="바탕" w:hAnsi="Times New Roman" w:cs="Times New Roman"/>
        </w:rPr>
        <w:t xml:space="preserve">In conclusion, </w:t>
      </w:r>
      <w:r w:rsidR="006E5DC8" w:rsidRPr="00C32AA2">
        <w:rPr>
          <w:rFonts w:ascii="Times New Roman" w:eastAsia="바탕" w:hAnsi="Times New Roman" w:cs="Times New Roman"/>
        </w:rPr>
        <w:t>w</w:t>
      </w:r>
      <w:r w:rsidRPr="00C32AA2">
        <w:rPr>
          <w:rFonts w:ascii="Times New Roman" w:eastAsia="바탕" w:hAnsi="Times New Roman" w:cs="Times New Roman"/>
        </w:rPr>
        <w:t>hereas some historians only stressed discrimination</w:t>
      </w:r>
      <w:r w:rsidR="0059284C" w:rsidRPr="00C32AA2">
        <w:rPr>
          <w:rFonts w:ascii="Times New Roman" w:eastAsia="바탕" w:hAnsi="Times New Roman" w:cs="Times New Roman"/>
        </w:rPr>
        <w:t xml:space="preserve"> </w:t>
      </w:r>
      <w:r w:rsidRPr="00C32AA2">
        <w:rPr>
          <w:rFonts w:ascii="Times New Roman" w:eastAsia="바탕" w:hAnsi="Times New Roman" w:cs="Times New Roman"/>
        </w:rPr>
        <w:t xml:space="preserve">over female rappers, some other historians </w:t>
      </w:r>
      <w:r w:rsidR="000F0BE4" w:rsidRPr="00C32AA2">
        <w:rPr>
          <w:rFonts w:ascii="Times New Roman" w:eastAsia="바탕" w:hAnsi="Times New Roman" w:cs="Times New Roman"/>
        </w:rPr>
        <w:t xml:space="preserve">focused more on analyzing </w:t>
      </w:r>
      <w:r w:rsidR="0059284C" w:rsidRPr="00C32AA2">
        <w:rPr>
          <w:rFonts w:ascii="Times New Roman" w:eastAsia="바탕" w:hAnsi="Times New Roman" w:cs="Times New Roman"/>
        </w:rPr>
        <w:t xml:space="preserve">the public </w:t>
      </w:r>
      <w:r w:rsidR="00E74CBD" w:rsidRPr="00C32AA2">
        <w:rPr>
          <w:rFonts w:ascii="Times New Roman" w:eastAsia="바탕" w:hAnsi="Times New Roman" w:cs="Times New Roman"/>
        </w:rPr>
        <w:t xml:space="preserve">attitudes towards female rappers in the mainstream media. </w:t>
      </w:r>
      <w:r w:rsidR="00E13CEC" w:rsidRPr="00C32AA2">
        <w:rPr>
          <w:rFonts w:ascii="Times New Roman" w:eastAsia="바탕" w:hAnsi="Times New Roman" w:cs="Times New Roman"/>
        </w:rPr>
        <w:t>Furthermore, s</w:t>
      </w:r>
      <w:r w:rsidR="00A07B04" w:rsidRPr="00C32AA2">
        <w:rPr>
          <w:rFonts w:ascii="Times New Roman" w:eastAsia="바탕" w:hAnsi="Times New Roman" w:cs="Times New Roman"/>
        </w:rPr>
        <w:t xml:space="preserve">ome implicitly argue that female rappers are stuck in a rut as </w:t>
      </w:r>
      <w:r w:rsidR="00DA0A33" w:rsidRPr="00C32AA2">
        <w:rPr>
          <w:rFonts w:ascii="Times New Roman" w:eastAsia="바탕" w:hAnsi="Times New Roman" w:cs="Times New Roman"/>
        </w:rPr>
        <w:t xml:space="preserve">a </w:t>
      </w:r>
      <w:r w:rsidR="006534BB" w:rsidRPr="00C32AA2">
        <w:rPr>
          <w:rFonts w:ascii="Times New Roman" w:eastAsia="바탕" w:hAnsi="Times New Roman" w:cs="Times New Roman"/>
        </w:rPr>
        <w:t xml:space="preserve">result of </w:t>
      </w:r>
      <w:r w:rsidR="007727E4" w:rsidRPr="00C32AA2">
        <w:rPr>
          <w:rFonts w:ascii="Times New Roman" w:eastAsia="바탕" w:hAnsi="Times New Roman" w:cs="Times New Roman"/>
        </w:rPr>
        <w:t xml:space="preserve">racial and gender issues </w:t>
      </w:r>
      <w:r w:rsidR="00DA0A33" w:rsidRPr="00C32AA2">
        <w:rPr>
          <w:rFonts w:ascii="Times New Roman" w:eastAsia="바탕" w:hAnsi="Times New Roman" w:cs="Times New Roman"/>
        </w:rPr>
        <w:t xml:space="preserve">that </w:t>
      </w:r>
      <w:r w:rsidR="006534BB" w:rsidRPr="00C32AA2">
        <w:rPr>
          <w:rFonts w:ascii="Times New Roman" w:eastAsia="바탕" w:hAnsi="Times New Roman" w:cs="Times New Roman"/>
        </w:rPr>
        <w:t>have descended up to this day</w:t>
      </w:r>
      <w:r w:rsidR="006E5DC8" w:rsidRPr="00C32AA2">
        <w:rPr>
          <w:rFonts w:ascii="Times New Roman" w:eastAsia="바탕" w:hAnsi="Times New Roman" w:cs="Times New Roman"/>
        </w:rPr>
        <w:t>. Simply put, t</w:t>
      </w:r>
      <w:r w:rsidR="00854B2D" w:rsidRPr="00C32AA2">
        <w:rPr>
          <w:rFonts w:ascii="Times New Roman" w:eastAsia="바탕" w:hAnsi="Times New Roman" w:cs="Times New Roman"/>
        </w:rPr>
        <w:t>he public attitudes towards women in hip-hop seem to change over time.</w:t>
      </w:r>
      <w:r w:rsidR="006E5DC8" w:rsidRPr="00C32AA2">
        <w:rPr>
          <w:rFonts w:ascii="Times New Roman" w:eastAsia="바탕" w:hAnsi="Times New Roman" w:cs="Times New Roman"/>
        </w:rPr>
        <w:t xml:space="preserve"> </w:t>
      </w:r>
      <w:r w:rsidR="004952FB" w:rsidRPr="00C32AA2">
        <w:rPr>
          <w:rFonts w:ascii="Times New Roman" w:eastAsia="바탕" w:hAnsi="Times New Roman" w:cs="Times New Roman"/>
        </w:rPr>
        <w:t xml:space="preserve">It is hard to say who is right and wrong, but there exist many strong points worth noting. </w:t>
      </w:r>
    </w:p>
    <w:p w14:paraId="23009816" w14:textId="77777777" w:rsidR="00CE1945" w:rsidRPr="00C32AA2" w:rsidRDefault="00CE1945" w:rsidP="004952FB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eastAsia="바탕" w:hAnsi="Times New Roman" w:cs="Times New Roman"/>
        </w:rPr>
      </w:pPr>
    </w:p>
    <w:p w14:paraId="68D75609" w14:textId="77777777" w:rsidR="00CE1945" w:rsidRPr="00C32AA2" w:rsidRDefault="00CE1945" w:rsidP="004952FB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eastAsia="바탕" w:hAnsi="Times New Roman" w:cs="Times New Roman"/>
        </w:rPr>
      </w:pPr>
    </w:p>
    <w:p w14:paraId="280C9381" w14:textId="77777777" w:rsidR="00CE1945" w:rsidRPr="00C32AA2" w:rsidRDefault="00CE1945" w:rsidP="004952FB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eastAsia="바탕" w:hAnsi="Times New Roman" w:cs="Times New Roman"/>
        </w:rPr>
      </w:pPr>
    </w:p>
    <w:p w14:paraId="0583757D" w14:textId="77777777" w:rsidR="00CE1945" w:rsidRPr="00C32AA2" w:rsidRDefault="00CE1945" w:rsidP="004952FB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eastAsia="바탕" w:hAnsi="Times New Roman" w:cs="Times New Roman"/>
        </w:rPr>
      </w:pPr>
    </w:p>
    <w:p w14:paraId="1F3EE3AD" w14:textId="77777777" w:rsidR="00CE1945" w:rsidRPr="00C32AA2" w:rsidRDefault="00CE1945" w:rsidP="004952FB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eastAsia="바탕" w:hAnsi="Times New Roman" w:cs="Times New Roman"/>
        </w:rPr>
      </w:pPr>
    </w:p>
    <w:p w14:paraId="4AB11E37" w14:textId="77777777" w:rsidR="00CE1945" w:rsidRPr="00C32AA2" w:rsidRDefault="00CE1945" w:rsidP="004952FB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eastAsia="바탕" w:hAnsi="Times New Roman" w:cs="Times New Roman"/>
        </w:rPr>
      </w:pPr>
    </w:p>
    <w:p w14:paraId="07E110EE" w14:textId="77777777" w:rsidR="00CE1945" w:rsidRPr="00C32AA2" w:rsidRDefault="00CE1945" w:rsidP="004952FB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eastAsia="바탕" w:hAnsi="Times New Roman" w:cs="Times New Roman"/>
        </w:rPr>
      </w:pPr>
    </w:p>
    <w:p w14:paraId="605331FB" w14:textId="77777777" w:rsidR="00CE1945" w:rsidRPr="00C32AA2" w:rsidRDefault="00CE1945" w:rsidP="004952FB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eastAsia="바탕" w:hAnsi="Times New Roman" w:cs="Times New Roman"/>
        </w:rPr>
      </w:pPr>
    </w:p>
    <w:p w14:paraId="72B15ADF" w14:textId="77777777" w:rsidR="00CE1945" w:rsidRPr="00C32AA2" w:rsidRDefault="00CE1945" w:rsidP="004952FB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eastAsia="바탕" w:hAnsi="Times New Roman" w:cs="Times New Roman"/>
        </w:rPr>
      </w:pPr>
    </w:p>
    <w:p w14:paraId="18F82469" w14:textId="77777777" w:rsidR="00CE1945" w:rsidRPr="00C32AA2" w:rsidRDefault="00CE1945" w:rsidP="004952FB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eastAsia="바탕" w:hAnsi="Times New Roman" w:cs="Times New Roman"/>
        </w:rPr>
      </w:pPr>
    </w:p>
    <w:p w14:paraId="2FEEFC04" w14:textId="77777777" w:rsidR="00CE1945" w:rsidRPr="00C32AA2" w:rsidRDefault="00CE1945" w:rsidP="00F81AC5">
      <w:pPr>
        <w:widowControl w:val="0"/>
        <w:autoSpaceDE w:val="0"/>
        <w:autoSpaceDN w:val="0"/>
        <w:adjustRightInd w:val="0"/>
        <w:spacing w:line="480" w:lineRule="auto"/>
        <w:rPr>
          <w:rFonts w:ascii="Times New Roman" w:eastAsia="바탕" w:hAnsi="Times New Roman" w:cs="Times New Roman"/>
        </w:rPr>
      </w:pPr>
    </w:p>
    <w:p w14:paraId="216D9864" w14:textId="77777777" w:rsidR="00F81AC5" w:rsidRPr="00C32AA2" w:rsidRDefault="00F81AC5" w:rsidP="00F81AC5">
      <w:pPr>
        <w:widowControl w:val="0"/>
        <w:autoSpaceDE w:val="0"/>
        <w:autoSpaceDN w:val="0"/>
        <w:adjustRightInd w:val="0"/>
        <w:spacing w:line="480" w:lineRule="auto"/>
        <w:rPr>
          <w:rFonts w:ascii="Times New Roman" w:eastAsia="바탕" w:hAnsi="Times New Roman" w:cs="Times New Roman"/>
        </w:rPr>
      </w:pPr>
    </w:p>
    <w:p w14:paraId="7E46E79D" w14:textId="047BF658" w:rsidR="00CE1945" w:rsidRPr="00C32AA2" w:rsidRDefault="00CE1945" w:rsidP="00CE1945">
      <w:pPr>
        <w:widowControl w:val="0"/>
        <w:autoSpaceDE w:val="0"/>
        <w:autoSpaceDN w:val="0"/>
        <w:adjustRightInd w:val="0"/>
        <w:spacing w:line="480" w:lineRule="auto"/>
        <w:ind w:firstLine="720"/>
        <w:jc w:val="center"/>
        <w:rPr>
          <w:rFonts w:ascii="Times New Roman" w:eastAsia="바탕" w:hAnsi="Times New Roman" w:cs="Times New Roman"/>
        </w:rPr>
      </w:pPr>
      <w:r w:rsidRPr="00C32AA2">
        <w:rPr>
          <w:rFonts w:ascii="Times New Roman" w:eastAsia="바탕" w:hAnsi="Times New Roman" w:cs="Times New Roman"/>
        </w:rPr>
        <w:t>Bibl</w:t>
      </w:r>
      <w:r w:rsidR="00F81AC5" w:rsidRPr="00C32AA2">
        <w:rPr>
          <w:rFonts w:ascii="Times New Roman" w:eastAsia="바탕" w:hAnsi="Times New Roman" w:cs="Times New Roman"/>
        </w:rPr>
        <w:t>i</w:t>
      </w:r>
      <w:r w:rsidRPr="00C32AA2">
        <w:rPr>
          <w:rFonts w:ascii="Times New Roman" w:eastAsia="바탕" w:hAnsi="Times New Roman" w:cs="Times New Roman"/>
        </w:rPr>
        <w:t>ography</w:t>
      </w:r>
    </w:p>
    <w:p w14:paraId="26B0D6B6" w14:textId="1E1A4D5D" w:rsidR="005806AB" w:rsidRPr="00C32AA2" w:rsidRDefault="005806AB" w:rsidP="005806AB">
      <w:pPr>
        <w:pStyle w:val="FootnoteText"/>
        <w:rPr>
          <w:rFonts w:ascii="Times New Roman" w:hAnsi="Times New Roman" w:cs="Times New Roman"/>
        </w:rPr>
      </w:pPr>
      <w:r w:rsidRPr="00C32AA2">
        <w:rPr>
          <w:rFonts w:ascii="Times New Roman" w:hAnsi="Times New Roman" w:cs="Times New Roman"/>
        </w:rPr>
        <w:t xml:space="preserve">Bambara, Toni, </w:t>
      </w:r>
      <w:r w:rsidRPr="00C32AA2">
        <w:rPr>
          <w:rFonts w:ascii="Times New Roman" w:hAnsi="Times New Roman" w:cs="Times New Roman"/>
          <w:i/>
        </w:rPr>
        <w:t>The Black Woman: An Anthology</w:t>
      </w:r>
      <w:r w:rsidRPr="00C32AA2">
        <w:rPr>
          <w:rFonts w:ascii="Times New Roman" w:hAnsi="Times New Roman" w:cs="Times New Roman"/>
        </w:rPr>
        <w:t>, (Washington Square Press, 1970), 112</w:t>
      </w:r>
    </w:p>
    <w:p w14:paraId="6B8644B4" w14:textId="77777777" w:rsidR="005806AB" w:rsidRPr="00C32AA2" w:rsidRDefault="005806AB" w:rsidP="00580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81F5025" w14:textId="7B5C2EF9" w:rsidR="005806AB" w:rsidRPr="00C32AA2" w:rsidRDefault="005806AB" w:rsidP="005806AB">
      <w:pPr>
        <w:widowControl w:val="0"/>
        <w:autoSpaceDE w:val="0"/>
        <w:autoSpaceDN w:val="0"/>
        <w:adjustRightInd w:val="0"/>
        <w:ind w:left="993" w:hanging="993"/>
        <w:rPr>
          <w:rFonts w:ascii="Times New Roman" w:hAnsi="Times New Roman" w:cs="Times New Roman"/>
        </w:rPr>
      </w:pPr>
      <w:r w:rsidRPr="00C32AA2">
        <w:rPr>
          <w:rFonts w:ascii="Times New Roman" w:hAnsi="Times New Roman" w:cs="Times New Roman"/>
        </w:rPr>
        <w:t xml:space="preserve">Johnson, </w:t>
      </w:r>
      <w:r w:rsidRPr="00C32AA2">
        <w:rPr>
          <w:rFonts w:ascii="Times New Roman" w:hAnsi="Times New Roman" w:cs="Times New Roman"/>
        </w:rPr>
        <w:t xml:space="preserve">Kevin, </w:t>
      </w:r>
      <w:r w:rsidRPr="00C32AA2">
        <w:rPr>
          <w:rFonts w:ascii="Times New Roman" w:hAnsi="Times New Roman" w:cs="Times New Roman"/>
        </w:rPr>
        <w:t xml:space="preserve">“Nicki </w:t>
      </w:r>
      <w:proofErr w:type="spellStart"/>
      <w:r w:rsidRPr="00C32AA2">
        <w:rPr>
          <w:rFonts w:ascii="Times New Roman" w:hAnsi="Times New Roman" w:cs="Times New Roman"/>
        </w:rPr>
        <w:t>Minaj</w:t>
      </w:r>
      <w:proofErr w:type="spellEnd"/>
      <w:r w:rsidRPr="00C32AA2">
        <w:rPr>
          <w:rFonts w:ascii="Times New Roman" w:hAnsi="Times New Roman" w:cs="Times New Roman"/>
        </w:rPr>
        <w:t xml:space="preserve"> Opened The Door</w:t>
      </w:r>
      <w:proofErr w:type="gramStart"/>
      <w:r w:rsidRPr="00C32AA2">
        <w:rPr>
          <w:rFonts w:ascii="Times New Roman" w:hAnsi="Times New Roman" w:cs="Times New Roman"/>
        </w:rPr>
        <w:t>.;</w:t>
      </w:r>
      <w:proofErr w:type="gramEnd"/>
      <w:r w:rsidRPr="00C32AA2">
        <w:rPr>
          <w:rFonts w:ascii="Times New Roman" w:hAnsi="Times New Roman" w:cs="Times New Roman"/>
        </w:rPr>
        <w:t xml:space="preserve"> So Where Are All The Female Hip-Hop Artists?” (St. Louis, St. Louis Post – Dispatch, 2012), 1</w:t>
      </w:r>
    </w:p>
    <w:p w14:paraId="2E500836" w14:textId="77777777" w:rsidR="005806AB" w:rsidRPr="00C32AA2" w:rsidRDefault="005806AB" w:rsidP="00580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B050EC9" w14:textId="38B7CEFC" w:rsidR="005806AB" w:rsidRPr="00C32AA2" w:rsidRDefault="005806AB" w:rsidP="005806AB">
      <w:pPr>
        <w:widowControl w:val="0"/>
        <w:autoSpaceDE w:val="0"/>
        <w:autoSpaceDN w:val="0"/>
        <w:adjustRightInd w:val="0"/>
        <w:ind w:left="993" w:hanging="993"/>
        <w:rPr>
          <w:rFonts w:ascii="Times New Roman" w:hAnsi="Times New Roman" w:cs="Times New Roman"/>
        </w:rPr>
      </w:pPr>
      <w:r w:rsidRPr="00C32AA2">
        <w:rPr>
          <w:rFonts w:ascii="Times New Roman" w:hAnsi="Times New Roman" w:cs="Times New Roman"/>
        </w:rPr>
        <w:t xml:space="preserve">Morrison, </w:t>
      </w:r>
      <w:r w:rsidRPr="00C32AA2">
        <w:rPr>
          <w:rFonts w:ascii="Times New Roman" w:hAnsi="Times New Roman" w:cs="Times New Roman"/>
        </w:rPr>
        <w:t xml:space="preserve">Aaron, </w:t>
      </w:r>
      <w:r w:rsidRPr="00C32AA2">
        <w:rPr>
          <w:rFonts w:ascii="Times New Roman" w:hAnsi="Times New Roman" w:cs="Times New Roman"/>
        </w:rPr>
        <w:t>“Women Flash Hip-Hop Skills at Summit,” (Washington, Tribune News Service, 2007), 1</w:t>
      </w:r>
    </w:p>
    <w:p w14:paraId="4F57CBE5" w14:textId="77777777" w:rsidR="005806AB" w:rsidRPr="00C32AA2" w:rsidRDefault="005806AB" w:rsidP="005806A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A82F80D" w14:textId="2D72CC49" w:rsidR="005806AB" w:rsidRPr="00C32AA2" w:rsidRDefault="005806AB" w:rsidP="005806AB">
      <w:pPr>
        <w:widowControl w:val="0"/>
        <w:autoSpaceDE w:val="0"/>
        <w:autoSpaceDN w:val="0"/>
        <w:adjustRightInd w:val="0"/>
        <w:rPr>
          <w:rFonts w:ascii="Times New Roman" w:eastAsia="바탕" w:hAnsi="Times New Roman" w:cs="Times New Roman"/>
        </w:rPr>
      </w:pPr>
      <w:r w:rsidRPr="00C32AA2">
        <w:rPr>
          <w:rFonts w:ascii="Times New Roman" w:hAnsi="Times New Roman" w:cs="Times New Roman"/>
        </w:rPr>
        <w:t>Neal, Mark, “I’ll Be Nina Simone Defecating on Your Microphone,” (Abingdon, 2012), 345</w:t>
      </w:r>
    </w:p>
    <w:sectPr w:rsidR="005806AB" w:rsidRPr="00C32AA2" w:rsidSect="00CE1945">
      <w:headerReference w:type="even" r:id="rId8"/>
      <w:headerReference w:type="defaul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D11348" w14:textId="77777777" w:rsidR="003C4D99" w:rsidRDefault="003C4D99" w:rsidP="00EF1DB1">
      <w:r>
        <w:separator/>
      </w:r>
    </w:p>
  </w:endnote>
  <w:endnote w:type="continuationSeparator" w:id="0">
    <w:p w14:paraId="31A991CF" w14:textId="77777777" w:rsidR="003C4D99" w:rsidRDefault="003C4D99" w:rsidP="00EF1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바탕">
    <w:charset w:val="4F"/>
    <w:family w:val="auto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897DD8" w14:textId="77777777" w:rsidR="003C4D99" w:rsidRDefault="003C4D99" w:rsidP="00EF1DB1">
      <w:r>
        <w:separator/>
      </w:r>
    </w:p>
  </w:footnote>
  <w:footnote w:type="continuationSeparator" w:id="0">
    <w:p w14:paraId="21BBBD26" w14:textId="77777777" w:rsidR="003C4D99" w:rsidRDefault="003C4D99" w:rsidP="00EF1DB1">
      <w:r>
        <w:continuationSeparator/>
      </w:r>
    </w:p>
  </w:footnote>
  <w:footnote w:id="1">
    <w:p w14:paraId="1DC7F7F9" w14:textId="750B9EDB" w:rsidR="003C4D99" w:rsidRDefault="003C4D99">
      <w:pPr>
        <w:pStyle w:val="FootnoteText"/>
      </w:pPr>
      <w:r>
        <w:rPr>
          <w:rStyle w:val="FootnoteReference"/>
        </w:rPr>
        <w:footnoteRef/>
      </w:r>
      <w:r>
        <w:t xml:space="preserve"> Toni Bambara, </w:t>
      </w:r>
      <w:r w:rsidRPr="00D937FA">
        <w:rPr>
          <w:i/>
        </w:rPr>
        <w:t>The Black Woman: An Anthology</w:t>
      </w:r>
      <w:r>
        <w:t>, (Washington Square Press, 1970), 112</w:t>
      </w:r>
    </w:p>
  </w:footnote>
  <w:footnote w:id="2">
    <w:p w14:paraId="7482430F" w14:textId="5F5AF1A8" w:rsidR="003C4D99" w:rsidRDefault="003C4D99">
      <w:pPr>
        <w:pStyle w:val="FootnoteText"/>
      </w:pPr>
      <w:r>
        <w:rPr>
          <w:rStyle w:val="FootnoteReference"/>
        </w:rPr>
        <w:footnoteRef/>
      </w:r>
      <w:r>
        <w:t xml:space="preserve"> Aaron Morrison, “Women Flash Hip-Hop Skills at Summit,” (Washington, Tribune News Service, 2007), 1</w:t>
      </w:r>
    </w:p>
  </w:footnote>
  <w:footnote w:id="3">
    <w:p w14:paraId="6A9A1FE3" w14:textId="007B6ED3" w:rsidR="003C4D99" w:rsidRDefault="003C4D99">
      <w:pPr>
        <w:pStyle w:val="FootnoteText"/>
      </w:pPr>
      <w:r>
        <w:rPr>
          <w:rStyle w:val="FootnoteReference"/>
        </w:rPr>
        <w:footnoteRef/>
      </w:r>
      <w:r>
        <w:t xml:space="preserve"> Mark Neal, “I’ll Be Nina Simone Defecating on Your Microphone,” (Abingdon, 2012), 345</w:t>
      </w:r>
    </w:p>
  </w:footnote>
  <w:footnote w:id="4">
    <w:p w14:paraId="4B7DF5F7" w14:textId="18C0FD54" w:rsidR="003C4D99" w:rsidRDefault="003C4D9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7237E">
        <w:t xml:space="preserve">Kevin Johnson, “Nicki </w:t>
      </w:r>
      <w:proofErr w:type="spellStart"/>
      <w:r w:rsidR="0057237E">
        <w:t>Minaj</w:t>
      </w:r>
      <w:proofErr w:type="spellEnd"/>
      <w:r w:rsidR="0057237E">
        <w:t xml:space="preserve"> Opened The Door</w:t>
      </w:r>
      <w:proofErr w:type="gramStart"/>
      <w:r w:rsidR="0057237E">
        <w:t>.;</w:t>
      </w:r>
      <w:proofErr w:type="gramEnd"/>
      <w:r w:rsidR="0057237E">
        <w:t xml:space="preserve"> So Where Are All The Female Hip-Hop Artists?” (St. Louis, St. Louis Post – Dispatch, 2012), 1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BD8847" w14:textId="77777777" w:rsidR="003C4D99" w:rsidRDefault="003C4D99" w:rsidP="00CE194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EEC093" w14:textId="77777777" w:rsidR="003C4D99" w:rsidRDefault="003C4D99" w:rsidP="00EF1DB1">
    <w:pPr>
      <w:pStyle w:val="Header"/>
      <w:ind w:right="360"/>
    </w:pPr>
    <w:sdt>
      <w:sdtPr>
        <w:id w:val="171999623"/>
        <w:placeholder>
          <w:docPart w:val="391BEDDA564BE2468FA88647446594FD"/>
        </w:placeholder>
        <w:temporary/>
        <w:showingPlcHdr/>
      </w:sdtPr>
      <w:sdtContent>
        <w:r>
          <w:t>[Type text]</w:t>
        </w:r>
      </w:sdtContent>
    </w:sdt>
    <w:r>
      <w:ptab w:relativeTo="margin" w:alignment="center" w:leader="none"/>
    </w:r>
    <w:sdt>
      <w:sdtPr>
        <w:id w:val="171999624"/>
        <w:placeholder>
          <w:docPart w:val="5743C77CF09FA94D86720724858E0363"/>
        </w:placeholder>
        <w:temporary/>
        <w:showingPlcHdr/>
      </w:sdtPr>
      <w:sdtContent>
        <w:r>
          <w:t>[Type text]</w:t>
        </w:r>
      </w:sdtContent>
    </w:sdt>
    <w:r>
      <w:ptab w:relativeTo="margin" w:alignment="right" w:leader="none"/>
    </w:r>
    <w:sdt>
      <w:sdtPr>
        <w:id w:val="171999625"/>
        <w:placeholder>
          <w:docPart w:val="7FFB5F8B8196D842B6685AE3F07D14A9"/>
        </w:placeholder>
        <w:temporary/>
        <w:showingPlcHdr/>
      </w:sdtPr>
      <w:sdtContent>
        <w:r>
          <w:t>[Type text]</w:t>
        </w:r>
      </w:sdtContent>
    </w:sdt>
  </w:p>
  <w:p w14:paraId="427325C2" w14:textId="77777777" w:rsidR="003C4D99" w:rsidRDefault="003C4D99" w:rsidP="00EF1DB1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42525" w14:textId="561B9C8F" w:rsidR="003C4D99" w:rsidRDefault="003C4D99" w:rsidP="00C939C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t xml:space="preserve">KIM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32AA2">
      <w:rPr>
        <w:rStyle w:val="PageNumber"/>
        <w:noProof/>
      </w:rPr>
      <w:t>6</w:t>
    </w:r>
    <w:r>
      <w:rPr>
        <w:rStyle w:val="PageNumber"/>
      </w:rPr>
      <w:fldChar w:fldCharType="end"/>
    </w:r>
  </w:p>
  <w:p w14:paraId="1D92AB4C" w14:textId="77777777" w:rsidR="003C4D99" w:rsidRDefault="003C4D99" w:rsidP="00EF1DB1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F48"/>
    <w:rsid w:val="0000155C"/>
    <w:rsid w:val="0000205F"/>
    <w:rsid w:val="00007F48"/>
    <w:rsid w:val="0001554C"/>
    <w:rsid w:val="00020F8F"/>
    <w:rsid w:val="00025F7F"/>
    <w:rsid w:val="00026670"/>
    <w:rsid w:val="0003012D"/>
    <w:rsid w:val="00032978"/>
    <w:rsid w:val="000364A3"/>
    <w:rsid w:val="00042CC8"/>
    <w:rsid w:val="00042E88"/>
    <w:rsid w:val="00045C36"/>
    <w:rsid w:val="000524BA"/>
    <w:rsid w:val="000525E4"/>
    <w:rsid w:val="000546CA"/>
    <w:rsid w:val="000628CB"/>
    <w:rsid w:val="000655B0"/>
    <w:rsid w:val="00073757"/>
    <w:rsid w:val="0009110F"/>
    <w:rsid w:val="000918A4"/>
    <w:rsid w:val="00093352"/>
    <w:rsid w:val="000A669D"/>
    <w:rsid w:val="000B0DCD"/>
    <w:rsid w:val="000C18D2"/>
    <w:rsid w:val="000C4BEB"/>
    <w:rsid w:val="000C5210"/>
    <w:rsid w:val="000C6CA8"/>
    <w:rsid w:val="000D3277"/>
    <w:rsid w:val="000D5E81"/>
    <w:rsid w:val="000D6F83"/>
    <w:rsid w:val="000D75DF"/>
    <w:rsid w:val="000F0BE4"/>
    <w:rsid w:val="001011B2"/>
    <w:rsid w:val="0010693A"/>
    <w:rsid w:val="001116FE"/>
    <w:rsid w:val="0012342E"/>
    <w:rsid w:val="001335CC"/>
    <w:rsid w:val="00134AC9"/>
    <w:rsid w:val="00155884"/>
    <w:rsid w:val="001610C5"/>
    <w:rsid w:val="00182013"/>
    <w:rsid w:val="0018228E"/>
    <w:rsid w:val="00184EF8"/>
    <w:rsid w:val="00194EEE"/>
    <w:rsid w:val="001A05F7"/>
    <w:rsid w:val="001B1EDB"/>
    <w:rsid w:val="001B1EFB"/>
    <w:rsid w:val="001B2B79"/>
    <w:rsid w:val="001B559B"/>
    <w:rsid w:val="001D2240"/>
    <w:rsid w:val="001D717E"/>
    <w:rsid w:val="001D78D6"/>
    <w:rsid w:val="001F4811"/>
    <w:rsid w:val="00203B0B"/>
    <w:rsid w:val="00206C4D"/>
    <w:rsid w:val="00206D01"/>
    <w:rsid w:val="002145BB"/>
    <w:rsid w:val="00223C9C"/>
    <w:rsid w:val="00235CFA"/>
    <w:rsid w:val="00246C9D"/>
    <w:rsid w:val="00246E45"/>
    <w:rsid w:val="00263F0D"/>
    <w:rsid w:val="00265B81"/>
    <w:rsid w:val="00267D6E"/>
    <w:rsid w:val="00273EE3"/>
    <w:rsid w:val="00274D79"/>
    <w:rsid w:val="002C45F5"/>
    <w:rsid w:val="002D0391"/>
    <w:rsid w:val="002D1606"/>
    <w:rsid w:val="002D6455"/>
    <w:rsid w:val="002D72C9"/>
    <w:rsid w:val="002D73B9"/>
    <w:rsid w:val="002F1596"/>
    <w:rsid w:val="00305858"/>
    <w:rsid w:val="00307344"/>
    <w:rsid w:val="00307CCB"/>
    <w:rsid w:val="00320487"/>
    <w:rsid w:val="003206CD"/>
    <w:rsid w:val="00323781"/>
    <w:rsid w:val="00335307"/>
    <w:rsid w:val="00343AEA"/>
    <w:rsid w:val="003722DE"/>
    <w:rsid w:val="0037268C"/>
    <w:rsid w:val="00376759"/>
    <w:rsid w:val="00383805"/>
    <w:rsid w:val="003944DB"/>
    <w:rsid w:val="00395E3C"/>
    <w:rsid w:val="003972A3"/>
    <w:rsid w:val="003A3C82"/>
    <w:rsid w:val="003B1EFB"/>
    <w:rsid w:val="003C34CC"/>
    <w:rsid w:val="003C4D99"/>
    <w:rsid w:val="003C6A55"/>
    <w:rsid w:val="003E3296"/>
    <w:rsid w:val="003E78FE"/>
    <w:rsid w:val="00402504"/>
    <w:rsid w:val="0041170F"/>
    <w:rsid w:val="00413879"/>
    <w:rsid w:val="00417ECE"/>
    <w:rsid w:val="004206AE"/>
    <w:rsid w:val="00434FF2"/>
    <w:rsid w:val="00440E1A"/>
    <w:rsid w:val="0048073E"/>
    <w:rsid w:val="004848F8"/>
    <w:rsid w:val="00493B1B"/>
    <w:rsid w:val="004949C4"/>
    <w:rsid w:val="004952FB"/>
    <w:rsid w:val="004B6425"/>
    <w:rsid w:val="004C428E"/>
    <w:rsid w:val="004D6633"/>
    <w:rsid w:val="004E3E16"/>
    <w:rsid w:val="004E4F67"/>
    <w:rsid w:val="004E7B7F"/>
    <w:rsid w:val="004F211A"/>
    <w:rsid w:val="004F7716"/>
    <w:rsid w:val="00506BC9"/>
    <w:rsid w:val="00511A37"/>
    <w:rsid w:val="00514D26"/>
    <w:rsid w:val="00520C1B"/>
    <w:rsid w:val="00542C68"/>
    <w:rsid w:val="00550825"/>
    <w:rsid w:val="00551E5B"/>
    <w:rsid w:val="00553A41"/>
    <w:rsid w:val="005558B3"/>
    <w:rsid w:val="00561D5D"/>
    <w:rsid w:val="00561EC8"/>
    <w:rsid w:val="0057237E"/>
    <w:rsid w:val="005726F5"/>
    <w:rsid w:val="005806AB"/>
    <w:rsid w:val="005838FC"/>
    <w:rsid w:val="0059284C"/>
    <w:rsid w:val="00595DF3"/>
    <w:rsid w:val="005A40D0"/>
    <w:rsid w:val="005A42A5"/>
    <w:rsid w:val="005B1C69"/>
    <w:rsid w:val="005B5D79"/>
    <w:rsid w:val="005B6083"/>
    <w:rsid w:val="005B743B"/>
    <w:rsid w:val="005C312C"/>
    <w:rsid w:val="005D659F"/>
    <w:rsid w:val="005E0C27"/>
    <w:rsid w:val="005E1100"/>
    <w:rsid w:val="005E6A0C"/>
    <w:rsid w:val="005F0A84"/>
    <w:rsid w:val="00601983"/>
    <w:rsid w:val="006179E7"/>
    <w:rsid w:val="006264FA"/>
    <w:rsid w:val="0063395B"/>
    <w:rsid w:val="0064402E"/>
    <w:rsid w:val="006440BA"/>
    <w:rsid w:val="006534BB"/>
    <w:rsid w:val="0065389A"/>
    <w:rsid w:val="00660E2E"/>
    <w:rsid w:val="00665384"/>
    <w:rsid w:val="006709E0"/>
    <w:rsid w:val="00684B22"/>
    <w:rsid w:val="00687F7C"/>
    <w:rsid w:val="00691125"/>
    <w:rsid w:val="00694C4F"/>
    <w:rsid w:val="00694F60"/>
    <w:rsid w:val="006A7E0A"/>
    <w:rsid w:val="006B4EB5"/>
    <w:rsid w:val="006B7D7D"/>
    <w:rsid w:val="006D6487"/>
    <w:rsid w:val="006E5DC8"/>
    <w:rsid w:val="0070442D"/>
    <w:rsid w:val="00704A04"/>
    <w:rsid w:val="00717AB6"/>
    <w:rsid w:val="00722540"/>
    <w:rsid w:val="007326F6"/>
    <w:rsid w:val="00732BE5"/>
    <w:rsid w:val="00735433"/>
    <w:rsid w:val="00735B4C"/>
    <w:rsid w:val="00736C35"/>
    <w:rsid w:val="0074296D"/>
    <w:rsid w:val="00745958"/>
    <w:rsid w:val="00746959"/>
    <w:rsid w:val="00746DB3"/>
    <w:rsid w:val="00751389"/>
    <w:rsid w:val="00760FC4"/>
    <w:rsid w:val="00762A2E"/>
    <w:rsid w:val="007630E9"/>
    <w:rsid w:val="007659E5"/>
    <w:rsid w:val="00765A38"/>
    <w:rsid w:val="007727E4"/>
    <w:rsid w:val="00775F0A"/>
    <w:rsid w:val="0077785C"/>
    <w:rsid w:val="00786977"/>
    <w:rsid w:val="00786E0E"/>
    <w:rsid w:val="007871E4"/>
    <w:rsid w:val="00791D50"/>
    <w:rsid w:val="007934BB"/>
    <w:rsid w:val="007A1313"/>
    <w:rsid w:val="007A7C95"/>
    <w:rsid w:val="007B1C8D"/>
    <w:rsid w:val="007B5438"/>
    <w:rsid w:val="007B60E4"/>
    <w:rsid w:val="007C2032"/>
    <w:rsid w:val="007C4058"/>
    <w:rsid w:val="007E1178"/>
    <w:rsid w:val="007E296A"/>
    <w:rsid w:val="007E446A"/>
    <w:rsid w:val="007E7D59"/>
    <w:rsid w:val="00800A8C"/>
    <w:rsid w:val="008147B8"/>
    <w:rsid w:val="0081599B"/>
    <w:rsid w:val="00833E08"/>
    <w:rsid w:val="008403DE"/>
    <w:rsid w:val="00840724"/>
    <w:rsid w:val="00841683"/>
    <w:rsid w:val="00841A4B"/>
    <w:rsid w:val="0085134A"/>
    <w:rsid w:val="00853D6F"/>
    <w:rsid w:val="00854873"/>
    <w:rsid w:val="00854B2D"/>
    <w:rsid w:val="00857A20"/>
    <w:rsid w:val="0086357D"/>
    <w:rsid w:val="008701C4"/>
    <w:rsid w:val="00871612"/>
    <w:rsid w:val="00873CEF"/>
    <w:rsid w:val="00894045"/>
    <w:rsid w:val="008A15CF"/>
    <w:rsid w:val="008B2FF8"/>
    <w:rsid w:val="008B6EE7"/>
    <w:rsid w:val="008C0651"/>
    <w:rsid w:val="008C12B2"/>
    <w:rsid w:val="008F22FB"/>
    <w:rsid w:val="008F34A1"/>
    <w:rsid w:val="008F726E"/>
    <w:rsid w:val="009013EB"/>
    <w:rsid w:val="0090598E"/>
    <w:rsid w:val="009063D3"/>
    <w:rsid w:val="009101FB"/>
    <w:rsid w:val="00913B47"/>
    <w:rsid w:val="00925AE5"/>
    <w:rsid w:val="00935B58"/>
    <w:rsid w:val="009364BB"/>
    <w:rsid w:val="00940CA2"/>
    <w:rsid w:val="00956558"/>
    <w:rsid w:val="009573E9"/>
    <w:rsid w:val="00967FC1"/>
    <w:rsid w:val="00971308"/>
    <w:rsid w:val="009745CA"/>
    <w:rsid w:val="009756EB"/>
    <w:rsid w:val="009A5FB1"/>
    <w:rsid w:val="009B51CE"/>
    <w:rsid w:val="009D3DCA"/>
    <w:rsid w:val="00A00966"/>
    <w:rsid w:val="00A02580"/>
    <w:rsid w:val="00A05935"/>
    <w:rsid w:val="00A068C4"/>
    <w:rsid w:val="00A07B04"/>
    <w:rsid w:val="00A11685"/>
    <w:rsid w:val="00A11985"/>
    <w:rsid w:val="00A1772D"/>
    <w:rsid w:val="00A366D7"/>
    <w:rsid w:val="00A46C47"/>
    <w:rsid w:val="00A50A88"/>
    <w:rsid w:val="00A54BB5"/>
    <w:rsid w:val="00A65D01"/>
    <w:rsid w:val="00A72DAF"/>
    <w:rsid w:val="00A75ED9"/>
    <w:rsid w:val="00A83DDD"/>
    <w:rsid w:val="00A86762"/>
    <w:rsid w:val="00A90185"/>
    <w:rsid w:val="00A90295"/>
    <w:rsid w:val="00A90CDD"/>
    <w:rsid w:val="00A97BCA"/>
    <w:rsid w:val="00AB0852"/>
    <w:rsid w:val="00AC4D71"/>
    <w:rsid w:val="00AD1EEE"/>
    <w:rsid w:val="00AF027B"/>
    <w:rsid w:val="00AF324F"/>
    <w:rsid w:val="00B0404A"/>
    <w:rsid w:val="00B06D18"/>
    <w:rsid w:val="00B16F36"/>
    <w:rsid w:val="00B266C9"/>
    <w:rsid w:val="00B30578"/>
    <w:rsid w:val="00B326A5"/>
    <w:rsid w:val="00B36330"/>
    <w:rsid w:val="00B4608D"/>
    <w:rsid w:val="00B5340F"/>
    <w:rsid w:val="00B5706C"/>
    <w:rsid w:val="00B61E18"/>
    <w:rsid w:val="00B67D53"/>
    <w:rsid w:val="00B720DC"/>
    <w:rsid w:val="00B804A8"/>
    <w:rsid w:val="00B860D9"/>
    <w:rsid w:val="00B90E59"/>
    <w:rsid w:val="00BA305A"/>
    <w:rsid w:val="00BA75F3"/>
    <w:rsid w:val="00BB1A99"/>
    <w:rsid w:val="00BB48D5"/>
    <w:rsid w:val="00BD4987"/>
    <w:rsid w:val="00BE4085"/>
    <w:rsid w:val="00BE73F8"/>
    <w:rsid w:val="00BF288B"/>
    <w:rsid w:val="00C00AA4"/>
    <w:rsid w:val="00C07F02"/>
    <w:rsid w:val="00C20470"/>
    <w:rsid w:val="00C32AA2"/>
    <w:rsid w:val="00C408D9"/>
    <w:rsid w:val="00C520FA"/>
    <w:rsid w:val="00C55830"/>
    <w:rsid w:val="00C6171B"/>
    <w:rsid w:val="00C618E2"/>
    <w:rsid w:val="00C6553D"/>
    <w:rsid w:val="00C74A2A"/>
    <w:rsid w:val="00C77ADD"/>
    <w:rsid w:val="00C939C3"/>
    <w:rsid w:val="00C94DDD"/>
    <w:rsid w:val="00CA13EB"/>
    <w:rsid w:val="00CA3ECB"/>
    <w:rsid w:val="00CA64C5"/>
    <w:rsid w:val="00CB065C"/>
    <w:rsid w:val="00CB1A67"/>
    <w:rsid w:val="00CB434C"/>
    <w:rsid w:val="00CB7B53"/>
    <w:rsid w:val="00CC3428"/>
    <w:rsid w:val="00CD31B0"/>
    <w:rsid w:val="00CD5891"/>
    <w:rsid w:val="00CE1945"/>
    <w:rsid w:val="00CE3DD3"/>
    <w:rsid w:val="00CF2406"/>
    <w:rsid w:val="00CF28D7"/>
    <w:rsid w:val="00D02353"/>
    <w:rsid w:val="00D124BD"/>
    <w:rsid w:val="00D146D1"/>
    <w:rsid w:val="00D16CDA"/>
    <w:rsid w:val="00D17A2F"/>
    <w:rsid w:val="00D21661"/>
    <w:rsid w:val="00D2179D"/>
    <w:rsid w:val="00D24483"/>
    <w:rsid w:val="00D25E30"/>
    <w:rsid w:val="00D34C4D"/>
    <w:rsid w:val="00D36314"/>
    <w:rsid w:val="00D40464"/>
    <w:rsid w:val="00D41F6A"/>
    <w:rsid w:val="00D42734"/>
    <w:rsid w:val="00D434FB"/>
    <w:rsid w:val="00D43F05"/>
    <w:rsid w:val="00D526C6"/>
    <w:rsid w:val="00D61382"/>
    <w:rsid w:val="00D70F83"/>
    <w:rsid w:val="00D7367B"/>
    <w:rsid w:val="00D74691"/>
    <w:rsid w:val="00D83461"/>
    <w:rsid w:val="00D937FA"/>
    <w:rsid w:val="00DA0A33"/>
    <w:rsid w:val="00DA47D7"/>
    <w:rsid w:val="00DA5D96"/>
    <w:rsid w:val="00DB0943"/>
    <w:rsid w:val="00DC3908"/>
    <w:rsid w:val="00DD5508"/>
    <w:rsid w:val="00DF0FBE"/>
    <w:rsid w:val="00DF3151"/>
    <w:rsid w:val="00DF74AE"/>
    <w:rsid w:val="00E07DB9"/>
    <w:rsid w:val="00E13CEC"/>
    <w:rsid w:val="00E242F4"/>
    <w:rsid w:val="00E37D02"/>
    <w:rsid w:val="00E40AE7"/>
    <w:rsid w:val="00E425CB"/>
    <w:rsid w:val="00E608B6"/>
    <w:rsid w:val="00E65B11"/>
    <w:rsid w:val="00E7056D"/>
    <w:rsid w:val="00E7380D"/>
    <w:rsid w:val="00E74CBD"/>
    <w:rsid w:val="00E77340"/>
    <w:rsid w:val="00EA77DE"/>
    <w:rsid w:val="00EB0283"/>
    <w:rsid w:val="00EC52C7"/>
    <w:rsid w:val="00ED4661"/>
    <w:rsid w:val="00ED6062"/>
    <w:rsid w:val="00ED6C0B"/>
    <w:rsid w:val="00EE61F7"/>
    <w:rsid w:val="00EF14F5"/>
    <w:rsid w:val="00EF1DB1"/>
    <w:rsid w:val="00EF4C77"/>
    <w:rsid w:val="00EF5861"/>
    <w:rsid w:val="00F04187"/>
    <w:rsid w:val="00F06E3E"/>
    <w:rsid w:val="00F07B58"/>
    <w:rsid w:val="00F236A8"/>
    <w:rsid w:val="00F30F4C"/>
    <w:rsid w:val="00F33F64"/>
    <w:rsid w:val="00F34D5D"/>
    <w:rsid w:val="00F36548"/>
    <w:rsid w:val="00F3685A"/>
    <w:rsid w:val="00F37BB8"/>
    <w:rsid w:val="00F4487B"/>
    <w:rsid w:val="00F45515"/>
    <w:rsid w:val="00F47D8B"/>
    <w:rsid w:val="00F563B3"/>
    <w:rsid w:val="00F570C6"/>
    <w:rsid w:val="00F57A48"/>
    <w:rsid w:val="00F81AC5"/>
    <w:rsid w:val="00FB0C33"/>
    <w:rsid w:val="00FB7533"/>
    <w:rsid w:val="00FC280B"/>
    <w:rsid w:val="00FD53DF"/>
    <w:rsid w:val="00FE1230"/>
    <w:rsid w:val="00FE53A3"/>
    <w:rsid w:val="00FF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F2D08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1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1DB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DB1"/>
  </w:style>
  <w:style w:type="character" w:styleId="PageNumber">
    <w:name w:val="page number"/>
    <w:basedOn w:val="DefaultParagraphFont"/>
    <w:uiPriority w:val="99"/>
    <w:semiHidden/>
    <w:unhideWhenUsed/>
    <w:rsid w:val="00EF1DB1"/>
  </w:style>
  <w:style w:type="paragraph" w:styleId="Footer">
    <w:name w:val="footer"/>
    <w:basedOn w:val="Normal"/>
    <w:link w:val="FooterChar"/>
    <w:uiPriority w:val="99"/>
    <w:unhideWhenUsed/>
    <w:rsid w:val="00EF1DB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DB1"/>
  </w:style>
  <w:style w:type="paragraph" w:styleId="HTMLPreformatted">
    <w:name w:val="HTML Preformatted"/>
    <w:basedOn w:val="Normal"/>
    <w:link w:val="HTMLPreformattedChar"/>
    <w:uiPriority w:val="99"/>
    <w:unhideWhenUsed/>
    <w:rsid w:val="00AB08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B0852"/>
    <w:rPr>
      <w:rFonts w:ascii="Courier" w:hAnsi="Courier" w:cs="Courier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C939C3"/>
  </w:style>
  <w:style w:type="character" w:customStyle="1" w:styleId="FootnoteTextChar">
    <w:name w:val="Footnote Text Char"/>
    <w:basedOn w:val="DefaultParagraphFont"/>
    <w:link w:val="FootnoteText"/>
    <w:uiPriority w:val="99"/>
    <w:rsid w:val="00C939C3"/>
  </w:style>
  <w:style w:type="character" w:styleId="FootnoteReference">
    <w:name w:val="footnote reference"/>
    <w:basedOn w:val="DefaultParagraphFont"/>
    <w:uiPriority w:val="99"/>
    <w:unhideWhenUsed/>
    <w:rsid w:val="00C939C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C939C3"/>
  </w:style>
  <w:style w:type="character" w:customStyle="1" w:styleId="EndnoteTextChar">
    <w:name w:val="Endnote Text Char"/>
    <w:basedOn w:val="DefaultParagraphFont"/>
    <w:link w:val="EndnoteText"/>
    <w:uiPriority w:val="99"/>
    <w:rsid w:val="00C939C3"/>
  </w:style>
  <w:style w:type="character" w:styleId="EndnoteReference">
    <w:name w:val="endnote reference"/>
    <w:basedOn w:val="DefaultParagraphFont"/>
    <w:uiPriority w:val="99"/>
    <w:unhideWhenUsed/>
    <w:rsid w:val="00C939C3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1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1DB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DB1"/>
  </w:style>
  <w:style w:type="character" w:styleId="PageNumber">
    <w:name w:val="page number"/>
    <w:basedOn w:val="DefaultParagraphFont"/>
    <w:uiPriority w:val="99"/>
    <w:semiHidden/>
    <w:unhideWhenUsed/>
    <w:rsid w:val="00EF1DB1"/>
  </w:style>
  <w:style w:type="paragraph" w:styleId="Footer">
    <w:name w:val="footer"/>
    <w:basedOn w:val="Normal"/>
    <w:link w:val="FooterChar"/>
    <w:uiPriority w:val="99"/>
    <w:unhideWhenUsed/>
    <w:rsid w:val="00EF1DB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DB1"/>
  </w:style>
  <w:style w:type="paragraph" w:styleId="HTMLPreformatted">
    <w:name w:val="HTML Preformatted"/>
    <w:basedOn w:val="Normal"/>
    <w:link w:val="HTMLPreformattedChar"/>
    <w:uiPriority w:val="99"/>
    <w:unhideWhenUsed/>
    <w:rsid w:val="00AB08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B0852"/>
    <w:rPr>
      <w:rFonts w:ascii="Courier" w:hAnsi="Courier" w:cs="Courier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C939C3"/>
  </w:style>
  <w:style w:type="character" w:customStyle="1" w:styleId="FootnoteTextChar">
    <w:name w:val="Footnote Text Char"/>
    <w:basedOn w:val="DefaultParagraphFont"/>
    <w:link w:val="FootnoteText"/>
    <w:uiPriority w:val="99"/>
    <w:rsid w:val="00C939C3"/>
  </w:style>
  <w:style w:type="character" w:styleId="FootnoteReference">
    <w:name w:val="footnote reference"/>
    <w:basedOn w:val="DefaultParagraphFont"/>
    <w:uiPriority w:val="99"/>
    <w:unhideWhenUsed/>
    <w:rsid w:val="00C939C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C939C3"/>
  </w:style>
  <w:style w:type="character" w:customStyle="1" w:styleId="EndnoteTextChar">
    <w:name w:val="Endnote Text Char"/>
    <w:basedOn w:val="DefaultParagraphFont"/>
    <w:link w:val="EndnoteText"/>
    <w:uiPriority w:val="99"/>
    <w:rsid w:val="00C939C3"/>
  </w:style>
  <w:style w:type="character" w:styleId="EndnoteReference">
    <w:name w:val="endnote reference"/>
    <w:basedOn w:val="DefaultParagraphFont"/>
    <w:uiPriority w:val="99"/>
    <w:unhideWhenUsed/>
    <w:rsid w:val="00C939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6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glossaryDocument" Target="glossary/document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91BEDDA564BE2468FA8864744659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6D460-2971-4E48-A61F-45AA69F0BEDE}"/>
      </w:docPartPr>
      <w:docPartBody>
        <w:p w14:paraId="2892A83D" w14:textId="2ABB52D2" w:rsidR="009362AC" w:rsidRDefault="009362AC" w:rsidP="009362AC">
          <w:pPr>
            <w:pStyle w:val="391BEDDA564BE2468FA88647446594FD"/>
          </w:pPr>
          <w:r>
            <w:t>[Type text]</w:t>
          </w:r>
        </w:p>
      </w:docPartBody>
    </w:docPart>
    <w:docPart>
      <w:docPartPr>
        <w:name w:val="5743C77CF09FA94D86720724858E0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42BF1-9B82-2945-81C8-279870322292}"/>
      </w:docPartPr>
      <w:docPartBody>
        <w:p w14:paraId="58B99157" w14:textId="27D09E9F" w:rsidR="009362AC" w:rsidRDefault="009362AC" w:rsidP="009362AC">
          <w:pPr>
            <w:pStyle w:val="5743C77CF09FA94D86720724858E0363"/>
          </w:pPr>
          <w:r>
            <w:t>[Type text]</w:t>
          </w:r>
        </w:p>
      </w:docPartBody>
    </w:docPart>
    <w:docPart>
      <w:docPartPr>
        <w:name w:val="7FFB5F8B8196D842B6685AE3F07D1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5A1D0-8B39-F943-A0C1-65619F040A0F}"/>
      </w:docPartPr>
      <w:docPartBody>
        <w:p w14:paraId="584477CB" w14:textId="6C50AC22" w:rsidR="009362AC" w:rsidRDefault="009362AC" w:rsidP="009362AC">
          <w:pPr>
            <w:pStyle w:val="7FFB5F8B8196D842B6685AE3F07D14A9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바탕">
    <w:charset w:val="4F"/>
    <w:family w:val="auto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2AC"/>
    <w:rsid w:val="002311AC"/>
    <w:rsid w:val="002820AF"/>
    <w:rsid w:val="009362AC"/>
    <w:rsid w:val="00945FD7"/>
    <w:rsid w:val="00D61813"/>
    <w:rsid w:val="00DE540A"/>
    <w:rsid w:val="00E05A9B"/>
    <w:rsid w:val="00E159A4"/>
    <w:rsid w:val="00E46DA8"/>
    <w:rsid w:val="00E8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91BEDDA564BE2468FA88647446594FD">
    <w:name w:val="391BEDDA564BE2468FA88647446594FD"/>
    <w:rsid w:val="009362AC"/>
  </w:style>
  <w:style w:type="paragraph" w:customStyle="1" w:styleId="5743C77CF09FA94D86720724858E0363">
    <w:name w:val="5743C77CF09FA94D86720724858E0363"/>
    <w:rsid w:val="009362AC"/>
  </w:style>
  <w:style w:type="paragraph" w:customStyle="1" w:styleId="7FFB5F8B8196D842B6685AE3F07D14A9">
    <w:name w:val="7FFB5F8B8196D842B6685AE3F07D14A9"/>
    <w:rsid w:val="009362AC"/>
  </w:style>
  <w:style w:type="paragraph" w:customStyle="1" w:styleId="5F563ED939B9844F8AE3D512125686F9">
    <w:name w:val="5F563ED939B9844F8AE3D512125686F9"/>
    <w:rsid w:val="009362AC"/>
  </w:style>
  <w:style w:type="paragraph" w:customStyle="1" w:styleId="6D489FBC86D4634B8E8DFA8AA6116C22">
    <w:name w:val="6D489FBC86D4634B8E8DFA8AA6116C22"/>
    <w:rsid w:val="009362AC"/>
  </w:style>
  <w:style w:type="paragraph" w:customStyle="1" w:styleId="2BF3F0E6DD06F947936AA607D33FA341">
    <w:name w:val="2BF3F0E6DD06F947936AA607D33FA341"/>
    <w:rsid w:val="009362AC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91BEDDA564BE2468FA88647446594FD">
    <w:name w:val="391BEDDA564BE2468FA88647446594FD"/>
    <w:rsid w:val="009362AC"/>
  </w:style>
  <w:style w:type="paragraph" w:customStyle="1" w:styleId="5743C77CF09FA94D86720724858E0363">
    <w:name w:val="5743C77CF09FA94D86720724858E0363"/>
    <w:rsid w:val="009362AC"/>
  </w:style>
  <w:style w:type="paragraph" w:customStyle="1" w:styleId="7FFB5F8B8196D842B6685AE3F07D14A9">
    <w:name w:val="7FFB5F8B8196D842B6685AE3F07D14A9"/>
    <w:rsid w:val="009362AC"/>
  </w:style>
  <w:style w:type="paragraph" w:customStyle="1" w:styleId="5F563ED939B9844F8AE3D512125686F9">
    <w:name w:val="5F563ED939B9844F8AE3D512125686F9"/>
    <w:rsid w:val="009362AC"/>
  </w:style>
  <w:style w:type="paragraph" w:customStyle="1" w:styleId="6D489FBC86D4634B8E8DFA8AA6116C22">
    <w:name w:val="6D489FBC86D4634B8E8DFA8AA6116C22"/>
    <w:rsid w:val="009362AC"/>
  </w:style>
  <w:style w:type="paragraph" w:customStyle="1" w:styleId="2BF3F0E6DD06F947936AA607D33FA341">
    <w:name w:val="2BF3F0E6DD06F947936AA607D33FA341"/>
    <w:rsid w:val="009362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8AC099-4CBD-5D40-A1EA-CE6D4807A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6</Pages>
  <Words>1148</Words>
  <Characters>6544</Characters>
  <Application>Microsoft Macintosh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Daeyoung</dc:creator>
  <cp:keywords/>
  <dc:description/>
  <cp:lastModifiedBy>Daeyoung</cp:lastModifiedBy>
  <cp:revision>464</cp:revision>
  <cp:lastPrinted>2018-10-04T01:13:00Z</cp:lastPrinted>
  <dcterms:created xsi:type="dcterms:W3CDTF">2018-08-23T02:52:00Z</dcterms:created>
  <dcterms:modified xsi:type="dcterms:W3CDTF">2018-10-11T02:59:00Z</dcterms:modified>
</cp:coreProperties>
</file>