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2367B" w14:textId="540C62B9" w:rsidR="006E2110" w:rsidRDefault="00534AFA" w:rsidP="00534AFA">
      <w:r>
        <w:t xml:space="preserve">-go to dcccd.blackboard.com email: </w:t>
      </w:r>
      <w:hyperlink r:id="rId5" w:history="1">
        <w:r w:rsidR="00772F6F" w:rsidRPr="00DA2348">
          <w:rPr>
            <w:rStyle w:val="Hyperlink"/>
          </w:rPr>
          <w:t>e3367509@student.dcccd.edu</w:t>
        </w:r>
      </w:hyperlink>
      <w:r w:rsidR="00772F6F">
        <w:t xml:space="preserve"> </w:t>
      </w:r>
      <w:r>
        <w:t>pass: Ilovenoodles00!</w:t>
      </w:r>
    </w:p>
    <w:p w14:paraId="412D948F" w14:textId="6E50890C" w:rsidR="00534AFA" w:rsidRDefault="00534AFA" w:rsidP="00534AFA">
      <w:r>
        <w:t>-click on courses and history 1301</w:t>
      </w:r>
    </w:p>
    <w:p w14:paraId="22A696CF" w14:textId="4B25B2FB" w:rsidR="00534AFA" w:rsidRDefault="00534AFA" w:rsidP="00534AFA">
      <w:r>
        <w:t xml:space="preserve">-go to </w:t>
      </w:r>
      <w:r w:rsidR="00C909CF">
        <w:t>“study hall and discussion board” and</w:t>
      </w:r>
      <w:r>
        <w:t xml:space="preserve"> complete Unit I</w:t>
      </w:r>
      <w:r w:rsidR="00C909CF">
        <w:t>V</w:t>
      </w:r>
      <w:r>
        <w:t xml:space="preserve"> Discussion (must be a good paragraph length) with 1 reply to another student’s post</w:t>
      </w:r>
    </w:p>
    <w:p w14:paraId="6CCD47E0" w14:textId="38BAD4FD" w:rsidR="00534AFA" w:rsidRDefault="00534AFA" w:rsidP="00534AFA">
      <w:r>
        <w:t>-then click on Unit I</w:t>
      </w:r>
      <w:r w:rsidR="00C909CF">
        <w:t>V</w:t>
      </w:r>
      <w:r w:rsidR="004D4D38">
        <w:t xml:space="preserve">, assignments, </w:t>
      </w:r>
      <w:r>
        <w:t xml:space="preserve">and complete </w:t>
      </w:r>
      <w:r w:rsidR="00C909CF">
        <w:t>Course Final (There</w:t>
      </w:r>
      <w:r w:rsidR="001B306F">
        <w:t xml:space="preserve"> are 2 </w:t>
      </w:r>
      <w:bookmarkStart w:id="0" w:name="_GoBack"/>
      <w:bookmarkEnd w:id="0"/>
      <w:r w:rsidR="00C909CF">
        <w:t>documents</w:t>
      </w:r>
      <w:r w:rsidR="001B306F">
        <w:t xml:space="preserve"> under Unit II Essay that includes the topic and guidelines of the essay, so please read that before doing the assignment</w:t>
      </w:r>
      <w:r>
        <w:t>)</w:t>
      </w:r>
    </w:p>
    <w:p w14:paraId="709F31FC" w14:textId="68581DBF" w:rsidR="000C4D0E" w:rsidRPr="008A670F" w:rsidRDefault="000C4D0E" w:rsidP="000C4D0E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MAKE SURE TO LOG OUT AFTER EVERY USE ON BLACKBOARD OTHERWISE YOU WILL HAVE TROUBLE LOGGING BACK IN THE NEXT TIME</w:t>
      </w:r>
    </w:p>
    <w:p w14:paraId="772F676A" w14:textId="77777777" w:rsidR="000C4D0E" w:rsidRDefault="000C4D0E" w:rsidP="00534AFA"/>
    <w:sectPr w:rsidR="000C4D0E" w:rsidSect="004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D0EF3"/>
    <w:multiLevelType w:val="hybridMultilevel"/>
    <w:tmpl w:val="039AA8DC"/>
    <w:lvl w:ilvl="0" w:tplc="3B8CE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D21"/>
    <w:multiLevelType w:val="hybridMultilevel"/>
    <w:tmpl w:val="497209BC"/>
    <w:lvl w:ilvl="0" w:tplc="9E78E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FA"/>
    <w:rsid w:val="000C4D0E"/>
    <w:rsid w:val="00136D1C"/>
    <w:rsid w:val="001B306F"/>
    <w:rsid w:val="00382A2B"/>
    <w:rsid w:val="0046180A"/>
    <w:rsid w:val="004D4D38"/>
    <w:rsid w:val="00534AFA"/>
    <w:rsid w:val="006E2110"/>
    <w:rsid w:val="00772F6F"/>
    <w:rsid w:val="0079613F"/>
    <w:rsid w:val="00C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CE011"/>
  <w15:chartTrackingRefBased/>
  <w15:docId w15:val="{316BB677-1576-D942-AE2D-76BB106F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3367509@student.dccc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My</dc:creator>
  <cp:keywords/>
  <dc:description/>
  <cp:lastModifiedBy>Nguyen, My</cp:lastModifiedBy>
  <cp:revision>10</cp:revision>
  <dcterms:created xsi:type="dcterms:W3CDTF">2021-03-27T19:12:00Z</dcterms:created>
  <dcterms:modified xsi:type="dcterms:W3CDTF">2021-05-02T16:16:00Z</dcterms:modified>
</cp:coreProperties>
</file>