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4BB7" w14:textId="207721B3" w:rsidR="00C44A8E" w:rsidRDefault="00C44A8E" w:rsidP="00C44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108</w:t>
      </w:r>
    </w:p>
    <w:p w14:paraId="155497F6" w14:textId="79105F5B" w:rsidR="00C44A8E" w:rsidRDefault="00C44A8E" w:rsidP="00C44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9/26/21</w:t>
      </w:r>
    </w:p>
    <w:p w14:paraId="02F6085A" w14:textId="16AB9D69" w:rsidR="00C44A8E" w:rsidRDefault="00C44A8E" w:rsidP="00C44A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Exam</w:t>
      </w:r>
    </w:p>
    <w:p w14:paraId="43607291" w14:textId="29C1D168" w:rsidR="009C0DC5" w:rsidRPr="009C0DC5" w:rsidRDefault="009C0DC5" w:rsidP="009C0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0DC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C5">
        <w:rPr>
          <w:rFonts w:ascii="Times New Roman" w:hAnsi="Times New Roman" w:cs="Times New Roman"/>
          <w:sz w:val="24"/>
          <w:szCs w:val="24"/>
        </w:rPr>
        <w:t>Explain</w:t>
      </w:r>
      <w:r w:rsidR="00D672CB" w:rsidRPr="009C0DC5">
        <w:rPr>
          <w:rFonts w:ascii="Times New Roman" w:hAnsi="Times New Roman" w:cs="Times New Roman"/>
          <w:sz w:val="24"/>
          <w:szCs w:val="24"/>
        </w:rPr>
        <w:t xml:space="preserve"> what the </w:t>
      </w:r>
      <w:r w:rsidRPr="009C0DC5">
        <w:rPr>
          <w:rFonts w:ascii="Times New Roman" w:hAnsi="Times New Roman" w:cs="Times New Roman"/>
          <w:sz w:val="24"/>
          <w:szCs w:val="24"/>
        </w:rPr>
        <w:t xml:space="preserve">Cattle Kingdom was and why it disappeared. </w:t>
      </w:r>
    </w:p>
    <w:p w14:paraId="3F24BB4D" w14:textId="77777777" w:rsidR="009C0DC5" w:rsidRDefault="009C0DC5" w:rsidP="009C0DC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4C84B1" w14:textId="77777777" w:rsidR="009C0DC5" w:rsidRDefault="009C0DC5" w:rsidP="009C0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0DC5">
        <w:rPr>
          <w:rFonts w:ascii="Times New Roman" w:hAnsi="Times New Roman" w:cs="Times New Roman"/>
          <w:sz w:val="24"/>
          <w:szCs w:val="24"/>
        </w:rPr>
        <w:t xml:space="preserve">What were the major Native American battles and engagements with the U.S. army and cavalry? </w:t>
      </w:r>
    </w:p>
    <w:p w14:paraId="0D3E3730" w14:textId="26D7F113" w:rsidR="009C0DC5" w:rsidRDefault="009C0DC5" w:rsidP="009C0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C28283" w14:textId="1024DCA3" w:rsidR="00C44A8E" w:rsidRDefault="009C0DC5" w:rsidP="009C0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0DC5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>were the major chiefs?</w:t>
      </w:r>
    </w:p>
    <w:p w14:paraId="713111A2" w14:textId="46EC7DA1" w:rsidR="009C0DC5" w:rsidRDefault="009C0DC5" w:rsidP="009C0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9C7070" w14:textId="5814C637" w:rsidR="009C0DC5" w:rsidRDefault="009C0DC5" w:rsidP="009C0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final attitude of the U.S. government to the First Peoples (Carlisle School, Dawes Act, Wounded Knee) and how was the West portrayed by Buffalo Bill Cody?</w:t>
      </w:r>
    </w:p>
    <w:p w14:paraId="30051628" w14:textId="4E2FBEC4" w:rsidR="003A5609" w:rsidRDefault="003A5609" w:rsidP="009C0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E4B4E8" w14:textId="77777777" w:rsidR="003A5609" w:rsidRDefault="003A5609" w:rsidP="009C0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Who were Democrats and who were Republicans at the end of the nineteenth century? </w:t>
      </w:r>
    </w:p>
    <w:p w14:paraId="4D7EB6F1" w14:textId="113D2D4C" w:rsidR="003A5609" w:rsidRDefault="003A5609" w:rsidP="003A56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6638CF" w14:textId="1ED0DB6D" w:rsidR="003A5609" w:rsidRDefault="003A5609" w:rsidP="003A56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presidents, elections (including the electoral college results), main issues, and positions of the two parties up through and including the 1896 election. Don’t forget the populists!</w:t>
      </w:r>
    </w:p>
    <w:p w14:paraId="567C2766" w14:textId="74005E3A" w:rsidR="009C0DC5" w:rsidRPr="009C0DC5" w:rsidRDefault="009C0DC5" w:rsidP="009C0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C0DC5" w:rsidRPr="009C0D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2B04" w14:textId="77777777" w:rsidR="000227FA" w:rsidRDefault="000227FA" w:rsidP="0066207F">
      <w:pPr>
        <w:spacing w:after="0" w:line="240" w:lineRule="auto"/>
      </w:pPr>
      <w:r>
        <w:separator/>
      </w:r>
    </w:p>
  </w:endnote>
  <w:endnote w:type="continuationSeparator" w:id="0">
    <w:p w14:paraId="3A1D4F3C" w14:textId="77777777" w:rsidR="000227FA" w:rsidRDefault="000227FA" w:rsidP="0066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64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39E33" w14:textId="5C8D0987" w:rsidR="0066207F" w:rsidRDefault="00662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A32561" w14:textId="77777777" w:rsidR="0066207F" w:rsidRDefault="00662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4514" w14:textId="77777777" w:rsidR="000227FA" w:rsidRDefault="000227FA" w:rsidP="0066207F">
      <w:pPr>
        <w:spacing w:after="0" w:line="240" w:lineRule="auto"/>
      </w:pPr>
      <w:r>
        <w:separator/>
      </w:r>
    </w:p>
  </w:footnote>
  <w:footnote w:type="continuationSeparator" w:id="0">
    <w:p w14:paraId="46D4F229" w14:textId="77777777" w:rsidR="000227FA" w:rsidRDefault="000227FA" w:rsidP="00662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02F5"/>
    <w:multiLevelType w:val="hybridMultilevel"/>
    <w:tmpl w:val="9634B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07E65"/>
    <w:multiLevelType w:val="hybridMultilevel"/>
    <w:tmpl w:val="A880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A2CAF"/>
    <w:multiLevelType w:val="hybridMultilevel"/>
    <w:tmpl w:val="C3866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D482F"/>
    <w:multiLevelType w:val="hybridMultilevel"/>
    <w:tmpl w:val="73D4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8E"/>
    <w:rsid w:val="000227FA"/>
    <w:rsid w:val="00364F2C"/>
    <w:rsid w:val="003A5609"/>
    <w:rsid w:val="0066207F"/>
    <w:rsid w:val="009C0DC5"/>
    <w:rsid w:val="00C44A8E"/>
    <w:rsid w:val="00D6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CB14"/>
  <w15:chartTrackingRefBased/>
  <w15:docId w15:val="{ECDCFB04-95DC-41CB-B972-827D5C33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7F"/>
  </w:style>
  <w:style w:type="paragraph" w:styleId="Footer">
    <w:name w:val="footer"/>
    <w:basedOn w:val="Normal"/>
    <w:link w:val="FooterChar"/>
    <w:uiPriority w:val="99"/>
    <w:unhideWhenUsed/>
    <w:rsid w:val="0066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Patino</dc:creator>
  <cp:keywords/>
  <dc:description/>
  <cp:lastModifiedBy>Alondra Patino</cp:lastModifiedBy>
  <cp:revision>1</cp:revision>
  <dcterms:created xsi:type="dcterms:W3CDTF">2021-09-28T16:24:00Z</dcterms:created>
  <dcterms:modified xsi:type="dcterms:W3CDTF">2021-09-28T19:39:00Z</dcterms:modified>
</cp:coreProperties>
</file>