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A6F7E" w14:textId="0257EC81" w:rsidR="004D106D" w:rsidRDefault="00DD2110">
      <w:r>
        <w:tab/>
      </w:r>
      <w:r>
        <w:tab/>
      </w:r>
      <w:r>
        <w:tab/>
      </w:r>
      <w:r>
        <w:tab/>
      </w:r>
      <w:r>
        <w:tab/>
      </w:r>
    </w:p>
    <w:p w14:paraId="0FA6307B" w14:textId="759E9AA0" w:rsidR="00DD2110" w:rsidRDefault="00DD2110"/>
    <w:p w14:paraId="609ED1F3" w14:textId="7DED175F" w:rsidR="00DD2110" w:rsidRDefault="00DD2110">
      <w:r>
        <w:t xml:space="preserve">Answer </w:t>
      </w:r>
      <w:r w:rsidR="00F44B80">
        <w:t>5</w:t>
      </w:r>
      <w:r>
        <w:t xml:space="preserve"> questions. Support your answers with illustrations.</w:t>
      </w:r>
    </w:p>
    <w:p w14:paraId="064C35B5" w14:textId="34B51DF9" w:rsidR="00DD2110" w:rsidRDefault="00DD2110"/>
    <w:p w14:paraId="5DBD3841" w14:textId="3EB4FAC7" w:rsidR="00DD2110" w:rsidRDefault="00DD2110" w:rsidP="003A160D">
      <w:r>
        <w:t xml:space="preserve">1. What similarities can you see between </w:t>
      </w:r>
      <w:r w:rsidRPr="00DD2110">
        <w:rPr>
          <w:i/>
          <w:iCs/>
        </w:rPr>
        <w:t>The Thousand and One Nights</w:t>
      </w:r>
      <w:r>
        <w:t xml:space="preserve"> and</w:t>
      </w:r>
      <w:r w:rsidR="003A160D" w:rsidRPr="003A160D">
        <w:t xml:space="preserve"> </w:t>
      </w:r>
      <w:r w:rsidR="003A160D">
        <w:rPr>
          <w:i/>
          <w:iCs/>
        </w:rPr>
        <w:t>J</w:t>
      </w:r>
      <w:r w:rsidR="003A160D" w:rsidRPr="003A160D">
        <w:rPr>
          <w:i/>
          <w:iCs/>
        </w:rPr>
        <w:t xml:space="preserve">ourney </w:t>
      </w:r>
      <w:r w:rsidR="00915BE8">
        <w:rPr>
          <w:i/>
          <w:iCs/>
        </w:rPr>
        <w:t>t</w:t>
      </w:r>
      <w:r w:rsidR="003A160D" w:rsidRPr="003A160D">
        <w:rPr>
          <w:i/>
          <w:iCs/>
        </w:rPr>
        <w:t>o</w:t>
      </w:r>
      <w:r w:rsidR="003A160D">
        <w:rPr>
          <w:i/>
          <w:iCs/>
        </w:rPr>
        <w:t xml:space="preserve"> T</w:t>
      </w:r>
      <w:r w:rsidR="003A160D" w:rsidRPr="003A160D">
        <w:rPr>
          <w:i/>
          <w:iCs/>
        </w:rPr>
        <w:t xml:space="preserve">he </w:t>
      </w:r>
      <w:r w:rsidR="003A160D">
        <w:rPr>
          <w:i/>
          <w:iCs/>
        </w:rPr>
        <w:t>W</w:t>
      </w:r>
      <w:r w:rsidR="003A160D" w:rsidRPr="003A160D">
        <w:rPr>
          <w:i/>
          <w:iCs/>
        </w:rPr>
        <w:t>est</w:t>
      </w:r>
      <w:r w:rsidR="003A160D" w:rsidRPr="003A160D">
        <w:t xml:space="preserve"> by </w:t>
      </w:r>
      <w:r w:rsidR="003A160D">
        <w:t>W</w:t>
      </w:r>
      <w:r w:rsidR="003A160D" w:rsidRPr="003A160D">
        <w:t xml:space="preserve">u </w:t>
      </w:r>
      <w:proofErr w:type="spellStart"/>
      <w:r w:rsidR="003A160D">
        <w:t>C</w:t>
      </w:r>
      <w:r w:rsidR="003A160D" w:rsidRPr="003A160D">
        <w:t>heng'en</w:t>
      </w:r>
      <w:proofErr w:type="spellEnd"/>
      <w:r>
        <w:t>?</w:t>
      </w:r>
    </w:p>
    <w:p w14:paraId="7287E343" w14:textId="2C7EEE07" w:rsidR="00DD2110" w:rsidRDefault="00DD2110" w:rsidP="003A160D">
      <w:r>
        <w:t xml:space="preserve">5. Discuss conformity in ‘A Madman’s Diary’ </w:t>
      </w:r>
      <w:r w:rsidR="003A160D">
        <w:t xml:space="preserve">by Lu </w:t>
      </w:r>
      <w:proofErr w:type="spellStart"/>
      <w:r w:rsidR="003A160D">
        <w:t>Xun</w:t>
      </w:r>
      <w:proofErr w:type="spellEnd"/>
      <w:r w:rsidR="003A160D">
        <w:t xml:space="preserve"> </w:t>
      </w:r>
      <w:r>
        <w:t>and ‘Sealed Off</w:t>
      </w:r>
      <w:r w:rsidR="003A160D">
        <w:t>’ by Eileen Chang</w:t>
      </w:r>
    </w:p>
    <w:p w14:paraId="19574DC3" w14:textId="536BFEC8" w:rsidR="00DD2110" w:rsidRDefault="00DD2110">
      <w:r>
        <w:t xml:space="preserve">7. What makes ‘Sealed Off’ </w:t>
      </w:r>
      <w:r w:rsidR="002621F8">
        <w:t xml:space="preserve">by Eileen Chang </w:t>
      </w:r>
      <w:r w:rsidR="00F44B80">
        <w:t>relevant to you</w:t>
      </w:r>
      <w:r>
        <w:t>?</w:t>
      </w:r>
    </w:p>
    <w:p w14:paraId="7E1096DC" w14:textId="68A29F79" w:rsidR="00DD2110" w:rsidRDefault="00DD2110">
      <w:r>
        <w:t xml:space="preserve">8. </w:t>
      </w:r>
      <w:r w:rsidR="00F44B80">
        <w:t xml:space="preserve">Write a couple of diary entries (for you) in the style of Lu </w:t>
      </w:r>
      <w:proofErr w:type="spellStart"/>
      <w:r w:rsidR="00F44B80">
        <w:t>Xun</w:t>
      </w:r>
      <w:proofErr w:type="spellEnd"/>
      <w:r w:rsidR="00F44B80">
        <w:t xml:space="preserve">. </w:t>
      </w:r>
    </w:p>
    <w:p w14:paraId="41CCE1CA" w14:textId="24A19371" w:rsidR="00F44B80" w:rsidRDefault="00F44B80">
      <w:r>
        <w:t xml:space="preserve">9. Discuss </w:t>
      </w:r>
      <w:r w:rsidR="00CF10B9">
        <w:t>values</w:t>
      </w:r>
      <w:r>
        <w:t xml:space="preserve"> </w:t>
      </w:r>
      <w:r w:rsidR="003A160D">
        <w:rPr>
          <w:b/>
          <w:bCs/>
        </w:rPr>
        <w:t>and</w:t>
      </w:r>
      <w:r w:rsidR="00CF10B9">
        <w:t xml:space="preserve"> </w:t>
      </w:r>
      <w:r>
        <w:t xml:space="preserve">court-life in the </w:t>
      </w:r>
      <w:r w:rsidRPr="00F44B80">
        <w:rPr>
          <w:i/>
          <w:iCs/>
        </w:rPr>
        <w:t xml:space="preserve">Tale of </w:t>
      </w:r>
      <w:proofErr w:type="spellStart"/>
      <w:r w:rsidRPr="00F44B80">
        <w:rPr>
          <w:i/>
          <w:iCs/>
        </w:rPr>
        <w:t>Genji</w:t>
      </w:r>
      <w:proofErr w:type="spellEnd"/>
      <w:r>
        <w:t>.</w:t>
      </w:r>
    </w:p>
    <w:p w14:paraId="08BF3A0A" w14:textId="7F39B3C4" w:rsidR="00CF10B9" w:rsidRDefault="00CF10B9">
      <w:r>
        <w:t xml:space="preserve">10. Examine royals in Grimm </w:t>
      </w:r>
      <w:r w:rsidR="008A2473">
        <w:t xml:space="preserve">Brothers </w:t>
      </w:r>
      <w:r>
        <w:t>or Andersen.</w:t>
      </w:r>
    </w:p>
    <w:p w14:paraId="3DF457EA" w14:textId="0977C0CE" w:rsidR="00F44B80" w:rsidRPr="00DD2110" w:rsidRDefault="00CF4222">
      <w:r>
        <w:t xml:space="preserve"> </w:t>
      </w:r>
    </w:p>
    <w:sectPr w:rsidR="00F44B80" w:rsidRPr="00DD2110" w:rsidSect="0087234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10"/>
    <w:rsid w:val="00120439"/>
    <w:rsid w:val="002621F8"/>
    <w:rsid w:val="003A160D"/>
    <w:rsid w:val="004D106D"/>
    <w:rsid w:val="00872342"/>
    <w:rsid w:val="008A2473"/>
    <w:rsid w:val="00915BE8"/>
    <w:rsid w:val="00CF10B9"/>
    <w:rsid w:val="00CF3B01"/>
    <w:rsid w:val="00CF4222"/>
    <w:rsid w:val="00DD2110"/>
    <w:rsid w:val="00F4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412E65"/>
  <w15:chartTrackingRefBased/>
  <w15:docId w15:val="{F2BDB69D-8D9E-7D42-BA32-EBA9EBBEE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piers smith</dc:creator>
  <cp:keywords/>
  <dc:description/>
  <cp:lastModifiedBy>Microsoft Office User</cp:lastModifiedBy>
  <cp:revision>5</cp:revision>
  <dcterms:created xsi:type="dcterms:W3CDTF">2021-04-16T18:50:00Z</dcterms:created>
  <dcterms:modified xsi:type="dcterms:W3CDTF">2021-04-16T18:53:00Z</dcterms:modified>
</cp:coreProperties>
</file>