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AD7547" w:rsidP="008734BC">
      <w:pPr>
        <w:tabs>
          <w:tab w:val="left" w:pos="4365"/>
        </w:tabs>
      </w:pPr>
    </w:p>
    <w:p w:rsidR="008734BC" w:rsidRDefault="008734BC" w:rsidP="008734BC">
      <w:pPr>
        <w:tabs>
          <w:tab w:val="left" w:pos="4365"/>
        </w:tabs>
      </w:pPr>
    </w:p>
    <w:p w:rsidR="008734BC" w:rsidRDefault="008734BC" w:rsidP="008734BC">
      <w:pPr>
        <w:tabs>
          <w:tab w:val="left" w:pos="4365"/>
        </w:tabs>
      </w:pPr>
    </w:p>
    <w:p w:rsidR="008734BC" w:rsidRDefault="008734BC" w:rsidP="008734BC">
      <w:pPr>
        <w:tabs>
          <w:tab w:val="left" w:pos="4365"/>
        </w:tabs>
      </w:pPr>
    </w:p>
    <w:p w:rsidR="008734BC" w:rsidRPr="008734BC" w:rsidRDefault="004E1424" w:rsidP="008734BC">
      <w:pPr>
        <w:tabs>
          <w:tab w:val="left" w:pos="4365"/>
        </w:tabs>
        <w:rPr>
          <w:b/>
        </w:rPr>
      </w:pPr>
      <w:r w:rsidRPr="008734BC">
        <w:rPr>
          <w:b/>
        </w:rPr>
        <w:t>Homeschooling</w:t>
      </w:r>
    </w:p>
    <w:p w:rsidR="008734BC" w:rsidRDefault="008734BC" w:rsidP="008734BC">
      <w:pPr>
        <w:tabs>
          <w:tab w:val="left" w:pos="4365"/>
        </w:tabs>
      </w:pPr>
    </w:p>
    <w:p w:rsidR="008734BC" w:rsidRDefault="008734BC" w:rsidP="008734BC">
      <w:pPr>
        <w:tabs>
          <w:tab w:val="left" w:pos="4365"/>
        </w:tabs>
      </w:pPr>
    </w:p>
    <w:p w:rsidR="008734BC" w:rsidRDefault="004E1424" w:rsidP="008734BC">
      <w:pPr>
        <w:tabs>
          <w:tab w:val="left" w:pos="4365"/>
        </w:tabs>
      </w:pPr>
      <w:r>
        <w:t>Name</w:t>
      </w:r>
    </w:p>
    <w:p w:rsidR="008734BC" w:rsidRDefault="004E1424" w:rsidP="008734BC">
      <w:pPr>
        <w:tabs>
          <w:tab w:val="left" w:pos="4365"/>
        </w:tabs>
      </w:pPr>
      <w:r>
        <w:t>Affiliation</w:t>
      </w:r>
    </w:p>
    <w:p w:rsidR="008734BC" w:rsidRDefault="004E1424" w:rsidP="008734BC">
      <w:pPr>
        <w:tabs>
          <w:tab w:val="left" w:pos="4365"/>
        </w:tabs>
      </w:pPr>
      <w:r>
        <w:t>Date</w:t>
      </w:r>
    </w:p>
    <w:p w:rsidR="008734BC" w:rsidRDefault="008734BC" w:rsidP="008734BC">
      <w:pPr>
        <w:tabs>
          <w:tab w:val="left" w:pos="4365"/>
        </w:tabs>
      </w:pPr>
    </w:p>
    <w:p w:rsidR="008734BC" w:rsidRDefault="008734BC" w:rsidP="008734BC">
      <w:pPr>
        <w:tabs>
          <w:tab w:val="left" w:pos="4365"/>
        </w:tabs>
      </w:pPr>
    </w:p>
    <w:p w:rsidR="008734BC" w:rsidRDefault="008734BC" w:rsidP="008734BC">
      <w:pPr>
        <w:tabs>
          <w:tab w:val="left" w:pos="4365"/>
        </w:tabs>
      </w:pPr>
    </w:p>
    <w:p w:rsidR="008734BC" w:rsidRDefault="008734BC" w:rsidP="008734BC">
      <w:pPr>
        <w:tabs>
          <w:tab w:val="left" w:pos="4365"/>
        </w:tabs>
      </w:pPr>
    </w:p>
    <w:p w:rsidR="008734BC" w:rsidRDefault="008734BC" w:rsidP="008734BC">
      <w:pPr>
        <w:tabs>
          <w:tab w:val="left" w:pos="4365"/>
        </w:tabs>
      </w:pPr>
    </w:p>
    <w:p w:rsidR="008734BC" w:rsidRDefault="008734BC" w:rsidP="008734BC">
      <w:pPr>
        <w:tabs>
          <w:tab w:val="left" w:pos="4365"/>
        </w:tabs>
      </w:pPr>
    </w:p>
    <w:p w:rsidR="008734BC" w:rsidRDefault="008734BC" w:rsidP="008734BC">
      <w:pPr>
        <w:tabs>
          <w:tab w:val="left" w:pos="4365"/>
        </w:tabs>
      </w:pPr>
    </w:p>
    <w:p w:rsidR="008734BC" w:rsidRDefault="008734BC" w:rsidP="008734BC">
      <w:pPr>
        <w:tabs>
          <w:tab w:val="left" w:pos="4365"/>
        </w:tabs>
      </w:pPr>
    </w:p>
    <w:p w:rsidR="008734BC" w:rsidRPr="008734BC" w:rsidRDefault="004E1424" w:rsidP="008734BC">
      <w:pPr>
        <w:tabs>
          <w:tab w:val="left" w:pos="4365"/>
        </w:tabs>
        <w:rPr>
          <w:b/>
        </w:rPr>
      </w:pPr>
      <w:r w:rsidRPr="008734BC">
        <w:rPr>
          <w:b/>
        </w:rPr>
        <w:t>Homeschooling</w:t>
      </w:r>
    </w:p>
    <w:p w:rsidR="008734BC" w:rsidRDefault="004E1424" w:rsidP="008734BC">
      <w:pPr>
        <w:tabs>
          <w:tab w:val="left" w:pos="4365"/>
        </w:tabs>
        <w:jc w:val="left"/>
      </w:pPr>
      <w:r>
        <w:t xml:space="preserve">Homeschooling is currently becoming an increasingly </w:t>
      </w:r>
      <w:r w:rsidR="008732FF">
        <w:t>popular</w:t>
      </w:r>
      <w:r>
        <w:t xml:space="preserve"> method of</w:t>
      </w:r>
      <w:r w:rsidR="00CB2F4E">
        <w:t xml:space="preserve"> educating children in the U.S.M</w:t>
      </w:r>
      <w:r>
        <w:t xml:space="preserve">any </w:t>
      </w:r>
      <w:r w:rsidR="008732FF">
        <w:t>parents</w:t>
      </w:r>
      <w:r>
        <w:t xml:space="preserve"> are </w:t>
      </w:r>
      <w:r w:rsidR="00CB2F4E">
        <w:t>undertaking</w:t>
      </w:r>
      <w:r>
        <w:t xml:space="preserve"> the tough </w:t>
      </w:r>
      <w:r w:rsidR="00CB2F4E">
        <w:t>choice of teaching their kids</w:t>
      </w:r>
      <w:r>
        <w:t xml:space="preserve"> at home instead of taking the traditional </w:t>
      </w:r>
      <w:r w:rsidR="00CB2F4E">
        <w:t>school method</w:t>
      </w:r>
      <w:r w:rsidR="008732FF">
        <w:t>. Dewey</w:t>
      </w:r>
      <w:r>
        <w:t xml:space="preserve"> is in favor of homeschooling since it is more effective than </w:t>
      </w:r>
      <w:r w:rsidR="008732FF">
        <w:t>traditional</w:t>
      </w:r>
      <w:r>
        <w:t xml:space="preserve"> </w:t>
      </w:r>
      <w:r w:rsidR="008732FF">
        <w:t>schooling. According</w:t>
      </w:r>
      <w:r>
        <w:t xml:space="preserve"> to Dewey, homeschooling </w:t>
      </w:r>
      <w:r w:rsidR="00CB2F4E">
        <w:t>lets</w:t>
      </w:r>
      <w:r>
        <w:t xml:space="preserve"> parents </w:t>
      </w:r>
      <w:r w:rsidR="00CB2F4E">
        <w:t>project</w:t>
      </w:r>
      <w:r>
        <w:t xml:space="preserve"> an outstanding </w:t>
      </w:r>
      <w:r w:rsidR="00CB2F4E">
        <w:t>prospectus</w:t>
      </w:r>
      <w:r>
        <w:t xml:space="preserve"> for their children and redu</w:t>
      </w:r>
      <w:r>
        <w:t xml:space="preserve">ce the </w:t>
      </w:r>
      <w:r w:rsidR="00CB2F4E">
        <w:t>old</w:t>
      </w:r>
      <w:r>
        <w:t xml:space="preserve"> school </w:t>
      </w:r>
      <w:r w:rsidR="00CB2F4E">
        <w:t>setting</w:t>
      </w:r>
      <w:r w:rsidR="008732FF">
        <w:t>'s communal stresses. The</w:t>
      </w:r>
      <w:r>
        <w:t xml:space="preserve"> system also provides the convenience of schedule flexibility for children and </w:t>
      </w:r>
      <w:r w:rsidR="008732FF">
        <w:t>parents. Besides</w:t>
      </w:r>
      <w:r w:rsidR="005A267D">
        <w:t xml:space="preserve">, the ability to target special abilities and needs increases learners' learning potential and </w:t>
      </w:r>
      <w:r w:rsidR="00E86460">
        <w:t>enhances the educational process's overall interest.</w:t>
      </w:r>
    </w:p>
    <w:p w:rsidR="00E86460" w:rsidRDefault="004E1424" w:rsidP="008734BC">
      <w:pPr>
        <w:tabs>
          <w:tab w:val="left" w:pos="4365"/>
        </w:tabs>
        <w:jc w:val="left"/>
      </w:pPr>
      <w:r>
        <w:t xml:space="preserve">The increase of homeschooling plans has been growing at a steady rate since the past </w:t>
      </w:r>
      <w:r w:rsidR="008732FF">
        <w:t>decades. However</w:t>
      </w:r>
      <w:r>
        <w:t xml:space="preserve">, it is somehow challenging to make sense of that system revolves around political and social </w:t>
      </w:r>
      <w:r w:rsidR="008732FF">
        <w:t>aspects. According</w:t>
      </w:r>
      <w:r>
        <w:t xml:space="preserve"> to De</w:t>
      </w:r>
      <w:r>
        <w:t xml:space="preserve">wey home environment provides a suitable platform for special </w:t>
      </w:r>
      <w:r w:rsidR="008732FF">
        <w:t>children. Besides</w:t>
      </w:r>
      <w:r>
        <w:t xml:space="preserve">, educators </w:t>
      </w:r>
      <w:r w:rsidR="00797090">
        <w:t xml:space="preserve">in a traditional setting are frequently unable to teach children with distinctive learning styles. Dewey insists that education is best when it occurs in the ideal home, and school should consider this </w:t>
      </w:r>
      <w:r w:rsidR="008732FF">
        <w:t>point. Besides</w:t>
      </w:r>
      <w:r w:rsidR="00797090">
        <w:t xml:space="preserve">, he states that </w:t>
      </w:r>
      <w:r w:rsidR="008732FF">
        <w:t>children</w:t>
      </w:r>
      <w:r w:rsidR="00797090">
        <w:t xml:space="preserve"> learn through </w:t>
      </w:r>
      <w:r w:rsidR="008732FF">
        <w:t>dialogue, community</w:t>
      </w:r>
      <w:r w:rsidR="00797090">
        <w:t xml:space="preserve"> building</w:t>
      </w:r>
      <w:r w:rsidR="008732FF">
        <w:t>, hard work</w:t>
      </w:r>
      <w:r w:rsidR="00797090">
        <w:t>, and inquiry</w:t>
      </w:r>
      <w:r w:rsidR="00895CAE">
        <w:t xml:space="preserve"> in the family residence. </w:t>
      </w:r>
    </w:p>
    <w:p w:rsidR="00C64F7E" w:rsidRDefault="004E1424" w:rsidP="008734BC">
      <w:pPr>
        <w:tabs>
          <w:tab w:val="left" w:pos="4365"/>
        </w:tabs>
        <w:jc w:val="left"/>
      </w:pPr>
      <w:r>
        <w:t xml:space="preserve">He also wrote that a school's </w:t>
      </w:r>
      <w:r w:rsidR="008732FF">
        <w:t xml:space="preserve">necessity </w:t>
      </w:r>
      <w:r>
        <w:t xml:space="preserve">is vital because kids must contact </w:t>
      </w:r>
      <w:r w:rsidR="008732FF">
        <w:t>adults. He</w:t>
      </w:r>
      <w:r>
        <w:t xml:space="preserve"> </w:t>
      </w:r>
      <w:r>
        <w:t>argues that if homeschoolers have a chance to socialize with each other, the public school is improperly educating the</w:t>
      </w:r>
      <w:r w:rsidR="009129C5">
        <w:t>m. The</w:t>
      </w:r>
      <w:r>
        <w:t xml:space="preserve"> most outstanding reasons to homeschool are that traditional schools are falling, and they are associated with low performing </w:t>
      </w:r>
      <w:r w:rsidR="009129C5">
        <w:t xml:space="preserve">teachers, </w:t>
      </w:r>
      <w:r>
        <w:t xml:space="preserve">inadequate curricula, violence, overcrowding, dwindling budgets, and </w:t>
      </w:r>
      <w:r w:rsidR="009129C5">
        <w:t>overcrowding. With</w:t>
      </w:r>
      <w:r>
        <w:t xml:space="preserve"> such a philosopher's assistance, homeschoolers can overcome the progressive's objection implying that they cannot maintain reasonable academic </w:t>
      </w:r>
      <w:r w:rsidR="009129C5">
        <w:t>standards. This</w:t>
      </w:r>
      <w:r w:rsidR="00EC0367">
        <w:t xml:space="preserve"> remedy is </w:t>
      </w:r>
      <w:r w:rsidR="009129C5">
        <w:t>efficient</w:t>
      </w:r>
      <w:r w:rsidR="00EC0367">
        <w:t xml:space="preserve"> for the new core </w:t>
      </w:r>
      <w:r w:rsidR="009129C5">
        <w:t>measures</w:t>
      </w:r>
      <w:r w:rsidR="00EC0367">
        <w:t xml:space="preserve">; thus, it provides a path for homeschoolers to reconnect the curriculum with the child's </w:t>
      </w:r>
      <w:r w:rsidR="009129C5">
        <w:t xml:space="preserve">life. </w:t>
      </w:r>
    </w:p>
    <w:p w:rsidR="00C64F7E" w:rsidRDefault="004E1424" w:rsidP="008734BC">
      <w:pPr>
        <w:tabs>
          <w:tab w:val="left" w:pos="4365"/>
        </w:tabs>
        <w:jc w:val="left"/>
      </w:pPr>
      <w:r>
        <w:t xml:space="preserve">Homeschooling advocates confirm that a teacher or parent's role is to provide guidance and not control the </w:t>
      </w:r>
      <w:r w:rsidR="006E2C8B">
        <w:t>stage. Currently</w:t>
      </w:r>
      <w:r>
        <w:t xml:space="preserve">, homeschooling has been </w:t>
      </w:r>
      <w:r w:rsidR="006E2C8B">
        <w:t>accessible</w:t>
      </w:r>
      <w:r>
        <w:t xml:space="preserve"> by technological advancements of the 21</w:t>
      </w:r>
      <w:r w:rsidRPr="0085480D">
        <w:rPr>
          <w:vertAlign w:val="superscript"/>
        </w:rPr>
        <w:t>st</w:t>
      </w:r>
      <w:r>
        <w:t xml:space="preserve"> </w:t>
      </w:r>
      <w:r w:rsidR="006E2C8B">
        <w:t>century: home</w:t>
      </w:r>
      <w:r>
        <w:t>schooling phenomenon or home-based learnin</w:t>
      </w:r>
      <w:r>
        <w:t xml:space="preserve">g where there is a school at home </w:t>
      </w:r>
      <w:r w:rsidR="006E2C8B">
        <w:t>approach. Learning</w:t>
      </w:r>
      <w:r>
        <w:t xml:space="preserve"> occurs at home; thus, the tutors and parents replicate schools' institutional processes, including traditional assignments and instructions and a set </w:t>
      </w:r>
      <w:r w:rsidR="006E2C8B">
        <w:t>curriculum. According</w:t>
      </w:r>
      <w:r>
        <w:t xml:space="preserve"> to </w:t>
      </w:r>
      <w:r w:rsidR="006E2C8B">
        <w:t>Dewey, learning</w:t>
      </w:r>
      <w:r>
        <w:t xml:space="preserve"> is a persona</w:t>
      </w:r>
      <w:r>
        <w:t xml:space="preserve">l process of development resulting from </w:t>
      </w:r>
      <w:r w:rsidR="003F6776">
        <w:t xml:space="preserve">experience. The philosopher further describes learning as a reconstruction of experience, which stabilizes the meaning of experience and </w:t>
      </w:r>
      <w:r w:rsidR="006E2C8B">
        <w:t>increases the</w:t>
      </w:r>
      <w:r w:rsidR="003F6776">
        <w:t xml:space="preserve"> set ability to direct the course of succeeding </w:t>
      </w:r>
      <w:r w:rsidR="006E2C8B">
        <w:t xml:space="preserve">experience. </w:t>
      </w:r>
    </w:p>
    <w:p w:rsidR="00895CAE" w:rsidRDefault="004E1424" w:rsidP="008734BC">
      <w:pPr>
        <w:tabs>
          <w:tab w:val="left" w:pos="4365"/>
        </w:tabs>
        <w:jc w:val="left"/>
      </w:pPr>
      <w:r>
        <w:t>Under</w:t>
      </w:r>
      <w:r w:rsidR="003F6776">
        <w:t xml:space="preserve"> the condition that learning is an internal process of acquiring the confidence and understanding of the world and its working, </w:t>
      </w:r>
      <w:r w:rsidR="008732FF">
        <w:t xml:space="preserve">education is the thoughtful influencing </w:t>
      </w:r>
      <w:r>
        <w:t>process. According</w:t>
      </w:r>
      <w:r w:rsidR="008732FF">
        <w:t xml:space="preserve"> to the </w:t>
      </w:r>
      <w:r>
        <w:t>philosopher, the</w:t>
      </w:r>
      <w:r w:rsidR="008732FF">
        <w:t xml:space="preserve"> term educate eliminates the process of assisting the student in developing their ability to understand and discover the </w:t>
      </w:r>
      <w:r>
        <w:t>globe. Thus</w:t>
      </w:r>
      <w:r w:rsidR="008732FF">
        <w:t>, the school is just an organized program devised by the community to dispense education utilizing the school's curriculum means organized.</w:t>
      </w:r>
    </w:p>
    <w:p w:rsidR="009129C5" w:rsidRDefault="004E1424" w:rsidP="008734BC">
      <w:pPr>
        <w:tabs>
          <w:tab w:val="left" w:pos="4365"/>
        </w:tabs>
        <w:jc w:val="left"/>
      </w:pPr>
      <w:r>
        <w:t>This subjective arrangement of</w:t>
      </w:r>
      <w:r>
        <w:t xml:space="preserve"> knowledge to an organized program with specific subject areas proves people's dissatisfaction. The majority of parents think that the true definition of learning implies that parties involved must set their curriculum rather than give teachers and parents</w:t>
      </w:r>
      <w:r>
        <w:t xml:space="preserve"> the room to dictate what they should </w:t>
      </w:r>
      <w:r w:rsidR="00C64F7E">
        <w:t>learn. The</w:t>
      </w:r>
      <w:r>
        <w:t xml:space="preserve"> parents reject the assumption that actual learning is only provided and taught by a teacher in an official setting designed for the specified activity</w:t>
      </w:r>
      <w:r w:rsidR="00C64F7E">
        <w:t xml:space="preserve"> and content the children learn from themselves carries less importance. </w:t>
      </w:r>
    </w:p>
    <w:p w:rsidR="008734BC" w:rsidRDefault="008734BC" w:rsidP="008734BC">
      <w:pPr>
        <w:tabs>
          <w:tab w:val="left" w:pos="4365"/>
        </w:tabs>
      </w:pPr>
    </w:p>
    <w:sectPr w:rsidR="008734B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4E1424">
      <w:pPr>
        <w:spacing w:after="0" w:line="240" w:lineRule="auto"/>
      </w:pPr>
      <w:r>
        <w:separator/>
      </w:r>
    </w:p>
  </w:endnote>
  <w:endnote w:type="continuationSeparator" w:id="0">
    <w:p w:rsidR="00000000" w:rsidRDefault="004E1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4E1424">
      <w:pPr>
        <w:spacing w:after="0" w:line="240" w:lineRule="auto"/>
      </w:pPr>
      <w:r>
        <w:separator/>
      </w:r>
    </w:p>
  </w:footnote>
  <w:footnote w:type="continuationSeparator" w:id="0">
    <w:p w:rsidR="00000000" w:rsidRDefault="004E1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0498465"/>
      <w:docPartObj>
        <w:docPartGallery w:val="Page Numbers (Top of Page)"/>
        <w:docPartUnique/>
      </w:docPartObj>
    </w:sdtPr>
    <w:sdtEndPr>
      <w:rPr>
        <w:noProof/>
      </w:rPr>
    </w:sdtEndPr>
    <w:sdtContent>
      <w:p w:rsidR="008734BC" w:rsidRDefault="004E1424">
        <w:pPr>
          <w:pStyle w:val="Header"/>
          <w:jc w:val="right"/>
        </w:pPr>
        <w:r>
          <w:fldChar w:fldCharType="begin"/>
        </w:r>
        <w:r>
          <w:instrText xml:space="preserve"> PAGE   \* MERGEFORMAT </w:instrText>
        </w:r>
        <w:r>
          <w:fldChar w:fldCharType="separate"/>
        </w:r>
        <w:r w:rsidR="00CB2F4E">
          <w:rPr>
            <w:noProof/>
          </w:rPr>
          <w:t>4</w:t>
        </w:r>
        <w:r>
          <w:rPr>
            <w:noProof/>
          </w:rPr>
          <w:fldChar w:fldCharType="end"/>
        </w:r>
      </w:p>
    </w:sdtContent>
  </w:sdt>
  <w:p w:rsidR="008734BC" w:rsidRDefault="008734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4BC"/>
    <w:rsid w:val="000007A3"/>
    <w:rsid w:val="003F6776"/>
    <w:rsid w:val="004D3CE3"/>
    <w:rsid w:val="004E1424"/>
    <w:rsid w:val="00566088"/>
    <w:rsid w:val="005A267D"/>
    <w:rsid w:val="006E2C8B"/>
    <w:rsid w:val="00797090"/>
    <w:rsid w:val="0085480D"/>
    <w:rsid w:val="008732FF"/>
    <w:rsid w:val="008734BC"/>
    <w:rsid w:val="00895CAE"/>
    <w:rsid w:val="00901A4A"/>
    <w:rsid w:val="009129C5"/>
    <w:rsid w:val="00AD7547"/>
    <w:rsid w:val="00C64F7E"/>
    <w:rsid w:val="00C7143D"/>
    <w:rsid w:val="00C918D7"/>
    <w:rsid w:val="00CB2F4E"/>
    <w:rsid w:val="00E86460"/>
    <w:rsid w:val="00EC0367"/>
    <w:rsid w:val="00F55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FA958C7-3C43-4F00-A994-2E35B61C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4BC"/>
  </w:style>
  <w:style w:type="paragraph" w:styleId="Footer">
    <w:name w:val="footer"/>
    <w:basedOn w:val="Normal"/>
    <w:link w:val="FooterChar"/>
    <w:uiPriority w:val="99"/>
    <w:unhideWhenUsed/>
    <w:rsid w:val="00873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2020-10-23T07:13:00Z</dcterms:created>
  <dcterms:modified xsi:type="dcterms:W3CDTF">2020-10-23T07:13:00Z</dcterms:modified>
</cp:coreProperties>
</file>