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55BC9" w14:textId="6D9F05AF" w:rsidR="004F2FCF" w:rsidRDefault="004F2FCF">
      <w:pPr>
        <w:rPr>
          <w:b/>
        </w:rPr>
      </w:pPr>
      <w:r>
        <w:rPr>
          <w:b/>
        </w:rPr>
        <w:t xml:space="preserve">Name: </w:t>
      </w:r>
    </w:p>
    <w:p w14:paraId="64818AD4" w14:textId="756DE7DE" w:rsidR="00160057" w:rsidRPr="000935E3" w:rsidRDefault="008B44A5">
      <w:pPr>
        <w:rPr>
          <w:b/>
          <w:color w:val="FF0000"/>
        </w:rPr>
      </w:pPr>
      <w:bookmarkStart w:id="0" w:name="_GoBack"/>
      <w:bookmarkEnd w:id="0"/>
      <w:r w:rsidRPr="003673DB">
        <w:rPr>
          <w:b/>
        </w:rPr>
        <w:t xml:space="preserve"> </w:t>
      </w:r>
      <w:r w:rsidR="00606144">
        <w:rPr>
          <w:b/>
        </w:rPr>
        <w:t>Homework #7</w:t>
      </w:r>
    </w:p>
    <w:p w14:paraId="1FBE5D15" w14:textId="013AFD8D" w:rsidR="00545859" w:rsidRDefault="00FB1296" w:rsidP="00FB1296">
      <w:pPr>
        <w:pStyle w:val="ListParagraph"/>
        <w:numPr>
          <w:ilvl w:val="0"/>
          <w:numId w:val="1"/>
        </w:numPr>
      </w:pPr>
      <w:r>
        <w:t>The World Bank collects data on many variables related to world development for countries throughout the world. Two of these are internet use, in minutes of users per 100 people, and life expectancy, in years. The data are available in</w:t>
      </w:r>
      <w:r w:rsidR="009824F7">
        <w:t xml:space="preserve"> the attached file,</w:t>
      </w:r>
      <w:r>
        <w:t xml:space="preserve"> </w:t>
      </w:r>
      <w:r w:rsidR="00406D69">
        <w:rPr>
          <w:b/>
        </w:rPr>
        <w:t>INTERNETANDLIFE.CSV</w:t>
      </w:r>
      <w:r>
        <w:t>.</w:t>
      </w:r>
      <w:r w:rsidR="00406D69">
        <w:t xml:space="preserve">  Use the same instructions as in Homework #6 to first upload this file to </w:t>
      </w:r>
      <w:proofErr w:type="spellStart"/>
      <w:r w:rsidR="00406D69">
        <w:t>RStudio</w:t>
      </w:r>
      <w:proofErr w:type="spellEnd"/>
      <w:r w:rsidR="00406D69">
        <w:t xml:space="preserve"> Cloud, and then import the file into an </w:t>
      </w:r>
      <w:proofErr w:type="spellStart"/>
      <w:r w:rsidR="00406D69">
        <w:t>RStudio</w:t>
      </w:r>
      <w:proofErr w:type="spellEnd"/>
      <w:r w:rsidR="00406D69">
        <w:t xml:space="preserve"> work session using the read.csv command.</w:t>
      </w:r>
      <w:r w:rsidR="001070E0">
        <w:t xml:space="preserve">  (1 point)</w:t>
      </w:r>
    </w:p>
    <w:p w14:paraId="50EAF446" w14:textId="4B4FF8DC" w:rsidR="00D2337B" w:rsidRDefault="001070E0" w:rsidP="001070E0">
      <w:pPr>
        <w:pStyle w:val="ListParagraph"/>
        <w:numPr>
          <w:ilvl w:val="1"/>
          <w:numId w:val="1"/>
        </w:numPr>
      </w:pPr>
      <w:r>
        <w:t xml:space="preserve">(3 points) </w:t>
      </w:r>
      <w:r w:rsidR="00406D69">
        <w:t>Using R, m</w:t>
      </w:r>
      <w:r w:rsidR="00FB1296">
        <w:t xml:space="preserve">ake a scatter plot with life expectancy as the dependent </w:t>
      </w:r>
      <w:r w:rsidR="00406D69">
        <w:t xml:space="preserve">(Y) </w:t>
      </w:r>
      <w:r w:rsidR="00FB1296">
        <w:t xml:space="preserve">variable and internet use as the independent </w:t>
      </w:r>
      <w:r w:rsidR="00406D69">
        <w:t xml:space="preserve">(X) </w:t>
      </w:r>
      <w:r w:rsidR="00FB1296">
        <w:t>variable. Describe the relationship between these variables.</w:t>
      </w:r>
    </w:p>
    <w:p w14:paraId="6274E78D" w14:textId="1142A111" w:rsidR="00D2337B" w:rsidRDefault="001070E0" w:rsidP="001070E0">
      <w:pPr>
        <w:pStyle w:val="ListParagraph"/>
        <w:numPr>
          <w:ilvl w:val="1"/>
          <w:numId w:val="1"/>
        </w:numPr>
      </w:pPr>
      <w:r>
        <w:t xml:space="preserve">(2 points) </w:t>
      </w:r>
      <w:r w:rsidR="00FB1296">
        <w:t>A friend looks at this plot and concludes that using the internet will increase the length of your life. Write a short paragraph explaining why the association seen in the scatter plot does not provide a reason to draw this conclusion.</w:t>
      </w:r>
    </w:p>
    <w:p w14:paraId="31290C59" w14:textId="118E080B" w:rsidR="006607A1" w:rsidRDefault="001070E0" w:rsidP="00FB1296">
      <w:pPr>
        <w:pStyle w:val="ListParagraph"/>
        <w:numPr>
          <w:ilvl w:val="1"/>
          <w:numId w:val="1"/>
        </w:numPr>
      </w:pPr>
      <w:r>
        <w:t xml:space="preserve">(3 points) </w:t>
      </w:r>
      <w:r w:rsidR="00406D69">
        <w:t xml:space="preserve">Using R, </w:t>
      </w:r>
      <w:r w:rsidR="002D3FA7">
        <w:t>c</w:t>
      </w:r>
      <w:r w:rsidR="006607A1">
        <w:t xml:space="preserve">alculate the correlation coefficient </w:t>
      </w:r>
      <w:r w:rsidR="00406D69">
        <w:t xml:space="preserve">value </w:t>
      </w:r>
      <w:r w:rsidR="006607A1">
        <w:t>between life expectancy and internet use. Do you think the correlation is an appropriate way for describing the association between life expectancy and internet use? Why or why not?</w:t>
      </w:r>
    </w:p>
    <w:p w14:paraId="3DF1264D" w14:textId="77777777" w:rsidR="00D316A8" w:rsidRDefault="00D316A8" w:rsidP="00D316A8">
      <w:pPr>
        <w:pStyle w:val="ListParagraph"/>
        <w:ind w:left="1440"/>
      </w:pPr>
    </w:p>
    <w:p w14:paraId="5C5DF7A0" w14:textId="77777777" w:rsidR="00D2337B" w:rsidRDefault="00D2337B" w:rsidP="00D316A8">
      <w:pPr>
        <w:pStyle w:val="ListParagraph"/>
        <w:ind w:left="1440"/>
      </w:pPr>
    </w:p>
    <w:p w14:paraId="0ECB6D27" w14:textId="1F084B87" w:rsidR="00FB1296" w:rsidRDefault="006607A1" w:rsidP="00FB1296">
      <w:pPr>
        <w:pStyle w:val="ListParagraph"/>
        <w:numPr>
          <w:ilvl w:val="0"/>
          <w:numId w:val="1"/>
        </w:numPr>
      </w:pPr>
      <w:r>
        <w:t xml:space="preserve">Using a computer program, a data set with 20 observations on </w:t>
      </w:r>
      <m:oMath>
        <m:r>
          <w:rPr>
            <w:rFonts w:ascii="Cambria Math" w:hAnsi="Cambria Math"/>
          </w:rPr>
          <m:t>Y</m:t>
        </m:r>
      </m:oMath>
      <w:r>
        <w:t xml:space="preserve"> and </w:t>
      </w:r>
      <m:oMath>
        <m:r>
          <w:rPr>
            <w:rFonts w:ascii="Cambria Math" w:hAnsi="Cambria Math"/>
          </w:rPr>
          <m:t>X</m:t>
        </m:r>
      </m:oMath>
      <w:r>
        <w:t xml:space="preserve"> was generated (</w:t>
      </w:r>
      <w:r w:rsidR="00EA0144">
        <w:rPr>
          <w:b/>
        </w:rPr>
        <w:t>GENERATEDATA.csv</w:t>
      </w:r>
      <w:r w:rsidR="00EA0144">
        <w:t xml:space="preserve">). Again, use the same instructions as above (in #1) to upload and import this dataset into an </w:t>
      </w:r>
      <w:proofErr w:type="spellStart"/>
      <w:r w:rsidR="00EA0144">
        <w:t>RStudio</w:t>
      </w:r>
      <w:proofErr w:type="spellEnd"/>
      <w:r w:rsidR="00EA0144">
        <w:t xml:space="preserve"> Cloud work session.</w:t>
      </w:r>
      <w:r w:rsidR="001070E0">
        <w:t xml:space="preserve">  (1 point)</w:t>
      </w:r>
    </w:p>
    <w:p w14:paraId="2D273B33" w14:textId="7B075766" w:rsidR="00F91E64" w:rsidRDefault="001070E0" w:rsidP="00F91E64">
      <w:pPr>
        <w:pStyle w:val="ListParagraph"/>
        <w:numPr>
          <w:ilvl w:val="1"/>
          <w:numId w:val="1"/>
        </w:numPr>
      </w:pPr>
      <w:r>
        <w:t xml:space="preserve">(3 points)  </w:t>
      </w:r>
      <w:r w:rsidR="00F91E64">
        <w:t>Make a scatter plot and describe the relationship between Y and X.</w:t>
      </w:r>
    </w:p>
    <w:p w14:paraId="7EEA4ED2" w14:textId="53178B56" w:rsidR="00EA0144" w:rsidRDefault="001070E0" w:rsidP="00F91E64">
      <w:pPr>
        <w:pStyle w:val="ListParagraph"/>
        <w:numPr>
          <w:ilvl w:val="1"/>
          <w:numId w:val="1"/>
        </w:numPr>
      </w:pPr>
      <w:r>
        <w:t xml:space="preserve">(4 points)  </w:t>
      </w:r>
      <w:r w:rsidR="00EA0144">
        <w:t>Using R commands we’ve used before, calculate the means and standard deviations for both Y and X.</w:t>
      </w:r>
    </w:p>
    <w:p w14:paraId="050E453F" w14:textId="4E9C0924" w:rsidR="00EA0144" w:rsidRDefault="001070E0" w:rsidP="00F91E64">
      <w:pPr>
        <w:pStyle w:val="ListParagraph"/>
        <w:numPr>
          <w:ilvl w:val="1"/>
          <w:numId w:val="1"/>
        </w:numPr>
      </w:pPr>
      <w:r>
        <w:t xml:space="preserve">(2 points)  </w:t>
      </w:r>
      <w:r w:rsidR="00EA0144">
        <w:t>Using R, calculate the correlation coefficient value between Y and X.</w:t>
      </w:r>
    </w:p>
    <w:p w14:paraId="7D338930" w14:textId="4949333D" w:rsidR="00EA0144" w:rsidRDefault="001070E0" w:rsidP="00F91E64">
      <w:pPr>
        <w:pStyle w:val="ListParagraph"/>
        <w:numPr>
          <w:ilvl w:val="1"/>
          <w:numId w:val="1"/>
        </w:numPr>
      </w:pPr>
      <w:r>
        <w:t xml:space="preserve">(5 points)  </w:t>
      </w:r>
      <w:r w:rsidR="004504D0">
        <w:t xml:space="preserve">Using the values found above, use the formulas given in the Lecture to </w:t>
      </w:r>
      <w:r w:rsidR="004504D0" w:rsidRPr="004504D0">
        <w:rPr>
          <w:u w:val="single"/>
        </w:rPr>
        <w:t>manually</w:t>
      </w:r>
      <w:r w:rsidR="004504D0">
        <w:t xml:space="preserve"> calculate (show your work) the slope and Y-intercept for the least squares regression line. Write out the equation for the least squares regression line.</w:t>
      </w:r>
    </w:p>
    <w:p w14:paraId="33BEF2FA" w14:textId="183F9290" w:rsidR="00B73980" w:rsidRDefault="001070E0" w:rsidP="00F91E64">
      <w:pPr>
        <w:pStyle w:val="ListParagraph"/>
        <w:numPr>
          <w:ilvl w:val="1"/>
          <w:numId w:val="1"/>
        </w:numPr>
      </w:pPr>
      <w:r>
        <w:t xml:space="preserve">(3 </w:t>
      </w:r>
      <w:proofErr w:type="gramStart"/>
      <w:r>
        <w:t xml:space="preserve">points)  </w:t>
      </w:r>
      <w:r w:rsidR="00B73980">
        <w:t>Refer</w:t>
      </w:r>
      <w:proofErr w:type="gramEnd"/>
      <w:r w:rsidR="00B73980">
        <w:t xml:space="preserve"> to the OpenIntro.org Lab (Linear Regression) to perform the lm() command in R, computing the linear regression line with R. Write out the regression line equation from the Output from R. </w:t>
      </w:r>
    </w:p>
    <w:p w14:paraId="5516D8AF" w14:textId="59E66B43" w:rsidR="00F91E64" w:rsidRDefault="001070E0" w:rsidP="00F91E64">
      <w:pPr>
        <w:pStyle w:val="ListParagraph"/>
        <w:numPr>
          <w:ilvl w:val="1"/>
          <w:numId w:val="1"/>
        </w:numPr>
      </w:pPr>
      <w:r>
        <w:t xml:space="preserve">(2 </w:t>
      </w:r>
      <w:proofErr w:type="gramStart"/>
      <w:r>
        <w:t xml:space="preserve">points)  </w:t>
      </w:r>
      <w:r w:rsidR="00B73980">
        <w:t>As</w:t>
      </w:r>
      <w:proofErr w:type="gramEnd"/>
      <w:r w:rsidR="00B73980">
        <w:t xml:space="preserve"> shown in the Lab,</w:t>
      </w:r>
      <w:r w:rsidR="00F91E64">
        <w:t xml:space="preserve"> add the </w:t>
      </w:r>
      <w:r w:rsidR="00B73980">
        <w:t xml:space="preserve">regression line to your scatter plot using the </w:t>
      </w:r>
      <w:proofErr w:type="spellStart"/>
      <w:r w:rsidR="00B73980">
        <w:t>abline</w:t>
      </w:r>
      <w:proofErr w:type="spellEnd"/>
      <w:r w:rsidR="00B73980">
        <w:t>() command.</w:t>
      </w:r>
    </w:p>
    <w:p w14:paraId="1D4B27DC" w14:textId="77ADD815" w:rsidR="00F91E64" w:rsidRDefault="001070E0" w:rsidP="00F91E64">
      <w:pPr>
        <w:pStyle w:val="ListParagraph"/>
        <w:numPr>
          <w:ilvl w:val="1"/>
          <w:numId w:val="1"/>
        </w:numPr>
      </w:pPr>
      <w:r>
        <w:t xml:space="preserve">(1 point)  </w:t>
      </w:r>
      <w:r w:rsidR="00F91E64">
        <w:t>What percent of the variability in Y is explained by X?</w:t>
      </w:r>
      <w:r w:rsidR="00B73980">
        <w:t xml:space="preserve"> Give the appropriate statistic.</w:t>
      </w:r>
    </w:p>
    <w:p w14:paraId="41F08A5A" w14:textId="6347894D" w:rsidR="00B73980" w:rsidRDefault="001070E0" w:rsidP="00F91E64">
      <w:pPr>
        <w:pStyle w:val="ListParagraph"/>
        <w:numPr>
          <w:ilvl w:val="1"/>
          <w:numId w:val="1"/>
        </w:numPr>
      </w:pPr>
      <w:r>
        <w:t xml:space="preserve">(4 </w:t>
      </w:r>
      <w:proofErr w:type="gramStart"/>
      <w:r>
        <w:t xml:space="preserve">points)  </w:t>
      </w:r>
      <w:r w:rsidR="00B73980">
        <w:t>As</w:t>
      </w:r>
      <w:proofErr w:type="gramEnd"/>
      <w:r w:rsidR="00B73980">
        <w:t xml:space="preserve"> shown in the Lab, plot the residuals versus the x values;  use the </w:t>
      </w:r>
      <w:proofErr w:type="spellStart"/>
      <w:r w:rsidR="00B73980">
        <w:t>abline</w:t>
      </w:r>
      <w:proofErr w:type="spellEnd"/>
      <w:r w:rsidR="00B73980">
        <w:t xml:space="preserve">() command to draw the dashed line at y=0.  Give a short </w:t>
      </w:r>
      <w:r w:rsidR="00955630">
        <w:t>paragraph commenting on this residual plot graph.</w:t>
      </w:r>
    </w:p>
    <w:p w14:paraId="253B3818" w14:textId="1059A2CB" w:rsidR="00955630" w:rsidRDefault="001070E0" w:rsidP="00F91E64">
      <w:pPr>
        <w:pStyle w:val="ListParagraph"/>
        <w:numPr>
          <w:ilvl w:val="1"/>
          <w:numId w:val="1"/>
        </w:numPr>
      </w:pPr>
      <w:r>
        <w:t xml:space="preserve">(3 points)  </w:t>
      </w:r>
      <w:r w:rsidR="00955630">
        <w:t>Make a histogram of the residuals and comment on what this shows you.</w:t>
      </w:r>
    </w:p>
    <w:p w14:paraId="17300976" w14:textId="77777777" w:rsidR="00D316A8" w:rsidRDefault="00D316A8" w:rsidP="00D316A8">
      <w:pPr>
        <w:pStyle w:val="ListParagraph"/>
        <w:ind w:left="1440"/>
      </w:pPr>
    </w:p>
    <w:p w14:paraId="23636BCC" w14:textId="77777777" w:rsidR="006607A1" w:rsidRDefault="006607A1" w:rsidP="006607A1">
      <w:pPr>
        <w:pStyle w:val="ListParagraph"/>
      </w:pPr>
    </w:p>
    <w:p w14:paraId="0CF3F3A5" w14:textId="77777777" w:rsidR="00D2337B" w:rsidRDefault="00D2337B">
      <w:r>
        <w:br w:type="page"/>
      </w:r>
    </w:p>
    <w:p w14:paraId="08CB7F5B" w14:textId="37A60B25" w:rsidR="00A024DB" w:rsidRDefault="00A024DB" w:rsidP="00A024DB">
      <w:pPr>
        <w:pStyle w:val="ListParagraph"/>
        <w:numPr>
          <w:ilvl w:val="0"/>
          <w:numId w:val="1"/>
        </w:numPr>
      </w:pPr>
      <w:r>
        <w:lastRenderedPageBreak/>
        <w:t xml:space="preserve">Data from a British government survey of household spending may be used to examine the relationship between household spending on tobacco products and alcoholic beverages.  You can find this data </w:t>
      </w:r>
      <w:r w:rsidR="00E91FF5">
        <w:t xml:space="preserve">attached to this assignment, </w:t>
      </w:r>
      <w:r>
        <w:t xml:space="preserve">called </w:t>
      </w:r>
      <w:r w:rsidR="00E91FF5">
        <w:rPr>
          <w:b/>
        </w:rPr>
        <w:t>tobacco.csv</w:t>
      </w:r>
      <w:r w:rsidRPr="00A024DB">
        <w:rPr>
          <w:b/>
        </w:rPr>
        <w:t>.</w:t>
      </w:r>
      <w:r>
        <w:t xml:space="preserve"> </w:t>
      </w:r>
      <w:r w:rsidR="00E91FF5">
        <w:t xml:space="preserve">As above, use the same instructions (as in #1 and #2) to upload and import this dataset into an </w:t>
      </w:r>
      <w:proofErr w:type="spellStart"/>
      <w:r w:rsidR="00E91FF5">
        <w:t>RStudio</w:t>
      </w:r>
      <w:proofErr w:type="spellEnd"/>
      <w:r w:rsidR="00E91FF5">
        <w:t xml:space="preserve"> Cloud work session.</w:t>
      </w:r>
      <w:r w:rsidR="001070E0">
        <w:t xml:space="preserve">  (1 point)</w:t>
      </w:r>
    </w:p>
    <w:p w14:paraId="01E18A79" w14:textId="5E90C4A6" w:rsidR="00A024DB" w:rsidRDefault="00A024DB" w:rsidP="00A024DB">
      <w:pPr>
        <w:pStyle w:val="ListParagraph"/>
        <w:numPr>
          <w:ilvl w:val="1"/>
          <w:numId w:val="1"/>
        </w:numPr>
      </w:pPr>
      <w:r>
        <w:t xml:space="preserve">(2 points)  </w:t>
      </w:r>
      <w:r w:rsidR="00A47F1E">
        <w:t>Suppose t</w:t>
      </w:r>
      <w:r>
        <w:t>obacco spending is the explanatory variable, and alcohol spending is the response variable.   What is the equation of the least-squares regression line?</w:t>
      </w:r>
      <w:r w:rsidR="00A47F1E">
        <w:t xml:space="preserve"> (Use the R </w:t>
      </w:r>
      <w:proofErr w:type="gramStart"/>
      <w:r w:rsidR="00A47F1E">
        <w:t>lm(</w:t>
      </w:r>
      <w:proofErr w:type="gramEnd"/>
      <w:r w:rsidR="00A47F1E">
        <w:t>) command to calculate the regression line.</w:t>
      </w:r>
    </w:p>
    <w:p w14:paraId="3D3301FF" w14:textId="72D4FA0E" w:rsidR="00A024DB" w:rsidRDefault="00A024DB" w:rsidP="00A024DB">
      <w:pPr>
        <w:pStyle w:val="ListParagraph"/>
        <w:numPr>
          <w:ilvl w:val="1"/>
          <w:numId w:val="1"/>
        </w:numPr>
      </w:pPr>
      <w:r>
        <w:t>(4 points)  Show a scatterplot of the data.  Include the least square regression line on the graph</w:t>
      </w:r>
      <w:r w:rsidR="00A47F1E">
        <w:t xml:space="preserve">, using the </w:t>
      </w:r>
      <w:proofErr w:type="spellStart"/>
      <w:proofErr w:type="gramStart"/>
      <w:r w:rsidR="00A47F1E">
        <w:t>abline</w:t>
      </w:r>
      <w:proofErr w:type="spellEnd"/>
      <w:r w:rsidR="00A47F1E">
        <w:t>(</w:t>
      </w:r>
      <w:proofErr w:type="gramEnd"/>
      <w:r w:rsidR="00A47F1E">
        <w:t>) command</w:t>
      </w:r>
      <w:r>
        <w:t>.  Describe the form, direction and strength of your data.</w:t>
      </w:r>
    </w:p>
    <w:p w14:paraId="5B08E1F6" w14:textId="3F99254C" w:rsidR="00A024DB" w:rsidRDefault="001070E0" w:rsidP="00A024DB">
      <w:pPr>
        <w:pStyle w:val="ListParagraph"/>
        <w:numPr>
          <w:ilvl w:val="1"/>
          <w:numId w:val="1"/>
        </w:numPr>
      </w:pPr>
      <w:r>
        <w:t>(1 point)  What percent</w:t>
      </w:r>
      <w:r w:rsidR="00A024DB">
        <w:t xml:space="preserve"> of the variation in alcohol spending is explained by the least squares regression line? </w:t>
      </w:r>
      <w:r w:rsidR="00496749">
        <w:t>Give the appropriate statistic.</w:t>
      </w:r>
    </w:p>
    <w:p w14:paraId="68E473EB" w14:textId="7D075D43" w:rsidR="00A024DB" w:rsidRDefault="00A024DB" w:rsidP="00A024DB">
      <w:pPr>
        <w:pStyle w:val="ListParagraph"/>
        <w:numPr>
          <w:ilvl w:val="1"/>
          <w:numId w:val="1"/>
        </w:numPr>
      </w:pPr>
      <w:r>
        <w:t xml:space="preserve">(3 points)  Are tobacco spending and alcohol spending independent?  Perform a </w:t>
      </w:r>
      <w:r w:rsidR="00D2337B">
        <w:t xml:space="preserve">hypothesis </w:t>
      </w:r>
      <w:r>
        <w:t xml:space="preserve">test </w:t>
      </w:r>
      <w:r w:rsidR="00D2337B">
        <w:t>from the above regression output and state the hypotheses, p</w:t>
      </w:r>
      <w:r>
        <w:t>-value, and conclusion in terms of the question.</w:t>
      </w:r>
    </w:p>
    <w:p w14:paraId="710E6B23" w14:textId="21809E1C" w:rsidR="00D2337B" w:rsidRDefault="001070E0" w:rsidP="009044FC">
      <w:pPr>
        <w:pStyle w:val="ListParagraph"/>
        <w:numPr>
          <w:ilvl w:val="1"/>
          <w:numId w:val="1"/>
        </w:numPr>
      </w:pPr>
      <w:r>
        <w:t>(2</w:t>
      </w:r>
      <w:r w:rsidR="009044FC">
        <w:t xml:space="preserve"> points) </w:t>
      </w:r>
      <w:r w:rsidR="00D2337B">
        <w:t xml:space="preserve">Suppose you want to include the British </w:t>
      </w:r>
      <w:r w:rsidR="00C03972">
        <w:t>territory</w:t>
      </w:r>
      <w:r w:rsidR="00D2337B">
        <w:t xml:space="preserve"> of </w:t>
      </w:r>
      <w:r w:rsidR="00C03972">
        <w:t>Northern Ireland</w:t>
      </w:r>
      <w:r w:rsidR="00D2337B">
        <w:t xml:space="preserve"> in this analysis, </w:t>
      </w:r>
      <w:r w:rsidR="00C03972">
        <w:t xml:space="preserve">so </w:t>
      </w:r>
      <w:r w:rsidR="00D2337B">
        <w:t xml:space="preserve">you look up </w:t>
      </w:r>
      <w:r w:rsidR="00C03972">
        <w:t>Northern Ireland</w:t>
      </w:r>
      <w:r w:rsidR="00D2337B">
        <w:t xml:space="preserve"> and </w:t>
      </w:r>
      <w:r w:rsidR="00C03972">
        <w:t>find their tobacco spending is 4</w:t>
      </w:r>
      <w:r w:rsidR="00D2337B">
        <w:t>.5</w:t>
      </w:r>
      <w:r w:rsidR="00C03972">
        <w:t>6</w:t>
      </w:r>
      <w:r w:rsidR="00D2337B">
        <w:t xml:space="preserve">.  Use this value in </w:t>
      </w:r>
      <w:r w:rsidR="00C03972">
        <w:t xml:space="preserve">your </w:t>
      </w:r>
      <w:r w:rsidR="00D2337B">
        <w:t>regression line equation to predict what the alcohol</w:t>
      </w:r>
      <w:r w:rsidR="00C03972">
        <w:t xml:space="preserve"> spending might be for Northern Ireland</w:t>
      </w:r>
      <w:r w:rsidR="00D2337B">
        <w:t>.</w:t>
      </w:r>
    </w:p>
    <w:p w14:paraId="4F2D311F" w14:textId="1E45FE99" w:rsidR="007D20EF" w:rsidRPr="00FC448C" w:rsidRDefault="007D20EF" w:rsidP="00FC448C">
      <w:pPr>
        <w:pStyle w:val="ListParagraph"/>
      </w:pPr>
    </w:p>
    <w:sectPr w:rsidR="007D20EF" w:rsidRPr="00FC448C" w:rsidSect="005C3476">
      <w:pgSz w:w="12240" w:h="15840"/>
      <w:pgMar w:top="810" w:right="108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47AAD"/>
    <w:multiLevelType w:val="hybridMultilevel"/>
    <w:tmpl w:val="F5C049CC"/>
    <w:lvl w:ilvl="0" w:tplc="ED72DF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B26739"/>
    <w:multiLevelType w:val="hybridMultilevel"/>
    <w:tmpl w:val="D112227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D6E5CAC"/>
    <w:multiLevelType w:val="hybridMultilevel"/>
    <w:tmpl w:val="FE1AB0B0"/>
    <w:lvl w:ilvl="0" w:tplc="CABAE99E">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EF8719E"/>
    <w:multiLevelType w:val="hybridMultilevel"/>
    <w:tmpl w:val="44501B5C"/>
    <w:lvl w:ilvl="0" w:tplc="0409000F">
      <w:start w:val="1"/>
      <w:numFmt w:val="decimal"/>
      <w:lvlText w:val="%1."/>
      <w:lvlJc w:val="left"/>
      <w:pPr>
        <w:ind w:left="720" w:hanging="360"/>
      </w:pPr>
      <w:rPr>
        <w:rFonts w:hint="default"/>
      </w:rPr>
    </w:lvl>
    <w:lvl w:ilvl="1" w:tplc="A29CCED2">
      <w:start w:val="1"/>
      <w:numFmt w:val="decimal"/>
      <w:lvlText w:val="(%2)"/>
      <w:lvlJc w:val="left"/>
      <w:pPr>
        <w:ind w:left="1440" w:hanging="360"/>
      </w:pPr>
      <w:rPr>
        <w:rFonts w:asciiTheme="minorHAnsi" w:eastAsiaTheme="minorHAnsi" w:hAnsiTheme="minorHAnsi" w:cstheme="minorBidi"/>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FE2FCB"/>
    <w:multiLevelType w:val="hybridMultilevel"/>
    <w:tmpl w:val="7984373E"/>
    <w:lvl w:ilvl="0" w:tplc="3DD20A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3A5AAC"/>
    <w:multiLevelType w:val="hybridMultilevel"/>
    <w:tmpl w:val="C6BA5CAC"/>
    <w:lvl w:ilvl="0" w:tplc="B6AECA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36B241A"/>
    <w:multiLevelType w:val="hybridMultilevel"/>
    <w:tmpl w:val="019E4702"/>
    <w:lvl w:ilvl="0" w:tplc="C6BA82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41F2D4E"/>
    <w:multiLevelType w:val="hybridMultilevel"/>
    <w:tmpl w:val="7CDC715A"/>
    <w:lvl w:ilvl="0" w:tplc="3DD20A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AB83B86"/>
    <w:multiLevelType w:val="hybridMultilevel"/>
    <w:tmpl w:val="89FABCA4"/>
    <w:lvl w:ilvl="0" w:tplc="3D8ED4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56B3731"/>
    <w:multiLevelType w:val="singleLevel"/>
    <w:tmpl w:val="B4A82586"/>
    <w:lvl w:ilvl="0">
      <w:start w:val="1"/>
      <w:numFmt w:val="lowerLetter"/>
      <w:pStyle w:val="QuestionPart"/>
      <w:lvlText w:val="%1."/>
      <w:lvlJc w:val="left"/>
      <w:pPr>
        <w:tabs>
          <w:tab w:val="num" w:pos="360"/>
        </w:tabs>
        <w:ind w:left="360" w:hanging="360"/>
      </w:pPr>
      <w:rPr>
        <w:rFonts w:ascii="Times New Roman" w:hAnsi="Times New Roman" w:cs="Times New Roman" w:hint="default"/>
        <w:b w:val="0"/>
        <w:i w:val="0"/>
      </w:rPr>
    </w:lvl>
  </w:abstractNum>
  <w:abstractNum w:abstractNumId="10">
    <w:nsid w:val="26FB1845"/>
    <w:multiLevelType w:val="hybridMultilevel"/>
    <w:tmpl w:val="5C0469BC"/>
    <w:lvl w:ilvl="0" w:tplc="247C1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5DE4908"/>
    <w:multiLevelType w:val="hybridMultilevel"/>
    <w:tmpl w:val="1E922A60"/>
    <w:lvl w:ilvl="0" w:tplc="CDDE6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A17DCF"/>
    <w:multiLevelType w:val="hybridMultilevel"/>
    <w:tmpl w:val="75ACCB7A"/>
    <w:lvl w:ilvl="0" w:tplc="059455FE">
      <w:start w:val="1"/>
      <w:numFmt w:val="decimal"/>
      <w:lvlText w:val="%1."/>
      <w:lvlJc w:val="left"/>
      <w:pPr>
        <w:tabs>
          <w:tab w:val="num" w:pos="720"/>
        </w:tabs>
        <w:ind w:left="720" w:hanging="720"/>
      </w:pPr>
      <w:rPr>
        <w:rFonts w:ascii="Times New Roman" w:hAnsi="Times New Roman" w:hint="default"/>
        <w:b w:val="0"/>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8537F53"/>
    <w:multiLevelType w:val="hybridMultilevel"/>
    <w:tmpl w:val="410A6E0E"/>
    <w:lvl w:ilvl="0" w:tplc="075CA7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344444C"/>
    <w:multiLevelType w:val="hybridMultilevel"/>
    <w:tmpl w:val="7A9C3E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062FA8"/>
    <w:multiLevelType w:val="hybridMultilevel"/>
    <w:tmpl w:val="DBC82666"/>
    <w:lvl w:ilvl="0" w:tplc="3DD20A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4405DDD"/>
    <w:multiLevelType w:val="hybridMultilevel"/>
    <w:tmpl w:val="B7385E9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B382AE1"/>
    <w:multiLevelType w:val="hybridMultilevel"/>
    <w:tmpl w:val="B13486A4"/>
    <w:lvl w:ilvl="0" w:tplc="59B271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C6E22BE"/>
    <w:multiLevelType w:val="hybridMultilevel"/>
    <w:tmpl w:val="13A86052"/>
    <w:lvl w:ilvl="0" w:tplc="61CC3C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1195537"/>
    <w:multiLevelType w:val="hybridMultilevel"/>
    <w:tmpl w:val="F59C2B1E"/>
    <w:lvl w:ilvl="0" w:tplc="3A7E7E34">
      <w:start w:val="2"/>
      <w:numFmt w:val="bullet"/>
      <w:lvlText w:val=""/>
      <w:lvlJc w:val="left"/>
      <w:pPr>
        <w:ind w:left="3240" w:hanging="360"/>
      </w:pPr>
      <w:rPr>
        <w:rFonts w:ascii="Wingdings" w:eastAsiaTheme="minorEastAsia" w:hAnsi="Wingdings"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nsid w:val="62BA578C"/>
    <w:multiLevelType w:val="hybridMultilevel"/>
    <w:tmpl w:val="428076DA"/>
    <w:lvl w:ilvl="0" w:tplc="4F96B3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63C6A8C"/>
    <w:multiLevelType w:val="hybridMultilevel"/>
    <w:tmpl w:val="03009454"/>
    <w:lvl w:ilvl="0" w:tplc="06067FC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024164"/>
    <w:multiLevelType w:val="hybridMultilevel"/>
    <w:tmpl w:val="368C1B20"/>
    <w:lvl w:ilvl="0" w:tplc="A7E6B9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2B83AB0"/>
    <w:multiLevelType w:val="hybridMultilevel"/>
    <w:tmpl w:val="517EC224"/>
    <w:lvl w:ilvl="0" w:tplc="D936A434">
      <w:start w:val="1"/>
      <w:numFmt w:val="lowerLetter"/>
      <w:lvlText w:val="(%1)"/>
      <w:lvlJc w:val="left"/>
      <w:pPr>
        <w:ind w:left="144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CD703B"/>
    <w:multiLevelType w:val="hybridMultilevel"/>
    <w:tmpl w:val="F9802A88"/>
    <w:lvl w:ilvl="0" w:tplc="F5A8B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DA20A1A"/>
    <w:multiLevelType w:val="hybridMultilevel"/>
    <w:tmpl w:val="296EC6A6"/>
    <w:lvl w:ilvl="0" w:tplc="0409000F">
      <w:start w:val="1"/>
      <w:numFmt w:val="decimal"/>
      <w:lvlText w:val="%1."/>
      <w:lvlJc w:val="left"/>
      <w:pPr>
        <w:tabs>
          <w:tab w:val="num" w:pos="720"/>
        </w:tabs>
        <w:ind w:left="720" w:hanging="360"/>
      </w:pPr>
      <w:rPr>
        <w:rFonts w:hint="default"/>
      </w:rPr>
    </w:lvl>
    <w:lvl w:ilvl="1" w:tplc="6326FE4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ED1669C"/>
    <w:multiLevelType w:val="hybridMultilevel"/>
    <w:tmpl w:val="3CB43176"/>
    <w:lvl w:ilvl="0" w:tplc="3DD20A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25"/>
  </w:num>
  <w:num w:numId="4">
    <w:abstractNumId w:val="26"/>
  </w:num>
  <w:num w:numId="5">
    <w:abstractNumId w:val="6"/>
  </w:num>
  <w:num w:numId="6">
    <w:abstractNumId w:val="20"/>
  </w:num>
  <w:num w:numId="7">
    <w:abstractNumId w:val="15"/>
  </w:num>
  <w:num w:numId="8">
    <w:abstractNumId w:val="4"/>
  </w:num>
  <w:num w:numId="9">
    <w:abstractNumId w:val="19"/>
  </w:num>
  <w:num w:numId="10">
    <w:abstractNumId w:val="7"/>
  </w:num>
  <w:num w:numId="11">
    <w:abstractNumId w:val="0"/>
  </w:num>
  <w:num w:numId="12">
    <w:abstractNumId w:val="8"/>
  </w:num>
  <w:num w:numId="13">
    <w:abstractNumId w:val="13"/>
  </w:num>
  <w:num w:numId="14">
    <w:abstractNumId w:val="17"/>
  </w:num>
  <w:num w:numId="15">
    <w:abstractNumId w:val="5"/>
  </w:num>
  <w:num w:numId="16">
    <w:abstractNumId w:val="24"/>
  </w:num>
  <w:num w:numId="17">
    <w:abstractNumId w:val="18"/>
  </w:num>
  <w:num w:numId="18">
    <w:abstractNumId w:val="22"/>
  </w:num>
  <w:num w:numId="19">
    <w:abstractNumId w:val="14"/>
  </w:num>
  <w:num w:numId="20">
    <w:abstractNumId w:val="10"/>
  </w:num>
  <w:num w:numId="21">
    <w:abstractNumId w:val="23"/>
  </w:num>
  <w:num w:numId="22">
    <w:abstractNumId w:val="21"/>
  </w:num>
  <w:num w:numId="23">
    <w:abstractNumId w:val="9"/>
    <w:lvlOverride w:ilvl="0">
      <w:startOverride w:val="1"/>
    </w:lvlOverride>
  </w:num>
  <w:num w:numId="24">
    <w:abstractNumId w:val="3"/>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47E"/>
    <w:rsid w:val="000019FF"/>
    <w:rsid w:val="000253EB"/>
    <w:rsid w:val="0006559E"/>
    <w:rsid w:val="00070F88"/>
    <w:rsid w:val="00090E7D"/>
    <w:rsid w:val="000935E3"/>
    <w:rsid w:val="000A37BA"/>
    <w:rsid w:val="000C12FB"/>
    <w:rsid w:val="000C1C99"/>
    <w:rsid w:val="000D2948"/>
    <w:rsid w:val="000D3354"/>
    <w:rsid w:val="000F032D"/>
    <w:rsid w:val="001070E0"/>
    <w:rsid w:val="001114DB"/>
    <w:rsid w:val="001324C6"/>
    <w:rsid w:val="001425C1"/>
    <w:rsid w:val="00153B80"/>
    <w:rsid w:val="00155BC3"/>
    <w:rsid w:val="001572D5"/>
    <w:rsid w:val="00160057"/>
    <w:rsid w:val="00163A28"/>
    <w:rsid w:val="0018382D"/>
    <w:rsid w:val="001B5A6D"/>
    <w:rsid w:val="001B5D60"/>
    <w:rsid w:val="001D43FE"/>
    <w:rsid w:val="001D67E2"/>
    <w:rsid w:val="001F3F27"/>
    <w:rsid w:val="00200319"/>
    <w:rsid w:val="00240C58"/>
    <w:rsid w:val="00293EB0"/>
    <w:rsid w:val="002D1A3C"/>
    <w:rsid w:val="002D3FA7"/>
    <w:rsid w:val="00300C86"/>
    <w:rsid w:val="00313E36"/>
    <w:rsid w:val="00333ED7"/>
    <w:rsid w:val="0034076A"/>
    <w:rsid w:val="003478A7"/>
    <w:rsid w:val="003673DB"/>
    <w:rsid w:val="00375263"/>
    <w:rsid w:val="003D3861"/>
    <w:rsid w:val="003F0011"/>
    <w:rsid w:val="003F169C"/>
    <w:rsid w:val="00406D69"/>
    <w:rsid w:val="00415655"/>
    <w:rsid w:val="00430D5A"/>
    <w:rsid w:val="00443B8C"/>
    <w:rsid w:val="004504D0"/>
    <w:rsid w:val="00496749"/>
    <w:rsid w:val="004A43AE"/>
    <w:rsid w:val="004D1559"/>
    <w:rsid w:val="004F2FCF"/>
    <w:rsid w:val="005123A9"/>
    <w:rsid w:val="005176FB"/>
    <w:rsid w:val="00523069"/>
    <w:rsid w:val="00526F6E"/>
    <w:rsid w:val="00540140"/>
    <w:rsid w:val="0054447E"/>
    <w:rsid w:val="00545859"/>
    <w:rsid w:val="005710BC"/>
    <w:rsid w:val="00571D85"/>
    <w:rsid w:val="005B1B8A"/>
    <w:rsid w:val="005C3476"/>
    <w:rsid w:val="00606144"/>
    <w:rsid w:val="00615F48"/>
    <w:rsid w:val="00645ABD"/>
    <w:rsid w:val="00657672"/>
    <w:rsid w:val="00657FB3"/>
    <w:rsid w:val="006607A1"/>
    <w:rsid w:val="006678FD"/>
    <w:rsid w:val="0067380C"/>
    <w:rsid w:val="00674DFA"/>
    <w:rsid w:val="006844F7"/>
    <w:rsid w:val="00685BA1"/>
    <w:rsid w:val="006F580D"/>
    <w:rsid w:val="0070719C"/>
    <w:rsid w:val="00775A33"/>
    <w:rsid w:val="00796310"/>
    <w:rsid w:val="007A7C12"/>
    <w:rsid w:val="007B37D4"/>
    <w:rsid w:val="007B54FC"/>
    <w:rsid w:val="007C48C7"/>
    <w:rsid w:val="007D20EF"/>
    <w:rsid w:val="007E5165"/>
    <w:rsid w:val="00823A69"/>
    <w:rsid w:val="008465DA"/>
    <w:rsid w:val="008669FA"/>
    <w:rsid w:val="00874D86"/>
    <w:rsid w:val="008854C7"/>
    <w:rsid w:val="008B01F3"/>
    <w:rsid w:val="008B1AFC"/>
    <w:rsid w:val="008B44A5"/>
    <w:rsid w:val="008D1B49"/>
    <w:rsid w:val="008D50FE"/>
    <w:rsid w:val="008F177E"/>
    <w:rsid w:val="009044FC"/>
    <w:rsid w:val="0091497E"/>
    <w:rsid w:val="00955630"/>
    <w:rsid w:val="00960C08"/>
    <w:rsid w:val="009705EF"/>
    <w:rsid w:val="00980947"/>
    <w:rsid w:val="00980B93"/>
    <w:rsid w:val="009824F7"/>
    <w:rsid w:val="00987910"/>
    <w:rsid w:val="009B4A6F"/>
    <w:rsid w:val="009D324C"/>
    <w:rsid w:val="00A024DB"/>
    <w:rsid w:val="00A170AD"/>
    <w:rsid w:val="00A47F1E"/>
    <w:rsid w:val="00A50C97"/>
    <w:rsid w:val="00A97214"/>
    <w:rsid w:val="00AB672E"/>
    <w:rsid w:val="00AD3B03"/>
    <w:rsid w:val="00AF637F"/>
    <w:rsid w:val="00B010FA"/>
    <w:rsid w:val="00B25A8C"/>
    <w:rsid w:val="00B5775E"/>
    <w:rsid w:val="00B73980"/>
    <w:rsid w:val="00B82E3E"/>
    <w:rsid w:val="00BB1CE9"/>
    <w:rsid w:val="00BB28E2"/>
    <w:rsid w:val="00BD2098"/>
    <w:rsid w:val="00BF160F"/>
    <w:rsid w:val="00BF7C7D"/>
    <w:rsid w:val="00C03972"/>
    <w:rsid w:val="00C04D29"/>
    <w:rsid w:val="00C115A3"/>
    <w:rsid w:val="00C242F0"/>
    <w:rsid w:val="00CD772B"/>
    <w:rsid w:val="00D2337B"/>
    <w:rsid w:val="00D316A8"/>
    <w:rsid w:val="00D52D94"/>
    <w:rsid w:val="00D542D0"/>
    <w:rsid w:val="00D8051C"/>
    <w:rsid w:val="00D9190A"/>
    <w:rsid w:val="00D92C09"/>
    <w:rsid w:val="00D93397"/>
    <w:rsid w:val="00E03BDC"/>
    <w:rsid w:val="00E43AF1"/>
    <w:rsid w:val="00E91FF5"/>
    <w:rsid w:val="00EA0144"/>
    <w:rsid w:val="00EA68F8"/>
    <w:rsid w:val="00EF45A5"/>
    <w:rsid w:val="00EF59DE"/>
    <w:rsid w:val="00F05735"/>
    <w:rsid w:val="00F25073"/>
    <w:rsid w:val="00F47277"/>
    <w:rsid w:val="00F50DE3"/>
    <w:rsid w:val="00F57680"/>
    <w:rsid w:val="00F714C5"/>
    <w:rsid w:val="00F776BF"/>
    <w:rsid w:val="00F90FCF"/>
    <w:rsid w:val="00F91842"/>
    <w:rsid w:val="00F91E64"/>
    <w:rsid w:val="00FA00E6"/>
    <w:rsid w:val="00FB1296"/>
    <w:rsid w:val="00FB2B53"/>
    <w:rsid w:val="00FC162E"/>
    <w:rsid w:val="00FC3FB3"/>
    <w:rsid w:val="00FC44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D02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447E"/>
    <w:pPr>
      <w:ind w:left="720"/>
      <w:contextualSpacing/>
    </w:pPr>
  </w:style>
  <w:style w:type="table" w:styleId="TableGrid">
    <w:name w:val="Table Grid"/>
    <w:basedOn w:val="TableNormal"/>
    <w:rsid w:val="005444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63A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A28"/>
    <w:rPr>
      <w:rFonts w:ascii="Tahoma" w:hAnsi="Tahoma" w:cs="Tahoma"/>
      <w:sz w:val="16"/>
      <w:szCs w:val="16"/>
    </w:rPr>
  </w:style>
  <w:style w:type="character" w:customStyle="1" w:styleId="ListParagraphChar">
    <w:name w:val="List Paragraph Char"/>
    <w:basedOn w:val="DefaultParagraphFont"/>
    <w:link w:val="ListParagraph"/>
    <w:uiPriority w:val="34"/>
    <w:rsid w:val="00980B93"/>
  </w:style>
  <w:style w:type="character" w:styleId="Hyperlink">
    <w:name w:val="Hyperlink"/>
    <w:basedOn w:val="DefaultParagraphFont"/>
    <w:uiPriority w:val="99"/>
    <w:unhideWhenUsed/>
    <w:rsid w:val="00980B93"/>
    <w:rPr>
      <w:color w:val="0000FF" w:themeColor="hyperlink"/>
      <w:u w:val="single"/>
    </w:rPr>
  </w:style>
  <w:style w:type="character" w:styleId="PlaceholderText">
    <w:name w:val="Placeholder Text"/>
    <w:basedOn w:val="DefaultParagraphFont"/>
    <w:uiPriority w:val="99"/>
    <w:semiHidden/>
    <w:rsid w:val="00430D5A"/>
    <w:rPr>
      <w:color w:val="808080"/>
    </w:rPr>
  </w:style>
  <w:style w:type="paragraph" w:customStyle="1" w:styleId="QuestionPart">
    <w:name w:val="QuestionPart"/>
    <w:basedOn w:val="Normal"/>
    <w:rsid w:val="00F47277"/>
    <w:pPr>
      <w:numPr>
        <w:numId w:val="23"/>
      </w:numPr>
      <w:spacing w:after="0" w:line="240" w:lineRule="auto"/>
    </w:pPr>
    <w:rPr>
      <w:rFonts w:ascii="Times New Roman" w:eastAsia="Times New Roman" w:hAnsi="Times New Roman" w:cs="Times New Roman"/>
      <w:i/>
      <w:sz w:val="24"/>
      <w:szCs w:val="20"/>
    </w:rPr>
  </w:style>
  <w:style w:type="paragraph" w:customStyle="1" w:styleId="Answer">
    <w:name w:val="Answer"/>
    <w:basedOn w:val="Normal"/>
    <w:rsid w:val="00F47277"/>
    <w:pPr>
      <w:spacing w:after="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424802">
      <w:bodyDiv w:val="1"/>
      <w:marLeft w:val="0"/>
      <w:marRight w:val="0"/>
      <w:marTop w:val="0"/>
      <w:marBottom w:val="0"/>
      <w:divBdr>
        <w:top w:val="none" w:sz="0" w:space="0" w:color="auto"/>
        <w:left w:val="none" w:sz="0" w:space="0" w:color="auto"/>
        <w:bottom w:val="none" w:sz="0" w:space="0" w:color="auto"/>
        <w:right w:val="none" w:sz="0" w:space="0" w:color="auto"/>
      </w:divBdr>
    </w:div>
    <w:div w:id="906647123">
      <w:bodyDiv w:val="1"/>
      <w:marLeft w:val="0"/>
      <w:marRight w:val="0"/>
      <w:marTop w:val="0"/>
      <w:marBottom w:val="0"/>
      <w:divBdr>
        <w:top w:val="none" w:sz="0" w:space="0" w:color="auto"/>
        <w:left w:val="none" w:sz="0" w:space="0" w:color="auto"/>
        <w:bottom w:val="none" w:sz="0" w:space="0" w:color="auto"/>
        <w:right w:val="none" w:sz="0" w:space="0" w:color="auto"/>
      </w:divBdr>
    </w:div>
    <w:div w:id="976034162">
      <w:bodyDiv w:val="1"/>
      <w:marLeft w:val="0"/>
      <w:marRight w:val="0"/>
      <w:marTop w:val="0"/>
      <w:marBottom w:val="0"/>
      <w:divBdr>
        <w:top w:val="none" w:sz="0" w:space="0" w:color="auto"/>
        <w:left w:val="none" w:sz="0" w:space="0" w:color="auto"/>
        <w:bottom w:val="none" w:sz="0" w:space="0" w:color="auto"/>
        <w:right w:val="none" w:sz="0" w:space="0" w:color="auto"/>
      </w:divBdr>
    </w:div>
    <w:div w:id="1143816859">
      <w:bodyDiv w:val="1"/>
      <w:marLeft w:val="0"/>
      <w:marRight w:val="0"/>
      <w:marTop w:val="0"/>
      <w:marBottom w:val="0"/>
      <w:divBdr>
        <w:top w:val="none" w:sz="0" w:space="0" w:color="auto"/>
        <w:left w:val="none" w:sz="0" w:space="0" w:color="auto"/>
        <w:bottom w:val="none" w:sz="0" w:space="0" w:color="auto"/>
        <w:right w:val="none" w:sz="0" w:space="0" w:color="auto"/>
      </w:divBdr>
    </w:div>
    <w:div w:id="1450510896">
      <w:bodyDiv w:val="1"/>
      <w:marLeft w:val="0"/>
      <w:marRight w:val="0"/>
      <w:marTop w:val="0"/>
      <w:marBottom w:val="0"/>
      <w:divBdr>
        <w:top w:val="none" w:sz="0" w:space="0" w:color="auto"/>
        <w:left w:val="none" w:sz="0" w:space="0" w:color="auto"/>
        <w:bottom w:val="none" w:sz="0" w:space="0" w:color="auto"/>
        <w:right w:val="none" w:sz="0" w:space="0" w:color="auto"/>
      </w:divBdr>
    </w:div>
    <w:div w:id="1480420341">
      <w:bodyDiv w:val="1"/>
      <w:marLeft w:val="0"/>
      <w:marRight w:val="0"/>
      <w:marTop w:val="0"/>
      <w:marBottom w:val="0"/>
      <w:divBdr>
        <w:top w:val="none" w:sz="0" w:space="0" w:color="auto"/>
        <w:left w:val="none" w:sz="0" w:space="0" w:color="auto"/>
        <w:bottom w:val="none" w:sz="0" w:space="0" w:color="auto"/>
        <w:right w:val="none" w:sz="0" w:space="0" w:color="auto"/>
      </w:divBdr>
    </w:div>
    <w:div w:id="175755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603</Words>
  <Characters>3441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IU - Dept of Medicine</Company>
  <LinksUpToDate>false</LinksUpToDate>
  <CharactersWithSpaces>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Huiping Xu</dc:creator>
  <cp:lastModifiedBy>Nabeel Alahmadi</cp:lastModifiedBy>
  <cp:revision>15</cp:revision>
  <dcterms:created xsi:type="dcterms:W3CDTF">2019-11-17T04:51:00Z</dcterms:created>
  <dcterms:modified xsi:type="dcterms:W3CDTF">2020-04-19T06:10:00Z</dcterms:modified>
</cp:coreProperties>
</file>