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DC982" w14:textId="77777777" w:rsidR="00DF4DAF" w:rsidRPr="006B26B9" w:rsidRDefault="00DF4DAF" w:rsidP="000E07EE">
      <w:pPr>
        <w:rPr>
          <w:rFonts w:asciiTheme="minorHAnsi" w:hAnsiTheme="minorHAnsi" w:cstheme="minorHAnsi"/>
          <w:b/>
          <w:sz w:val="22"/>
          <w:szCs w:val="22"/>
          <w:u w:val="single"/>
        </w:rPr>
      </w:pPr>
      <w:r w:rsidRPr="006B26B9">
        <w:rPr>
          <w:rFonts w:asciiTheme="minorHAnsi" w:hAnsiTheme="minorHAnsi" w:cstheme="minorHAnsi"/>
          <w:b/>
          <w:sz w:val="22"/>
          <w:szCs w:val="22"/>
        </w:rPr>
        <w:t>CHAPTER 4:</w:t>
      </w:r>
      <w:r w:rsidRPr="006B26B9">
        <w:rPr>
          <w:rFonts w:asciiTheme="minorHAnsi" w:hAnsiTheme="minorHAnsi" w:cstheme="minorHAnsi"/>
          <w:b/>
          <w:sz w:val="22"/>
          <w:szCs w:val="22"/>
        </w:rPr>
        <w:tab/>
      </w:r>
      <w:r w:rsidRPr="006B26B9">
        <w:rPr>
          <w:rFonts w:asciiTheme="minorHAnsi" w:hAnsiTheme="minorHAnsi" w:cstheme="minorHAnsi"/>
          <w:b/>
          <w:sz w:val="22"/>
          <w:szCs w:val="22"/>
          <w:u w:val="single"/>
        </w:rPr>
        <w:t>CRAFTING AND CONNECTING PARAGRAPHS</w:t>
      </w:r>
    </w:p>
    <w:p w14:paraId="0B683A00" w14:textId="77777777" w:rsidR="00DF4DAF" w:rsidRPr="006B26B9" w:rsidRDefault="00DF4DAF" w:rsidP="000E07EE">
      <w:pPr>
        <w:rPr>
          <w:rFonts w:asciiTheme="minorHAnsi" w:hAnsiTheme="minorHAnsi" w:cstheme="minorHAnsi"/>
          <w:b/>
          <w:sz w:val="22"/>
          <w:szCs w:val="22"/>
        </w:rPr>
      </w:pPr>
    </w:p>
    <w:p w14:paraId="3885C733" w14:textId="77777777" w:rsidR="000E07EE" w:rsidRPr="006B26B9" w:rsidRDefault="00DF4DAF" w:rsidP="000E07EE">
      <w:pPr>
        <w:rPr>
          <w:rFonts w:asciiTheme="minorHAnsi" w:hAnsiTheme="minorHAnsi" w:cstheme="minorHAnsi"/>
          <w:b/>
          <w:sz w:val="22"/>
          <w:szCs w:val="22"/>
          <w:u w:val="single"/>
        </w:rPr>
      </w:pPr>
      <w:r w:rsidRPr="006B26B9">
        <w:rPr>
          <w:rFonts w:asciiTheme="minorHAnsi" w:hAnsiTheme="minorHAnsi" w:cstheme="minorHAnsi"/>
          <w:b/>
          <w:sz w:val="22"/>
          <w:szCs w:val="22"/>
        </w:rPr>
        <w:t xml:space="preserve">4.1 List </w:t>
      </w:r>
      <w:r w:rsidR="000E07EE" w:rsidRPr="006B26B9">
        <w:rPr>
          <w:rFonts w:asciiTheme="minorHAnsi" w:hAnsiTheme="minorHAnsi" w:cstheme="minorHAnsi"/>
          <w:b/>
          <w:sz w:val="22"/>
          <w:szCs w:val="22"/>
        </w:rPr>
        <w:t>the six requirements that will make a paragr</w:t>
      </w:r>
      <w:r w:rsidRPr="006B26B9">
        <w:rPr>
          <w:rFonts w:asciiTheme="minorHAnsi" w:hAnsiTheme="minorHAnsi" w:cstheme="minorHAnsi"/>
          <w:b/>
          <w:sz w:val="22"/>
          <w:szCs w:val="22"/>
        </w:rPr>
        <w:t xml:space="preserve">aph essential to your </w:t>
      </w:r>
      <w:r w:rsidR="000D31E6" w:rsidRPr="006B26B9">
        <w:rPr>
          <w:rFonts w:asciiTheme="minorHAnsi" w:hAnsiTheme="minorHAnsi" w:cstheme="minorHAnsi"/>
          <w:b/>
          <w:sz w:val="22"/>
          <w:szCs w:val="22"/>
        </w:rPr>
        <w:t>whole</w:t>
      </w:r>
      <w:r w:rsidRPr="006B26B9">
        <w:rPr>
          <w:rFonts w:asciiTheme="minorHAnsi" w:hAnsiTheme="minorHAnsi" w:cstheme="minorHAnsi"/>
          <w:b/>
          <w:sz w:val="22"/>
          <w:szCs w:val="22"/>
        </w:rPr>
        <w:t xml:space="preserve"> essay.</w:t>
      </w:r>
    </w:p>
    <w:p w14:paraId="7F37C804" w14:textId="77777777" w:rsidR="000E07EE" w:rsidRPr="006B26B9" w:rsidRDefault="000E07EE" w:rsidP="000E07EE">
      <w:pPr>
        <w:rPr>
          <w:rFonts w:asciiTheme="minorHAnsi" w:hAnsiTheme="minorHAnsi" w:cstheme="minorHAnsi"/>
          <w:sz w:val="22"/>
          <w:szCs w:val="22"/>
        </w:rPr>
      </w:pPr>
    </w:p>
    <w:p w14:paraId="1A012F27" w14:textId="2EFEDD13" w:rsidR="007B064F" w:rsidRDefault="00AB3550" w:rsidP="000E07EE">
      <w:pPr>
        <w:rPr>
          <w:rFonts w:asciiTheme="minorHAnsi" w:hAnsiTheme="minorHAnsi" w:cstheme="minorHAnsi"/>
          <w:sz w:val="22"/>
          <w:szCs w:val="22"/>
        </w:rPr>
      </w:pPr>
      <w:r>
        <w:rPr>
          <w:rFonts w:asciiTheme="minorHAnsi" w:hAnsiTheme="minorHAnsi" w:cstheme="minorHAnsi"/>
          <w:sz w:val="22"/>
          <w:szCs w:val="22"/>
        </w:rPr>
        <w:t>T</w:t>
      </w:r>
      <w:r w:rsidR="0099465C">
        <w:rPr>
          <w:rFonts w:asciiTheme="minorHAnsi" w:hAnsiTheme="minorHAnsi" w:cstheme="minorHAnsi"/>
          <w:sz w:val="22"/>
          <w:szCs w:val="22"/>
        </w:rPr>
        <w:t>opic sentence</w:t>
      </w:r>
    </w:p>
    <w:p w14:paraId="0273F2FB" w14:textId="567AE3DE" w:rsidR="00AB3550" w:rsidRDefault="00AB3550" w:rsidP="000E07EE">
      <w:pPr>
        <w:rPr>
          <w:rFonts w:asciiTheme="minorHAnsi" w:hAnsiTheme="minorHAnsi" w:cstheme="minorHAnsi"/>
          <w:sz w:val="22"/>
          <w:szCs w:val="22"/>
        </w:rPr>
      </w:pPr>
      <w:r>
        <w:rPr>
          <w:rFonts w:asciiTheme="minorHAnsi" w:hAnsiTheme="minorHAnsi" w:cstheme="minorHAnsi"/>
          <w:sz w:val="22"/>
          <w:szCs w:val="22"/>
        </w:rPr>
        <w:t>Evidence</w:t>
      </w:r>
    </w:p>
    <w:p w14:paraId="7CF09D0B" w14:textId="2618FEF7" w:rsidR="00AB3550" w:rsidRDefault="00AB3550" w:rsidP="000E07EE">
      <w:pPr>
        <w:rPr>
          <w:rFonts w:asciiTheme="minorHAnsi" w:hAnsiTheme="minorHAnsi" w:cstheme="minorHAnsi"/>
          <w:sz w:val="22"/>
          <w:szCs w:val="22"/>
        </w:rPr>
      </w:pPr>
      <w:r>
        <w:rPr>
          <w:rFonts w:asciiTheme="minorHAnsi" w:hAnsiTheme="minorHAnsi" w:cstheme="minorHAnsi"/>
          <w:sz w:val="22"/>
          <w:szCs w:val="22"/>
        </w:rPr>
        <w:t>Unity</w:t>
      </w:r>
    </w:p>
    <w:p w14:paraId="6979339A" w14:textId="337FA182" w:rsidR="00AB3550" w:rsidRDefault="00AB3550" w:rsidP="000E07EE">
      <w:pPr>
        <w:rPr>
          <w:rFonts w:asciiTheme="minorHAnsi" w:hAnsiTheme="minorHAnsi" w:cstheme="minorHAnsi"/>
          <w:sz w:val="22"/>
          <w:szCs w:val="22"/>
        </w:rPr>
      </w:pPr>
      <w:r>
        <w:rPr>
          <w:rFonts w:asciiTheme="minorHAnsi" w:hAnsiTheme="minorHAnsi" w:cstheme="minorHAnsi"/>
          <w:sz w:val="22"/>
          <w:szCs w:val="22"/>
        </w:rPr>
        <w:t>Coherence</w:t>
      </w:r>
    </w:p>
    <w:p w14:paraId="16AB098A" w14:textId="15F3F838" w:rsidR="00AB3550" w:rsidRDefault="00AB3550" w:rsidP="000E07EE">
      <w:pPr>
        <w:rPr>
          <w:rFonts w:asciiTheme="minorHAnsi" w:hAnsiTheme="minorHAnsi" w:cstheme="minorHAnsi"/>
          <w:sz w:val="22"/>
          <w:szCs w:val="22"/>
        </w:rPr>
      </w:pPr>
      <w:r>
        <w:rPr>
          <w:rFonts w:asciiTheme="minorHAnsi" w:hAnsiTheme="minorHAnsi" w:cstheme="minorHAnsi"/>
          <w:sz w:val="22"/>
          <w:szCs w:val="22"/>
        </w:rPr>
        <w:t>Adequate development</w:t>
      </w:r>
    </w:p>
    <w:p w14:paraId="4A428FA5" w14:textId="3A164DE0" w:rsidR="00FD7E15" w:rsidRDefault="00AB3550" w:rsidP="000E07EE">
      <w:pPr>
        <w:rPr>
          <w:rFonts w:asciiTheme="minorHAnsi" w:hAnsiTheme="minorHAnsi" w:cstheme="minorHAnsi"/>
          <w:sz w:val="22"/>
          <w:szCs w:val="22"/>
        </w:rPr>
      </w:pPr>
      <w:r>
        <w:rPr>
          <w:rFonts w:asciiTheme="minorHAnsi" w:hAnsiTheme="minorHAnsi" w:cstheme="minorHAnsi"/>
          <w:sz w:val="22"/>
          <w:szCs w:val="22"/>
        </w:rPr>
        <w:t>Error free</w:t>
      </w:r>
    </w:p>
    <w:p w14:paraId="768D8B7F" w14:textId="77777777" w:rsidR="00FD7E15" w:rsidRPr="006B26B9" w:rsidRDefault="00FD7E15" w:rsidP="000E07EE">
      <w:pPr>
        <w:rPr>
          <w:rFonts w:asciiTheme="minorHAnsi" w:hAnsiTheme="minorHAnsi" w:cstheme="minorHAnsi"/>
          <w:sz w:val="22"/>
          <w:szCs w:val="22"/>
        </w:rPr>
      </w:pPr>
    </w:p>
    <w:p w14:paraId="2F2D902F" w14:textId="77777777" w:rsidR="007B064F" w:rsidRPr="006B26B9" w:rsidRDefault="007B064F" w:rsidP="000E07EE">
      <w:pPr>
        <w:rPr>
          <w:rFonts w:asciiTheme="minorHAnsi" w:hAnsiTheme="minorHAnsi" w:cstheme="minorHAnsi"/>
          <w:b/>
          <w:sz w:val="22"/>
          <w:szCs w:val="22"/>
          <w:u w:val="single"/>
        </w:rPr>
      </w:pPr>
      <w:r w:rsidRPr="006B26B9">
        <w:rPr>
          <w:rFonts w:asciiTheme="minorHAnsi" w:hAnsiTheme="minorHAnsi" w:cstheme="minorHAnsi"/>
          <w:b/>
          <w:sz w:val="22"/>
          <w:szCs w:val="22"/>
          <w:u w:val="single"/>
        </w:rPr>
        <w:t>4a Writing Relevant Paragraphs</w:t>
      </w:r>
    </w:p>
    <w:p w14:paraId="02011719" w14:textId="77777777" w:rsidR="000E07EE" w:rsidRPr="006B26B9" w:rsidRDefault="000E07EE" w:rsidP="000E07EE">
      <w:pPr>
        <w:rPr>
          <w:rFonts w:asciiTheme="minorHAnsi" w:hAnsiTheme="minorHAnsi" w:cstheme="minorHAnsi"/>
          <w:sz w:val="22"/>
          <w:szCs w:val="22"/>
        </w:rPr>
      </w:pPr>
    </w:p>
    <w:p w14:paraId="7EDFBA26" w14:textId="54C20D58" w:rsidR="000E07EE" w:rsidRPr="006B26B9" w:rsidRDefault="007B064F"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4a.1 Is </w:t>
      </w:r>
      <w:bookmarkStart w:id="0" w:name="_Hlk532354250"/>
      <w:r w:rsidRPr="006B26B9">
        <w:rPr>
          <w:rFonts w:asciiTheme="minorHAnsi" w:hAnsiTheme="minorHAnsi" w:cstheme="minorHAnsi"/>
          <w:b/>
          <w:sz w:val="22"/>
          <w:szCs w:val="22"/>
        </w:rPr>
        <w:t>a p</w:t>
      </w:r>
      <w:r w:rsidR="000E07EE" w:rsidRPr="006B26B9">
        <w:rPr>
          <w:rFonts w:asciiTheme="minorHAnsi" w:hAnsiTheme="minorHAnsi" w:cstheme="minorHAnsi"/>
          <w:b/>
          <w:sz w:val="22"/>
          <w:szCs w:val="22"/>
        </w:rPr>
        <w:t>aragraph on yoga relevant to a paper comparing the effectiveness of different arthritis treatments</w:t>
      </w:r>
      <w:bookmarkEnd w:id="0"/>
      <w:r w:rsidR="000E07EE" w:rsidRPr="006B26B9">
        <w:rPr>
          <w:rFonts w:asciiTheme="minorHAnsi" w:hAnsiTheme="minorHAnsi" w:cstheme="minorHAnsi"/>
          <w:b/>
          <w:sz w:val="22"/>
          <w:szCs w:val="22"/>
        </w:rPr>
        <w:t xml:space="preserve">? </w:t>
      </w:r>
      <w:r w:rsidR="007C04A2">
        <w:rPr>
          <w:rFonts w:asciiTheme="minorHAnsi" w:hAnsiTheme="minorHAnsi" w:cstheme="minorHAnsi"/>
          <w:b/>
          <w:sz w:val="22"/>
          <w:szCs w:val="22"/>
        </w:rPr>
        <w:t>Explain</w:t>
      </w:r>
    </w:p>
    <w:p w14:paraId="67F53A1E" w14:textId="77777777" w:rsidR="000E07EE" w:rsidRPr="006B26B9" w:rsidRDefault="000E07EE" w:rsidP="000E07EE">
      <w:pPr>
        <w:rPr>
          <w:rFonts w:asciiTheme="minorHAnsi" w:hAnsiTheme="minorHAnsi" w:cstheme="minorHAnsi"/>
          <w:sz w:val="22"/>
          <w:szCs w:val="22"/>
        </w:rPr>
      </w:pPr>
    </w:p>
    <w:p w14:paraId="68C2C3F2" w14:textId="3E5F2AFD" w:rsidR="00FD7E15" w:rsidRPr="006B26B9" w:rsidRDefault="00AB3550" w:rsidP="000E07EE">
      <w:pPr>
        <w:rPr>
          <w:rFonts w:asciiTheme="minorHAnsi" w:hAnsiTheme="minorHAnsi" w:cstheme="minorHAnsi"/>
          <w:sz w:val="22"/>
          <w:szCs w:val="22"/>
        </w:rPr>
      </w:pPr>
      <w:r>
        <w:rPr>
          <w:rFonts w:asciiTheme="minorHAnsi" w:hAnsiTheme="minorHAnsi" w:cstheme="minorHAnsi"/>
          <w:sz w:val="22"/>
          <w:szCs w:val="22"/>
        </w:rPr>
        <w:t xml:space="preserve">A </w:t>
      </w:r>
      <w:r w:rsidRPr="00AB3550">
        <w:rPr>
          <w:rFonts w:asciiTheme="minorHAnsi" w:hAnsiTheme="minorHAnsi" w:cstheme="minorHAnsi"/>
          <w:sz w:val="22"/>
          <w:szCs w:val="22"/>
        </w:rPr>
        <w:t xml:space="preserve">paragraph on yoga </w:t>
      </w:r>
      <w:r>
        <w:rPr>
          <w:rFonts w:asciiTheme="minorHAnsi" w:hAnsiTheme="minorHAnsi" w:cstheme="minorHAnsi"/>
          <w:sz w:val="22"/>
          <w:szCs w:val="22"/>
        </w:rPr>
        <w:t>is ir</w:t>
      </w:r>
      <w:r w:rsidRPr="00AB3550">
        <w:rPr>
          <w:rFonts w:asciiTheme="minorHAnsi" w:hAnsiTheme="minorHAnsi" w:cstheme="minorHAnsi"/>
          <w:sz w:val="22"/>
          <w:szCs w:val="22"/>
        </w:rPr>
        <w:t>relevant to a paper comparing the effectiveness of different arthritis treatments</w:t>
      </w:r>
      <w:r>
        <w:rPr>
          <w:rFonts w:asciiTheme="minorHAnsi" w:hAnsiTheme="minorHAnsi" w:cstheme="minorHAnsi"/>
          <w:sz w:val="22"/>
          <w:szCs w:val="22"/>
        </w:rPr>
        <w:t xml:space="preserve"> because yoga is a mental exercise yet arthritis is a problem of bones.</w:t>
      </w:r>
    </w:p>
    <w:p w14:paraId="12E4095D" w14:textId="77777777" w:rsidR="007B064F" w:rsidRPr="006B26B9" w:rsidRDefault="007B064F" w:rsidP="000E07EE">
      <w:pPr>
        <w:rPr>
          <w:rFonts w:asciiTheme="minorHAnsi" w:hAnsiTheme="minorHAnsi" w:cstheme="minorHAnsi"/>
          <w:sz w:val="22"/>
          <w:szCs w:val="22"/>
        </w:rPr>
      </w:pPr>
    </w:p>
    <w:p w14:paraId="5147DE38" w14:textId="77777777" w:rsidR="007B064F" w:rsidRPr="006B26B9" w:rsidRDefault="007B064F" w:rsidP="000E07EE">
      <w:pPr>
        <w:rPr>
          <w:rFonts w:asciiTheme="minorHAnsi" w:hAnsiTheme="minorHAnsi" w:cstheme="minorHAnsi"/>
          <w:b/>
          <w:sz w:val="22"/>
          <w:szCs w:val="22"/>
          <w:u w:val="single"/>
        </w:rPr>
      </w:pPr>
      <w:r w:rsidRPr="006B26B9">
        <w:rPr>
          <w:rFonts w:asciiTheme="minorHAnsi" w:hAnsiTheme="minorHAnsi" w:cstheme="minorHAnsi"/>
          <w:b/>
          <w:sz w:val="22"/>
          <w:szCs w:val="22"/>
          <w:u w:val="single"/>
        </w:rPr>
        <w:t>4b Writing Unified Paragraphs</w:t>
      </w:r>
    </w:p>
    <w:p w14:paraId="4D24F557" w14:textId="77777777" w:rsidR="000E07EE" w:rsidRPr="006B26B9" w:rsidRDefault="000E07EE" w:rsidP="000E07EE">
      <w:pPr>
        <w:rPr>
          <w:rFonts w:asciiTheme="minorHAnsi" w:hAnsiTheme="minorHAnsi" w:cstheme="minorHAnsi"/>
          <w:b/>
          <w:sz w:val="22"/>
          <w:szCs w:val="22"/>
        </w:rPr>
      </w:pPr>
    </w:p>
    <w:p w14:paraId="1DE4F322" w14:textId="77777777" w:rsidR="000E07EE" w:rsidRPr="006B26B9" w:rsidRDefault="007B064F"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4b.1 </w:t>
      </w:r>
      <w:r w:rsidR="000E07EE" w:rsidRPr="006B26B9">
        <w:rPr>
          <w:rFonts w:asciiTheme="minorHAnsi" w:hAnsiTheme="minorHAnsi" w:cstheme="minorHAnsi"/>
          <w:b/>
          <w:sz w:val="22"/>
          <w:szCs w:val="22"/>
        </w:rPr>
        <w:t xml:space="preserve">Write a unified paragraph on the following topic: your own eating habits. </w:t>
      </w:r>
    </w:p>
    <w:p w14:paraId="735021BC" w14:textId="77777777" w:rsidR="000E07EE" w:rsidRPr="006B26B9" w:rsidRDefault="000E07EE" w:rsidP="000E07EE">
      <w:pPr>
        <w:rPr>
          <w:rFonts w:asciiTheme="minorHAnsi" w:hAnsiTheme="minorHAnsi" w:cstheme="minorHAnsi"/>
          <w:sz w:val="22"/>
          <w:szCs w:val="22"/>
        </w:rPr>
      </w:pPr>
    </w:p>
    <w:p w14:paraId="2A8471F7" w14:textId="68057EB8" w:rsidR="00FD7E15" w:rsidRPr="006B26B9" w:rsidRDefault="006A0B7F" w:rsidP="000E07EE">
      <w:pPr>
        <w:rPr>
          <w:rFonts w:asciiTheme="minorHAnsi" w:hAnsiTheme="minorHAnsi" w:cstheme="minorHAnsi"/>
          <w:sz w:val="22"/>
          <w:szCs w:val="22"/>
        </w:rPr>
      </w:pPr>
      <w:r>
        <w:rPr>
          <w:rFonts w:asciiTheme="minorHAnsi" w:hAnsiTheme="minorHAnsi" w:cstheme="minorHAnsi"/>
          <w:sz w:val="22"/>
          <w:szCs w:val="22"/>
        </w:rPr>
        <w:t>I am a vegetarian and hence my eating habits are dominantly characterized by eating fruits and other vegetables. Generally, I take three meals a day: breakfast, lunch, and supper. During lunch and supper, I take one banana and half an orange. My breakfast is majorly made up of a hot cup of tea and brown bread. I like brown bread because it is sugarless</w:t>
      </w:r>
      <w:r w:rsidR="00C3576B">
        <w:rPr>
          <w:rFonts w:asciiTheme="minorHAnsi" w:hAnsiTheme="minorHAnsi" w:cstheme="minorHAnsi"/>
          <w:sz w:val="22"/>
          <w:szCs w:val="22"/>
        </w:rPr>
        <w:t>. I don’t take too much sugar and I prefer drinking fresh milk to mill tea.</w:t>
      </w:r>
    </w:p>
    <w:p w14:paraId="3614CE19" w14:textId="77777777" w:rsidR="007B064F" w:rsidRPr="006B26B9" w:rsidRDefault="007B064F" w:rsidP="000E07EE">
      <w:pPr>
        <w:rPr>
          <w:rFonts w:asciiTheme="minorHAnsi" w:hAnsiTheme="minorHAnsi" w:cstheme="minorHAnsi"/>
          <w:sz w:val="22"/>
          <w:szCs w:val="22"/>
        </w:rPr>
      </w:pPr>
    </w:p>
    <w:p w14:paraId="573365DB" w14:textId="77777777" w:rsidR="007B064F" w:rsidRPr="006B26B9" w:rsidRDefault="007B064F" w:rsidP="000E07EE">
      <w:pPr>
        <w:rPr>
          <w:rFonts w:asciiTheme="minorHAnsi" w:hAnsiTheme="minorHAnsi" w:cstheme="minorHAnsi"/>
          <w:b/>
          <w:sz w:val="22"/>
          <w:szCs w:val="22"/>
          <w:u w:val="single"/>
        </w:rPr>
      </w:pPr>
      <w:r w:rsidRPr="006B26B9">
        <w:rPr>
          <w:rFonts w:asciiTheme="minorHAnsi" w:hAnsiTheme="minorHAnsi" w:cstheme="minorHAnsi"/>
          <w:b/>
          <w:sz w:val="22"/>
          <w:szCs w:val="22"/>
          <w:u w:val="single"/>
        </w:rPr>
        <w:t>4c Writing Coherent Paragraphs</w:t>
      </w:r>
    </w:p>
    <w:p w14:paraId="69D7550D" w14:textId="77777777" w:rsidR="000E07EE" w:rsidRPr="006B26B9" w:rsidRDefault="000E07EE" w:rsidP="000E07EE">
      <w:pPr>
        <w:rPr>
          <w:rFonts w:asciiTheme="minorHAnsi" w:hAnsiTheme="minorHAnsi" w:cstheme="minorHAnsi"/>
          <w:sz w:val="22"/>
          <w:szCs w:val="22"/>
        </w:rPr>
      </w:pPr>
    </w:p>
    <w:p w14:paraId="04E6D368" w14:textId="77777777" w:rsidR="00620575" w:rsidRPr="006B26B9" w:rsidRDefault="00620575" w:rsidP="00620575">
      <w:pPr>
        <w:rPr>
          <w:rFonts w:asciiTheme="minorHAnsi" w:hAnsiTheme="minorHAnsi" w:cstheme="minorHAnsi"/>
          <w:b/>
          <w:sz w:val="22"/>
          <w:szCs w:val="22"/>
        </w:rPr>
      </w:pPr>
      <w:r w:rsidRPr="006B26B9">
        <w:rPr>
          <w:rFonts w:asciiTheme="minorHAnsi" w:hAnsiTheme="minorHAnsi" w:cstheme="minorHAnsi"/>
          <w:b/>
          <w:sz w:val="22"/>
          <w:szCs w:val="22"/>
        </w:rPr>
        <w:t>4c.1 How does writing coherent paragraphs help fulfill the writer’s responsibility to the reader?</w:t>
      </w:r>
    </w:p>
    <w:p w14:paraId="2648DDAD" w14:textId="77777777" w:rsidR="00620575" w:rsidRPr="006B26B9" w:rsidRDefault="00620575" w:rsidP="00620575">
      <w:pPr>
        <w:rPr>
          <w:rFonts w:asciiTheme="minorHAnsi" w:hAnsiTheme="minorHAnsi" w:cstheme="minorHAnsi"/>
          <w:sz w:val="22"/>
          <w:szCs w:val="22"/>
        </w:rPr>
      </w:pPr>
    </w:p>
    <w:p w14:paraId="27FA5F12" w14:textId="2768443E" w:rsidR="00FD7E15" w:rsidRDefault="00A217E0" w:rsidP="00620575">
      <w:pPr>
        <w:rPr>
          <w:rFonts w:asciiTheme="minorHAnsi" w:hAnsiTheme="minorHAnsi" w:cstheme="minorHAnsi"/>
          <w:sz w:val="22"/>
          <w:szCs w:val="22"/>
        </w:rPr>
      </w:pPr>
      <w:r>
        <w:rPr>
          <w:rFonts w:asciiTheme="minorHAnsi" w:hAnsiTheme="minorHAnsi" w:cstheme="minorHAnsi"/>
          <w:sz w:val="22"/>
          <w:szCs w:val="22"/>
        </w:rPr>
        <w:t>Coherent paragraphs make the piece of writing smooth and logical, something that makes it easier for the reader to read and understand the message being conveyed.</w:t>
      </w:r>
    </w:p>
    <w:p w14:paraId="4B1E0962" w14:textId="77777777" w:rsidR="00FD7E15" w:rsidRPr="006B26B9" w:rsidRDefault="00FD7E15" w:rsidP="00620575">
      <w:pPr>
        <w:rPr>
          <w:rFonts w:asciiTheme="minorHAnsi" w:hAnsiTheme="minorHAnsi" w:cstheme="minorHAnsi"/>
          <w:sz w:val="22"/>
          <w:szCs w:val="22"/>
        </w:rPr>
      </w:pPr>
    </w:p>
    <w:p w14:paraId="5A5AD841" w14:textId="77777777" w:rsidR="000E07EE" w:rsidRPr="006B26B9" w:rsidRDefault="007B064F" w:rsidP="000E07EE">
      <w:pPr>
        <w:rPr>
          <w:rFonts w:asciiTheme="minorHAnsi" w:hAnsiTheme="minorHAnsi" w:cstheme="minorHAnsi"/>
          <w:b/>
          <w:sz w:val="22"/>
          <w:szCs w:val="22"/>
        </w:rPr>
      </w:pPr>
      <w:r w:rsidRPr="006B26B9">
        <w:rPr>
          <w:rFonts w:asciiTheme="minorHAnsi" w:hAnsiTheme="minorHAnsi" w:cstheme="minorHAnsi"/>
          <w:b/>
          <w:sz w:val="22"/>
          <w:szCs w:val="22"/>
        </w:rPr>
        <w:t>4c.</w:t>
      </w:r>
      <w:r w:rsidR="00620575" w:rsidRPr="006B26B9">
        <w:rPr>
          <w:rFonts w:asciiTheme="minorHAnsi" w:hAnsiTheme="minorHAnsi" w:cstheme="minorHAnsi"/>
          <w:b/>
          <w:sz w:val="22"/>
          <w:szCs w:val="22"/>
        </w:rPr>
        <w:t>2</w:t>
      </w:r>
      <w:r w:rsidRPr="006B26B9">
        <w:rPr>
          <w:rFonts w:asciiTheme="minorHAnsi" w:hAnsiTheme="minorHAnsi" w:cstheme="minorHAnsi"/>
          <w:b/>
          <w:sz w:val="22"/>
          <w:szCs w:val="22"/>
        </w:rPr>
        <w:t xml:space="preserve"> </w:t>
      </w:r>
      <w:r w:rsidR="000E07EE" w:rsidRPr="006B26B9">
        <w:rPr>
          <w:rFonts w:asciiTheme="minorHAnsi" w:hAnsiTheme="minorHAnsi" w:cstheme="minorHAnsi"/>
          <w:b/>
          <w:sz w:val="22"/>
          <w:szCs w:val="22"/>
        </w:rPr>
        <w:t>Explain when a paragraph is coherent.</w:t>
      </w:r>
    </w:p>
    <w:p w14:paraId="6A2725C7" w14:textId="77777777" w:rsidR="000E07EE" w:rsidRPr="006B26B9" w:rsidRDefault="000E07EE" w:rsidP="000E07EE">
      <w:pPr>
        <w:rPr>
          <w:rFonts w:asciiTheme="minorHAnsi" w:hAnsiTheme="minorHAnsi" w:cstheme="minorHAnsi"/>
          <w:sz w:val="22"/>
          <w:szCs w:val="22"/>
        </w:rPr>
      </w:pPr>
    </w:p>
    <w:p w14:paraId="7D06BF8D" w14:textId="75683303" w:rsidR="00FD7E15" w:rsidRDefault="00C7254E" w:rsidP="000E07EE">
      <w:pPr>
        <w:rPr>
          <w:rFonts w:asciiTheme="minorHAnsi" w:hAnsiTheme="minorHAnsi" w:cstheme="minorHAnsi"/>
          <w:b/>
          <w:sz w:val="22"/>
          <w:szCs w:val="22"/>
        </w:rPr>
      </w:pPr>
      <w:r>
        <w:rPr>
          <w:rFonts w:asciiTheme="minorHAnsi" w:hAnsiTheme="minorHAnsi" w:cstheme="minorHAnsi"/>
          <w:sz w:val="22"/>
          <w:szCs w:val="22"/>
        </w:rPr>
        <w:t>When the words, phrases and sentences in a paragraph move smoothly and logically from one to the other.</w:t>
      </w:r>
    </w:p>
    <w:p w14:paraId="06EF888D" w14:textId="77777777" w:rsidR="00FD7E15" w:rsidRDefault="00FD7E15" w:rsidP="000E07EE">
      <w:pPr>
        <w:rPr>
          <w:rFonts w:asciiTheme="minorHAnsi" w:hAnsiTheme="minorHAnsi" w:cstheme="minorHAnsi"/>
          <w:b/>
          <w:sz w:val="22"/>
          <w:szCs w:val="22"/>
        </w:rPr>
      </w:pPr>
    </w:p>
    <w:p w14:paraId="2E56344F" w14:textId="77777777" w:rsidR="000E07EE" w:rsidRPr="006B26B9" w:rsidRDefault="007B064F" w:rsidP="000E07EE">
      <w:pPr>
        <w:rPr>
          <w:rFonts w:asciiTheme="minorHAnsi" w:hAnsiTheme="minorHAnsi" w:cstheme="minorHAnsi"/>
          <w:b/>
          <w:sz w:val="22"/>
          <w:szCs w:val="22"/>
        </w:rPr>
      </w:pPr>
      <w:r w:rsidRPr="006B26B9">
        <w:rPr>
          <w:rFonts w:asciiTheme="minorHAnsi" w:hAnsiTheme="minorHAnsi" w:cstheme="minorHAnsi"/>
          <w:b/>
          <w:sz w:val="22"/>
          <w:szCs w:val="22"/>
        </w:rPr>
        <w:t>4c.</w:t>
      </w:r>
      <w:r w:rsidR="00620575" w:rsidRPr="006B26B9">
        <w:rPr>
          <w:rFonts w:asciiTheme="minorHAnsi" w:hAnsiTheme="minorHAnsi" w:cstheme="minorHAnsi"/>
          <w:b/>
          <w:sz w:val="22"/>
          <w:szCs w:val="22"/>
        </w:rPr>
        <w:t>3</w:t>
      </w:r>
      <w:r w:rsidRPr="006B26B9">
        <w:rPr>
          <w:rFonts w:asciiTheme="minorHAnsi" w:hAnsiTheme="minorHAnsi" w:cstheme="minorHAnsi"/>
          <w:b/>
          <w:sz w:val="22"/>
          <w:szCs w:val="22"/>
        </w:rPr>
        <w:t xml:space="preserve"> </w:t>
      </w:r>
      <w:r w:rsidR="000E07EE" w:rsidRPr="006B26B9">
        <w:rPr>
          <w:rFonts w:asciiTheme="minorHAnsi" w:hAnsiTheme="minorHAnsi" w:cstheme="minorHAnsi"/>
          <w:b/>
          <w:sz w:val="22"/>
          <w:szCs w:val="22"/>
        </w:rPr>
        <w:t>List five sample transitional words or phrases.</w:t>
      </w:r>
    </w:p>
    <w:p w14:paraId="3C217F2F" w14:textId="77777777" w:rsidR="000E07EE" w:rsidRPr="006B26B9" w:rsidRDefault="000E07EE" w:rsidP="000E07EE">
      <w:pPr>
        <w:rPr>
          <w:rFonts w:asciiTheme="minorHAnsi" w:hAnsiTheme="minorHAnsi" w:cstheme="minorHAnsi"/>
          <w:sz w:val="22"/>
          <w:szCs w:val="22"/>
        </w:rPr>
      </w:pPr>
    </w:p>
    <w:p w14:paraId="6C1908A9" w14:textId="2C5C31D5" w:rsidR="000E07EE" w:rsidRDefault="00D07176" w:rsidP="000E07EE">
      <w:pPr>
        <w:rPr>
          <w:rFonts w:asciiTheme="minorHAnsi" w:hAnsiTheme="minorHAnsi" w:cstheme="minorHAnsi"/>
          <w:sz w:val="22"/>
          <w:szCs w:val="22"/>
        </w:rPr>
      </w:pPr>
      <w:r>
        <w:rPr>
          <w:rFonts w:asciiTheme="minorHAnsi" w:hAnsiTheme="minorHAnsi" w:cstheme="minorHAnsi"/>
          <w:sz w:val="22"/>
          <w:szCs w:val="22"/>
        </w:rPr>
        <w:t>And</w:t>
      </w:r>
    </w:p>
    <w:p w14:paraId="76CA697B" w14:textId="44CA5E46" w:rsidR="00D07176" w:rsidRDefault="00D07176" w:rsidP="000E07EE">
      <w:pPr>
        <w:rPr>
          <w:rFonts w:asciiTheme="minorHAnsi" w:hAnsiTheme="minorHAnsi" w:cstheme="minorHAnsi"/>
          <w:sz w:val="22"/>
          <w:szCs w:val="22"/>
        </w:rPr>
      </w:pPr>
      <w:r>
        <w:rPr>
          <w:rFonts w:asciiTheme="minorHAnsi" w:hAnsiTheme="minorHAnsi" w:cstheme="minorHAnsi"/>
          <w:sz w:val="22"/>
          <w:szCs w:val="22"/>
        </w:rPr>
        <w:t>In addition</w:t>
      </w:r>
    </w:p>
    <w:p w14:paraId="228F7FD2" w14:textId="02E39F8D" w:rsidR="00D07176" w:rsidRDefault="00D07176" w:rsidP="000E07EE">
      <w:pPr>
        <w:rPr>
          <w:rFonts w:asciiTheme="minorHAnsi" w:hAnsiTheme="minorHAnsi" w:cstheme="minorHAnsi"/>
          <w:sz w:val="22"/>
          <w:szCs w:val="22"/>
        </w:rPr>
      </w:pPr>
      <w:r>
        <w:rPr>
          <w:rFonts w:asciiTheme="minorHAnsi" w:hAnsiTheme="minorHAnsi" w:cstheme="minorHAnsi"/>
          <w:sz w:val="22"/>
          <w:szCs w:val="22"/>
        </w:rPr>
        <w:lastRenderedPageBreak/>
        <w:t>Furthermore</w:t>
      </w:r>
    </w:p>
    <w:p w14:paraId="154DE147" w14:textId="04844ED3" w:rsidR="00D07176" w:rsidRDefault="00D07176" w:rsidP="000E07EE">
      <w:pPr>
        <w:rPr>
          <w:rFonts w:asciiTheme="minorHAnsi" w:hAnsiTheme="minorHAnsi" w:cstheme="minorHAnsi"/>
          <w:sz w:val="22"/>
          <w:szCs w:val="22"/>
        </w:rPr>
      </w:pPr>
      <w:r>
        <w:rPr>
          <w:rFonts w:asciiTheme="minorHAnsi" w:hAnsiTheme="minorHAnsi" w:cstheme="minorHAnsi"/>
          <w:sz w:val="22"/>
          <w:szCs w:val="22"/>
        </w:rPr>
        <w:t>Moreover</w:t>
      </w:r>
    </w:p>
    <w:p w14:paraId="37D54328" w14:textId="5144B79D" w:rsidR="00D07176" w:rsidRDefault="00D07176" w:rsidP="000E07EE">
      <w:pPr>
        <w:rPr>
          <w:rFonts w:asciiTheme="minorHAnsi" w:hAnsiTheme="minorHAnsi" w:cstheme="minorHAnsi"/>
          <w:sz w:val="22"/>
          <w:szCs w:val="22"/>
        </w:rPr>
      </w:pPr>
      <w:r>
        <w:rPr>
          <w:rFonts w:asciiTheme="minorHAnsi" w:hAnsiTheme="minorHAnsi" w:cstheme="minorHAnsi"/>
          <w:sz w:val="22"/>
          <w:szCs w:val="22"/>
        </w:rPr>
        <w:t>Besides</w:t>
      </w:r>
    </w:p>
    <w:p w14:paraId="55A46B50" w14:textId="77777777" w:rsidR="006B26B9" w:rsidRDefault="006B26B9" w:rsidP="000E07EE">
      <w:pPr>
        <w:rPr>
          <w:rFonts w:asciiTheme="minorHAnsi" w:hAnsiTheme="minorHAnsi" w:cstheme="minorHAnsi"/>
          <w:b/>
          <w:sz w:val="22"/>
          <w:szCs w:val="22"/>
          <w:u w:val="single"/>
        </w:rPr>
      </w:pPr>
    </w:p>
    <w:p w14:paraId="1FB5B72D" w14:textId="77777777" w:rsidR="00620575" w:rsidRPr="006B26B9" w:rsidRDefault="00620575" w:rsidP="000E07EE">
      <w:pPr>
        <w:rPr>
          <w:rFonts w:asciiTheme="minorHAnsi" w:hAnsiTheme="minorHAnsi" w:cstheme="minorHAnsi"/>
          <w:b/>
          <w:sz w:val="22"/>
          <w:szCs w:val="22"/>
          <w:u w:val="single"/>
        </w:rPr>
      </w:pPr>
      <w:r w:rsidRPr="006B26B9">
        <w:rPr>
          <w:rFonts w:asciiTheme="minorHAnsi" w:hAnsiTheme="minorHAnsi" w:cstheme="minorHAnsi"/>
          <w:b/>
          <w:sz w:val="22"/>
          <w:szCs w:val="22"/>
          <w:u w:val="single"/>
        </w:rPr>
        <w:t>4d Developing Paragraphs Using Patterns</w:t>
      </w:r>
    </w:p>
    <w:p w14:paraId="19410E65" w14:textId="77777777" w:rsidR="00620575" w:rsidRPr="006B26B9" w:rsidRDefault="00620575" w:rsidP="000E07EE">
      <w:pPr>
        <w:rPr>
          <w:rFonts w:asciiTheme="minorHAnsi" w:hAnsiTheme="minorHAnsi" w:cstheme="minorHAnsi"/>
          <w:b/>
          <w:sz w:val="22"/>
          <w:szCs w:val="22"/>
        </w:rPr>
      </w:pPr>
    </w:p>
    <w:p w14:paraId="6FD1F262" w14:textId="77777777" w:rsidR="000E07EE" w:rsidRPr="006B26B9" w:rsidRDefault="00620575"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4d.1 Which </w:t>
      </w:r>
      <w:r w:rsidR="000E07EE" w:rsidRPr="006B26B9">
        <w:rPr>
          <w:rFonts w:asciiTheme="minorHAnsi" w:hAnsiTheme="minorHAnsi" w:cstheme="minorHAnsi"/>
          <w:b/>
          <w:sz w:val="22"/>
          <w:szCs w:val="22"/>
        </w:rPr>
        <w:t>type of organization would be suitable for an essay which tries to demonstrate that wind power would be a more viable option than solar power for Detroit?</w:t>
      </w:r>
    </w:p>
    <w:p w14:paraId="644C948F" w14:textId="77777777" w:rsidR="000E07EE" w:rsidRPr="006B26B9" w:rsidRDefault="000E07EE" w:rsidP="000E07EE">
      <w:pPr>
        <w:rPr>
          <w:rFonts w:asciiTheme="minorHAnsi" w:hAnsiTheme="minorHAnsi" w:cstheme="minorHAnsi"/>
          <w:sz w:val="22"/>
          <w:szCs w:val="22"/>
        </w:rPr>
      </w:pPr>
    </w:p>
    <w:p w14:paraId="42FA5124" w14:textId="6DB37685" w:rsidR="00FD7E15" w:rsidRDefault="00897900" w:rsidP="000E07EE">
      <w:pPr>
        <w:rPr>
          <w:rFonts w:asciiTheme="minorHAnsi" w:hAnsiTheme="minorHAnsi" w:cstheme="minorHAnsi"/>
          <w:sz w:val="22"/>
          <w:szCs w:val="22"/>
        </w:rPr>
      </w:pPr>
      <w:r>
        <w:rPr>
          <w:rFonts w:asciiTheme="minorHAnsi" w:hAnsiTheme="minorHAnsi" w:cstheme="minorHAnsi"/>
          <w:sz w:val="22"/>
          <w:szCs w:val="22"/>
        </w:rPr>
        <w:t>T</w:t>
      </w:r>
      <w:r w:rsidR="001D45AF">
        <w:rPr>
          <w:rFonts w:asciiTheme="minorHAnsi" w:hAnsiTheme="minorHAnsi" w:cstheme="minorHAnsi"/>
          <w:sz w:val="22"/>
          <w:szCs w:val="22"/>
        </w:rPr>
        <w:t>he advantages-dis</w:t>
      </w:r>
      <w:r w:rsidR="00D3177B">
        <w:rPr>
          <w:rFonts w:asciiTheme="minorHAnsi" w:hAnsiTheme="minorHAnsi" w:cstheme="minorHAnsi"/>
          <w:sz w:val="22"/>
          <w:szCs w:val="22"/>
        </w:rPr>
        <w:t>advantages type of organization.</w:t>
      </w:r>
    </w:p>
    <w:p w14:paraId="1807A853" w14:textId="77777777" w:rsidR="00FD7E15" w:rsidRPr="006B26B9" w:rsidRDefault="00FD7E15" w:rsidP="000E07EE">
      <w:pPr>
        <w:rPr>
          <w:rFonts w:asciiTheme="minorHAnsi" w:hAnsiTheme="minorHAnsi" w:cstheme="minorHAnsi"/>
          <w:sz w:val="22"/>
          <w:szCs w:val="22"/>
        </w:rPr>
      </w:pPr>
    </w:p>
    <w:p w14:paraId="78D12E3F" w14:textId="77777777" w:rsidR="000E07EE" w:rsidRPr="006B26B9" w:rsidRDefault="00620575" w:rsidP="000E07EE">
      <w:pPr>
        <w:shd w:val="clear" w:color="auto" w:fill="FFFFFF"/>
        <w:rPr>
          <w:rFonts w:asciiTheme="minorHAnsi" w:hAnsiTheme="minorHAnsi" w:cstheme="minorHAnsi"/>
          <w:b/>
          <w:sz w:val="22"/>
          <w:szCs w:val="22"/>
        </w:rPr>
      </w:pPr>
      <w:r w:rsidRPr="006B26B9">
        <w:rPr>
          <w:rFonts w:asciiTheme="minorHAnsi" w:hAnsiTheme="minorHAnsi" w:cstheme="minorHAnsi"/>
          <w:b/>
          <w:sz w:val="22"/>
          <w:szCs w:val="22"/>
        </w:rPr>
        <w:t xml:space="preserve">4d.2 Which </w:t>
      </w:r>
      <w:r w:rsidR="000E07EE" w:rsidRPr="006B26B9">
        <w:rPr>
          <w:rFonts w:asciiTheme="minorHAnsi" w:hAnsiTheme="minorHAnsi" w:cstheme="minorHAnsi"/>
          <w:b/>
          <w:sz w:val="22"/>
          <w:szCs w:val="22"/>
        </w:rPr>
        <w:t>type of organization would be suitable for a paragraph analyzing the strategy of the English at the battle of Agincourt?</w:t>
      </w:r>
    </w:p>
    <w:p w14:paraId="0BE82CA3" w14:textId="77777777" w:rsidR="000E07EE" w:rsidRPr="006B26B9" w:rsidRDefault="000E07EE" w:rsidP="000E07EE">
      <w:pPr>
        <w:shd w:val="clear" w:color="auto" w:fill="FFFFFF"/>
        <w:rPr>
          <w:rFonts w:asciiTheme="minorHAnsi" w:hAnsiTheme="minorHAnsi" w:cstheme="minorHAnsi"/>
          <w:sz w:val="22"/>
          <w:szCs w:val="22"/>
        </w:rPr>
      </w:pPr>
    </w:p>
    <w:p w14:paraId="117DB4B7" w14:textId="402849AC" w:rsidR="00FD7E15" w:rsidRDefault="00D3177B" w:rsidP="000E07EE">
      <w:pPr>
        <w:shd w:val="clear" w:color="auto" w:fill="FFFFFF"/>
        <w:rPr>
          <w:rFonts w:asciiTheme="minorHAnsi" w:hAnsiTheme="minorHAnsi" w:cstheme="minorHAnsi"/>
          <w:sz w:val="22"/>
          <w:szCs w:val="22"/>
        </w:rPr>
      </w:pPr>
      <w:r>
        <w:rPr>
          <w:rFonts w:asciiTheme="minorHAnsi" w:hAnsiTheme="minorHAnsi" w:cstheme="minorHAnsi"/>
          <w:sz w:val="22"/>
          <w:szCs w:val="22"/>
        </w:rPr>
        <w:t>A problem-solution type of organization</w:t>
      </w:r>
    </w:p>
    <w:p w14:paraId="1E8A8FF2" w14:textId="77777777" w:rsidR="00FD7E15" w:rsidRPr="006B26B9" w:rsidRDefault="00FD7E15" w:rsidP="000E07EE">
      <w:pPr>
        <w:shd w:val="clear" w:color="auto" w:fill="FFFFFF"/>
        <w:rPr>
          <w:rFonts w:asciiTheme="minorHAnsi" w:hAnsiTheme="minorHAnsi" w:cstheme="minorHAnsi"/>
          <w:sz w:val="22"/>
          <w:szCs w:val="22"/>
        </w:rPr>
      </w:pPr>
    </w:p>
    <w:p w14:paraId="44C10AFC" w14:textId="77777777" w:rsidR="000E07EE" w:rsidRPr="006B26B9" w:rsidRDefault="00620575" w:rsidP="000E07EE">
      <w:pPr>
        <w:shd w:val="clear" w:color="auto" w:fill="FFFFFF"/>
        <w:rPr>
          <w:rFonts w:asciiTheme="minorHAnsi" w:hAnsiTheme="minorHAnsi" w:cstheme="minorHAnsi"/>
          <w:b/>
          <w:sz w:val="22"/>
          <w:szCs w:val="22"/>
        </w:rPr>
      </w:pPr>
      <w:r w:rsidRPr="006B26B9">
        <w:rPr>
          <w:rFonts w:asciiTheme="minorHAnsi" w:hAnsiTheme="minorHAnsi" w:cstheme="minorHAnsi"/>
          <w:b/>
          <w:sz w:val="22"/>
          <w:szCs w:val="22"/>
        </w:rPr>
        <w:t xml:space="preserve">4d.3 </w:t>
      </w:r>
      <w:r w:rsidR="000E07EE" w:rsidRPr="006B26B9">
        <w:rPr>
          <w:rFonts w:asciiTheme="minorHAnsi" w:hAnsiTheme="minorHAnsi" w:cstheme="minorHAnsi"/>
          <w:b/>
          <w:sz w:val="22"/>
          <w:szCs w:val="22"/>
        </w:rPr>
        <w:t>Which type of organization would be suitable for a paragraph explaining how to create a soufflé?</w:t>
      </w:r>
    </w:p>
    <w:p w14:paraId="3CCF37BE" w14:textId="77777777" w:rsidR="000E07EE" w:rsidRPr="006B26B9" w:rsidRDefault="000E07EE" w:rsidP="000E07EE">
      <w:pPr>
        <w:shd w:val="clear" w:color="auto" w:fill="FFFFFF"/>
        <w:rPr>
          <w:rFonts w:asciiTheme="minorHAnsi" w:hAnsiTheme="minorHAnsi" w:cstheme="minorHAnsi"/>
          <w:sz w:val="22"/>
          <w:szCs w:val="22"/>
        </w:rPr>
      </w:pPr>
    </w:p>
    <w:p w14:paraId="602837C1" w14:textId="3520EA97" w:rsidR="00FD7E15" w:rsidRDefault="002804A8" w:rsidP="000E07EE">
      <w:pPr>
        <w:shd w:val="clear" w:color="auto" w:fill="FFFFFF"/>
        <w:rPr>
          <w:rFonts w:asciiTheme="minorHAnsi" w:hAnsiTheme="minorHAnsi" w:cstheme="minorHAnsi"/>
          <w:sz w:val="22"/>
          <w:szCs w:val="22"/>
        </w:rPr>
      </w:pPr>
      <w:r>
        <w:rPr>
          <w:rFonts w:asciiTheme="minorHAnsi" w:hAnsiTheme="minorHAnsi" w:cstheme="minorHAnsi"/>
          <w:sz w:val="22"/>
          <w:szCs w:val="22"/>
        </w:rPr>
        <w:t>Sequential type of organization</w:t>
      </w:r>
    </w:p>
    <w:p w14:paraId="01EFDBEE" w14:textId="77777777" w:rsidR="00FD7E15" w:rsidRPr="006B26B9" w:rsidRDefault="00FD7E15" w:rsidP="000E07EE">
      <w:pPr>
        <w:shd w:val="clear" w:color="auto" w:fill="FFFFFF"/>
        <w:rPr>
          <w:rFonts w:asciiTheme="minorHAnsi" w:hAnsiTheme="minorHAnsi" w:cstheme="minorHAnsi"/>
          <w:sz w:val="22"/>
          <w:szCs w:val="22"/>
        </w:rPr>
      </w:pPr>
    </w:p>
    <w:p w14:paraId="69D4F3C1" w14:textId="77777777" w:rsidR="000E07EE" w:rsidRPr="006B26B9" w:rsidRDefault="00620575" w:rsidP="000E07EE">
      <w:pPr>
        <w:shd w:val="clear" w:color="auto" w:fill="FFFFFF"/>
        <w:rPr>
          <w:rFonts w:asciiTheme="minorHAnsi" w:hAnsiTheme="minorHAnsi" w:cstheme="minorHAnsi"/>
          <w:b/>
          <w:sz w:val="22"/>
          <w:szCs w:val="22"/>
        </w:rPr>
      </w:pPr>
      <w:r w:rsidRPr="006B26B9">
        <w:rPr>
          <w:rFonts w:asciiTheme="minorHAnsi" w:hAnsiTheme="minorHAnsi" w:cstheme="minorHAnsi"/>
          <w:b/>
          <w:sz w:val="22"/>
          <w:szCs w:val="22"/>
        </w:rPr>
        <w:t xml:space="preserve">4d.4 </w:t>
      </w:r>
      <w:r w:rsidR="000E07EE" w:rsidRPr="006B26B9">
        <w:rPr>
          <w:rFonts w:asciiTheme="minorHAnsi" w:hAnsiTheme="minorHAnsi" w:cstheme="minorHAnsi"/>
          <w:b/>
          <w:sz w:val="22"/>
          <w:szCs w:val="22"/>
        </w:rPr>
        <w:t>Which type of organization would be suitable for a paragraph discussing the reasons for the American Civil War?</w:t>
      </w:r>
    </w:p>
    <w:p w14:paraId="29981918" w14:textId="77777777" w:rsidR="000E07EE" w:rsidRPr="006B26B9" w:rsidRDefault="000E07EE" w:rsidP="000E07EE">
      <w:pPr>
        <w:shd w:val="clear" w:color="auto" w:fill="FFFFFF"/>
        <w:rPr>
          <w:rFonts w:asciiTheme="minorHAnsi" w:hAnsiTheme="minorHAnsi" w:cstheme="minorHAnsi"/>
          <w:sz w:val="22"/>
          <w:szCs w:val="22"/>
        </w:rPr>
      </w:pPr>
    </w:p>
    <w:p w14:paraId="161CEDD3" w14:textId="0F4D9BB5" w:rsidR="00FD7E15" w:rsidRDefault="00DF656C" w:rsidP="00FD7E15">
      <w:pPr>
        <w:rPr>
          <w:rFonts w:asciiTheme="minorHAnsi" w:hAnsiTheme="minorHAnsi" w:cstheme="minorHAnsi"/>
          <w:sz w:val="22"/>
          <w:szCs w:val="22"/>
        </w:rPr>
      </w:pPr>
      <w:r>
        <w:rPr>
          <w:rFonts w:asciiTheme="minorHAnsi" w:hAnsiTheme="minorHAnsi" w:cstheme="minorHAnsi"/>
          <w:sz w:val="22"/>
          <w:szCs w:val="22"/>
        </w:rPr>
        <w:t>Cause-effect type of organization</w:t>
      </w:r>
    </w:p>
    <w:p w14:paraId="6EDC7F5B" w14:textId="77777777" w:rsidR="00FD7E15" w:rsidRPr="006B26B9" w:rsidRDefault="00FD7E15" w:rsidP="00FD7E15">
      <w:pPr>
        <w:rPr>
          <w:rFonts w:asciiTheme="minorHAnsi" w:hAnsiTheme="minorHAnsi" w:cstheme="minorHAnsi"/>
          <w:sz w:val="22"/>
          <w:szCs w:val="22"/>
        </w:rPr>
      </w:pPr>
    </w:p>
    <w:p w14:paraId="1C0EBFBF" w14:textId="77777777" w:rsidR="000E07EE" w:rsidRPr="006B26B9" w:rsidRDefault="00620575"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4d.6 </w:t>
      </w:r>
      <w:r w:rsidR="000E07EE" w:rsidRPr="006B26B9">
        <w:rPr>
          <w:rFonts w:asciiTheme="minorHAnsi" w:hAnsiTheme="minorHAnsi" w:cstheme="minorHAnsi"/>
          <w:b/>
          <w:sz w:val="22"/>
          <w:szCs w:val="22"/>
        </w:rPr>
        <w:t>Write a paragraph about a process you are very familiar with. Use transitions that indicate time sequence to improve its coherence.</w:t>
      </w:r>
    </w:p>
    <w:p w14:paraId="7CDEB542" w14:textId="77777777" w:rsidR="000E07EE" w:rsidRPr="006B26B9" w:rsidRDefault="000E07EE" w:rsidP="000E07EE">
      <w:pPr>
        <w:rPr>
          <w:rFonts w:asciiTheme="minorHAnsi" w:hAnsiTheme="minorHAnsi" w:cstheme="minorHAnsi"/>
          <w:sz w:val="22"/>
          <w:szCs w:val="22"/>
        </w:rPr>
      </w:pPr>
    </w:p>
    <w:p w14:paraId="36F8CBF4" w14:textId="726DD076" w:rsidR="00FD7E15" w:rsidRDefault="001B291D" w:rsidP="000E07EE">
      <w:pPr>
        <w:rPr>
          <w:rFonts w:asciiTheme="minorHAnsi" w:hAnsiTheme="minorHAnsi" w:cstheme="minorHAnsi"/>
          <w:sz w:val="22"/>
          <w:szCs w:val="22"/>
        </w:rPr>
      </w:pPr>
      <w:r>
        <w:rPr>
          <w:rFonts w:asciiTheme="minorHAnsi" w:hAnsiTheme="minorHAnsi" w:cstheme="minorHAnsi"/>
          <w:sz w:val="22"/>
          <w:szCs w:val="22"/>
        </w:rPr>
        <w:t xml:space="preserve">The process of sending money from MPESA to your equity bank is very simple. First and foremost, you need to go to your </w:t>
      </w:r>
      <w:r>
        <w:rPr>
          <w:rFonts w:asciiTheme="minorHAnsi" w:hAnsiTheme="minorHAnsi" w:cstheme="minorHAnsi"/>
          <w:sz w:val="22"/>
          <w:szCs w:val="22"/>
        </w:rPr>
        <w:t>MPESA</w:t>
      </w:r>
      <w:r>
        <w:rPr>
          <w:rFonts w:asciiTheme="minorHAnsi" w:hAnsiTheme="minorHAnsi" w:cstheme="minorHAnsi"/>
          <w:sz w:val="22"/>
          <w:szCs w:val="22"/>
        </w:rPr>
        <w:t xml:space="preserve"> menu on your mobile phone then select </w:t>
      </w:r>
      <w:r w:rsidR="00DD00AA">
        <w:rPr>
          <w:rFonts w:asciiTheme="minorHAnsi" w:hAnsiTheme="minorHAnsi" w:cstheme="minorHAnsi"/>
          <w:sz w:val="22"/>
          <w:szCs w:val="22"/>
        </w:rPr>
        <w:t xml:space="preserve">LIPA NA </w:t>
      </w:r>
      <w:r>
        <w:rPr>
          <w:rFonts w:asciiTheme="minorHAnsi" w:hAnsiTheme="minorHAnsi" w:cstheme="minorHAnsi"/>
          <w:sz w:val="22"/>
          <w:szCs w:val="22"/>
        </w:rPr>
        <w:t>MPESA</w:t>
      </w:r>
      <w:r w:rsidR="00DD00AA">
        <w:rPr>
          <w:rFonts w:asciiTheme="minorHAnsi" w:hAnsiTheme="minorHAnsi" w:cstheme="minorHAnsi"/>
          <w:sz w:val="22"/>
          <w:szCs w:val="22"/>
        </w:rPr>
        <w:t>. Thereafter, select PAYBIL, then select BUSINES NUMBER and enter 247247, which is the equity bank’s business number. After keying in the business number, select ACCOUNT NUMBER and enter your equity bank’s account number. Lastly, enter the amount you want to send to your account and key in your MPESA PIN. A prompt to confirm your transaction will pop up on your phone’s screen where you should verify if the details of the transactions are correct and then click confirm. You will receive an almost instant text message confirming that your transaction was successful.</w:t>
      </w:r>
    </w:p>
    <w:p w14:paraId="01B527D6" w14:textId="77777777" w:rsidR="00FD7E15" w:rsidRPr="006B26B9" w:rsidRDefault="00FD7E15" w:rsidP="000E07EE">
      <w:pPr>
        <w:rPr>
          <w:rFonts w:asciiTheme="minorHAnsi" w:hAnsiTheme="minorHAnsi" w:cstheme="minorHAnsi"/>
          <w:sz w:val="22"/>
          <w:szCs w:val="22"/>
        </w:rPr>
      </w:pPr>
    </w:p>
    <w:p w14:paraId="1DC5E834" w14:textId="77777777" w:rsidR="000E07EE" w:rsidRPr="006B26B9" w:rsidRDefault="00620575"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4d.7 </w:t>
      </w:r>
      <w:r w:rsidR="000E07EE" w:rsidRPr="006B26B9">
        <w:rPr>
          <w:rFonts w:asciiTheme="minorHAnsi" w:hAnsiTheme="minorHAnsi" w:cstheme="minorHAnsi"/>
          <w:b/>
          <w:sz w:val="22"/>
          <w:szCs w:val="22"/>
        </w:rPr>
        <w:t xml:space="preserve">Write a paragraph in which you contrast two brands of some product that you own or know about. Use transitional words that indicate contrast. </w:t>
      </w:r>
    </w:p>
    <w:p w14:paraId="4C69D3DB" w14:textId="77777777" w:rsidR="000E07EE" w:rsidRPr="006B26B9" w:rsidRDefault="000E07EE" w:rsidP="000E07EE">
      <w:pPr>
        <w:rPr>
          <w:rFonts w:asciiTheme="minorHAnsi" w:hAnsiTheme="minorHAnsi" w:cstheme="minorHAnsi"/>
          <w:sz w:val="22"/>
          <w:szCs w:val="22"/>
        </w:rPr>
      </w:pPr>
    </w:p>
    <w:p w14:paraId="6ECAEC5D" w14:textId="13AEDA5E" w:rsidR="00FD7E15" w:rsidRDefault="00C20781" w:rsidP="000E07EE">
      <w:pPr>
        <w:rPr>
          <w:rFonts w:asciiTheme="minorHAnsi" w:hAnsiTheme="minorHAnsi" w:cstheme="minorHAnsi"/>
          <w:sz w:val="22"/>
          <w:szCs w:val="22"/>
        </w:rPr>
      </w:pPr>
      <w:r>
        <w:rPr>
          <w:rFonts w:asciiTheme="minorHAnsi" w:hAnsiTheme="minorHAnsi" w:cstheme="minorHAnsi"/>
          <w:sz w:val="22"/>
          <w:szCs w:val="22"/>
        </w:rPr>
        <w:t xml:space="preserve">Samsung </w:t>
      </w:r>
      <w:r w:rsidR="004442F0">
        <w:rPr>
          <w:rFonts w:asciiTheme="minorHAnsi" w:hAnsiTheme="minorHAnsi" w:cstheme="minorHAnsi"/>
          <w:sz w:val="22"/>
          <w:szCs w:val="22"/>
        </w:rPr>
        <w:t xml:space="preserve">galaxy note4 differs greatly from Infinix note4. Whereas </w:t>
      </w:r>
      <w:r w:rsidR="004442F0">
        <w:rPr>
          <w:rFonts w:asciiTheme="minorHAnsi" w:hAnsiTheme="minorHAnsi" w:cstheme="minorHAnsi"/>
          <w:sz w:val="22"/>
          <w:szCs w:val="22"/>
        </w:rPr>
        <w:t>Samsung galaxy note4</w:t>
      </w:r>
      <w:r w:rsidR="004442F0">
        <w:rPr>
          <w:rFonts w:asciiTheme="minorHAnsi" w:hAnsiTheme="minorHAnsi" w:cstheme="minorHAnsi"/>
          <w:sz w:val="22"/>
          <w:szCs w:val="22"/>
        </w:rPr>
        <w:t xml:space="preserve"> has a camera of sixteen megapixels, Infinix note 4 has a camera of 13 megapixels. Another difference between these two brands of mobile phones is that while </w:t>
      </w:r>
      <w:r w:rsidR="004442F0">
        <w:rPr>
          <w:rFonts w:asciiTheme="minorHAnsi" w:hAnsiTheme="minorHAnsi" w:cstheme="minorHAnsi"/>
          <w:sz w:val="22"/>
          <w:szCs w:val="22"/>
        </w:rPr>
        <w:t>Samsung galaxy note4</w:t>
      </w:r>
      <w:r w:rsidR="004442F0">
        <w:rPr>
          <w:rFonts w:asciiTheme="minorHAnsi" w:hAnsiTheme="minorHAnsi" w:cstheme="minorHAnsi"/>
          <w:sz w:val="22"/>
          <w:szCs w:val="22"/>
        </w:rPr>
        <w:t xml:space="preserve">battery whose capacity is 3220 </w:t>
      </w:r>
      <w:proofErr w:type="spellStart"/>
      <w:r w:rsidR="004442F0">
        <w:rPr>
          <w:rFonts w:asciiTheme="minorHAnsi" w:hAnsiTheme="minorHAnsi" w:cstheme="minorHAnsi"/>
          <w:sz w:val="22"/>
          <w:szCs w:val="22"/>
        </w:rPr>
        <w:t>mAh</w:t>
      </w:r>
      <w:proofErr w:type="spellEnd"/>
      <w:r w:rsidR="004442F0">
        <w:rPr>
          <w:rFonts w:asciiTheme="minorHAnsi" w:hAnsiTheme="minorHAnsi" w:cstheme="minorHAnsi"/>
          <w:sz w:val="22"/>
          <w:szCs w:val="22"/>
        </w:rPr>
        <w:t xml:space="preserve">, Infinix note 4 has a battery with a capacity of 4300 </w:t>
      </w:r>
      <w:proofErr w:type="spellStart"/>
      <w:r w:rsidR="004442F0">
        <w:rPr>
          <w:rFonts w:asciiTheme="minorHAnsi" w:hAnsiTheme="minorHAnsi" w:cstheme="minorHAnsi"/>
          <w:sz w:val="22"/>
          <w:szCs w:val="22"/>
        </w:rPr>
        <w:t>mAh</w:t>
      </w:r>
      <w:proofErr w:type="spellEnd"/>
      <w:r w:rsidR="004442F0">
        <w:rPr>
          <w:rFonts w:asciiTheme="minorHAnsi" w:hAnsiTheme="minorHAnsi" w:cstheme="minorHAnsi"/>
          <w:sz w:val="22"/>
          <w:szCs w:val="22"/>
        </w:rPr>
        <w:t xml:space="preserve">, which is greater </w:t>
      </w:r>
      <w:r w:rsidR="004442F0">
        <w:rPr>
          <w:rFonts w:asciiTheme="minorHAnsi" w:hAnsiTheme="minorHAnsi" w:cstheme="minorHAnsi"/>
          <w:sz w:val="22"/>
          <w:szCs w:val="22"/>
        </w:rPr>
        <w:lastRenderedPageBreak/>
        <w:t xml:space="preserve">than that of </w:t>
      </w:r>
      <w:r w:rsidR="004442F0">
        <w:rPr>
          <w:rFonts w:asciiTheme="minorHAnsi" w:hAnsiTheme="minorHAnsi" w:cstheme="minorHAnsi"/>
          <w:sz w:val="22"/>
          <w:szCs w:val="22"/>
        </w:rPr>
        <w:t>Samsung galaxy note4</w:t>
      </w:r>
      <w:r w:rsidR="004442F0">
        <w:rPr>
          <w:rFonts w:asciiTheme="minorHAnsi" w:hAnsiTheme="minorHAnsi" w:cstheme="minorHAnsi"/>
          <w:sz w:val="22"/>
          <w:szCs w:val="22"/>
        </w:rPr>
        <w:t xml:space="preserve">. Last but not least, </w:t>
      </w:r>
      <w:r w:rsidR="004442F0">
        <w:rPr>
          <w:rFonts w:asciiTheme="minorHAnsi" w:hAnsiTheme="minorHAnsi" w:cstheme="minorHAnsi"/>
          <w:sz w:val="22"/>
          <w:szCs w:val="22"/>
        </w:rPr>
        <w:t>Samsung galaxy note4</w:t>
      </w:r>
      <w:r w:rsidR="004442F0">
        <w:rPr>
          <w:rFonts w:asciiTheme="minorHAnsi" w:hAnsiTheme="minorHAnsi" w:cstheme="minorHAnsi"/>
          <w:sz w:val="22"/>
          <w:szCs w:val="22"/>
        </w:rPr>
        <w:t xml:space="preserve"> use </w:t>
      </w:r>
      <w:proofErr w:type="spellStart"/>
      <w:r w:rsidR="004442F0">
        <w:rPr>
          <w:rFonts w:asciiTheme="minorHAnsi" w:hAnsiTheme="minorHAnsi" w:cstheme="minorHAnsi"/>
          <w:sz w:val="22"/>
          <w:szCs w:val="22"/>
        </w:rPr>
        <w:t>Quaod</w:t>
      </w:r>
      <w:proofErr w:type="spellEnd"/>
      <w:r w:rsidR="004442F0">
        <w:rPr>
          <w:rFonts w:asciiTheme="minorHAnsi" w:hAnsiTheme="minorHAnsi" w:cstheme="minorHAnsi"/>
          <w:sz w:val="22"/>
          <w:szCs w:val="22"/>
        </w:rPr>
        <w:t xml:space="preserve"> core </w:t>
      </w:r>
      <w:r w:rsidR="00220E06">
        <w:rPr>
          <w:rFonts w:asciiTheme="minorHAnsi" w:hAnsiTheme="minorHAnsi" w:cstheme="minorHAnsi"/>
          <w:sz w:val="22"/>
          <w:szCs w:val="22"/>
        </w:rPr>
        <w:t>for its performance whereas Infinix uses Octa core for its performance.</w:t>
      </w:r>
    </w:p>
    <w:p w14:paraId="79DAB01B" w14:textId="77777777" w:rsidR="00FD7E15" w:rsidRPr="006B26B9" w:rsidRDefault="00FD7E15" w:rsidP="000E07EE">
      <w:pPr>
        <w:rPr>
          <w:rFonts w:asciiTheme="minorHAnsi" w:hAnsiTheme="minorHAnsi" w:cstheme="minorHAnsi"/>
          <w:sz w:val="22"/>
          <w:szCs w:val="22"/>
        </w:rPr>
      </w:pPr>
    </w:p>
    <w:p w14:paraId="55A2F39E" w14:textId="77777777" w:rsidR="000E07EE" w:rsidRPr="006B26B9" w:rsidRDefault="00620575"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4d.8 </w:t>
      </w:r>
      <w:r w:rsidR="000E07EE" w:rsidRPr="006B26B9">
        <w:rPr>
          <w:rFonts w:asciiTheme="minorHAnsi" w:hAnsiTheme="minorHAnsi" w:cstheme="minorHAnsi"/>
          <w:b/>
          <w:sz w:val="22"/>
          <w:szCs w:val="22"/>
        </w:rPr>
        <w:t xml:space="preserve">Write a paragraph describing your favorite room. </w:t>
      </w:r>
    </w:p>
    <w:p w14:paraId="6768DF52" w14:textId="77777777" w:rsidR="000E07EE" w:rsidRPr="006B26B9" w:rsidRDefault="000E07EE" w:rsidP="000E07EE">
      <w:pPr>
        <w:rPr>
          <w:rFonts w:asciiTheme="minorHAnsi" w:hAnsiTheme="minorHAnsi" w:cstheme="minorHAnsi"/>
          <w:sz w:val="22"/>
          <w:szCs w:val="22"/>
        </w:rPr>
      </w:pPr>
    </w:p>
    <w:p w14:paraId="3D3F09A1" w14:textId="14154B37" w:rsidR="00FD7E15" w:rsidRDefault="003564A2" w:rsidP="000E07EE">
      <w:pPr>
        <w:rPr>
          <w:rFonts w:asciiTheme="minorHAnsi" w:hAnsiTheme="minorHAnsi" w:cstheme="minorHAnsi"/>
          <w:sz w:val="22"/>
          <w:szCs w:val="22"/>
        </w:rPr>
      </w:pPr>
      <w:r>
        <w:rPr>
          <w:rFonts w:asciiTheme="minorHAnsi" w:hAnsiTheme="minorHAnsi" w:cstheme="minorHAnsi"/>
          <w:sz w:val="22"/>
          <w:szCs w:val="22"/>
        </w:rPr>
        <w:t>My favorite has several qualities. To begin with, my favorite room is that which is spacious enough to allow me to dance freely because that is my greatest hobby. Secondly, the room is well ventilated to allow free flow of fresh air. I hate comfy conditions and that is why my favorite room has to be adequately ventilated. Another feature of my favorite room is that the room has to well illuminated because I hate darkness. Last but not least the room has to be</w:t>
      </w:r>
      <w:r w:rsidR="003E196C">
        <w:rPr>
          <w:rFonts w:asciiTheme="minorHAnsi" w:hAnsiTheme="minorHAnsi" w:cstheme="minorHAnsi"/>
          <w:sz w:val="22"/>
          <w:szCs w:val="22"/>
        </w:rPr>
        <w:t xml:space="preserve"> </w:t>
      </w:r>
      <w:r>
        <w:rPr>
          <w:rFonts w:asciiTheme="minorHAnsi" w:hAnsiTheme="minorHAnsi" w:cstheme="minorHAnsi"/>
          <w:sz w:val="22"/>
          <w:szCs w:val="22"/>
        </w:rPr>
        <w:t xml:space="preserve">light painted because I like light </w:t>
      </w:r>
      <w:r w:rsidR="003E196C">
        <w:rPr>
          <w:rFonts w:asciiTheme="minorHAnsi" w:hAnsiTheme="minorHAnsi" w:cstheme="minorHAnsi"/>
          <w:sz w:val="22"/>
          <w:szCs w:val="22"/>
        </w:rPr>
        <w:t>colo</w:t>
      </w:r>
      <w:r>
        <w:rPr>
          <w:rFonts w:asciiTheme="minorHAnsi" w:hAnsiTheme="minorHAnsi" w:cstheme="minorHAnsi"/>
          <w:sz w:val="22"/>
          <w:szCs w:val="22"/>
        </w:rPr>
        <w:t>red things.</w:t>
      </w:r>
    </w:p>
    <w:p w14:paraId="36614626" w14:textId="77777777" w:rsidR="00FD7E15" w:rsidRPr="006B26B9" w:rsidRDefault="00FD7E15" w:rsidP="000E07EE">
      <w:pPr>
        <w:rPr>
          <w:rFonts w:asciiTheme="minorHAnsi" w:hAnsiTheme="minorHAnsi" w:cstheme="minorHAnsi"/>
          <w:sz w:val="22"/>
          <w:szCs w:val="22"/>
        </w:rPr>
      </w:pPr>
    </w:p>
    <w:p w14:paraId="4CCCDF6B" w14:textId="77777777" w:rsidR="000E07EE" w:rsidRPr="006B26B9" w:rsidRDefault="00620575"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4d.10 </w:t>
      </w:r>
      <w:r w:rsidR="000E07EE" w:rsidRPr="006B26B9">
        <w:rPr>
          <w:rFonts w:asciiTheme="minorHAnsi" w:hAnsiTheme="minorHAnsi" w:cstheme="minorHAnsi"/>
          <w:b/>
          <w:sz w:val="22"/>
          <w:szCs w:val="22"/>
        </w:rPr>
        <w:t>Write a paragraph detailing good study techniques.</w:t>
      </w:r>
    </w:p>
    <w:p w14:paraId="6AA3EDE0" w14:textId="77777777" w:rsidR="000E07EE" w:rsidRPr="006B26B9" w:rsidRDefault="000E07EE" w:rsidP="000E07EE">
      <w:pPr>
        <w:rPr>
          <w:rFonts w:asciiTheme="minorHAnsi" w:hAnsiTheme="minorHAnsi" w:cstheme="minorHAnsi"/>
          <w:sz w:val="22"/>
          <w:szCs w:val="22"/>
        </w:rPr>
      </w:pPr>
    </w:p>
    <w:p w14:paraId="762291BE" w14:textId="44D0586F" w:rsidR="006B26B9" w:rsidRDefault="00FA4201" w:rsidP="000E07EE">
      <w:pPr>
        <w:rPr>
          <w:rFonts w:asciiTheme="minorHAnsi" w:hAnsiTheme="minorHAnsi" w:cstheme="minorHAnsi"/>
          <w:b/>
          <w:sz w:val="22"/>
          <w:szCs w:val="22"/>
        </w:rPr>
      </w:pPr>
      <w:r>
        <w:rPr>
          <w:rFonts w:asciiTheme="minorHAnsi" w:hAnsiTheme="minorHAnsi" w:cstheme="minorHAnsi"/>
          <w:sz w:val="22"/>
          <w:szCs w:val="22"/>
        </w:rPr>
        <w:t xml:space="preserve">Studying is a tedious task that requires good techniques for one to be successful in doing it. One of the best study techniques is note making. This is mostly applicable when reading a large text and where you make short notes of the main points of the text as you read along for easy retrieval. The second </w:t>
      </w:r>
      <w:r w:rsidR="00BA26D0">
        <w:rPr>
          <w:rFonts w:asciiTheme="minorHAnsi" w:hAnsiTheme="minorHAnsi" w:cstheme="minorHAnsi"/>
          <w:sz w:val="22"/>
          <w:szCs w:val="22"/>
        </w:rPr>
        <w:t>technique that is good for study is summarizing the text. This is done after reading a given text where the reader condenses the most essential points of the text into a paragraph or two to help manage the volume of the material to read in future retrievals. Last but not least, group discussion is a good study technique that helps the learner to gain a wider view of the concepts learned by hearing from friends.</w:t>
      </w:r>
    </w:p>
    <w:p w14:paraId="273E2029" w14:textId="77777777" w:rsidR="006B26B9" w:rsidRDefault="006B26B9" w:rsidP="000E07EE">
      <w:pPr>
        <w:rPr>
          <w:rFonts w:asciiTheme="minorHAnsi" w:hAnsiTheme="minorHAnsi" w:cstheme="minorHAnsi"/>
          <w:b/>
          <w:sz w:val="22"/>
          <w:szCs w:val="22"/>
        </w:rPr>
      </w:pPr>
    </w:p>
    <w:p w14:paraId="33519D4A" w14:textId="5859B526" w:rsidR="00FD7E15" w:rsidRDefault="00620575" w:rsidP="000E07EE">
      <w:pPr>
        <w:rPr>
          <w:rFonts w:asciiTheme="minorHAnsi" w:hAnsiTheme="minorHAnsi" w:cstheme="minorHAnsi"/>
          <w:sz w:val="22"/>
          <w:szCs w:val="22"/>
        </w:rPr>
      </w:pPr>
      <w:r w:rsidRPr="006B26B9">
        <w:rPr>
          <w:rFonts w:asciiTheme="minorHAnsi" w:hAnsiTheme="minorHAnsi" w:cstheme="minorHAnsi"/>
          <w:b/>
          <w:sz w:val="22"/>
          <w:szCs w:val="22"/>
        </w:rPr>
        <w:t xml:space="preserve">4d.11 </w:t>
      </w:r>
      <w:r w:rsidR="000E07EE" w:rsidRPr="006B26B9">
        <w:rPr>
          <w:rFonts w:asciiTheme="minorHAnsi" w:hAnsiTheme="minorHAnsi" w:cstheme="minorHAnsi"/>
          <w:b/>
          <w:sz w:val="22"/>
          <w:szCs w:val="22"/>
        </w:rPr>
        <w:t>Using the alternating method, write a paragraph comparing or contrasting attending high school with attending college.</w:t>
      </w:r>
    </w:p>
    <w:p w14:paraId="5D0BDF92" w14:textId="77777777" w:rsidR="00FD7E15" w:rsidRDefault="00FD7E15" w:rsidP="000E07EE">
      <w:pPr>
        <w:rPr>
          <w:rFonts w:asciiTheme="minorHAnsi" w:hAnsiTheme="minorHAnsi" w:cstheme="minorHAnsi"/>
          <w:sz w:val="22"/>
          <w:szCs w:val="22"/>
        </w:rPr>
      </w:pPr>
    </w:p>
    <w:p w14:paraId="5AB7DC68" w14:textId="1DF37E0A" w:rsidR="00FD7E15" w:rsidRDefault="007C5957" w:rsidP="000E07EE">
      <w:pPr>
        <w:rPr>
          <w:rFonts w:asciiTheme="minorHAnsi" w:hAnsiTheme="minorHAnsi" w:cstheme="minorHAnsi"/>
          <w:sz w:val="22"/>
          <w:szCs w:val="22"/>
        </w:rPr>
      </w:pPr>
      <w:r>
        <w:rPr>
          <w:rFonts w:asciiTheme="minorHAnsi" w:hAnsiTheme="minorHAnsi" w:cstheme="minorHAnsi"/>
          <w:sz w:val="22"/>
          <w:szCs w:val="22"/>
        </w:rPr>
        <w:t xml:space="preserve">Attending school is more difficult compared to attending college. This is because schools have very strict timetables that all learners must follow no matter what. In addition, schools still practice physical punishing where learners can be caned if they make mistakes in school. On the contrary, colleges have very flexible time tables that give learners a lot of freedom to do other activities of their own. In addition, attending class in college is not mandatory </w:t>
      </w:r>
      <w:r w:rsidR="004F3993">
        <w:rPr>
          <w:rFonts w:asciiTheme="minorHAnsi" w:hAnsiTheme="minorHAnsi" w:cstheme="minorHAnsi"/>
          <w:sz w:val="22"/>
          <w:szCs w:val="22"/>
        </w:rPr>
        <w:t>and learners are not subjected to physical punishment when they make mistakes in college.</w:t>
      </w:r>
    </w:p>
    <w:p w14:paraId="5A8F7AB7" w14:textId="77777777" w:rsidR="00FD7E15" w:rsidRPr="006B26B9" w:rsidRDefault="00FD7E15" w:rsidP="000E07EE">
      <w:pPr>
        <w:rPr>
          <w:rFonts w:asciiTheme="minorHAnsi" w:hAnsiTheme="minorHAnsi" w:cstheme="minorHAnsi"/>
          <w:sz w:val="22"/>
          <w:szCs w:val="22"/>
        </w:rPr>
      </w:pPr>
    </w:p>
    <w:p w14:paraId="4D639EC3" w14:textId="77777777" w:rsidR="000E07EE" w:rsidRPr="006B26B9" w:rsidRDefault="00DB3792"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4d.12 </w:t>
      </w:r>
      <w:r w:rsidR="000E07EE" w:rsidRPr="006B26B9">
        <w:rPr>
          <w:rFonts w:asciiTheme="minorHAnsi" w:hAnsiTheme="minorHAnsi" w:cstheme="minorHAnsi"/>
          <w:b/>
          <w:sz w:val="22"/>
          <w:szCs w:val="22"/>
        </w:rPr>
        <w:t xml:space="preserve">Using cause-and-effect, </w:t>
      </w:r>
      <w:r w:rsidRPr="006B26B9">
        <w:rPr>
          <w:rFonts w:asciiTheme="minorHAnsi" w:hAnsiTheme="minorHAnsi" w:cstheme="minorHAnsi"/>
          <w:b/>
          <w:sz w:val="22"/>
          <w:szCs w:val="22"/>
        </w:rPr>
        <w:t xml:space="preserve">write </w:t>
      </w:r>
      <w:r w:rsidR="000E07EE" w:rsidRPr="006B26B9">
        <w:rPr>
          <w:rFonts w:asciiTheme="minorHAnsi" w:hAnsiTheme="minorHAnsi" w:cstheme="minorHAnsi"/>
          <w:b/>
          <w:sz w:val="22"/>
          <w:szCs w:val="22"/>
        </w:rPr>
        <w:t>a paragraph explaining what made you choose your particular college or university.</w:t>
      </w:r>
    </w:p>
    <w:p w14:paraId="01CE8858" w14:textId="77777777" w:rsidR="000E07EE" w:rsidRPr="006B26B9" w:rsidRDefault="000E07EE" w:rsidP="000E07EE">
      <w:pPr>
        <w:rPr>
          <w:rFonts w:asciiTheme="minorHAnsi" w:hAnsiTheme="minorHAnsi" w:cstheme="minorHAnsi"/>
          <w:sz w:val="22"/>
          <w:szCs w:val="22"/>
        </w:rPr>
      </w:pPr>
    </w:p>
    <w:p w14:paraId="55F8030A" w14:textId="181FDD91" w:rsidR="00FD7E15" w:rsidRDefault="00D75FE5" w:rsidP="000E07EE">
      <w:pPr>
        <w:rPr>
          <w:rFonts w:asciiTheme="minorHAnsi" w:hAnsiTheme="minorHAnsi" w:cstheme="minorHAnsi"/>
          <w:sz w:val="22"/>
          <w:szCs w:val="22"/>
        </w:rPr>
      </w:pPr>
      <w:r>
        <w:rPr>
          <w:rFonts w:asciiTheme="minorHAnsi" w:hAnsiTheme="minorHAnsi" w:cstheme="minorHAnsi"/>
          <w:sz w:val="22"/>
          <w:szCs w:val="22"/>
        </w:rPr>
        <w:t>There are several reasons that made me choose my current college. The first one is that this college offers flexible lecture timetables and allows students to have local arrangements with the lecturers on their class attendance schedules. The second reason why I chose this college is because it is affordable. The college fee structure here is budget friendly and it fits my budget constraints perfectly well, something that makes me to study without financial distress. Last but not least, I chose this college because it has state of the art sports facilities. I like playing football and the wonderful football pitch that this college has attracted me to come here.</w:t>
      </w:r>
    </w:p>
    <w:p w14:paraId="1983C4A4" w14:textId="77777777" w:rsidR="00D75FE5" w:rsidRDefault="00D75FE5" w:rsidP="000E07EE">
      <w:pPr>
        <w:rPr>
          <w:rFonts w:asciiTheme="minorHAnsi" w:hAnsiTheme="minorHAnsi" w:cstheme="minorHAnsi"/>
          <w:sz w:val="22"/>
          <w:szCs w:val="22"/>
        </w:rPr>
      </w:pPr>
    </w:p>
    <w:p w14:paraId="26997BDD" w14:textId="77777777" w:rsidR="00FD7E15" w:rsidRPr="006B26B9" w:rsidRDefault="00FD7E15" w:rsidP="000E07EE">
      <w:pPr>
        <w:rPr>
          <w:rFonts w:asciiTheme="minorHAnsi" w:hAnsiTheme="minorHAnsi" w:cstheme="minorHAnsi"/>
          <w:sz w:val="22"/>
          <w:szCs w:val="22"/>
        </w:rPr>
      </w:pPr>
    </w:p>
    <w:p w14:paraId="69318FF8" w14:textId="77777777" w:rsidR="000E07EE" w:rsidRPr="006B26B9" w:rsidRDefault="00DB3792" w:rsidP="000E07EE">
      <w:pPr>
        <w:rPr>
          <w:rFonts w:asciiTheme="minorHAnsi" w:hAnsiTheme="minorHAnsi" w:cstheme="minorHAnsi"/>
          <w:b/>
          <w:sz w:val="22"/>
          <w:szCs w:val="22"/>
        </w:rPr>
      </w:pPr>
      <w:r w:rsidRPr="006B26B9">
        <w:rPr>
          <w:rFonts w:asciiTheme="minorHAnsi" w:hAnsiTheme="minorHAnsi" w:cstheme="minorHAnsi"/>
          <w:b/>
          <w:sz w:val="22"/>
          <w:szCs w:val="22"/>
        </w:rPr>
        <w:lastRenderedPageBreak/>
        <w:t xml:space="preserve">4d.13 </w:t>
      </w:r>
      <w:r w:rsidR="000E07EE" w:rsidRPr="006B26B9">
        <w:rPr>
          <w:rFonts w:asciiTheme="minorHAnsi" w:hAnsiTheme="minorHAnsi" w:cstheme="minorHAnsi"/>
          <w:b/>
          <w:sz w:val="22"/>
          <w:szCs w:val="22"/>
        </w:rPr>
        <w:t xml:space="preserve">Write a paragraph analyzing the types of food available to you in or around your college or university. </w:t>
      </w:r>
    </w:p>
    <w:p w14:paraId="2D6D1043" w14:textId="77777777" w:rsidR="000E07EE" w:rsidRPr="006B26B9" w:rsidRDefault="000E07EE" w:rsidP="000E07EE">
      <w:pPr>
        <w:rPr>
          <w:rFonts w:asciiTheme="minorHAnsi" w:hAnsiTheme="minorHAnsi" w:cstheme="minorHAnsi"/>
          <w:sz w:val="22"/>
          <w:szCs w:val="22"/>
        </w:rPr>
      </w:pPr>
    </w:p>
    <w:p w14:paraId="4039BD72" w14:textId="03A68C38" w:rsidR="000E07EE" w:rsidRPr="006B26B9" w:rsidRDefault="008876B6" w:rsidP="000E07EE">
      <w:pPr>
        <w:rPr>
          <w:rFonts w:asciiTheme="minorHAnsi" w:hAnsiTheme="minorHAnsi" w:cstheme="minorHAnsi"/>
          <w:b/>
          <w:sz w:val="22"/>
          <w:szCs w:val="22"/>
        </w:rPr>
      </w:pPr>
      <w:r>
        <w:rPr>
          <w:rFonts w:asciiTheme="minorHAnsi" w:hAnsiTheme="minorHAnsi" w:cstheme="minorHAnsi"/>
          <w:sz w:val="22"/>
          <w:szCs w:val="22"/>
        </w:rPr>
        <w:t>There are a wide range of food available to me in college. One of such food is chicken, specifically fried chick. I personally like the way chicken is prepared in college and I really enjoy eating it. The second type of food available to me in college is fish</w:t>
      </w:r>
      <w:r w:rsidR="001B71D0">
        <w:rPr>
          <w:rFonts w:asciiTheme="minorHAnsi" w:hAnsiTheme="minorHAnsi" w:cstheme="minorHAnsi"/>
          <w:sz w:val="22"/>
          <w:szCs w:val="22"/>
        </w:rPr>
        <w:t>. There is a plenty supply of heroine here in college and the cooks know how to prepare it perfectly. The other type of food available here is bread. I like brown bread and I like the fact that I can get it right her in college.</w:t>
      </w:r>
      <w:bookmarkStart w:id="1" w:name="_GoBack"/>
      <w:bookmarkEnd w:id="1"/>
    </w:p>
    <w:p w14:paraId="266C210A" w14:textId="77777777" w:rsidR="00486C8A" w:rsidRDefault="00486C8A" w:rsidP="000E07EE">
      <w:pPr>
        <w:rPr>
          <w:rFonts w:asciiTheme="minorHAnsi" w:hAnsiTheme="minorHAnsi" w:cstheme="minorHAnsi"/>
          <w:b/>
          <w:sz w:val="22"/>
          <w:szCs w:val="22"/>
          <w:u w:val="single"/>
        </w:rPr>
      </w:pPr>
    </w:p>
    <w:p w14:paraId="02258A52" w14:textId="1F7A0059" w:rsidR="00DB3792" w:rsidRPr="006B26B9" w:rsidRDefault="00DB3792" w:rsidP="000E07EE">
      <w:pPr>
        <w:rPr>
          <w:rFonts w:asciiTheme="minorHAnsi" w:hAnsiTheme="minorHAnsi" w:cstheme="minorHAnsi"/>
          <w:b/>
          <w:sz w:val="22"/>
          <w:szCs w:val="22"/>
          <w:u w:val="single"/>
        </w:rPr>
      </w:pPr>
      <w:r w:rsidRPr="006B26B9">
        <w:rPr>
          <w:rFonts w:asciiTheme="minorHAnsi" w:hAnsiTheme="minorHAnsi" w:cstheme="minorHAnsi"/>
          <w:b/>
          <w:sz w:val="22"/>
          <w:szCs w:val="22"/>
          <w:u w:val="single"/>
        </w:rPr>
        <w:t>4e Writing Introductory Paragraphs</w:t>
      </w:r>
    </w:p>
    <w:p w14:paraId="75381F56" w14:textId="77777777" w:rsidR="00DB3792" w:rsidRPr="006B26B9" w:rsidRDefault="00DB3792" w:rsidP="000E07EE">
      <w:pPr>
        <w:rPr>
          <w:rFonts w:asciiTheme="minorHAnsi" w:hAnsiTheme="minorHAnsi" w:cstheme="minorHAnsi"/>
          <w:b/>
          <w:sz w:val="22"/>
          <w:szCs w:val="22"/>
        </w:rPr>
      </w:pPr>
    </w:p>
    <w:p w14:paraId="05172540" w14:textId="77777777" w:rsidR="000E07EE" w:rsidRPr="006B26B9" w:rsidRDefault="00DB3792"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4e.1 </w:t>
      </w:r>
      <w:r w:rsidR="000E07EE" w:rsidRPr="006B26B9">
        <w:rPr>
          <w:rFonts w:asciiTheme="minorHAnsi" w:hAnsiTheme="minorHAnsi" w:cstheme="minorHAnsi"/>
          <w:b/>
          <w:sz w:val="22"/>
          <w:szCs w:val="22"/>
        </w:rPr>
        <w:t>What should a strong introduction do?</w:t>
      </w:r>
    </w:p>
    <w:p w14:paraId="63FCCE28" w14:textId="77777777" w:rsidR="000E07EE" w:rsidRPr="006B26B9" w:rsidRDefault="000E07EE" w:rsidP="000E07EE">
      <w:pPr>
        <w:rPr>
          <w:rFonts w:asciiTheme="minorHAnsi" w:hAnsiTheme="minorHAnsi" w:cstheme="minorHAnsi"/>
          <w:sz w:val="22"/>
          <w:szCs w:val="22"/>
        </w:rPr>
      </w:pPr>
    </w:p>
    <w:p w14:paraId="5B290D13" w14:textId="78AF7987" w:rsidR="006B26B9" w:rsidRDefault="00C2739C" w:rsidP="000E07EE">
      <w:pPr>
        <w:rPr>
          <w:rFonts w:asciiTheme="minorHAnsi" w:hAnsiTheme="minorHAnsi" w:cstheme="minorHAnsi"/>
          <w:b/>
          <w:sz w:val="22"/>
          <w:szCs w:val="22"/>
        </w:rPr>
      </w:pPr>
      <w:r>
        <w:rPr>
          <w:rFonts w:asciiTheme="minorHAnsi" w:hAnsiTheme="minorHAnsi" w:cstheme="minorHAnsi"/>
          <w:sz w:val="22"/>
          <w:szCs w:val="22"/>
        </w:rPr>
        <w:t>Grab the attention of the readers, hook them and make them want to continue reading the piece of writing.</w:t>
      </w:r>
    </w:p>
    <w:p w14:paraId="50E7739C" w14:textId="77777777" w:rsidR="006B26B9" w:rsidRDefault="006B26B9" w:rsidP="000E07EE">
      <w:pPr>
        <w:rPr>
          <w:rFonts w:asciiTheme="minorHAnsi" w:hAnsiTheme="minorHAnsi" w:cstheme="minorHAnsi"/>
          <w:b/>
          <w:sz w:val="22"/>
          <w:szCs w:val="22"/>
        </w:rPr>
      </w:pPr>
    </w:p>
    <w:p w14:paraId="5A4AFC1D" w14:textId="77777777" w:rsidR="000E07EE" w:rsidRPr="006B26B9" w:rsidRDefault="00DB3792"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4e.2 </w:t>
      </w:r>
      <w:r w:rsidR="000E07EE" w:rsidRPr="006B26B9">
        <w:rPr>
          <w:rFonts w:asciiTheme="minorHAnsi" w:hAnsiTheme="minorHAnsi" w:cstheme="minorHAnsi"/>
          <w:b/>
          <w:sz w:val="22"/>
          <w:szCs w:val="22"/>
        </w:rPr>
        <w:t>List three strategies you might use to catch your readers’ attention.</w:t>
      </w:r>
    </w:p>
    <w:p w14:paraId="09B6D994" w14:textId="77777777" w:rsidR="000E07EE" w:rsidRPr="006B26B9" w:rsidRDefault="000E07EE" w:rsidP="000E07EE">
      <w:pPr>
        <w:rPr>
          <w:rFonts w:asciiTheme="minorHAnsi" w:hAnsiTheme="minorHAnsi" w:cstheme="minorHAnsi"/>
          <w:b/>
          <w:sz w:val="22"/>
          <w:szCs w:val="22"/>
        </w:rPr>
      </w:pPr>
    </w:p>
    <w:p w14:paraId="46C5AB9A" w14:textId="46520DCE" w:rsidR="000E07EE" w:rsidRDefault="00C2739C" w:rsidP="000E07EE">
      <w:pPr>
        <w:rPr>
          <w:rFonts w:asciiTheme="minorHAnsi" w:hAnsiTheme="minorHAnsi" w:cstheme="minorHAnsi"/>
          <w:sz w:val="22"/>
          <w:szCs w:val="22"/>
        </w:rPr>
      </w:pPr>
      <w:r>
        <w:rPr>
          <w:rFonts w:asciiTheme="minorHAnsi" w:hAnsiTheme="minorHAnsi" w:cstheme="minorHAnsi"/>
          <w:sz w:val="22"/>
          <w:szCs w:val="22"/>
        </w:rPr>
        <w:t>Help them see what you see</w:t>
      </w:r>
    </w:p>
    <w:p w14:paraId="54E87A97" w14:textId="4F196BEA" w:rsidR="00C2739C" w:rsidRDefault="00C2739C" w:rsidP="000E07EE">
      <w:pPr>
        <w:rPr>
          <w:rFonts w:asciiTheme="minorHAnsi" w:hAnsiTheme="minorHAnsi" w:cstheme="minorHAnsi"/>
          <w:sz w:val="22"/>
          <w:szCs w:val="22"/>
        </w:rPr>
      </w:pPr>
      <w:r>
        <w:rPr>
          <w:rFonts w:asciiTheme="minorHAnsi" w:hAnsiTheme="minorHAnsi" w:cstheme="minorHAnsi"/>
          <w:sz w:val="22"/>
          <w:szCs w:val="22"/>
        </w:rPr>
        <w:t xml:space="preserve">Make it personal </w:t>
      </w:r>
    </w:p>
    <w:p w14:paraId="7D9992EA" w14:textId="5C693413" w:rsidR="00FD7E15" w:rsidRDefault="00C2739C" w:rsidP="000E07EE">
      <w:pPr>
        <w:rPr>
          <w:rFonts w:asciiTheme="minorHAnsi" w:hAnsiTheme="minorHAnsi" w:cstheme="minorHAnsi"/>
          <w:sz w:val="22"/>
          <w:szCs w:val="22"/>
        </w:rPr>
      </w:pPr>
      <w:r>
        <w:rPr>
          <w:rFonts w:asciiTheme="minorHAnsi" w:hAnsiTheme="minorHAnsi" w:cstheme="minorHAnsi"/>
          <w:sz w:val="22"/>
          <w:szCs w:val="22"/>
        </w:rPr>
        <w:t>Use emotions</w:t>
      </w:r>
    </w:p>
    <w:p w14:paraId="07A617C4" w14:textId="77777777" w:rsidR="00FD7E15" w:rsidRPr="006B26B9" w:rsidRDefault="00FD7E15" w:rsidP="000E07EE">
      <w:pPr>
        <w:rPr>
          <w:rFonts w:asciiTheme="minorHAnsi" w:hAnsiTheme="minorHAnsi" w:cstheme="minorHAnsi"/>
          <w:sz w:val="22"/>
          <w:szCs w:val="22"/>
        </w:rPr>
      </w:pPr>
    </w:p>
    <w:p w14:paraId="09EA7E51" w14:textId="77777777" w:rsidR="000E07EE" w:rsidRPr="006B26B9" w:rsidRDefault="00DB3792"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4e.3 </w:t>
      </w:r>
      <w:r w:rsidR="000E07EE" w:rsidRPr="006B26B9">
        <w:rPr>
          <w:rFonts w:asciiTheme="minorHAnsi" w:hAnsiTheme="minorHAnsi" w:cstheme="minorHAnsi"/>
          <w:b/>
          <w:sz w:val="22"/>
          <w:szCs w:val="22"/>
        </w:rPr>
        <w:t>Look back at an introduction to a paper you have recently written. What are its strengths? Weaknesses?</w:t>
      </w:r>
    </w:p>
    <w:p w14:paraId="03FCA12D" w14:textId="77777777" w:rsidR="000E07EE" w:rsidRPr="006B26B9" w:rsidRDefault="000E07EE" w:rsidP="000E07EE">
      <w:pPr>
        <w:rPr>
          <w:rFonts w:asciiTheme="minorHAnsi" w:hAnsiTheme="minorHAnsi" w:cstheme="minorHAnsi"/>
          <w:sz w:val="22"/>
          <w:szCs w:val="22"/>
        </w:rPr>
      </w:pPr>
      <w:r w:rsidRPr="006B26B9">
        <w:rPr>
          <w:rFonts w:asciiTheme="minorHAnsi" w:hAnsiTheme="minorHAnsi" w:cstheme="minorHAnsi"/>
          <w:sz w:val="22"/>
          <w:szCs w:val="22"/>
        </w:rPr>
        <w:t xml:space="preserve"> </w:t>
      </w:r>
    </w:p>
    <w:p w14:paraId="0DBFF439" w14:textId="042E4BC6" w:rsidR="00FD7E15" w:rsidRDefault="00274B7B" w:rsidP="000E07EE">
      <w:pPr>
        <w:rPr>
          <w:rFonts w:asciiTheme="minorHAnsi" w:hAnsiTheme="minorHAnsi" w:cstheme="minorHAnsi"/>
          <w:sz w:val="22"/>
          <w:szCs w:val="22"/>
        </w:rPr>
      </w:pPr>
      <w:r>
        <w:rPr>
          <w:rFonts w:asciiTheme="minorHAnsi" w:hAnsiTheme="minorHAnsi" w:cstheme="minorHAnsi"/>
          <w:sz w:val="22"/>
          <w:szCs w:val="22"/>
        </w:rPr>
        <w:t>Strengths: it outlines to the reader what the essay is about in a succinct and concise manner. It starts with a question which serves as clincher to grab the reader’s attention.</w:t>
      </w:r>
    </w:p>
    <w:p w14:paraId="4B11D61F" w14:textId="784E9353" w:rsidR="00FD7E15" w:rsidRPr="006B26B9" w:rsidRDefault="00274B7B" w:rsidP="000E07EE">
      <w:pPr>
        <w:rPr>
          <w:rFonts w:asciiTheme="minorHAnsi" w:hAnsiTheme="minorHAnsi" w:cstheme="minorHAnsi"/>
          <w:sz w:val="22"/>
          <w:szCs w:val="22"/>
        </w:rPr>
      </w:pPr>
      <w:r>
        <w:rPr>
          <w:rFonts w:asciiTheme="minorHAnsi" w:hAnsiTheme="minorHAnsi" w:cstheme="minorHAnsi"/>
          <w:sz w:val="22"/>
          <w:szCs w:val="22"/>
        </w:rPr>
        <w:t>Weaknesses: it does not help the reader to see what I see. It does not contain any emotions.</w:t>
      </w:r>
    </w:p>
    <w:p w14:paraId="065043EC" w14:textId="77777777" w:rsidR="00DB3792" w:rsidRPr="006B26B9" w:rsidRDefault="00DB3792" w:rsidP="000E07EE">
      <w:pPr>
        <w:rPr>
          <w:rFonts w:asciiTheme="minorHAnsi" w:hAnsiTheme="minorHAnsi" w:cstheme="minorHAnsi"/>
          <w:b/>
          <w:bCs/>
          <w:dstrike/>
          <w:color w:val="FF0000"/>
          <w:sz w:val="22"/>
          <w:szCs w:val="22"/>
          <w:u w:val="single"/>
        </w:rPr>
      </w:pPr>
    </w:p>
    <w:p w14:paraId="504A7459" w14:textId="77777777" w:rsidR="000E07EE" w:rsidRPr="006B26B9" w:rsidRDefault="00DB3792" w:rsidP="000E07EE">
      <w:pPr>
        <w:rPr>
          <w:rFonts w:asciiTheme="minorHAnsi" w:hAnsiTheme="minorHAnsi" w:cstheme="minorHAnsi"/>
          <w:b/>
          <w:sz w:val="22"/>
          <w:szCs w:val="22"/>
          <w:u w:val="single"/>
        </w:rPr>
      </w:pPr>
      <w:r w:rsidRPr="006B26B9">
        <w:rPr>
          <w:rFonts w:asciiTheme="minorHAnsi" w:hAnsiTheme="minorHAnsi" w:cstheme="minorHAnsi"/>
          <w:b/>
          <w:sz w:val="22"/>
          <w:szCs w:val="22"/>
          <w:u w:val="single"/>
        </w:rPr>
        <w:t>4f Writing Concluding Paragraphs</w:t>
      </w:r>
    </w:p>
    <w:p w14:paraId="535E5C56" w14:textId="77777777" w:rsidR="00DB3792" w:rsidRPr="006B26B9" w:rsidRDefault="00DB3792" w:rsidP="000E07EE">
      <w:pPr>
        <w:rPr>
          <w:rFonts w:asciiTheme="minorHAnsi" w:hAnsiTheme="minorHAnsi" w:cstheme="minorHAnsi"/>
          <w:b/>
          <w:sz w:val="22"/>
          <w:szCs w:val="22"/>
          <w:u w:val="single"/>
        </w:rPr>
      </w:pPr>
    </w:p>
    <w:p w14:paraId="66093F8F" w14:textId="77777777" w:rsidR="000E07EE" w:rsidRPr="006B26B9" w:rsidRDefault="00DB3792" w:rsidP="000E07EE">
      <w:pPr>
        <w:rPr>
          <w:rFonts w:asciiTheme="minorHAnsi" w:hAnsiTheme="minorHAnsi" w:cstheme="minorHAnsi"/>
          <w:b/>
          <w:sz w:val="22"/>
          <w:szCs w:val="22"/>
        </w:rPr>
      </w:pPr>
      <w:r w:rsidRPr="006B26B9">
        <w:rPr>
          <w:rFonts w:asciiTheme="minorHAnsi" w:hAnsiTheme="minorHAnsi" w:cstheme="minorHAnsi"/>
          <w:b/>
          <w:sz w:val="22"/>
          <w:szCs w:val="22"/>
        </w:rPr>
        <w:t>4f.</w:t>
      </w:r>
      <w:r w:rsidR="000E07EE" w:rsidRPr="006B26B9">
        <w:rPr>
          <w:rFonts w:asciiTheme="minorHAnsi" w:hAnsiTheme="minorHAnsi" w:cstheme="minorHAnsi"/>
          <w:b/>
          <w:sz w:val="22"/>
          <w:szCs w:val="22"/>
        </w:rPr>
        <w:t xml:space="preserve">1 List </w:t>
      </w:r>
      <w:r w:rsidRPr="006B26B9">
        <w:rPr>
          <w:rFonts w:asciiTheme="minorHAnsi" w:hAnsiTheme="minorHAnsi" w:cstheme="minorHAnsi"/>
          <w:b/>
          <w:sz w:val="22"/>
          <w:szCs w:val="22"/>
        </w:rPr>
        <w:t xml:space="preserve">three </w:t>
      </w:r>
      <w:r w:rsidR="000E07EE" w:rsidRPr="006B26B9">
        <w:rPr>
          <w:rFonts w:asciiTheme="minorHAnsi" w:hAnsiTheme="minorHAnsi" w:cstheme="minorHAnsi"/>
          <w:b/>
          <w:sz w:val="22"/>
          <w:szCs w:val="22"/>
        </w:rPr>
        <w:t>strategies you might use to write an effective conclusion.</w:t>
      </w:r>
    </w:p>
    <w:p w14:paraId="0BD83582" w14:textId="77777777" w:rsidR="000E07EE" w:rsidRPr="006B26B9" w:rsidRDefault="000E07EE" w:rsidP="000E07EE">
      <w:pPr>
        <w:rPr>
          <w:rFonts w:asciiTheme="minorHAnsi" w:hAnsiTheme="minorHAnsi" w:cstheme="minorHAnsi"/>
          <w:sz w:val="22"/>
          <w:szCs w:val="22"/>
        </w:rPr>
      </w:pPr>
    </w:p>
    <w:p w14:paraId="00896691" w14:textId="1ACF9486" w:rsidR="006B26B9" w:rsidRDefault="00CE2F03" w:rsidP="000E07EE">
      <w:pPr>
        <w:rPr>
          <w:rFonts w:asciiTheme="minorHAnsi" w:hAnsiTheme="minorHAnsi" w:cstheme="minorHAnsi"/>
          <w:sz w:val="22"/>
          <w:szCs w:val="22"/>
        </w:rPr>
      </w:pPr>
      <w:r>
        <w:rPr>
          <w:rFonts w:asciiTheme="minorHAnsi" w:hAnsiTheme="minorHAnsi" w:cstheme="minorHAnsi"/>
          <w:sz w:val="22"/>
          <w:szCs w:val="22"/>
        </w:rPr>
        <w:t>Restate the thesis</w:t>
      </w:r>
    </w:p>
    <w:p w14:paraId="288195E6" w14:textId="4244A3E4" w:rsidR="00CE2F03" w:rsidRDefault="00CE2F03" w:rsidP="000E07EE">
      <w:pPr>
        <w:rPr>
          <w:rFonts w:asciiTheme="minorHAnsi" w:hAnsiTheme="minorHAnsi" w:cstheme="minorHAnsi"/>
          <w:sz w:val="22"/>
          <w:szCs w:val="22"/>
        </w:rPr>
      </w:pPr>
      <w:r>
        <w:rPr>
          <w:rFonts w:asciiTheme="minorHAnsi" w:hAnsiTheme="minorHAnsi" w:cstheme="minorHAnsi"/>
          <w:sz w:val="22"/>
          <w:szCs w:val="22"/>
        </w:rPr>
        <w:t>Summarize the main points</w:t>
      </w:r>
    </w:p>
    <w:p w14:paraId="660C85C8" w14:textId="2A2DBC0F" w:rsidR="00FD7E15" w:rsidRDefault="00CE2F03" w:rsidP="000E07EE">
      <w:pPr>
        <w:rPr>
          <w:rFonts w:asciiTheme="minorHAnsi" w:hAnsiTheme="minorHAnsi" w:cstheme="minorHAnsi"/>
          <w:b/>
          <w:sz w:val="22"/>
          <w:szCs w:val="22"/>
        </w:rPr>
      </w:pPr>
      <w:r>
        <w:rPr>
          <w:rFonts w:asciiTheme="minorHAnsi" w:hAnsiTheme="minorHAnsi" w:cstheme="minorHAnsi"/>
          <w:sz w:val="22"/>
          <w:szCs w:val="22"/>
        </w:rPr>
        <w:t>Propose a cause for action, a solution to an issue, or a question for further study.</w:t>
      </w:r>
    </w:p>
    <w:p w14:paraId="09752A48" w14:textId="77777777" w:rsidR="006B26B9" w:rsidRDefault="006B26B9" w:rsidP="000E07EE">
      <w:pPr>
        <w:rPr>
          <w:rFonts w:asciiTheme="minorHAnsi" w:hAnsiTheme="minorHAnsi" w:cstheme="minorHAnsi"/>
          <w:b/>
          <w:sz w:val="22"/>
          <w:szCs w:val="22"/>
        </w:rPr>
      </w:pPr>
    </w:p>
    <w:p w14:paraId="6EE3B511" w14:textId="77777777" w:rsidR="000E07EE" w:rsidRPr="006B26B9" w:rsidRDefault="00DB3792" w:rsidP="000E07EE">
      <w:pPr>
        <w:rPr>
          <w:rFonts w:asciiTheme="minorHAnsi" w:hAnsiTheme="minorHAnsi" w:cstheme="minorHAnsi"/>
          <w:b/>
          <w:sz w:val="22"/>
          <w:szCs w:val="22"/>
        </w:rPr>
      </w:pPr>
      <w:r w:rsidRPr="006B26B9">
        <w:rPr>
          <w:rFonts w:asciiTheme="minorHAnsi" w:hAnsiTheme="minorHAnsi" w:cstheme="minorHAnsi"/>
          <w:b/>
          <w:sz w:val="22"/>
          <w:szCs w:val="22"/>
        </w:rPr>
        <w:t xml:space="preserve">4f.2 </w:t>
      </w:r>
      <w:r w:rsidR="000E07EE" w:rsidRPr="006B26B9">
        <w:rPr>
          <w:rFonts w:asciiTheme="minorHAnsi" w:hAnsiTheme="minorHAnsi" w:cstheme="minorHAnsi"/>
          <w:b/>
          <w:sz w:val="22"/>
          <w:szCs w:val="22"/>
        </w:rPr>
        <w:t>Look back at a conclusion to a paper you have recently written. What are its strengths? Weaknesses?</w:t>
      </w:r>
    </w:p>
    <w:p w14:paraId="30A62DC2" w14:textId="77777777" w:rsidR="000E07EE" w:rsidRPr="006B26B9" w:rsidRDefault="000E07EE" w:rsidP="000E07EE">
      <w:pPr>
        <w:rPr>
          <w:rFonts w:asciiTheme="minorHAnsi" w:hAnsiTheme="minorHAnsi" w:cstheme="minorHAnsi"/>
          <w:sz w:val="22"/>
          <w:szCs w:val="22"/>
        </w:rPr>
      </w:pPr>
    </w:p>
    <w:p w14:paraId="72364A8F" w14:textId="6C97D8B7" w:rsidR="00DB3792" w:rsidRDefault="005D5B4B" w:rsidP="000E07EE">
      <w:pPr>
        <w:rPr>
          <w:rFonts w:asciiTheme="minorHAnsi" w:hAnsiTheme="minorHAnsi" w:cstheme="minorHAnsi"/>
          <w:sz w:val="22"/>
          <w:szCs w:val="22"/>
        </w:rPr>
      </w:pPr>
      <w:r>
        <w:rPr>
          <w:rFonts w:asciiTheme="minorHAnsi" w:hAnsiTheme="minorHAnsi" w:cstheme="minorHAnsi"/>
          <w:sz w:val="22"/>
          <w:szCs w:val="22"/>
        </w:rPr>
        <w:t>Strengths: it restates the thesis statement. It summarizes the main argument of the paper.</w:t>
      </w:r>
    </w:p>
    <w:p w14:paraId="6F2160A7" w14:textId="6B18D60A" w:rsidR="00FD7E15" w:rsidRDefault="005D5B4B" w:rsidP="000E07EE">
      <w:pPr>
        <w:rPr>
          <w:rFonts w:asciiTheme="minorHAnsi" w:hAnsiTheme="minorHAnsi" w:cstheme="minorHAnsi"/>
          <w:sz w:val="22"/>
          <w:szCs w:val="22"/>
        </w:rPr>
      </w:pPr>
      <w:r>
        <w:rPr>
          <w:rFonts w:asciiTheme="minorHAnsi" w:hAnsiTheme="minorHAnsi" w:cstheme="minorHAnsi"/>
          <w:sz w:val="22"/>
          <w:szCs w:val="22"/>
        </w:rPr>
        <w:t xml:space="preserve">Weaknesses: it does not provide </w:t>
      </w:r>
      <w:r w:rsidR="00C83339">
        <w:rPr>
          <w:rFonts w:asciiTheme="minorHAnsi" w:hAnsiTheme="minorHAnsi" w:cstheme="minorHAnsi"/>
          <w:sz w:val="22"/>
          <w:szCs w:val="22"/>
        </w:rPr>
        <w:t xml:space="preserve">a question for further study. It does not </w:t>
      </w:r>
      <w:proofErr w:type="gramStart"/>
      <w:r w:rsidR="00C83339">
        <w:rPr>
          <w:rFonts w:asciiTheme="minorHAnsi" w:hAnsiTheme="minorHAnsi" w:cstheme="minorHAnsi"/>
          <w:sz w:val="22"/>
          <w:szCs w:val="22"/>
        </w:rPr>
        <w:t>proposes</w:t>
      </w:r>
      <w:proofErr w:type="gramEnd"/>
      <w:r w:rsidR="00C83339">
        <w:rPr>
          <w:rFonts w:asciiTheme="minorHAnsi" w:hAnsiTheme="minorHAnsi" w:cstheme="minorHAnsi"/>
          <w:sz w:val="22"/>
          <w:szCs w:val="22"/>
        </w:rPr>
        <w:t xml:space="preserve"> a course of action.</w:t>
      </w:r>
    </w:p>
    <w:p w14:paraId="6E85E871" w14:textId="77777777" w:rsidR="00FD7E15" w:rsidRPr="006B26B9" w:rsidRDefault="00FD7E15" w:rsidP="000E07EE">
      <w:pPr>
        <w:rPr>
          <w:rFonts w:asciiTheme="minorHAnsi" w:hAnsiTheme="minorHAnsi" w:cstheme="minorHAnsi"/>
          <w:sz w:val="22"/>
          <w:szCs w:val="22"/>
        </w:rPr>
      </w:pPr>
    </w:p>
    <w:p w14:paraId="223327F8" w14:textId="77777777" w:rsidR="00DB3792" w:rsidRPr="006B26B9" w:rsidRDefault="00DB3792" w:rsidP="000E07EE">
      <w:pPr>
        <w:rPr>
          <w:rFonts w:asciiTheme="minorHAnsi" w:hAnsiTheme="minorHAnsi" w:cstheme="minorHAnsi"/>
          <w:b/>
          <w:sz w:val="22"/>
          <w:szCs w:val="22"/>
          <w:u w:val="single"/>
        </w:rPr>
      </w:pPr>
      <w:r w:rsidRPr="006B26B9">
        <w:rPr>
          <w:rFonts w:asciiTheme="minorHAnsi" w:hAnsiTheme="minorHAnsi" w:cstheme="minorHAnsi"/>
          <w:b/>
          <w:sz w:val="22"/>
          <w:szCs w:val="22"/>
          <w:u w:val="single"/>
        </w:rPr>
        <w:t>4g Connecting Paragraphs</w:t>
      </w:r>
    </w:p>
    <w:p w14:paraId="1F9124BF" w14:textId="77777777" w:rsidR="000E07EE" w:rsidRPr="006B26B9" w:rsidRDefault="000E07EE" w:rsidP="000E07EE">
      <w:pPr>
        <w:rPr>
          <w:rFonts w:asciiTheme="minorHAnsi" w:hAnsiTheme="minorHAnsi" w:cstheme="minorHAnsi"/>
          <w:sz w:val="22"/>
          <w:szCs w:val="22"/>
        </w:rPr>
      </w:pPr>
    </w:p>
    <w:p w14:paraId="1E3B6A16" w14:textId="77777777" w:rsidR="000E07EE" w:rsidRPr="006B26B9" w:rsidRDefault="00DB3792" w:rsidP="000E07EE">
      <w:pPr>
        <w:rPr>
          <w:rFonts w:asciiTheme="minorHAnsi" w:hAnsiTheme="minorHAnsi" w:cstheme="minorHAnsi"/>
          <w:b/>
          <w:sz w:val="22"/>
          <w:szCs w:val="22"/>
        </w:rPr>
      </w:pPr>
      <w:r w:rsidRPr="006B26B9">
        <w:rPr>
          <w:rFonts w:asciiTheme="minorHAnsi" w:hAnsiTheme="minorHAnsi" w:cstheme="minorHAnsi"/>
          <w:b/>
          <w:sz w:val="22"/>
          <w:szCs w:val="22"/>
        </w:rPr>
        <w:lastRenderedPageBreak/>
        <w:t xml:space="preserve">4g.1 </w:t>
      </w:r>
      <w:r w:rsidR="000E07EE" w:rsidRPr="006B26B9">
        <w:rPr>
          <w:rFonts w:asciiTheme="minorHAnsi" w:hAnsiTheme="minorHAnsi" w:cstheme="minorHAnsi"/>
          <w:b/>
          <w:sz w:val="22"/>
          <w:szCs w:val="22"/>
        </w:rPr>
        <w:t>Which strategies can writers use to connect paragraphs to one another?</w:t>
      </w:r>
    </w:p>
    <w:p w14:paraId="68619865" w14:textId="77777777" w:rsidR="00A1144B" w:rsidRPr="006B26B9" w:rsidRDefault="00A1144B" w:rsidP="000E07EE">
      <w:pPr>
        <w:rPr>
          <w:rFonts w:asciiTheme="minorHAnsi" w:hAnsiTheme="minorHAnsi" w:cstheme="minorHAnsi"/>
          <w:sz w:val="22"/>
          <w:szCs w:val="22"/>
        </w:rPr>
      </w:pPr>
    </w:p>
    <w:p w14:paraId="032042B2" w14:textId="77777777" w:rsidR="000E07EE" w:rsidRPr="006B26B9" w:rsidRDefault="000E07EE" w:rsidP="000E07EE">
      <w:pPr>
        <w:rPr>
          <w:rFonts w:asciiTheme="minorHAnsi" w:hAnsiTheme="minorHAnsi" w:cstheme="minorHAnsi"/>
          <w:sz w:val="22"/>
          <w:szCs w:val="22"/>
        </w:rPr>
      </w:pPr>
      <w:r w:rsidRPr="006B26B9">
        <w:rPr>
          <w:rFonts w:asciiTheme="minorHAnsi" w:hAnsiTheme="minorHAnsi" w:cstheme="minorHAnsi"/>
          <w:sz w:val="22"/>
          <w:szCs w:val="22"/>
        </w:rPr>
        <w:t>a. Provide transitional expressions.</w:t>
      </w:r>
    </w:p>
    <w:p w14:paraId="07AB5EA4" w14:textId="77777777" w:rsidR="000E07EE" w:rsidRPr="006B26B9" w:rsidRDefault="000E07EE" w:rsidP="000E07EE">
      <w:pPr>
        <w:rPr>
          <w:rFonts w:asciiTheme="minorHAnsi" w:hAnsiTheme="minorHAnsi" w:cstheme="minorHAnsi"/>
          <w:sz w:val="22"/>
          <w:szCs w:val="22"/>
        </w:rPr>
      </w:pPr>
      <w:r w:rsidRPr="006B26B9">
        <w:rPr>
          <w:rFonts w:asciiTheme="minorHAnsi" w:hAnsiTheme="minorHAnsi" w:cstheme="minorHAnsi"/>
          <w:sz w:val="22"/>
          <w:szCs w:val="22"/>
        </w:rPr>
        <w:t>b. Repeat words and phrases strategically.</w:t>
      </w:r>
    </w:p>
    <w:p w14:paraId="545A60FE" w14:textId="77777777" w:rsidR="000E07EE" w:rsidRPr="006B26B9" w:rsidRDefault="000E07EE" w:rsidP="000E07EE">
      <w:pPr>
        <w:rPr>
          <w:rFonts w:asciiTheme="minorHAnsi" w:hAnsiTheme="minorHAnsi" w:cstheme="minorHAnsi"/>
          <w:sz w:val="22"/>
          <w:szCs w:val="22"/>
        </w:rPr>
      </w:pPr>
      <w:r w:rsidRPr="006B26B9">
        <w:rPr>
          <w:rFonts w:asciiTheme="minorHAnsi" w:hAnsiTheme="minorHAnsi" w:cstheme="minorHAnsi"/>
          <w:sz w:val="22"/>
          <w:szCs w:val="22"/>
        </w:rPr>
        <w:t>c. Use pronouns, synonyms, and equivalent expressions to refer back to works and ideas introduced earlier.</w:t>
      </w:r>
    </w:p>
    <w:p w14:paraId="2A47CF93" w14:textId="77777777" w:rsidR="000E07EE" w:rsidRPr="006B26B9" w:rsidRDefault="000E07EE" w:rsidP="000E07EE">
      <w:pPr>
        <w:rPr>
          <w:rFonts w:asciiTheme="minorHAnsi" w:hAnsiTheme="minorHAnsi" w:cstheme="minorHAnsi"/>
          <w:sz w:val="22"/>
          <w:szCs w:val="22"/>
        </w:rPr>
      </w:pPr>
      <w:r w:rsidRPr="006B26B9">
        <w:rPr>
          <w:rFonts w:asciiTheme="minorHAnsi" w:hAnsiTheme="minorHAnsi" w:cstheme="minorHAnsi"/>
          <w:sz w:val="22"/>
          <w:szCs w:val="22"/>
        </w:rPr>
        <w:t>d. Create parallel sentence structures.</w:t>
      </w:r>
    </w:p>
    <w:p w14:paraId="1FF306C2" w14:textId="77777777" w:rsidR="000E07EE" w:rsidRPr="006B26B9" w:rsidRDefault="000E07EE" w:rsidP="000E07EE">
      <w:pPr>
        <w:rPr>
          <w:rFonts w:asciiTheme="minorHAnsi" w:hAnsiTheme="minorHAnsi" w:cstheme="minorHAnsi"/>
          <w:sz w:val="22"/>
          <w:szCs w:val="22"/>
        </w:rPr>
      </w:pPr>
      <w:r w:rsidRPr="006B26B9">
        <w:rPr>
          <w:rFonts w:asciiTheme="minorHAnsi" w:hAnsiTheme="minorHAnsi" w:cstheme="minorHAnsi"/>
          <w:sz w:val="22"/>
          <w:szCs w:val="22"/>
        </w:rPr>
        <w:t xml:space="preserve">e. </w:t>
      </w:r>
      <w:r w:rsidR="00A1144B" w:rsidRPr="006B26B9">
        <w:rPr>
          <w:rFonts w:asciiTheme="minorHAnsi" w:hAnsiTheme="minorHAnsi" w:cstheme="minorHAnsi"/>
          <w:sz w:val="22"/>
          <w:szCs w:val="22"/>
        </w:rPr>
        <w:t xml:space="preserve">all </w:t>
      </w:r>
      <w:r w:rsidRPr="006B26B9">
        <w:rPr>
          <w:rFonts w:asciiTheme="minorHAnsi" w:hAnsiTheme="minorHAnsi" w:cstheme="minorHAnsi"/>
          <w:sz w:val="22"/>
          <w:szCs w:val="22"/>
        </w:rPr>
        <w:t>of the above</w:t>
      </w:r>
    </w:p>
    <w:p w14:paraId="4956F779" w14:textId="77777777" w:rsidR="000E07EE" w:rsidRPr="006B26B9" w:rsidRDefault="000E07EE" w:rsidP="000E07EE">
      <w:pPr>
        <w:rPr>
          <w:rFonts w:asciiTheme="minorHAnsi" w:hAnsiTheme="minorHAnsi" w:cstheme="minorHAnsi"/>
          <w:sz w:val="22"/>
          <w:szCs w:val="22"/>
        </w:rPr>
      </w:pPr>
    </w:p>
    <w:p w14:paraId="6EFE68AE" w14:textId="53346213" w:rsidR="00FD7E15" w:rsidRDefault="00686B51" w:rsidP="000E07EE">
      <w:pPr>
        <w:rPr>
          <w:rFonts w:asciiTheme="minorHAnsi" w:hAnsiTheme="minorHAnsi" w:cstheme="minorHAnsi"/>
          <w:b/>
          <w:sz w:val="22"/>
          <w:szCs w:val="22"/>
        </w:rPr>
      </w:pPr>
      <w:r w:rsidRPr="00686B51">
        <w:rPr>
          <w:rFonts w:asciiTheme="minorHAnsi" w:hAnsiTheme="minorHAnsi" w:cstheme="minorHAnsi"/>
          <w:sz w:val="22"/>
          <w:szCs w:val="22"/>
          <w:u w:val="single"/>
        </w:rPr>
        <w:t>A</w:t>
      </w:r>
      <w:r w:rsidRPr="00686B51">
        <w:rPr>
          <w:rFonts w:asciiTheme="minorHAnsi" w:hAnsiTheme="minorHAnsi" w:cstheme="minorHAnsi"/>
          <w:sz w:val="22"/>
          <w:szCs w:val="22"/>
          <w:u w:val="single"/>
        </w:rPr>
        <w:t>. Provide transitional expressions</w:t>
      </w:r>
      <w:r>
        <w:rPr>
          <w:rFonts w:asciiTheme="minorHAnsi" w:hAnsiTheme="minorHAnsi" w:cstheme="minorHAnsi"/>
          <w:sz w:val="22"/>
          <w:szCs w:val="22"/>
          <w:u w:val="single"/>
        </w:rPr>
        <w:t>.</w:t>
      </w:r>
    </w:p>
    <w:p w14:paraId="3102D460" w14:textId="77777777" w:rsidR="000E07EE" w:rsidRPr="006B26B9" w:rsidRDefault="000F6B2D" w:rsidP="000E07EE">
      <w:pPr>
        <w:rPr>
          <w:rFonts w:asciiTheme="minorHAnsi" w:hAnsiTheme="minorHAnsi" w:cstheme="minorHAnsi"/>
          <w:b/>
          <w:sz w:val="22"/>
          <w:szCs w:val="22"/>
        </w:rPr>
      </w:pPr>
      <w:r w:rsidRPr="006B26B9">
        <w:rPr>
          <w:rFonts w:asciiTheme="minorHAnsi" w:hAnsiTheme="minorHAnsi" w:cstheme="minorHAnsi"/>
          <w:b/>
          <w:sz w:val="22"/>
          <w:szCs w:val="22"/>
        </w:rPr>
        <w:t>4g.</w:t>
      </w:r>
      <w:r w:rsidR="000E07EE" w:rsidRPr="006B26B9">
        <w:rPr>
          <w:rFonts w:asciiTheme="minorHAnsi" w:hAnsiTheme="minorHAnsi" w:cstheme="minorHAnsi"/>
          <w:b/>
          <w:sz w:val="22"/>
          <w:szCs w:val="22"/>
        </w:rPr>
        <w:t>2 Identify two strategies used in the essay below to provide coherence between paragraphs.</w:t>
      </w:r>
    </w:p>
    <w:p w14:paraId="549A2657" w14:textId="77777777" w:rsidR="000E07EE" w:rsidRPr="006B26B9" w:rsidRDefault="000E07EE" w:rsidP="000E07EE">
      <w:pPr>
        <w:rPr>
          <w:rFonts w:asciiTheme="minorHAnsi" w:hAnsiTheme="minorHAnsi" w:cstheme="minorHAnsi"/>
          <w:sz w:val="22"/>
          <w:szCs w:val="22"/>
        </w:rPr>
      </w:pPr>
    </w:p>
    <w:p w14:paraId="38BDABAD" w14:textId="77777777" w:rsidR="000E07EE" w:rsidRPr="006B26B9" w:rsidRDefault="000E07EE" w:rsidP="000E07EE">
      <w:pPr>
        <w:autoSpaceDE w:val="0"/>
        <w:autoSpaceDN w:val="0"/>
        <w:adjustRightInd w:val="0"/>
        <w:spacing w:line="360" w:lineRule="auto"/>
        <w:ind w:firstLine="360"/>
        <w:jc w:val="center"/>
        <w:rPr>
          <w:rFonts w:asciiTheme="minorHAnsi" w:hAnsiTheme="minorHAnsi" w:cstheme="minorHAnsi"/>
          <w:sz w:val="22"/>
          <w:szCs w:val="22"/>
        </w:rPr>
      </w:pPr>
      <w:r w:rsidRPr="006B26B9">
        <w:rPr>
          <w:rFonts w:asciiTheme="minorHAnsi" w:hAnsiTheme="minorHAnsi" w:cstheme="minorHAnsi"/>
          <w:sz w:val="22"/>
          <w:szCs w:val="22"/>
        </w:rPr>
        <w:t>Alternative Energy: Does It Really Offer an Alternative?</w:t>
      </w:r>
    </w:p>
    <w:p w14:paraId="5F6FDE0B" w14:textId="77777777" w:rsidR="000E07EE" w:rsidRPr="006B26B9" w:rsidRDefault="000E07EE" w:rsidP="000E07EE">
      <w:pPr>
        <w:spacing w:line="360" w:lineRule="auto"/>
        <w:ind w:firstLine="360"/>
        <w:rPr>
          <w:rFonts w:asciiTheme="minorHAnsi" w:hAnsiTheme="minorHAnsi" w:cstheme="minorHAnsi"/>
          <w:sz w:val="22"/>
          <w:szCs w:val="22"/>
        </w:rPr>
      </w:pPr>
      <w:r w:rsidRPr="006B26B9">
        <w:rPr>
          <w:rFonts w:asciiTheme="minorHAnsi" w:hAnsiTheme="minorHAnsi" w:cstheme="minorHAnsi"/>
          <w:sz w:val="22"/>
          <w:szCs w:val="22"/>
        </w:rPr>
        <w:t xml:space="preserve">In general, members of the environmental, or green, movement work toward a common goal: to establish and maintain a healthy planet. Although environmentalists might agree on this overarching objective, groups within the movement have different opinions about how best to preserve nature. Some focus on the big picture—stopping climate change—and so they work to reduce our carbon emissions by providing alternatives to fossil fuels; others focus on local issues, and so they work to preserve habitats for local plants and animals. Often, the result is conflict.  </w:t>
      </w:r>
    </w:p>
    <w:p w14:paraId="61A62FCD" w14:textId="77777777" w:rsidR="000E07EE" w:rsidRPr="006B26B9" w:rsidRDefault="000E07EE" w:rsidP="000E07EE">
      <w:pPr>
        <w:spacing w:line="360" w:lineRule="auto"/>
        <w:ind w:firstLine="360"/>
        <w:rPr>
          <w:rFonts w:asciiTheme="minorHAnsi" w:hAnsiTheme="minorHAnsi" w:cstheme="minorHAnsi"/>
          <w:sz w:val="22"/>
          <w:szCs w:val="22"/>
        </w:rPr>
      </w:pPr>
      <w:r w:rsidRPr="006B26B9">
        <w:rPr>
          <w:rFonts w:asciiTheme="minorHAnsi" w:hAnsiTheme="minorHAnsi" w:cstheme="minorHAnsi"/>
          <w:sz w:val="22"/>
          <w:szCs w:val="22"/>
        </w:rPr>
        <w:t xml:space="preserve">When it comes to alternative energy, environmentalists are divided. There are those who see the numerous environmental benefits of using alternative fuel sources. Alternative energy reduces greenhouse gas emissions, which improves air quality and slows the rate of global warming. Renewable energy sources—namely, the sun, wind, and water—are sustainable; they cannot be depleted and therefore can be used for the foreseeable future (“Environmental Benefits”). But even if they acknowledge these advantages, opposing environmentalists point out that there are drawbacks as well. New structures needed to generate this energy can have negative consequences on their surroundings, causing problems that range from ruining picturesque views to endangering some species of animals to, in the case of nuclear energy, poisoning human beings (Breen, </w:t>
      </w:r>
      <w:proofErr w:type="spellStart"/>
      <w:r w:rsidRPr="006B26B9">
        <w:rPr>
          <w:rFonts w:asciiTheme="minorHAnsi" w:hAnsiTheme="minorHAnsi" w:cstheme="minorHAnsi"/>
          <w:sz w:val="22"/>
          <w:szCs w:val="22"/>
        </w:rPr>
        <w:t>Glod</w:t>
      </w:r>
      <w:proofErr w:type="spellEnd"/>
      <w:r w:rsidRPr="006B26B9">
        <w:rPr>
          <w:rFonts w:asciiTheme="minorHAnsi" w:hAnsiTheme="minorHAnsi" w:cstheme="minorHAnsi"/>
          <w:sz w:val="22"/>
          <w:szCs w:val="22"/>
        </w:rPr>
        <w:t xml:space="preserve">, Mark). As serious and time sensitive as the issue of climate change is, alternative energy is not a solution if it will be just as harmful to wildlife as conventional energy.  </w:t>
      </w:r>
    </w:p>
    <w:p w14:paraId="3F84A337" w14:textId="77777777" w:rsidR="000E07EE" w:rsidRPr="006B26B9" w:rsidRDefault="000E07EE" w:rsidP="000E07EE">
      <w:pPr>
        <w:spacing w:line="360" w:lineRule="auto"/>
        <w:ind w:firstLine="360"/>
        <w:rPr>
          <w:rFonts w:asciiTheme="minorHAnsi" w:hAnsiTheme="minorHAnsi" w:cstheme="minorHAnsi"/>
          <w:sz w:val="22"/>
          <w:szCs w:val="22"/>
        </w:rPr>
      </w:pPr>
      <w:r w:rsidRPr="006B26B9">
        <w:rPr>
          <w:rFonts w:asciiTheme="minorHAnsi" w:hAnsiTheme="minorHAnsi" w:cstheme="minorHAnsi"/>
          <w:sz w:val="22"/>
          <w:szCs w:val="22"/>
        </w:rPr>
        <w:t xml:space="preserve">One type of alternative energy that seems safe on the surface is wind energy: It relies on a clean, renewable resource that will have little effect on the local environment. Or will it? Wind </w:t>
      </w:r>
      <w:r w:rsidRPr="006B26B9">
        <w:rPr>
          <w:rFonts w:asciiTheme="minorHAnsi" w:hAnsiTheme="minorHAnsi" w:cstheme="minorHAnsi"/>
          <w:sz w:val="22"/>
          <w:szCs w:val="22"/>
        </w:rPr>
        <w:lastRenderedPageBreak/>
        <w:t>turbines reach hundreds of feet into the air (</w:t>
      </w:r>
      <w:proofErr w:type="spellStart"/>
      <w:r w:rsidRPr="006B26B9">
        <w:rPr>
          <w:rFonts w:asciiTheme="minorHAnsi" w:hAnsiTheme="minorHAnsi" w:cstheme="minorHAnsi"/>
          <w:sz w:val="22"/>
          <w:szCs w:val="22"/>
        </w:rPr>
        <w:t>Glod</w:t>
      </w:r>
      <w:proofErr w:type="spellEnd"/>
      <w:r w:rsidRPr="006B26B9">
        <w:rPr>
          <w:rFonts w:asciiTheme="minorHAnsi" w:hAnsiTheme="minorHAnsi" w:cstheme="minorHAnsi"/>
          <w:sz w:val="22"/>
          <w:szCs w:val="22"/>
        </w:rPr>
        <w:t xml:space="preserve">), endangering any bird or bat that flies through this air space. Eric </w:t>
      </w:r>
      <w:proofErr w:type="spellStart"/>
      <w:r w:rsidRPr="006B26B9">
        <w:rPr>
          <w:rFonts w:asciiTheme="minorHAnsi" w:hAnsiTheme="minorHAnsi" w:cstheme="minorHAnsi"/>
          <w:sz w:val="22"/>
          <w:szCs w:val="22"/>
        </w:rPr>
        <w:t>Glitzenstein</w:t>
      </w:r>
      <w:proofErr w:type="spellEnd"/>
      <w:r w:rsidRPr="006B26B9">
        <w:rPr>
          <w:rFonts w:asciiTheme="minorHAnsi" w:hAnsiTheme="minorHAnsi" w:cstheme="minorHAnsi"/>
          <w:sz w:val="22"/>
          <w:szCs w:val="22"/>
        </w:rPr>
        <w:t xml:space="preserve">, an attorney with a public-interest law firm and president of the Wildlife Advocacy Project, testified before Congress that a 44-turbine wind farm in West Virginia killed dozens of migrating birds in a single night (6). The </w:t>
      </w:r>
      <w:r w:rsidRPr="006B26B9">
        <w:rPr>
          <w:rFonts w:asciiTheme="minorHAnsi" w:hAnsiTheme="minorHAnsi" w:cstheme="minorHAnsi"/>
          <w:i/>
          <w:iCs/>
          <w:sz w:val="22"/>
          <w:szCs w:val="22"/>
        </w:rPr>
        <w:t xml:space="preserve">New York Times </w:t>
      </w:r>
      <w:r w:rsidRPr="006B26B9">
        <w:rPr>
          <w:rFonts w:asciiTheme="minorHAnsi" w:hAnsiTheme="minorHAnsi" w:cstheme="minorHAnsi"/>
          <w:sz w:val="22"/>
          <w:szCs w:val="22"/>
        </w:rPr>
        <w:t>reported that both parties to a lawsuit over construction of a wind farm in Greenbrier County, West Virginia, acknowledge that more than 100,000 bats will be killed over twenty years by the 122 proposed turbines. Some of those killed might be the endangered Indiana bat, whose population has already fallen by half since 1967 (</w:t>
      </w:r>
      <w:proofErr w:type="spellStart"/>
      <w:r w:rsidRPr="006B26B9">
        <w:rPr>
          <w:rFonts w:asciiTheme="minorHAnsi" w:hAnsiTheme="minorHAnsi" w:cstheme="minorHAnsi"/>
          <w:sz w:val="22"/>
          <w:szCs w:val="22"/>
        </w:rPr>
        <w:t>Glod</w:t>
      </w:r>
      <w:proofErr w:type="spellEnd"/>
      <w:r w:rsidRPr="006B26B9">
        <w:rPr>
          <w:rFonts w:asciiTheme="minorHAnsi" w:hAnsiTheme="minorHAnsi" w:cstheme="minorHAnsi"/>
          <w:sz w:val="22"/>
          <w:szCs w:val="22"/>
        </w:rPr>
        <w:t xml:space="preserve">). Opponents to this wind farm recognize that alternative energy sources, like wind power, are necessary if we are to slow global warming, but they are also concerned about the hazards the new technology creates.  </w:t>
      </w:r>
    </w:p>
    <w:p w14:paraId="5E76435B" w14:textId="77777777" w:rsidR="000E07EE" w:rsidRPr="006B26B9" w:rsidRDefault="000E07EE" w:rsidP="000E07EE">
      <w:pPr>
        <w:spacing w:line="360" w:lineRule="auto"/>
        <w:ind w:firstLine="360"/>
        <w:rPr>
          <w:rFonts w:asciiTheme="minorHAnsi" w:hAnsiTheme="minorHAnsi" w:cstheme="minorHAnsi"/>
          <w:sz w:val="22"/>
          <w:szCs w:val="22"/>
        </w:rPr>
      </w:pPr>
      <w:r w:rsidRPr="006B26B9">
        <w:rPr>
          <w:rFonts w:asciiTheme="minorHAnsi" w:hAnsiTheme="minorHAnsi" w:cstheme="minorHAnsi"/>
          <w:sz w:val="22"/>
          <w:szCs w:val="22"/>
        </w:rPr>
        <w:t xml:space="preserve">Solar energy plants, too, are an alternative to more polluting fossil fuels, but they may also threaten local wildlife. The </w:t>
      </w:r>
      <w:r w:rsidRPr="006B26B9">
        <w:rPr>
          <w:rFonts w:asciiTheme="minorHAnsi" w:hAnsiTheme="minorHAnsi" w:cstheme="minorHAnsi"/>
          <w:i/>
          <w:iCs/>
          <w:sz w:val="22"/>
          <w:szCs w:val="22"/>
        </w:rPr>
        <w:t xml:space="preserve">San Diego Union Tribune </w:t>
      </w:r>
      <w:r w:rsidRPr="006B26B9">
        <w:rPr>
          <w:rFonts w:asciiTheme="minorHAnsi" w:hAnsiTheme="minorHAnsi" w:cstheme="minorHAnsi"/>
          <w:sz w:val="22"/>
          <w:szCs w:val="22"/>
        </w:rPr>
        <w:t xml:space="preserve">reports that some environmentalists in Imperial County, California, are fighting the construction of solar energy facilities. They argue that the facility will endanger both </w:t>
      </w:r>
      <w:proofErr w:type="spellStart"/>
      <w:r w:rsidRPr="006B26B9">
        <w:rPr>
          <w:rFonts w:asciiTheme="minorHAnsi" w:hAnsiTheme="minorHAnsi" w:cstheme="minorHAnsi"/>
          <w:sz w:val="22"/>
          <w:szCs w:val="22"/>
        </w:rPr>
        <w:t>fl</w:t>
      </w:r>
      <w:proofErr w:type="spellEnd"/>
      <w:r w:rsidRPr="006B26B9">
        <w:rPr>
          <w:rFonts w:asciiTheme="minorHAnsi" w:hAnsiTheme="minorHAnsi" w:cstheme="minorHAnsi"/>
          <w:sz w:val="22"/>
          <w:szCs w:val="22"/>
        </w:rPr>
        <w:t xml:space="preserve"> at-tailed horned lizards and peninsular bighorn sheep (Breen). Another solar project in the Mojave Desert is being opposed on the grounds that it will threaten California desert tortoises and endangered cacti (Breen).  </w:t>
      </w:r>
    </w:p>
    <w:p w14:paraId="7A02D3BF" w14:textId="77777777" w:rsidR="000E07EE" w:rsidRPr="006B26B9" w:rsidRDefault="000E07EE" w:rsidP="000E07EE">
      <w:pPr>
        <w:spacing w:line="360" w:lineRule="auto"/>
        <w:ind w:firstLine="360"/>
        <w:rPr>
          <w:rFonts w:asciiTheme="minorHAnsi" w:hAnsiTheme="minorHAnsi" w:cstheme="minorHAnsi"/>
          <w:sz w:val="22"/>
          <w:szCs w:val="22"/>
        </w:rPr>
      </w:pPr>
      <w:r w:rsidRPr="006B26B9">
        <w:rPr>
          <w:rFonts w:asciiTheme="minorHAnsi" w:hAnsiTheme="minorHAnsi" w:cstheme="minorHAnsi"/>
          <w:sz w:val="22"/>
          <w:szCs w:val="22"/>
        </w:rPr>
        <w:t xml:space="preserve">Nuclear energy is also being touted as a clean alternative to fossil fuels. With the looming threat of global warming, some environmentalists now feel that increasing nuclear power production is preferable to burning fossil fuels. According to Stewart Brand, the founder and editor of the </w:t>
      </w:r>
      <w:r w:rsidRPr="006B26B9">
        <w:rPr>
          <w:rFonts w:asciiTheme="minorHAnsi" w:hAnsiTheme="minorHAnsi" w:cstheme="minorHAnsi"/>
          <w:i/>
          <w:iCs/>
          <w:sz w:val="22"/>
          <w:szCs w:val="22"/>
        </w:rPr>
        <w:t xml:space="preserve">Whole Earth Catalog, </w:t>
      </w:r>
      <w:r w:rsidRPr="006B26B9">
        <w:rPr>
          <w:rFonts w:asciiTheme="minorHAnsi" w:hAnsiTheme="minorHAnsi" w:cstheme="minorHAnsi"/>
          <w:sz w:val="22"/>
          <w:szCs w:val="22"/>
        </w:rPr>
        <w:t xml:space="preserve">“Climate change . . . changes priorities. Suddenly, worrying about radiation 6,000 years from now kind of goes down the list” (qtd. in Mark). Antinuclear activists, however, remind us of the accidents that occurred at nuclear power plants in Three Mile Island, Pennsylvania, and Chernobyl, Ukraine, in the 1970s and 1980s; they also warn that there is still no safe way to dispose of radioactive fuel rods and that, since we have not yet found a way to store nuclear waste safely, using even more nuclear energy will increase the environmental damage (Mark).  </w:t>
      </w:r>
    </w:p>
    <w:p w14:paraId="5982307C" w14:textId="77777777" w:rsidR="000E07EE" w:rsidRPr="006B26B9" w:rsidRDefault="000E07EE" w:rsidP="000E07EE">
      <w:pPr>
        <w:spacing w:line="360" w:lineRule="auto"/>
        <w:ind w:firstLine="360"/>
        <w:rPr>
          <w:rFonts w:asciiTheme="minorHAnsi" w:hAnsiTheme="minorHAnsi" w:cstheme="minorHAnsi"/>
          <w:sz w:val="22"/>
          <w:szCs w:val="22"/>
        </w:rPr>
      </w:pPr>
      <w:r w:rsidRPr="006B26B9">
        <w:rPr>
          <w:rFonts w:asciiTheme="minorHAnsi" w:hAnsiTheme="minorHAnsi" w:cstheme="minorHAnsi"/>
          <w:sz w:val="22"/>
          <w:szCs w:val="22"/>
        </w:rPr>
        <w:t xml:space="preserve">Clearly, it is important that we reduce our carbon footprint, but it is also important that we protect the living things with which we share the planet. In the face of green versus green conflicts, we must look for realistic solutions. In some cases, that is already being done. Wind-power company Invenergy, for example, has proposed several compromises with Greenbrier County residents to reduce the number of bats killed, including using sound to keep bats away </w:t>
      </w:r>
      <w:r w:rsidRPr="006B26B9">
        <w:rPr>
          <w:rFonts w:asciiTheme="minorHAnsi" w:hAnsiTheme="minorHAnsi" w:cstheme="minorHAnsi"/>
          <w:sz w:val="22"/>
          <w:szCs w:val="22"/>
        </w:rPr>
        <w:lastRenderedPageBreak/>
        <w:t>from the turbines (</w:t>
      </w:r>
      <w:proofErr w:type="spellStart"/>
      <w:r w:rsidRPr="006B26B9">
        <w:rPr>
          <w:rFonts w:asciiTheme="minorHAnsi" w:hAnsiTheme="minorHAnsi" w:cstheme="minorHAnsi"/>
          <w:sz w:val="22"/>
          <w:szCs w:val="22"/>
        </w:rPr>
        <w:t>Glod</w:t>
      </w:r>
      <w:proofErr w:type="spellEnd"/>
      <w:r w:rsidRPr="006B26B9">
        <w:rPr>
          <w:rFonts w:asciiTheme="minorHAnsi" w:hAnsiTheme="minorHAnsi" w:cstheme="minorHAnsi"/>
          <w:sz w:val="22"/>
          <w:szCs w:val="22"/>
        </w:rPr>
        <w:t xml:space="preserve">). In the Imperial County and Mojave Desert cases, new locations for construction are being considered (Breen). In terms of nuclear power, new theories about how to store nuclear waste safely are being proposed and tested (Mark). More importantly, however, we must change the way we approach the problem. Yes, we will continue to need energy, but shouldn’t we also consider how we can reduce our energy demands as well? We are faced with the prospect of climate change today because of our recklessness with natural resources. It is time to consider how we can do more with less. </w:t>
      </w:r>
    </w:p>
    <w:p w14:paraId="728AE6AD" w14:textId="77777777" w:rsidR="000E07EE" w:rsidRPr="006B26B9" w:rsidRDefault="000E07EE" w:rsidP="000E07EE">
      <w:pPr>
        <w:autoSpaceDE w:val="0"/>
        <w:autoSpaceDN w:val="0"/>
        <w:adjustRightInd w:val="0"/>
        <w:spacing w:line="360" w:lineRule="auto"/>
        <w:jc w:val="center"/>
        <w:rPr>
          <w:rFonts w:asciiTheme="minorHAnsi" w:hAnsiTheme="minorHAnsi" w:cstheme="minorHAnsi"/>
          <w:sz w:val="22"/>
          <w:szCs w:val="22"/>
        </w:rPr>
      </w:pPr>
    </w:p>
    <w:p w14:paraId="55C06EB0" w14:textId="77777777" w:rsidR="000E07EE" w:rsidRPr="006B26B9" w:rsidRDefault="000E07EE" w:rsidP="000E07EE">
      <w:pPr>
        <w:autoSpaceDE w:val="0"/>
        <w:autoSpaceDN w:val="0"/>
        <w:adjustRightInd w:val="0"/>
        <w:spacing w:line="360" w:lineRule="auto"/>
        <w:jc w:val="center"/>
        <w:rPr>
          <w:rFonts w:asciiTheme="minorHAnsi" w:hAnsiTheme="minorHAnsi" w:cstheme="minorHAnsi"/>
          <w:sz w:val="22"/>
          <w:szCs w:val="22"/>
        </w:rPr>
      </w:pPr>
      <w:r w:rsidRPr="006B26B9">
        <w:rPr>
          <w:rFonts w:asciiTheme="minorHAnsi" w:hAnsiTheme="minorHAnsi" w:cstheme="minorHAnsi"/>
          <w:sz w:val="22"/>
          <w:szCs w:val="22"/>
        </w:rPr>
        <w:t>Works Cited</w:t>
      </w:r>
    </w:p>
    <w:p w14:paraId="526328E2" w14:textId="77777777" w:rsidR="000E07EE" w:rsidRPr="006B26B9" w:rsidRDefault="000E07EE" w:rsidP="000E07EE">
      <w:pPr>
        <w:autoSpaceDE w:val="0"/>
        <w:autoSpaceDN w:val="0"/>
        <w:adjustRightInd w:val="0"/>
        <w:spacing w:line="360" w:lineRule="auto"/>
        <w:rPr>
          <w:rFonts w:asciiTheme="minorHAnsi" w:hAnsiTheme="minorHAnsi" w:cstheme="minorHAnsi"/>
          <w:sz w:val="22"/>
          <w:szCs w:val="22"/>
        </w:rPr>
      </w:pPr>
      <w:r w:rsidRPr="006B26B9">
        <w:rPr>
          <w:rFonts w:asciiTheme="minorHAnsi" w:hAnsiTheme="minorHAnsi" w:cstheme="minorHAnsi"/>
          <w:sz w:val="22"/>
          <w:szCs w:val="22"/>
        </w:rPr>
        <w:t xml:space="preserve">Breen, Steve. “Green vs. Green.” </w:t>
      </w:r>
      <w:r w:rsidRPr="006B26B9">
        <w:rPr>
          <w:rFonts w:asciiTheme="minorHAnsi" w:hAnsiTheme="minorHAnsi" w:cstheme="minorHAnsi"/>
          <w:i/>
          <w:iCs/>
          <w:sz w:val="22"/>
          <w:szCs w:val="22"/>
        </w:rPr>
        <w:t xml:space="preserve">SignonSanDiego.com. </w:t>
      </w:r>
      <w:r w:rsidRPr="006B26B9">
        <w:rPr>
          <w:rFonts w:asciiTheme="minorHAnsi" w:hAnsiTheme="minorHAnsi" w:cstheme="minorHAnsi"/>
          <w:sz w:val="22"/>
          <w:szCs w:val="22"/>
        </w:rPr>
        <w:t>San Diego Union Tribune, 21 Oct. 2009. Web. 6 Oct. 2010.</w:t>
      </w:r>
    </w:p>
    <w:p w14:paraId="412442DD" w14:textId="77777777" w:rsidR="000E07EE" w:rsidRPr="006B26B9" w:rsidRDefault="000E07EE" w:rsidP="000E07EE">
      <w:pPr>
        <w:autoSpaceDE w:val="0"/>
        <w:autoSpaceDN w:val="0"/>
        <w:adjustRightInd w:val="0"/>
        <w:spacing w:line="360" w:lineRule="auto"/>
        <w:rPr>
          <w:rFonts w:asciiTheme="minorHAnsi" w:hAnsiTheme="minorHAnsi" w:cstheme="minorHAnsi"/>
          <w:sz w:val="22"/>
          <w:szCs w:val="22"/>
        </w:rPr>
      </w:pPr>
      <w:proofErr w:type="spellStart"/>
      <w:r w:rsidRPr="006B26B9">
        <w:rPr>
          <w:rFonts w:asciiTheme="minorHAnsi" w:hAnsiTheme="minorHAnsi" w:cstheme="minorHAnsi"/>
          <w:sz w:val="22"/>
          <w:szCs w:val="22"/>
        </w:rPr>
        <w:t>Glitzenstein</w:t>
      </w:r>
      <w:proofErr w:type="spellEnd"/>
      <w:r w:rsidRPr="006B26B9">
        <w:rPr>
          <w:rFonts w:asciiTheme="minorHAnsi" w:hAnsiTheme="minorHAnsi" w:cstheme="minorHAnsi"/>
          <w:sz w:val="22"/>
          <w:szCs w:val="22"/>
        </w:rPr>
        <w:t xml:space="preserve">, Eric. “Testimony of Eric R. </w:t>
      </w:r>
      <w:proofErr w:type="spellStart"/>
      <w:r w:rsidRPr="006B26B9">
        <w:rPr>
          <w:rFonts w:asciiTheme="minorHAnsi" w:hAnsiTheme="minorHAnsi" w:cstheme="minorHAnsi"/>
          <w:sz w:val="22"/>
          <w:szCs w:val="22"/>
        </w:rPr>
        <w:t>Glitzenstein</w:t>
      </w:r>
      <w:proofErr w:type="spellEnd"/>
      <w:r w:rsidRPr="006B26B9">
        <w:rPr>
          <w:rFonts w:asciiTheme="minorHAnsi" w:hAnsiTheme="minorHAnsi" w:cstheme="minorHAnsi"/>
          <w:sz w:val="22"/>
          <w:szCs w:val="22"/>
        </w:rPr>
        <w:t xml:space="preserve"> before the House Subcommittee on Fisheries, Wildlife, and Oceans, House Committee on Resources, May 1, 2007.” </w:t>
      </w:r>
      <w:r w:rsidRPr="006B26B9">
        <w:rPr>
          <w:rFonts w:asciiTheme="minorHAnsi" w:hAnsiTheme="minorHAnsi" w:cstheme="minorHAnsi"/>
          <w:i/>
          <w:iCs/>
          <w:sz w:val="22"/>
          <w:szCs w:val="22"/>
        </w:rPr>
        <w:t>Wildlife Advocacy Project.</w:t>
      </w:r>
    </w:p>
    <w:p w14:paraId="2725ED2E" w14:textId="77777777" w:rsidR="000E07EE" w:rsidRPr="006B26B9" w:rsidRDefault="000E07EE" w:rsidP="000E07EE">
      <w:pPr>
        <w:autoSpaceDE w:val="0"/>
        <w:autoSpaceDN w:val="0"/>
        <w:adjustRightInd w:val="0"/>
        <w:spacing w:line="360" w:lineRule="auto"/>
        <w:rPr>
          <w:rFonts w:asciiTheme="minorHAnsi" w:hAnsiTheme="minorHAnsi" w:cstheme="minorHAnsi"/>
          <w:sz w:val="22"/>
          <w:szCs w:val="22"/>
        </w:rPr>
      </w:pPr>
      <w:r w:rsidRPr="006B26B9">
        <w:rPr>
          <w:rFonts w:asciiTheme="minorHAnsi" w:hAnsiTheme="minorHAnsi" w:cstheme="minorHAnsi"/>
          <w:sz w:val="22"/>
          <w:szCs w:val="22"/>
        </w:rPr>
        <w:t xml:space="preserve">Meyer, </w:t>
      </w:r>
      <w:proofErr w:type="spellStart"/>
      <w:r w:rsidRPr="006B26B9">
        <w:rPr>
          <w:rFonts w:asciiTheme="minorHAnsi" w:hAnsiTheme="minorHAnsi" w:cstheme="minorHAnsi"/>
          <w:sz w:val="22"/>
          <w:szCs w:val="22"/>
        </w:rPr>
        <w:t>Glitzenstein</w:t>
      </w:r>
      <w:proofErr w:type="spellEnd"/>
      <w:r w:rsidRPr="006B26B9">
        <w:rPr>
          <w:rFonts w:asciiTheme="minorHAnsi" w:hAnsiTheme="minorHAnsi" w:cstheme="minorHAnsi"/>
          <w:sz w:val="22"/>
          <w:szCs w:val="22"/>
        </w:rPr>
        <w:t>, &amp; Crystal, n.d. Web. 6 Oct. 2010.</w:t>
      </w:r>
    </w:p>
    <w:p w14:paraId="7508CFD4" w14:textId="77777777" w:rsidR="000E07EE" w:rsidRPr="006B26B9" w:rsidRDefault="000E07EE" w:rsidP="000E07EE">
      <w:pPr>
        <w:autoSpaceDE w:val="0"/>
        <w:autoSpaceDN w:val="0"/>
        <w:adjustRightInd w:val="0"/>
        <w:spacing w:line="360" w:lineRule="auto"/>
        <w:rPr>
          <w:rFonts w:asciiTheme="minorHAnsi" w:hAnsiTheme="minorHAnsi" w:cstheme="minorHAnsi"/>
          <w:sz w:val="22"/>
          <w:szCs w:val="22"/>
        </w:rPr>
      </w:pPr>
      <w:proofErr w:type="spellStart"/>
      <w:r w:rsidRPr="006B26B9">
        <w:rPr>
          <w:rFonts w:asciiTheme="minorHAnsi" w:hAnsiTheme="minorHAnsi" w:cstheme="minorHAnsi"/>
          <w:sz w:val="22"/>
          <w:szCs w:val="22"/>
        </w:rPr>
        <w:t>Glod</w:t>
      </w:r>
      <w:proofErr w:type="spellEnd"/>
      <w:r w:rsidRPr="006B26B9">
        <w:rPr>
          <w:rFonts w:asciiTheme="minorHAnsi" w:hAnsiTheme="minorHAnsi" w:cstheme="minorHAnsi"/>
          <w:sz w:val="22"/>
          <w:szCs w:val="22"/>
        </w:rPr>
        <w:t xml:space="preserve">, Maria. “Tiny Bat Pits Green against Green.” </w:t>
      </w:r>
      <w:r w:rsidRPr="006B26B9">
        <w:rPr>
          <w:rFonts w:asciiTheme="minorHAnsi" w:hAnsiTheme="minorHAnsi" w:cstheme="minorHAnsi"/>
          <w:i/>
          <w:iCs/>
          <w:sz w:val="22"/>
          <w:szCs w:val="22"/>
        </w:rPr>
        <w:t xml:space="preserve">Washington Post. </w:t>
      </w:r>
      <w:r w:rsidRPr="006B26B9">
        <w:rPr>
          <w:rFonts w:asciiTheme="minorHAnsi" w:hAnsiTheme="minorHAnsi" w:cstheme="minorHAnsi"/>
          <w:sz w:val="22"/>
          <w:szCs w:val="22"/>
        </w:rPr>
        <w:t>Washington Post, 22 Oct. 2009. Web. 6 Oct. 2010.</w:t>
      </w:r>
    </w:p>
    <w:p w14:paraId="6E19FB36" w14:textId="77777777" w:rsidR="000E07EE" w:rsidRPr="006B26B9" w:rsidRDefault="000E07EE" w:rsidP="000E07EE">
      <w:pPr>
        <w:autoSpaceDE w:val="0"/>
        <w:autoSpaceDN w:val="0"/>
        <w:adjustRightInd w:val="0"/>
        <w:spacing w:line="360" w:lineRule="auto"/>
        <w:rPr>
          <w:rFonts w:asciiTheme="minorHAnsi" w:hAnsiTheme="minorHAnsi" w:cstheme="minorHAnsi"/>
          <w:i/>
          <w:iCs/>
          <w:sz w:val="22"/>
          <w:szCs w:val="22"/>
        </w:rPr>
      </w:pPr>
      <w:r w:rsidRPr="006B26B9">
        <w:rPr>
          <w:rFonts w:asciiTheme="minorHAnsi" w:hAnsiTheme="minorHAnsi" w:cstheme="minorHAnsi"/>
          <w:sz w:val="22"/>
          <w:szCs w:val="22"/>
        </w:rPr>
        <w:t xml:space="preserve">Mark, Jason. “The Fission Division: Will Nuclear Power Split the Green Movement?” </w:t>
      </w:r>
      <w:r w:rsidRPr="006B26B9">
        <w:rPr>
          <w:rFonts w:asciiTheme="minorHAnsi" w:hAnsiTheme="minorHAnsi" w:cstheme="minorHAnsi"/>
          <w:i/>
          <w:iCs/>
          <w:sz w:val="22"/>
          <w:szCs w:val="22"/>
        </w:rPr>
        <w:t xml:space="preserve">Earth Island Journal </w:t>
      </w:r>
      <w:r w:rsidRPr="006B26B9">
        <w:rPr>
          <w:rFonts w:asciiTheme="minorHAnsi" w:hAnsiTheme="minorHAnsi" w:cstheme="minorHAnsi"/>
          <w:sz w:val="22"/>
          <w:szCs w:val="22"/>
        </w:rPr>
        <w:t xml:space="preserve">22.3 (2007): n. </w:t>
      </w:r>
      <w:proofErr w:type="spellStart"/>
      <w:r w:rsidRPr="006B26B9">
        <w:rPr>
          <w:rFonts w:asciiTheme="minorHAnsi" w:hAnsiTheme="minorHAnsi" w:cstheme="minorHAnsi"/>
          <w:sz w:val="22"/>
          <w:szCs w:val="22"/>
        </w:rPr>
        <w:t>pag</w:t>
      </w:r>
      <w:proofErr w:type="spellEnd"/>
      <w:r w:rsidRPr="006B26B9">
        <w:rPr>
          <w:rFonts w:asciiTheme="minorHAnsi" w:hAnsiTheme="minorHAnsi" w:cstheme="minorHAnsi"/>
          <w:sz w:val="22"/>
          <w:szCs w:val="22"/>
        </w:rPr>
        <w:t>. Web. 6 Oct. 2010.</w:t>
      </w:r>
    </w:p>
    <w:p w14:paraId="75C748EA" w14:textId="77777777" w:rsidR="000E07EE" w:rsidRDefault="000E07EE" w:rsidP="000E07EE">
      <w:pPr>
        <w:rPr>
          <w:rFonts w:asciiTheme="minorHAnsi" w:hAnsiTheme="minorHAnsi" w:cstheme="minorHAnsi"/>
          <w:sz w:val="22"/>
          <w:szCs w:val="22"/>
        </w:rPr>
      </w:pPr>
    </w:p>
    <w:p w14:paraId="79453469" w14:textId="77777777" w:rsidR="00FD7E15" w:rsidRDefault="00FD7E15" w:rsidP="000E07EE">
      <w:pPr>
        <w:rPr>
          <w:rFonts w:asciiTheme="minorHAnsi" w:hAnsiTheme="minorHAnsi" w:cstheme="minorHAnsi"/>
          <w:sz w:val="22"/>
          <w:szCs w:val="22"/>
        </w:rPr>
      </w:pPr>
    </w:p>
    <w:p w14:paraId="6EF8A6A3" w14:textId="3822E006" w:rsidR="00FD7E15" w:rsidRPr="00AE37F5" w:rsidRDefault="00325636" w:rsidP="00AE37F5">
      <w:pPr>
        <w:pStyle w:val="ListParagraph"/>
        <w:numPr>
          <w:ilvl w:val="0"/>
          <w:numId w:val="4"/>
        </w:numPr>
        <w:rPr>
          <w:rFonts w:asciiTheme="minorHAnsi" w:hAnsiTheme="minorHAnsi" w:cstheme="minorHAnsi"/>
          <w:sz w:val="22"/>
          <w:szCs w:val="22"/>
        </w:rPr>
      </w:pPr>
      <w:r w:rsidRPr="00AE37F5">
        <w:rPr>
          <w:rFonts w:asciiTheme="minorHAnsi" w:hAnsiTheme="minorHAnsi" w:cstheme="minorHAnsi"/>
          <w:sz w:val="22"/>
          <w:szCs w:val="22"/>
        </w:rPr>
        <w:t>The use of</w:t>
      </w:r>
      <w:r w:rsidRPr="00AE37F5">
        <w:rPr>
          <w:rFonts w:asciiTheme="minorHAnsi" w:hAnsiTheme="minorHAnsi" w:cstheme="minorHAnsi"/>
          <w:sz w:val="22"/>
          <w:szCs w:val="22"/>
        </w:rPr>
        <w:t xml:space="preserve"> transitional expressions</w:t>
      </w:r>
      <w:r w:rsidR="001A4C87" w:rsidRPr="00AE37F5">
        <w:rPr>
          <w:rFonts w:asciiTheme="minorHAnsi" w:hAnsiTheme="minorHAnsi" w:cstheme="minorHAnsi"/>
          <w:sz w:val="22"/>
          <w:szCs w:val="22"/>
        </w:rPr>
        <w:t xml:space="preserve">: </w:t>
      </w:r>
      <w:r w:rsidR="00AE37F5" w:rsidRPr="00AE37F5">
        <w:rPr>
          <w:rFonts w:asciiTheme="minorHAnsi" w:hAnsiTheme="minorHAnsi" w:cstheme="minorHAnsi"/>
          <w:sz w:val="22"/>
          <w:szCs w:val="22"/>
        </w:rPr>
        <w:t>“</w:t>
      </w:r>
      <w:r w:rsidR="001A4C87" w:rsidRPr="00AE37F5">
        <w:rPr>
          <w:rFonts w:asciiTheme="minorHAnsi" w:hAnsiTheme="minorHAnsi" w:cstheme="minorHAnsi"/>
          <w:sz w:val="22"/>
          <w:szCs w:val="22"/>
        </w:rPr>
        <w:t>and</w:t>
      </w:r>
      <w:r w:rsidR="00AE37F5" w:rsidRPr="00AE37F5">
        <w:rPr>
          <w:rFonts w:asciiTheme="minorHAnsi" w:hAnsiTheme="minorHAnsi" w:cstheme="minorHAnsi"/>
          <w:sz w:val="22"/>
          <w:szCs w:val="22"/>
        </w:rPr>
        <w:t>”</w:t>
      </w:r>
      <w:r w:rsidR="001A4C87" w:rsidRPr="00AE37F5">
        <w:rPr>
          <w:rFonts w:asciiTheme="minorHAnsi" w:hAnsiTheme="minorHAnsi" w:cstheme="minorHAnsi"/>
          <w:sz w:val="22"/>
          <w:szCs w:val="22"/>
        </w:rPr>
        <w:t xml:space="preserve"> in the last paragraph, “</w:t>
      </w:r>
      <w:r w:rsidR="001A4C87" w:rsidRPr="00AE37F5">
        <w:rPr>
          <w:rFonts w:asciiTheme="minorHAnsi" w:hAnsiTheme="minorHAnsi" w:cstheme="minorHAnsi"/>
          <w:sz w:val="22"/>
          <w:szCs w:val="22"/>
        </w:rPr>
        <w:t xml:space="preserve">In the Imperial County </w:t>
      </w:r>
      <w:r w:rsidR="001A4C87" w:rsidRPr="00AE37F5">
        <w:rPr>
          <w:rFonts w:asciiTheme="minorHAnsi" w:hAnsiTheme="minorHAnsi" w:cstheme="minorHAnsi"/>
          <w:sz w:val="22"/>
          <w:szCs w:val="22"/>
          <w:u w:val="single"/>
        </w:rPr>
        <w:t>and</w:t>
      </w:r>
      <w:r w:rsidR="001A4C87" w:rsidRPr="00AE37F5">
        <w:rPr>
          <w:rFonts w:asciiTheme="minorHAnsi" w:hAnsiTheme="minorHAnsi" w:cstheme="minorHAnsi"/>
          <w:sz w:val="22"/>
          <w:szCs w:val="22"/>
        </w:rPr>
        <w:t xml:space="preserve"> Mojave Desert cases</w:t>
      </w:r>
      <w:r w:rsidR="001A4C87" w:rsidRPr="00AE37F5">
        <w:rPr>
          <w:rFonts w:asciiTheme="minorHAnsi" w:hAnsiTheme="minorHAnsi" w:cstheme="minorHAnsi"/>
          <w:sz w:val="22"/>
          <w:szCs w:val="22"/>
        </w:rPr>
        <w:t>…”</w:t>
      </w:r>
    </w:p>
    <w:p w14:paraId="3C0FA379" w14:textId="77522589" w:rsidR="001A4C87" w:rsidRPr="00AE37F5" w:rsidRDefault="001A4C87" w:rsidP="00AE37F5">
      <w:pPr>
        <w:pStyle w:val="ListParagraph"/>
        <w:numPr>
          <w:ilvl w:val="0"/>
          <w:numId w:val="4"/>
        </w:numPr>
        <w:rPr>
          <w:rFonts w:asciiTheme="minorHAnsi" w:hAnsiTheme="minorHAnsi" w:cstheme="minorHAnsi"/>
          <w:sz w:val="22"/>
          <w:szCs w:val="22"/>
        </w:rPr>
      </w:pPr>
      <w:r w:rsidRPr="00AE37F5">
        <w:rPr>
          <w:rFonts w:asciiTheme="minorHAnsi" w:hAnsiTheme="minorHAnsi" w:cstheme="minorHAnsi"/>
          <w:sz w:val="22"/>
          <w:szCs w:val="22"/>
        </w:rPr>
        <w:t xml:space="preserve">The use of contrasting words: </w:t>
      </w:r>
      <w:r w:rsidR="00AE37F5" w:rsidRPr="00AE37F5">
        <w:rPr>
          <w:rFonts w:asciiTheme="minorHAnsi" w:hAnsiTheme="minorHAnsi" w:cstheme="minorHAnsi"/>
          <w:sz w:val="22"/>
          <w:szCs w:val="22"/>
        </w:rPr>
        <w:t>“</w:t>
      </w:r>
      <w:r w:rsidRPr="00AE37F5">
        <w:rPr>
          <w:rFonts w:asciiTheme="minorHAnsi" w:hAnsiTheme="minorHAnsi" w:cstheme="minorHAnsi"/>
          <w:sz w:val="22"/>
          <w:szCs w:val="22"/>
        </w:rPr>
        <w:t>but</w:t>
      </w:r>
      <w:r w:rsidR="00AE37F5" w:rsidRPr="00AE37F5">
        <w:rPr>
          <w:rFonts w:asciiTheme="minorHAnsi" w:hAnsiTheme="minorHAnsi" w:cstheme="minorHAnsi"/>
          <w:sz w:val="22"/>
          <w:szCs w:val="22"/>
        </w:rPr>
        <w:t>”</w:t>
      </w:r>
      <w:r w:rsidRPr="00AE37F5">
        <w:rPr>
          <w:rFonts w:asciiTheme="minorHAnsi" w:hAnsiTheme="minorHAnsi" w:cstheme="minorHAnsi"/>
          <w:sz w:val="22"/>
          <w:szCs w:val="22"/>
        </w:rPr>
        <w:t xml:space="preserve"> in the last paragraph, “</w:t>
      </w:r>
      <w:r w:rsidRPr="00AE37F5">
        <w:rPr>
          <w:rFonts w:asciiTheme="minorHAnsi" w:hAnsiTheme="minorHAnsi" w:cstheme="minorHAnsi"/>
          <w:sz w:val="22"/>
          <w:szCs w:val="22"/>
        </w:rPr>
        <w:t xml:space="preserve">Clearly, it is important that we reduce our carbon footprint, </w:t>
      </w:r>
      <w:r w:rsidRPr="00AE37F5">
        <w:rPr>
          <w:rFonts w:asciiTheme="minorHAnsi" w:hAnsiTheme="minorHAnsi" w:cstheme="minorHAnsi"/>
          <w:sz w:val="22"/>
          <w:szCs w:val="22"/>
          <w:u w:val="single"/>
        </w:rPr>
        <w:t>but</w:t>
      </w:r>
      <w:r w:rsidRPr="00AE37F5">
        <w:rPr>
          <w:rFonts w:asciiTheme="minorHAnsi" w:hAnsiTheme="minorHAnsi" w:cstheme="minorHAnsi"/>
          <w:sz w:val="22"/>
          <w:szCs w:val="22"/>
        </w:rPr>
        <w:t xml:space="preserve"> it is also important that we</w:t>
      </w:r>
      <w:r w:rsidRPr="00AE37F5">
        <w:rPr>
          <w:rFonts w:asciiTheme="minorHAnsi" w:hAnsiTheme="minorHAnsi" w:cstheme="minorHAnsi"/>
          <w:sz w:val="22"/>
          <w:szCs w:val="22"/>
        </w:rPr>
        <w:t>…”</w:t>
      </w:r>
    </w:p>
    <w:p w14:paraId="507C9C9E" w14:textId="77777777" w:rsidR="001A4C87" w:rsidRDefault="001A4C87" w:rsidP="000E07EE">
      <w:pPr>
        <w:rPr>
          <w:rFonts w:asciiTheme="minorHAnsi" w:hAnsiTheme="minorHAnsi" w:cstheme="minorHAnsi"/>
          <w:sz w:val="22"/>
          <w:szCs w:val="22"/>
        </w:rPr>
      </w:pPr>
    </w:p>
    <w:p w14:paraId="541DBD37" w14:textId="77777777" w:rsidR="00FD7E15" w:rsidRDefault="00FD7E15" w:rsidP="000E07EE">
      <w:pPr>
        <w:rPr>
          <w:rFonts w:asciiTheme="minorHAnsi" w:hAnsiTheme="minorHAnsi" w:cstheme="minorHAnsi"/>
          <w:sz w:val="22"/>
          <w:szCs w:val="22"/>
        </w:rPr>
      </w:pPr>
    </w:p>
    <w:p w14:paraId="13F0C684" w14:textId="77777777" w:rsidR="00FD7E15" w:rsidRDefault="00FD7E15" w:rsidP="000E07EE">
      <w:pPr>
        <w:rPr>
          <w:rFonts w:asciiTheme="minorHAnsi" w:hAnsiTheme="minorHAnsi" w:cstheme="minorHAnsi"/>
          <w:sz w:val="22"/>
          <w:szCs w:val="22"/>
        </w:rPr>
      </w:pPr>
    </w:p>
    <w:p w14:paraId="16FC8023" w14:textId="77777777" w:rsidR="00FD7E15" w:rsidRDefault="00FD7E15" w:rsidP="000E07EE">
      <w:pPr>
        <w:rPr>
          <w:rFonts w:asciiTheme="minorHAnsi" w:hAnsiTheme="minorHAnsi" w:cstheme="minorHAnsi"/>
          <w:sz w:val="22"/>
          <w:szCs w:val="22"/>
        </w:rPr>
      </w:pPr>
    </w:p>
    <w:p w14:paraId="6FCC6B72" w14:textId="77777777" w:rsidR="00FD7E15" w:rsidRDefault="00FD7E15" w:rsidP="000E07EE">
      <w:pPr>
        <w:rPr>
          <w:rFonts w:asciiTheme="minorHAnsi" w:hAnsiTheme="minorHAnsi" w:cstheme="minorHAnsi"/>
          <w:sz w:val="22"/>
          <w:szCs w:val="22"/>
        </w:rPr>
      </w:pPr>
    </w:p>
    <w:p w14:paraId="1042DF1D" w14:textId="77777777" w:rsidR="00FD7E15" w:rsidRDefault="00FD7E15" w:rsidP="000E07EE">
      <w:pPr>
        <w:rPr>
          <w:rFonts w:asciiTheme="minorHAnsi" w:hAnsiTheme="minorHAnsi" w:cstheme="minorHAnsi"/>
          <w:sz w:val="22"/>
          <w:szCs w:val="22"/>
        </w:rPr>
      </w:pPr>
    </w:p>
    <w:p w14:paraId="7076282F" w14:textId="77777777" w:rsidR="00FD7E15" w:rsidRPr="006B26B9" w:rsidRDefault="00FD7E15" w:rsidP="000E07EE">
      <w:pPr>
        <w:rPr>
          <w:rFonts w:asciiTheme="minorHAnsi" w:hAnsiTheme="minorHAnsi" w:cstheme="minorHAnsi"/>
          <w:sz w:val="22"/>
          <w:szCs w:val="22"/>
        </w:rPr>
      </w:pPr>
    </w:p>
    <w:p w14:paraId="7FF08C4E" w14:textId="77777777" w:rsidR="000E07EE" w:rsidRPr="006B26B9" w:rsidRDefault="000E07EE" w:rsidP="000E07EE">
      <w:pPr>
        <w:rPr>
          <w:rFonts w:asciiTheme="minorHAnsi" w:hAnsiTheme="minorHAnsi" w:cstheme="minorHAnsi"/>
          <w:sz w:val="22"/>
          <w:szCs w:val="22"/>
        </w:rPr>
      </w:pPr>
    </w:p>
    <w:sectPr w:rsidR="000E07EE" w:rsidRPr="006B26B9" w:rsidSect="0073268F">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5A396" w14:textId="77777777" w:rsidR="008015A9" w:rsidRDefault="008015A9" w:rsidP="00F9485F">
      <w:r>
        <w:separator/>
      </w:r>
    </w:p>
  </w:endnote>
  <w:endnote w:type="continuationSeparator" w:id="0">
    <w:p w14:paraId="303469EF" w14:textId="77777777" w:rsidR="008015A9" w:rsidRDefault="008015A9" w:rsidP="00F94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ahoma"/>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995CF" w14:textId="77777777" w:rsidR="00F9485F" w:rsidRDefault="00F9485F" w:rsidP="00F9485F">
    <w:pPr>
      <w:pStyle w:val="Footer"/>
      <w:tabs>
        <w:tab w:val="left" w:pos="195"/>
        <w:tab w:val="right" w:pos="8640"/>
      </w:tabs>
    </w:pPr>
    <w:r w:rsidRPr="003B2C2D">
      <w:rPr>
        <w:sz w:val="20"/>
        <w:szCs w:val="20"/>
      </w:rPr>
      <w:t xml:space="preserve">Howard </w:t>
    </w:r>
    <w:r w:rsidRPr="003B2C2D">
      <w:rPr>
        <w:i/>
        <w:sz w:val="20"/>
        <w:szCs w:val="20"/>
      </w:rPr>
      <w:t>Writing Matters</w:t>
    </w:r>
    <w:r w:rsidR="00D357F8">
      <w:rPr>
        <w:sz w:val="20"/>
        <w:szCs w:val="20"/>
      </w:rPr>
      <w:t xml:space="preserve"> 3</w:t>
    </w:r>
    <w:r w:rsidRPr="003B2C2D">
      <w:rPr>
        <w:sz w:val="20"/>
        <w:szCs w:val="20"/>
      </w:rPr>
      <w:t xml:space="preserve">e (Comprehensive) OLC: Practice Matters: </w:t>
    </w:r>
    <w:r w:rsidRPr="00151794">
      <w:rPr>
        <w:sz w:val="20"/>
        <w:szCs w:val="20"/>
      </w:rPr>
      <w:t>Exercises for Students</w:t>
    </w:r>
  </w:p>
  <w:p w14:paraId="7EC4D4A7" w14:textId="77777777" w:rsidR="00D357F8" w:rsidRPr="00233CA3" w:rsidRDefault="00D357F8" w:rsidP="00D357F8">
    <w:pPr>
      <w:pStyle w:val="Footer"/>
      <w:rPr>
        <w:rFonts w:ascii="Calibri" w:hAnsi="Calibri"/>
        <w:sz w:val="20"/>
        <w:szCs w:val="20"/>
      </w:rPr>
    </w:pPr>
    <w:r>
      <w:rPr>
        <w:sz w:val="16"/>
        <w:szCs w:val="16"/>
      </w:rPr>
      <w:t>Copyright © 2018 by McGraw-Hill Education. All rights reserved. No reproduction or distribution without the prior written consent of McGraw-Hill Education.</w:t>
    </w:r>
  </w:p>
  <w:p w14:paraId="601EFC2F" w14:textId="77777777" w:rsidR="0053402B" w:rsidRDefault="0053402B" w:rsidP="00F9485F">
    <w:pPr>
      <w:pStyle w:val="Footer"/>
      <w:tabs>
        <w:tab w:val="left" w:pos="195"/>
        <w:tab w:val="right" w:pos="8640"/>
      </w:tabs>
    </w:pPr>
  </w:p>
  <w:p w14:paraId="1FBD781C" w14:textId="77777777" w:rsidR="00F9485F" w:rsidRDefault="00F948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AFE46" w14:textId="77777777" w:rsidR="008015A9" w:rsidRDefault="008015A9" w:rsidP="00F9485F">
      <w:r>
        <w:separator/>
      </w:r>
    </w:p>
  </w:footnote>
  <w:footnote w:type="continuationSeparator" w:id="0">
    <w:p w14:paraId="63639329" w14:textId="77777777" w:rsidR="008015A9" w:rsidRDefault="008015A9" w:rsidP="00F94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540323"/>
      <w:docPartObj>
        <w:docPartGallery w:val="Page Numbers (Top of Page)"/>
        <w:docPartUnique/>
      </w:docPartObj>
    </w:sdtPr>
    <w:sdtEndPr/>
    <w:sdtContent>
      <w:p w14:paraId="0B4596A7" w14:textId="77777777" w:rsidR="0053402B" w:rsidRDefault="00FA31B3">
        <w:pPr>
          <w:pStyle w:val="Header"/>
          <w:jc w:val="right"/>
        </w:pPr>
        <w:r>
          <w:fldChar w:fldCharType="begin"/>
        </w:r>
        <w:r>
          <w:instrText xml:space="preserve"> PAGE   \* MERGEFORMAT </w:instrText>
        </w:r>
        <w:r>
          <w:fldChar w:fldCharType="separate"/>
        </w:r>
        <w:r w:rsidR="00C2427B">
          <w:rPr>
            <w:noProof/>
          </w:rPr>
          <w:t>8</w:t>
        </w:r>
        <w:r>
          <w:rPr>
            <w:noProof/>
          </w:rPr>
          <w:fldChar w:fldCharType="end"/>
        </w:r>
      </w:p>
    </w:sdtContent>
  </w:sdt>
  <w:p w14:paraId="07B14124" w14:textId="77777777" w:rsidR="00F9485F" w:rsidRDefault="00F94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5510F"/>
    <w:multiLevelType w:val="hybridMultilevel"/>
    <w:tmpl w:val="D4B0267E"/>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F86CC8"/>
    <w:multiLevelType w:val="hybridMultilevel"/>
    <w:tmpl w:val="577A4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F712CE"/>
    <w:multiLevelType w:val="hybridMultilevel"/>
    <w:tmpl w:val="3A7E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251D81"/>
    <w:multiLevelType w:val="hybridMultilevel"/>
    <w:tmpl w:val="15C2162A"/>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EE"/>
    <w:rsid w:val="000001E0"/>
    <w:rsid w:val="000006C5"/>
    <w:rsid w:val="000007FE"/>
    <w:rsid w:val="00000B8D"/>
    <w:rsid w:val="00000F6F"/>
    <w:rsid w:val="00000F83"/>
    <w:rsid w:val="000015FE"/>
    <w:rsid w:val="00002476"/>
    <w:rsid w:val="000031E7"/>
    <w:rsid w:val="000034C6"/>
    <w:rsid w:val="0000368D"/>
    <w:rsid w:val="00003C89"/>
    <w:rsid w:val="00003F07"/>
    <w:rsid w:val="000042F8"/>
    <w:rsid w:val="0000431B"/>
    <w:rsid w:val="00004DBA"/>
    <w:rsid w:val="0000518F"/>
    <w:rsid w:val="00005822"/>
    <w:rsid w:val="00005CA2"/>
    <w:rsid w:val="00005D39"/>
    <w:rsid w:val="0000613A"/>
    <w:rsid w:val="00006566"/>
    <w:rsid w:val="00006DC1"/>
    <w:rsid w:val="000072DC"/>
    <w:rsid w:val="000078C5"/>
    <w:rsid w:val="00007F91"/>
    <w:rsid w:val="000107F2"/>
    <w:rsid w:val="00010825"/>
    <w:rsid w:val="000119A9"/>
    <w:rsid w:val="00011D4C"/>
    <w:rsid w:val="00011F37"/>
    <w:rsid w:val="00012596"/>
    <w:rsid w:val="0001309B"/>
    <w:rsid w:val="0001365F"/>
    <w:rsid w:val="000137C4"/>
    <w:rsid w:val="00013F2C"/>
    <w:rsid w:val="00014478"/>
    <w:rsid w:val="000145C2"/>
    <w:rsid w:val="00014908"/>
    <w:rsid w:val="00014B69"/>
    <w:rsid w:val="00014BD8"/>
    <w:rsid w:val="00014E91"/>
    <w:rsid w:val="00015787"/>
    <w:rsid w:val="0001692D"/>
    <w:rsid w:val="00016989"/>
    <w:rsid w:val="0001736E"/>
    <w:rsid w:val="00017552"/>
    <w:rsid w:val="000176B4"/>
    <w:rsid w:val="00020063"/>
    <w:rsid w:val="000208FB"/>
    <w:rsid w:val="0002270F"/>
    <w:rsid w:val="00023230"/>
    <w:rsid w:val="00023418"/>
    <w:rsid w:val="0002369A"/>
    <w:rsid w:val="000243E0"/>
    <w:rsid w:val="000247F9"/>
    <w:rsid w:val="00024AB0"/>
    <w:rsid w:val="00024F04"/>
    <w:rsid w:val="00024F54"/>
    <w:rsid w:val="00025083"/>
    <w:rsid w:val="00025659"/>
    <w:rsid w:val="0002597F"/>
    <w:rsid w:val="000264B9"/>
    <w:rsid w:val="000269C0"/>
    <w:rsid w:val="0002762C"/>
    <w:rsid w:val="00027E64"/>
    <w:rsid w:val="00030A19"/>
    <w:rsid w:val="00030ECE"/>
    <w:rsid w:val="00030F6D"/>
    <w:rsid w:val="00032213"/>
    <w:rsid w:val="000323A8"/>
    <w:rsid w:val="0003278B"/>
    <w:rsid w:val="00032CE5"/>
    <w:rsid w:val="00032FCA"/>
    <w:rsid w:val="0003310B"/>
    <w:rsid w:val="000331BC"/>
    <w:rsid w:val="00033366"/>
    <w:rsid w:val="000335D5"/>
    <w:rsid w:val="00033AC6"/>
    <w:rsid w:val="00033D9C"/>
    <w:rsid w:val="00033EB3"/>
    <w:rsid w:val="00033FE0"/>
    <w:rsid w:val="000347DF"/>
    <w:rsid w:val="00034F04"/>
    <w:rsid w:val="00035270"/>
    <w:rsid w:val="00035372"/>
    <w:rsid w:val="000361DD"/>
    <w:rsid w:val="0003755E"/>
    <w:rsid w:val="00037C3B"/>
    <w:rsid w:val="00037F9A"/>
    <w:rsid w:val="00040B80"/>
    <w:rsid w:val="00041A34"/>
    <w:rsid w:val="00041B33"/>
    <w:rsid w:val="0004205F"/>
    <w:rsid w:val="000426E9"/>
    <w:rsid w:val="00042913"/>
    <w:rsid w:val="00042996"/>
    <w:rsid w:val="00042B03"/>
    <w:rsid w:val="00042B9F"/>
    <w:rsid w:val="000433F7"/>
    <w:rsid w:val="000436F9"/>
    <w:rsid w:val="0004380A"/>
    <w:rsid w:val="00043845"/>
    <w:rsid w:val="00044FB2"/>
    <w:rsid w:val="00045654"/>
    <w:rsid w:val="00045808"/>
    <w:rsid w:val="00045ACD"/>
    <w:rsid w:val="00045F4B"/>
    <w:rsid w:val="000461C1"/>
    <w:rsid w:val="000469C2"/>
    <w:rsid w:val="00046B52"/>
    <w:rsid w:val="00046F95"/>
    <w:rsid w:val="00047169"/>
    <w:rsid w:val="000478C9"/>
    <w:rsid w:val="00047EAE"/>
    <w:rsid w:val="000503A5"/>
    <w:rsid w:val="000519F7"/>
    <w:rsid w:val="00051B1F"/>
    <w:rsid w:val="00051C44"/>
    <w:rsid w:val="00051C63"/>
    <w:rsid w:val="0005235D"/>
    <w:rsid w:val="00052AE0"/>
    <w:rsid w:val="0005351D"/>
    <w:rsid w:val="000549C9"/>
    <w:rsid w:val="00054ACA"/>
    <w:rsid w:val="00054FB1"/>
    <w:rsid w:val="000550DD"/>
    <w:rsid w:val="000559BF"/>
    <w:rsid w:val="00055FF8"/>
    <w:rsid w:val="0005640E"/>
    <w:rsid w:val="000565AB"/>
    <w:rsid w:val="000566CC"/>
    <w:rsid w:val="000566FC"/>
    <w:rsid w:val="00056CC0"/>
    <w:rsid w:val="00056D3A"/>
    <w:rsid w:val="0005743A"/>
    <w:rsid w:val="00057B83"/>
    <w:rsid w:val="0006015F"/>
    <w:rsid w:val="00060695"/>
    <w:rsid w:val="000606FE"/>
    <w:rsid w:val="000607D7"/>
    <w:rsid w:val="000608AD"/>
    <w:rsid w:val="00060BEE"/>
    <w:rsid w:val="00060D83"/>
    <w:rsid w:val="00060F14"/>
    <w:rsid w:val="000613F6"/>
    <w:rsid w:val="000616E3"/>
    <w:rsid w:val="00061AB5"/>
    <w:rsid w:val="00061EC4"/>
    <w:rsid w:val="00062171"/>
    <w:rsid w:val="000623F9"/>
    <w:rsid w:val="0006245A"/>
    <w:rsid w:val="0006325A"/>
    <w:rsid w:val="00063BA0"/>
    <w:rsid w:val="0006417E"/>
    <w:rsid w:val="00065FD5"/>
    <w:rsid w:val="0006603C"/>
    <w:rsid w:val="00066096"/>
    <w:rsid w:val="00066284"/>
    <w:rsid w:val="00066726"/>
    <w:rsid w:val="00067C26"/>
    <w:rsid w:val="00067F6A"/>
    <w:rsid w:val="00067F7E"/>
    <w:rsid w:val="0007001D"/>
    <w:rsid w:val="00070275"/>
    <w:rsid w:val="000702A9"/>
    <w:rsid w:val="00070902"/>
    <w:rsid w:val="0007092A"/>
    <w:rsid w:val="00070B5B"/>
    <w:rsid w:val="00070F20"/>
    <w:rsid w:val="00070FEF"/>
    <w:rsid w:val="0007152D"/>
    <w:rsid w:val="000720C2"/>
    <w:rsid w:val="000726D5"/>
    <w:rsid w:val="00072D10"/>
    <w:rsid w:val="000730E5"/>
    <w:rsid w:val="0007335F"/>
    <w:rsid w:val="00073644"/>
    <w:rsid w:val="000739CE"/>
    <w:rsid w:val="000743C5"/>
    <w:rsid w:val="000745FE"/>
    <w:rsid w:val="00074A88"/>
    <w:rsid w:val="000756E4"/>
    <w:rsid w:val="00076129"/>
    <w:rsid w:val="00076768"/>
    <w:rsid w:val="00076C92"/>
    <w:rsid w:val="00076FBB"/>
    <w:rsid w:val="0007788B"/>
    <w:rsid w:val="00081B6A"/>
    <w:rsid w:val="00082BD0"/>
    <w:rsid w:val="00082D44"/>
    <w:rsid w:val="000836F2"/>
    <w:rsid w:val="000838F7"/>
    <w:rsid w:val="00083DFE"/>
    <w:rsid w:val="00083F4F"/>
    <w:rsid w:val="000848F0"/>
    <w:rsid w:val="000850AF"/>
    <w:rsid w:val="00085B88"/>
    <w:rsid w:val="00085BDB"/>
    <w:rsid w:val="00085BF3"/>
    <w:rsid w:val="0008669A"/>
    <w:rsid w:val="00087B05"/>
    <w:rsid w:val="00087DBF"/>
    <w:rsid w:val="00090618"/>
    <w:rsid w:val="000907E6"/>
    <w:rsid w:val="00090B5C"/>
    <w:rsid w:val="00090D7C"/>
    <w:rsid w:val="00090E6B"/>
    <w:rsid w:val="00090EFB"/>
    <w:rsid w:val="00091168"/>
    <w:rsid w:val="00091ABA"/>
    <w:rsid w:val="00091D9E"/>
    <w:rsid w:val="00091FA5"/>
    <w:rsid w:val="0009204C"/>
    <w:rsid w:val="000920BC"/>
    <w:rsid w:val="000921F1"/>
    <w:rsid w:val="0009220C"/>
    <w:rsid w:val="00092AD8"/>
    <w:rsid w:val="00093094"/>
    <w:rsid w:val="000933AD"/>
    <w:rsid w:val="00093DFF"/>
    <w:rsid w:val="00094605"/>
    <w:rsid w:val="00094680"/>
    <w:rsid w:val="00094E94"/>
    <w:rsid w:val="00095144"/>
    <w:rsid w:val="00095591"/>
    <w:rsid w:val="00095799"/>
    <w:rsid w:val="00095B3A"/>
    <w:rsid w:val="00095C29"/>
    <w:rsid w:val="00095EFC"/>
    <w:rsid w:val="00095FC3"/>
    <w:rsid w:val="00097ED1"/>
    <w:rsid w:val="000A0C4E"/>
    <w:rsid w:val="000A0DD5"/>
    <w:rsid w:val="000A0E3C"/>
    <w:rsid w:val="000A13C1"/>
    <w:rsid w:val="000A2BE4"/>
    <w:rsid w:val="000A2D81"/>
    <w:rsid w:val="000A31EF"/>
    <w:rsid w:val="000A3B1D"/>
    <w:rsid w:val="000A3C45"/>
    <w:rsid w:val="000A3DCD"/>
    <w:rsid w:val="000A4545"/>
    <w:rsid w:val="000A4660"/>
    <w:rsid w:val="000A517E"/>
    <w:rsid w:val="000A5783"/>
    <w:rsid w:val="000A5923"/>
    <w:rsid w:val="000A640F"/>
    <w:rsid w:val="000A6600"/>
    <w:rsid w:val="000A6A98"/>
    <w:rsid w:val="000A73E7"/>
    <w:rsid w:val="000B0890"/>
    <w:rsid w:val="000B0917"/>
    <w:rsid w:val="000B0D43"/>
    <w:rsid w:val="000B1F8B"/>
    <w:rsid w:val="000B1FD3"/>
    <w:rsid w:val="000B246D"/>
    <w:rsid w:val="000B2E26"/>
    <w:rsid w:val="000B36B4"/>
    <w:rsid w:val="000B36FC"/>
    <w:rsid w:val="000B3C3D"/>
    <w:rsid w:val="000B4A54"/>
    <w:rsid w:val="000B4D4E"/>
    <w:rsid w:val="000B5590"/>
    <w:rsid w:val="000B60BF"/>
    <w:rsid w:val="000B66CD"/>
    <w:rsid w:val="000B67D4"/>
    <w:rsid w:val="000B6A19"/>
    <w:rsid w:val="000B6D5E"/>
    <w:rsid w:val="000B7251"/>
    <w:rsid w:val="000B7462"/>
    <w:rsid w:val="000B768E"/>
    <w:rsid w:val="000B792B"/>
    <w:rsid w:val="000B7FEC"/>
    <w:rsid w:val="000C0795"/>
    <w:rsid w:val="000C0E14"/>
    <w:rsid w:val="000C0EFF"/>
    <w:rsid w:val="000C1388"/>
    <w:rsid w:val="000C19FA"/>
    <w:rsid w:val="000C1BEC"/>
    <w:rsid w:val="000C1CED"/>
    <w:rsid w:val="000C1D2C"/>
    <w:rsid w:val="000C228C"/>
    <w:rsid w:val="000C2A4B"/>
    <w:rsid w:val="000C3000"/>
    <w:rsid w:val="000C31AC"/>
    <w:rsid w:val="000C3547"/>
    <w:rsid w:val="000C39B8"/>
    <w:rsid w:val="000C3BD3"/>
    <w:rsid w:val="000C3CFC"/>
    <w:rsid w:val="000C3F5D"/>
    <w:rsid w:val="000C45C8"/>
    <w:rsid w:val="000C4DB9"/>
    <w:rsid w:val="000C5016"/>
    <w:rsid w:val="000C545C"/>
    <w:rsid w:val="000C5472"/>
    <w:rsid w:val="000C54D0"/>
    <w:rsid w:val="000C57D2"/>
    <w:rsid w:val="000C620F"/>
    <w:rsid w:val="000C66FA"/>
    <w:rsid w:val="000D0247"/>
    <w:rsid w:val="000D0C7A"/>
    <w:rsid w:val="000D0FA5"/>
    <w:rsid w:val="000D1001"/>
    <w:rsid w:val="000D1105"/>
    <w:rsid w:val="000D18B7"/>
    <w:rsid w:val="000D1B20"/>
    <w:rsid w:val="000D2C36"/>
    <w:rsid w:val="000D31E6"/>
    <w:rsid w:val="000D3C9C"/>
    <w:rsid w:val="000D3CE8"/>
    <w:rsid w:val="000D47D4"/>
    <w:rsid w:val="000D4C8C"/>
    <w:rsid w:val="000D4FEC"/>
    <w:rsid w:val="000D53A8"/>
    <w:rsid w:val="000D5C62"/>
    <w:rsid w:val="000D5E2F"/>
    <w:rsid w:val="000D65EA"/>
    <w:rsid w:val="000D67B3"/>
    <w:rsid w:val="000D6CE2"/>
    <w:rsid w:val="000D6F87"/>
    <w:rsid w:val="000D780F"/>
    <w:rsid w:val="000E02D8"/>
    <w:rsid w:val="000E07EE"/>
    <w:rsid w:val="000E09E7"/>
    <w:rsid w:val="000E0B80"/>
    <w:rsid w:val="000E0DCA"/>
    <w:rsid w:val="000E10EB"/>
    <w:rsid w:val="000E1138"/>
    <w:rsid w:val="000E149B"/>
    <w:rsid w:val="000E15C7"/>
    <w:rsid w:val="000E17F7"/>
    <w:rsid w:val="000E1AE4"/>
    <w:rsid w:val="000E1C12"/>
    <w:rsid w:val="000E3BA1"/>
    <w:rsid w:val="000E58EB"/>
    <w:rsid w:val="000E5BFF"/>
    <w:rsid w:val="000E63AC"/>
    <w:rsid w:val="000E6CFA"/>
    <w:rsid w:val="000E7060"/>
    <w:rsid w:val="000E75C9"/>
    <w:rsid w:val="000E7C89"/>
    <w:rsid w:val="000F0262"/>
    <w:rsid w:val="000F0942"/>
    <w:rsid w:val="000F0D68"/>
    <w:rsid w:val="000F0D8E"/>
    <w:rsid w:val="000F0FA1"/>
    <w:rsid w:val="000F15BA"/>
    <w:rsid w:val="000F15D1"/>
    <w:rsid w:val="000F1AB8"/>
    <w:rsid w:val="000F1EBF"/>
    <w:rsid w:val="000F2136"/>
    <w:rsid w:val="000F2193"/>
    <w:rsid w:val="000F276B"/>
    <w:rsid w:val="000F342F"/>
    <w:rsid w:val="000F4235"/>
    <w:rsid w:val="000F4283"/>
    <w:rsid w:val="000F467F"/>
    <w:rsid w:val="000F47AB"/>
    <w:rsid w:val="000F5048"/>
    <w:rsid w:val="000F50A6"/>
    <w:rsid w:val="000F53AA"/>
    <w:rsid w:val="000F5665"/>
    <w:rsid w:val="000F5C13"/>
    <w:rsid w:val="000F61F8"/>
    <w:rsid w:val="000F6253"/>
    <w:rsid w:val="000F62BE"/>
    <w:rsid w:val="000F6373"/>
    <w:rsid w:val="000F68E3"/>
    <w:rsid w:val="000F6B2D"/>
    <w:rsid w:val="000F6C06"/>
    <w:rsid w:val="000F6CAC"/>
    <w:rsid w:val="000F6D37"/>
    <w:rsid w:val="000F7161"/>
    <w:rsid w:val="000F784F"/>
    <w:rsid w:val="000F7980"/>
    <w:rsid w:val="000F79B8"/>
    <w:rsid w:val="000F7C99"/>
    <w:rsid w:val="00100490"/>
    <w:rsid w:val="001004D0"/>
    <w:rsid w:val="0010071E"/>
    <w:rsid w:val="0010088E"/>
    <w:rsid w:val="00100CB4"/>
    <w:rsid w:val="00101860"/>
    <w:rsid w:val="001019ED"/>
    <w:rsid w:val="00101C2E"/>
    <w:rsid w:val="00101F20"/>
    <w:rsid w:val="001022B6"/>
    <w:rsid w:val="00102767"/>
    <w:rsid w:val="00103858"/>
    <w:rsid w:val="00103E5E"/>
    <w:rsid w:val="001045EB"/>
    <w:rsid w:val="001047FE"/>
    <w:rsid w:val="00105C55"/>
    <w:rsid w:val="00106F46"/>
    <w:rsid w:val="00107035"/>
    <w:rsid w:val="00107439"/>
    <w:rsid w:val="001078C5"/>
    <w:rsid w:val="001079BE"/>
    <w:rsid w:val="00107EF1"/>
    <w:rsid w:val="0011028F"/>
    <w:rsid w:val="0011035C"/>
    <w:rsid w:val="00110A6E"/>
    <w:rsid w:val="00110A8D"/>
    <w:rsid w:val="00110C9D"/>
    <w:rsid w:val="00110E05"/>
    <w:rsid w:val="0011136D"/>
    <w:rsid w:val="00111705"/>
    <w:rsid w:val="00111D30"/>
    <w:rsid w:val="00111D71"/>
    <w:rsid w:val="00112431"/>
    <w:rsid w:val="00112D8D"/>
    <w:rsid w:val="00113310"/>
    <w:rsid w:val="001133B2"/>
    <w:rsid w:val="0011367F"/>
    <w:rsid w:val="00113BC7"/>
    <w:rsid w:val="0011400F"/>
    <w:rsid w:val="0011414B"/>
    <w:rsid w:val="00114B16"/>
    <w:rsid w:val="00115367"/>
    <w:rsid w:val="00115767"/>
    <w:rsid w:val="00115787"/>
    <w:rsid w:val="00115B07"/>
    <w:rsid w:val="00115BAB"/>
    <w:rsid w:val="00115CC3"/>
    <w:rsid w:val="00115CC6"/>
    <w:rsid w:val="0011644F"/>
    <w:rsid w:val="00116D1A"/>
    <w:rsid w:val="00116FF0"/>
    <w:rsid w:val="001173F0"/>
    <w:rsid w:val="00117934"/>
    <w:rsid w:val="001206B9"/>
    <w:rsid w:val="00120795"/>
    <w:rsid w:val="00120C24"/>
    <w:rsid w:val="00121109"/>
    <w:rsid w:val="00121145"/>
    <w:rsid w:val="001219C5"/>
    <w:rsid w:val="0012219B"/>
    <w:rsid w:val="001224DA"/>
    <w:rsid w:val="00122656"/>
    <w:rsid w:val="00122AC7"/>
    <w:rsid w:val="00122E28"/>
    <w:rsid w:val="00123055"/>
    <w:rsid w:val="0012343E"/>
    <w:rsid w:val="0012346D"/>
    <w:rsid w:val="001235EE"/>
    <w:rsid w:val="001238BA"/>
    <w:rsid w:val="00123B23"/>
    <w:rsid w:val="00124323"/>
    <w:rsid w:val="00124423"/>
    <w:rsid w:val="00124C8C"/>
    <w:rsid w:val="001255B9"/>
    <w:rsid w:val="001257AC"/>
    <w:rsid w:val="00125B9A"/>
    <w:rsid w:val="00126149"/>
    <w:rsid w:val="001265E1"/>
    <w:rsid w:val="00126A2C"/>
    <w:rsid w:val="00127339"/>
    <w:rsid w:val="00130066"/>
    <w:rsid w:val="00130744"/>
    <w:rsid w:val="001307F5"/>
    <w:rsid w:val="00130884"/>
    <w:rsid w:val="0013095D"/>
    <w:rsid w:val="00131539"/>
    <w:rsid w:val="001317AE"/>
    <w:rsid w:val="0013189B"/>
    <w:rsid w:val="00131DC3"/>
    <w:rsid w:val="00131EF1"/>
    <w:rsid w:val="00131F7E"/>
    <w:rsid w:val="00131FCB"/>
    <w:rsid w:val="00132A13"/>
    <w:rsid w:val="00132EE8"/>
    <w:rsid w:val="00132F53"/>
    <w:rsid w:val="00133120"/>
    <w:rsid w:val="00133724"/>
    <w:rsid w:val="00133BAA"/>
    <w:rsid w:val="00133C44"/>
    <w:rsid w:val="00134136"/>
    <w:rsid w:val="0013418D"/>
    <w:rsid w:val="00134495"/>
    <w:rsid w:val="00134C4A"/>
    <w:rsid w:val="0013536C"/>
    <w:rsid w:val="00135E07"/>
    <w:rsid w:val="001361EB"/>
    <w:rsid w:val="00136B99"/>
    <w:rsid w:val="00136DBA"/>
    <w:rsid w:val="00136E00"/>
    <w:rsid w:val="001370FE"/>
    <w:rsid w:val="001373D0"/>
    <w:rsid w:val="001374D1"/>
    <w:rsid w:val="001376BE"/>
    <w:rsid w:val="0013792C"/>
    <w:rsid w:val="001379EC"/>
    <w:rsid w:val="00137BDB"/>
    <w:rsid w:val="0014060A"/>
    <w:rsid w:val="00140713"/>
    <w:rsid w:val="0014078F"/>
    <w:rsid w:val="00140C6B"/>
    <w:rsid w:val="0014123A"/>
    <w:rsid w:val="00141BE7"/>
    <w:rsid w:val="00142726"/>
    <w:rsid w:val="001429FF"/>
    <w:rsid w:val="00143B6E"/>
    <w:rsid w:val="00144CDD"/>
    <w:rsid w:val="00144E04"/>
    <w:rsid w:val="0014506A"/>
    <w:rsid w:val="00145400"/>
    <w:rsid w:val="001457E2"/>
    <w:rsid w:val="001458E9"/>
    <w:rsid w:val="00145991"/>
    <w:rsid w:val="001460D4"/>
    <w:rsid w:val="001467B2"/>
    <w:rsid w:val="00146C21"/>
    <w:rsid w:val="00147568"/>
    <w:rsid w:val="00147864"/>
    <w:rsid w:val="001503BE"/>
    <w:rsid w:val="0015054D"/>
    <w:rsid w:val="00151067"/>
    <w:rsid w:val="001514B0"/>
    <w:rsid w:val="0015157B"/>
    <w:rsid w:val="001516FE"/>
    <w:rsid w:val="00151851"/>
    <w:rsid w:val="0015196E"/>
    <w:rsid w:val="001525CE"/>
    <w:rsid w:val="00152B32"/>
    <w:rsid w:val="00152D0A"/>
    <w:rsid w:val="00152F46"/>
    <w:rsid w:val="001530A6"/>
    <w:rsid w:val="001535EA"/>
    <w:rsid w:val="00153C26"/>
    <w:rsid w:val="00154CD8"/>
    <w:rsid w:val="001555A9"/>
    <w:rsid w:val="00155EB5"/>
    <w:rsid w:val="001564B5"/>
    <w:rsid w:val="00156E69"/>
    <w:rsid w:val="00157842"/>
    <w:rsid w:val="00160F51"/>
    <w:rsid w:val="0016131A"/>
    <w:rsid w:val="001626AD"/>
    <w:rsid w:val="001632F9"/>
    <w:rsid w:val="00163921"/>
    <w:rsid w:val="00163BDE"/>
    <w:rsid w:val="00163D4D"/>
    <w:rsid w:val="00163E73"/>
    <w:rsid w:val="00164472"/>
    <w:rsid w:val="00164654"/>
    <w:rsid w:val="00164959"/>
    <w:rsid w:val="00165306"/>
    <w:rsid w:val="00165399"/>
    <w:rsid w:val="00165930"/>
    <w:rsid w:val="001659DC"/>
    <w:rsid w:val="00165BF1"/>
    <w:rsid w:val="00165DD7"/>
    <w:rsid w:val="00166261"/>
    <w:rsid w:val="001664C4"/>
    <w:rsid w:val="00166651"/>
    <w:rsid w:val="00166BB2"/>
    <w:rsid w:val="00167160"/>
    <w:rsid w:val="00167259"/>
    <w:rsid w:val="0016737B"/>
    <w:rsid w:val="001677E1"/>
    <w:rsid w:val="001678B6"/>
    <w:rsid w:val="00167939"/>
    <w:rsid w:val="00170354"/>
    <w:rsid w:val="001703F7"/>
    <w:rsid w:val="0017180B"/>
    <w:rsid w:val="0017194A"/>
    <w:rsid w:val="00172ACD"/>
    <w:rsid w:val="00173F89"/>
    <w:rsid w:val="00174203"/>
    <w:rsid w:val="001745A2"/>
    <w:rsid w:val="00174880"/>
    <w:rsid w:val="00174E26"/>
    <w:rsid w:val="001753E9"/>
    <w:rsid w:val="00176296"/>
    <w:rsid w:val="00176A00"/>
    <w:rsid w:val="00176C5A"/>
    <w:rsid w:val="00176FEF"/>
    <w:rsid w:val="001770F3"/>
    <w:rsid w:val="00177317"/>
    <w:rsid w:val="0017735F"/>
    <w:rsid w:val="0017767E"/>
    <w:rsid w:val="001776D2"/>
    <w:rsid w:val="0017786B"/>
    <w:rsid w:val="001779C7"/>
    <w:rsid w:val="00177C5C"/>
    <w:rsid w:val="00177E86"/>
    <w:rsid w:val="001806B7"/>
    <w:rsid w:val="00180E0F"/>
    <w:rsid w:val="00181792"/>
    <w:rsid w:val="00181AB5"/>
    <w:rsid w:val="00181D72"/>
    <w:rsid w:val="00181ED8"/>
    <w:rsid w:val="001820E8"/>
    <w:rsid w:val="00182668"/>
    <w:rsid w:val="00182F54"/>
    <w:rsid w:val="0018324D"/>
    <w:rsid w:val="00183284"/>
    <w:rsid w:val="001837C5"/>
    <w:rsid w:val="00184228"/>
    <w:rsid w:val="0018469D"/>
    <w:rsid w:val="00184908"/>
    <w:rsid w:val="00184B1B"/>
    <w:rsid w:val="00184D02"/>
    <w:rsid w:val="00185052"/>
    <w:rsid w:val="001851DB"/>
    <w:rsid w:val="001857EE"/>
    <w:rsid w:val="0018613E"/>
    <w:rsid w:val="001861BF"/>
    <w:rsid w:val="0018630C"/>
    <w:rsid w:val="00186372"/>
    <w:rsid w:val="001868D3"/>
    <w:rsid w:val="00186D30"/>
    <w:rsid w:val="00186D93"/>
    <w:rsid w:val="001870DF"/>
    <w:rsid w:val="00187955"/>
    <w:rsid w:val="00187D92"/>
    <w:rsid w:val="0019018F"/>
    <w:rsid w:val="0019028D"/>
    <w:rsid w:val="0019114A"/>
    <w:rsid w:val="001914E2"/>
    <w:rsid w:val="00191659"/>
    <w:rsid w:val="00192732"/>
    <w:rsid w:val="0019281C"/>
    <w:rsid w:val="0019299E"/>
    <w:rsid w:val="00192A9D"/>
    <w:rsid w:val="00193069"/>
    <w:rsid w:val="001930D8"/>
    <w:rsid w:val="00193342"/>
    <w:rsid w:val="001942EB"/>
    <w:rsid w:val="00194468"/>
    <w:rsid w:val="0019475C"/>
    <w:rsid w:val="001947A1"/>
    <w:rsid w:val="00194CE1"/>
    <w:rsid w:val="00195054"/>
    <w:rsid w:val="001959B6"/>
    <w:rsid w:val="001962B1"/>
    <w:rsid w:val="001970D0"/>
    <w:rsid w:val="00197C01"/>
    <w:rsid w:val="00197DFF"/>
    <w:rsid w:val="00197F97"/>
    <w:rsid w:val="001A0304"/>
    <w:rsid w:val="001A0543"/>
    <w:rsid w:val="001A0AA0"/>
    <w:rsid w:val="001A11AF"/>
    <w:rsid w:val="001A1399"/>
    <w:rsid w:val="001A17E7"/>
    <w:rsid w:val="001A1A55"/>
    <w:rsid w:val="001A20B0"/>
    <w:rsid w:val="001A2440"/>
    <w:rsid w:val="001A246A"/>
    <w:rsid w:val="001A24E8"/>
    <w:rsid w:val="001A2C88"/>
    <w:rsid w:val="001A2D2C"/>
    <w:rsid w:val="001A30FB"/>
    <w:rsid w:val="001A3488"/>
    <w:rsid w:val="001A3E35"/>
    <w:rsid w:val="001A473F"/>
    <w:rsid w:val="001A4C0A"/>
    <w:rsid w:val="001A4C87"/>
    <w:rsid w:val="001A4CCE"/>
    <w:rsid w:val="001A588E"/>
    <w:rsid w:val="001A6E06"/>
    <w:rsid w:val="001A7141"/>
    <w:rsid w:val="001A74A0"/>
    <w:rsid w:val="001B01D8"/>
    <w:rsid w:val="001B026D"/>
    <w:rsid w:val="001B0449"/>
    <w:rsid w:val="001B0ADF"/>
    <w:rsid w:val="001B0D28"/>
    <w:rsid w:val="001B0DB7"/>
    <w:rsid w:val="001B1064"/>
    <w:rsid w:val="001B1B6F"/>
    <w:rsid w:val="001B1B76"/>
    <w:rsid w:val="001B1DB6"/>
    <w:rsid w:val="001B22AE"/>
    <w:rsid w:val="001B2384"/>
    <w:rsid w:val="001B24DF"/>
    <w:rsid w:val="001B291D"/>
    <w:rsid w:val="001B3085"/>
    <w:rsid w:val="001B3881"/>
    <w:rsid w:val="001B3AD4"/>
    <w:rsid w:val="001B3AFB"/>
    <w:rsid w:val="001B4069"/>
    <w:rsid w:val="001B438B"/>
    <w:rsid w:val="001B4A0B"/>
    <w:rsid w:val="001B5744"/>
    <w:rsid w:val="001B5A0F"/>
    <w:rsid w:val="001B5F44"/>
    <w:rsid w:val="001B631F"/>
    <w:rsid w:val="001B65E9"/>
    <w:rsid w:val="001B684F"/>
    <w:rsid w:val="001B6CC0"/>
    <w:rsid w:val="001B71D0"/>
    <w:rsid w:val="001B761D"/>
    <w:rsid w:val="001B79B0"/>
    <w:rsid w:val="001C0128"/>
    <w:rsid w:val="001C0494"/>
    <w:rsid w:val="001C0C71"/>
    <w:rsid w:val="001C10AD"/>
    <w:rsid w:val="001C1564"/>
    <w:rsid w:val="001C1D4F"/>
    <w:rsid w:val="001C1E70"/>
    <w:rsid w:val="001C2193"/>
    <w:rsid w:val="001C2A6F"/>
    <w:rsid w:val="001C2FF7"/>
    <w:rsid w:val="001C37DA"/>
    <w:rsid w:val="001C38A0"/>
    <w:rsid w:val="001C392C"/>
    <w:rsid w:val="001C3B59"/>
    <w:rsid w:val="001C3BF6"/>
    <w:rsid w:val="001C41DA"/>
    <w:rsid w:val="001C486A"/>
    <w:rsid w:val="001C4CFC"/>
    <w:rsid w:val="001C574D"/>
    <w:rsid w:val="001C583C"/>
    <w:rsid w:val="001C59CD"/>
    <w:rsid w:val="001C5FBA"/>
    <w:rsid w:val="001C62B4"/>
    <w:rsid w:val="001C64AE"/>
    <w:rsid w:val="001C6C73"/>
    <w:rsid w:val="001C7303"/>
    <w:rsid w:val="001C74B6"/>
    <w:rsid w:val="001C74FB"/>
    <w:rsid w:val="001C795F"/>
    <w:rsid w:val="001C7CAA"/>
    <w:rsid w:val="001C7F51"/>
    <w:rsid w:val="001D1317"/>
    <w:rsid w:val="001D144A"/>
    <w:rsid w:val="001D1686"/>
    <w:rsid w:val="001D27DF"/>
    <w:rsid w:val="001D2BB6"/>
    <w:rsid w:val="001D2E59"/>
    <w:rsid w:val="001D2FF8"/>
    <w:rsid w:val="001D3B11"/>
    <w:rsid w:val="001D3CE9"/>
    <w:rsid w:val="001D4493"/>
    <w:rsid w:val="001D4519"/>
    <w:rsid w:val="001D45AF"/>
    <w:rsid w:val="001D4E8F"/>
    <w:rsid w:val="001D5029"/>
    <w:rsid w:val="001D51E8"/>
    <w:rsid w:val="001D542F"/>
    <w:rsid w:val="001D552C"/>
    <w:rsid w:val="001D6915"/>
    <w:rsid w:val="001D6A3B"/>
    <w:rsid w:val="001D6D14"/>
    <w:rsid w:val="001D75AB"/>
    <w:rsid w:val="001D76DC"/>
    <w:rsid w:val="001D776A"/>
    <w:rsid w:val="001D7790"/>
    <w:rsid w:val="001D7C2C"/>
    <w:rsid w:val="001E07B0"/>
    <w:rsid w:val="001E1753"/>
    <w:rsid w:val="001E1CFA"/>
    <w:rsid w:val="001E21A1"/>
    <w:rsid w:val="001E2D6D"/>
    <w:rsid w:val="001E2E05"/>
    <w:rsid w:val="001E3391"/>
    <w:rsid w:val="001E3640"/>
    <w:rsid w:val="001E367C"/>
    <w:rsid w:val="001E38E4"/>
    <w:rsid w:val="001E3C03"/>
    <w:rsid w:val="001E3D44"/>
    <w:rsid w:val="001E4489"/>
    <w:rsid w:val="001E4BA7"/>
    <w:rsid w:val="001E4FB4"/>
    <w:rsid w:val="001E500E"/>
    <w:rsid w:val="001E50B8"/>
    <w:rsid w:val="001E57DF"/>
    <w:rsid w:val="001E5AC0"/>
    <w:rsid w:val="001E66DD"/>
    <w:rsid w:val="001E6ACE"/>
    <w:rsid w:val="001E742F"/>
    <w:rsid w:val="001F0411"/>
    <w:rsid w:val="001F048A"/>
    <w:rsid w:val="001F0CEA"/>
    <w:rsid w:val="001F0E64"/>
    <w:rsid w:val="001F1B4C"/>
    <w:rsid w:val="001F1CD5"/>
    <w:rsid w:val="001F2051"/>
    <w:rsid w:val="001F25AD"/>
    <w:rsid w:val="001F28E7"/>
    <w:rsid w:val="001F31DF"/>
    <w:rsid w:val="001F328F"/>
    <w:rsid w:val="001F3B30"/>
    <w:rsid w:val="001F418C"/>
    <w:rsid w:val="001F45A6"/>
    <w:rsid w:val="001F4CF1"/>
    <w:rsid w:val="001F580A"/>
    <w:rsid w:val="001F5826"/>
    <w:rsid w:val="001F5AAE"/>
    <w:rsid w:val="001F609A"/>
    <w:rsid w:val="001F611C"/>
    <w:rsid w:val="001F643F"/>
    <w:rsid w:val="001F676C"/>
    <w:rsid w:val="001F6856"/>
    <w:rsid w:val="001F6CCB"/>
    <w:rsid w:val="001F70EA"/>
    <w:rsid w:val="001F7796"/>
    <w:rsid w:val="001F77FC"/>
    <w:rsid w:val="001F7E10"/>
    <w:rsid w:val="002002DE"/>
    <w:rsid w:val="00200706"/>
    <w:rsid w:val="00200865"/>
    <w:rsid w:val="00200BA1"/>
    <w:rsid w:val="00201060"/>
    <w:rsid w:val="00201AB7"/>
    <w:rsid w:val="00201C81"/>
    <w:rsid w:val="00202021"/>
    <w:rsid w:val="002020AB"/>
    <w:rsid w:val="00202353"/>
    <w:rsid w:val="002024FB"/>
    <w:rsid w:val="00202B4D"/>
    <w:rsid w:val="00202D11"/>
    <w:rsid w:val="002037AA"/>
    <w:rsid w:val="002038CD"/>
    <w:rsid w:val="00203925"/>
    <w:rsid w:val="00203AAD"/>
    <w:rsid w:val="00203FE7"/>
    <w:rsid w:val="002042F1"/>
    <w:rsid w:val="00204350"/>
    <w:rsid w:val="00204F8D"/>
    <w:rsid w:val="00204FA7"/>
    <w:rsid w:val="0020553D"/>
    <w:rsid w:val="00205E5D"/>
    <w:rsid w:val="0020696F"/>
    <w:rsid w:val="00206BA0"/>
    <w:rsid w:val="00206F7D"/>
    <w:rsid w:val="00207835"/>
    <w:rsid w:val="0020786E"/>
    <w:rsid w:val="00207898"/>
    <w:rsid w:val="00207AEA"/>
    <w:rsid w:val="00210909"/>
    <w:rsid w:val="00210A21"/>
    <w:rsid w:val="00210BB5"/>
    <w:rsid w:val="0021117C"/>
    <w:rsid w:val="0021128F"/>
    <w:rsid w:val="00211351"/>
    <w:rsid w:val="0021176D"/>
    <w:rsid w:val="00211A31"/>
    <w:rsid w:val="00213486"/>
    <w:rsid w:val="00213714"/>
    <w:rsid w:val="00213773"/>
    <w:rsid w:val="00214067"/>
    <w:rsid w:val="00214450"/>
    <w:rsid w:val="0021490F"/>
    <w:rsid w:val="00214CE1"/>
    <w:rsid w:val="00214D80"/>
    <w:rsid w:val="00214DE8"/>
    <w:rsid w:val="002156E6"/>
    <w:rsid w:val="00215A0C"/>
    <w:rsid w:val="00215C79"/>
    <w:rsid w:val="002164E2"/>
    <w:rsid w:val="00216625"/>
    <w:rsid w:val="00216839"/>
    <w:rsid w:val="00216B54"/>
    <w:rsid w:val="00217309"/>
    <w:rsid w:val="002176F0"/>
    <w:rsid w:val="00220082"/>
    <w:rsid w:val="0022039D"/>
    <w:rsid w:val="002204D4"/>
    <w:rsid w:val="00220E06"/>
    <w:rsid w:val="00220E68"/>
    <w:rsid w:val="00220E78"/>
    <w:rsid w:val="00220E93"/>
    <w:rsid w:val="00221F98"/>
    <w:rsid w:val="00222724"/>
    <w:rsid w:val="00222C69"/>
    <w:rsid w:val="002231F6"/>
    <w:rsid w:val="0022320F"/>
    <w:rsid w:val="00223C21"/>
    <w:rsid w:val="0022418E"/>
    <w:rsid w:val="00224368"/>
    <w:rsid w:val="00224434"/>
    <w:rsid w:val="002244DB"/>
    <w:rsid w:val="00224648"/>
    <w:rsid w:val="00225AAD"/>
    <w:rsid w:val="00225BF5"/>
    <w:rsid w:val="00227045"/>
    <w:rsid w:val="00227312"/>
    <w:rsid w:val="002275CF"/>
    <w:rsid w:val="0023018F"/>
    <w:rsid w:val="0023021D"/>
    <w:rsid w:val="00230A83"/>
    <w:rsid w:val="002315B7"/>
    <w:rsid w:val="002315CE"/>
    <w:rsid w:val="002320EF"/>
    <w:rsid w:val="0023258B"/>
    <w:rsid w:val="0023271F"/>
    <w:rsid w:val="0023278E"/>
    <w:rsid w:val="00232C3A"/>
    <w:rsid w:val="00232DAC"/>
    <w:rsid w:val="00232E34"/>
    <w:rsid w:val="00232F69"/>
    <w:rsid w:val="002330D5"/>
    <w:rsid w:val="00233386"/>
    <w:rsid w:val="00233698"/>
    <w:rsid w:val="00233751"/>
    <w:rsid w:val="00233C6E"/>
    <w:rsid w:val="002340E3"/>
    <w:rsid w:val="00234544"/>
    <w:rsid w:val="0023455B"/>
    <w:rsid w:val="0023496B"/>
    <w:rsid w:val="00234988"/>
    <w:rsid w:val="002354F5"/>
    <w:rsid w:val="0023558D"/>
    <w:rsid w:val="00235810"/>
    <w:rsid w:val="00235AED"/>
    <w:rsid w:val="00236636"/>
    <w:rsid w:val="00236B28"/>
    <w:rsid w:val="00236FE6"/>
    <w:rsid w:val="00237EF9"/>
    <w:rsid w:val="0024008E"/>
    <w:rsid w:val="002409FD"/>
    <w:rsid w:val="00242C45"/>
    <w:rsid w:val="00242DA3"/>
    <w:rsid w:val="00242F6B"/>
    <w:rsid w:val="00243E49"/>
    <w:rsid w:val="00243EC4"/>
    <w:rsid w:val="002440F3"/>
    <w:rsid w:val="0024420F"/>
    <w:rsid w:val="0024554A"/>
    <w:rsid w:val="002456F5"/>
    <w:rsid w:val="00245A57"/>
    <w:rsid w:val="00245F6B"/>
    <w:rsid w:val="00246340"/>
    <w:rsid w:val="002463BF"/>
    <w:rsid w:val="0024644E"/>
    <w:rsid w:val="002476E5"/>
    <w:rsid w:val="00247BE5"/>
    <w:rsid w:val="00247C04"/>
    <w:rsid w:val="00247E88"/>
    <w:rsid w:val="00247FE1"/>
    <w:rsid w:val="00250541"/>
    <w:rsid w:val="00250ED9"/>
    <w:rsid w:val="0025124A"/>
    <w:rsid w:val="00251296"/>
    <w:rsid w:val="00251571"/>
    <w:rsid w:val="002517ED"/>
    <w:rsid w:val="002519A2"/>
    <w:rsid w:val="002519AE"/>
    <w:rsid w:val="00251A2C"/>
    <w:rsid w:val="00251ADD"/>
    <w:rsid w:val="0025296E"/>
    <w:rsid w:val="00252A12"/>
    <w:rsid w:val="002532F3"/>
    <w:rsid w:val="00253689"/>
    <w:rsid w:val="002536A0"/>
    <w:rsid w:val="0025387C"/>
    <w:rsid w:val="002538C3"/>
    <w:rsid w:val="00253C3D"/>
    <w:rsid w:val="00253ECB"/>
    <w:rsid w:val="00254657"/>
    <w:rsid w:val="00254F1B"/>
    <w:rsid w:val="0025573B"/>
    <w:rsid w:val="00255C20"/>
    <w:rsid w:val="00255E44"/>
    <w:rsid w:val="002560B9"/>
    <w:rsid w:val="00256158"/>
    <w:rsid w:val="0025699A"/>
    <w:rsid w:val="00256A71"/>
    <w:rsid w:val="00256B55"/>
    <w:rsid w:val="002571BF"/>
    <w:rsid w:val="00257287"/>
    <w:rsid w:val="00257457"/>
    <w:rsid w:val="00257952"/>
    <w:rsid w:val="00257992"/>
    <w:rsid w:val="00257D50"/>
    <w:rsid w:val="00257DA7"/>
    <w:rsid w:val="0026025E"/>
    <w:rsid w:val="002607E3"/>
    <w:rsid w:val="00260A72"/>
    <w:rsid w:val="00260D02"/>
    <w:rsid w:val="00261A79"/>
    <w:rsid w:val="00261C28"/>
    <w:rsid w:val="002623CC"/>
    <w:rsid w:val="0026275B"/>
    <w:rsid w:val="00262882"/>
    <w:rsid w:val="00262966"/>
    <w:rsid w:val="00263160"/>
    <w:rsid w:val="002632E4"/>
    <w:rsid w:val="00263AA0"/>
    <w:rsid w:val="00263F34"/>
    <w:rsid w:val="0026405F"/>
    <w:rsid w:val="002643CF"/>
    <w:rsid w:val="00264774"/>
    <w:rsid w:val="002649CC"/>
    <w:rsid w:val="002655CF"/>
    <w:rsid w:val="00265BBD"/>
    <w:rsid w:val="00265D93"/>
    <w:rsid w:val="00265EDF"/>
    <w:rsid w:val="002663F8"/>
    <w:rsid w:val="002664F0"/>
    <w:rsid w:val="00266513"/>
    <w:rsid w:val="00266D28"/>
    <w:rsid w:val="00266D7A"/>
    <w:rsid w:val="00267143"/>
    <w:rsid w:val="002671DD"/>
    <w:rsid w:val="0026772F"/>
    <w:rsid w:val="00267AA8"/>
    <w:rsid w:val="00267CA2"/>
    <w:rsid w:val="00267F2E"/>
    <w:rsid w:val="00267F84"/>
    <w:rsid w:val="00267FE8"/>
    <w:rsid w:val="00270111"/>
    <w:rsid w:val="0027110D"/>
    <w:rsid w:val="002714A1"/>
    <w:rsid w:val="00271C30"/>
    <w:rsid w:val="00271D56"/>
    <w:rsid w:val="00271E34"/>
    <w:rsid w:val="00271ED1"/>
    <w:rsid w:val="00273482"/>
    <w:rsid w:val="002741AC"/>
    <w:rsid w:val="002743B3"/>
    <w:rsid w:val="002747DC"/>
    <w:rsid w:val="00274B7B"/>
    <w:rsid w:val="00274EDF"/>
    <w:rsid w:val="00274F94"/>
    <w:rsid w:val="002754F3"/>
    <w:rsid w:val="00275FFC"/>
    <w:rsid w:val="0027642A"/>
    <w:rsid w:val="00276F7A"/>
    <w:rsid w:val="00277160"/>
    <w:rsid w:val="00277D54"/>
    <w:rsid w:val="002803E5"/>
    <w:rsid w:val="002804A8"/>
    <w:rsid w:val="00280BC3"/>
    <w:rsid w:val="00280C32"/>
    <w:rsid w:val="0028144F"/>
    <w:rsid w:val="0028188D"/>
    <w:rsid w:val="00281D3C"/>
    <w:rsid w:val="00281D3F"/>
    <w:rsid w:val="00282FF0"/>
    <w:rsid w:val="002833F9"/>
    <w:rsid w:val="0028385E"/>
    <w:rsid w:val="00283967"/>
    <w:rsid w:val="00284465"/>
    <w:rsid w:val="002847BF"/>
    <w:rsid w:val="00284BC1"/>
    <w:rsid w:val="00285643"/>
    <w:rsid w:val="002857A8"/>
    <w:rsid w:val="002859D1"/>
    <w:rsid w:val="00285D9D"/>
    <w:rsid w:val="002862A6"/>
    <w:rsid w:val="00286E12"/>
    <w:rsid w:val="00290748"/>
    <w:rsid w:val="0029075E"/>
    <w:rsid w:val="00291536"/>
    <w:rsid w:val="0029189E"/>
    <w:rsid w:val="00291973"/>
    <w:rsid w:val="0029217A"/>
    <w:rsid w:val="00292640"/>
    <w:rsid w:val="00292E0B"/>
    <w:rsid w:val="0029371F"/>
    <w:rsid w:val="00294404"/>
    <w:rsid w:val="00294726"/>
    <w:rsid w:val="00294740"/>
    <w:rsid w:val="0029486C"/>
    <w:rsid w:val="00294A9D"/>
    <w:rsid w:val="00294AA1"/>
    <w:rsid w:val="00296247"/>
    <w:rsid w:val="00296B59"/>
    <w:rsid w:val="00297209"/>
    <w:rsid w:val="00297546"/>
    <w:rsid w:val="0029779B"/>
    <w:rsid w:val="002A106F"/>
    <w:rsid w:val="002A111C"/>
    <w:rsid w:val="002A17B2"/>
    <w:rsid w:val="002A1C0E"/>
    <w:rsid w:val="002A1E41"/>
    <w:rsid w:val="002A20A2"/>
    <w:rsid w:val="002A2196"/>
    <w:rsid w:val="002A2B10"/>
    <w:rsid w:val="002A3510"/>
    <w:rsid w:val="002A3985"/>
    <w:rsid w:val="002A419A"/>
    <w:rsid w:val="002A5132"/>
    <w:rsid w:val="002A57F7"/>
    <w:rsid w:val="002A5C95"/>
    <w:rsid w:val="002A5D67"/>
    <w:rsid w:val="002A5EA8"/>
    <w:rsid w:val="002A63C0"/>
    <w:rsid w:val="002A73AD"/>
    <w:rsid w:val="002A7703"/>
    <w:rsid w:val="002A7A73"/>
    <w:rsid w:val="002A7B77"/>
    <w:rsid w:val="002B024F"/>
    <w:rsid w:val="002B06BA"/>
    <w:rsid w:val="002B0EE9"/>
    <w:rsid w:val="002B14F8"/>
    <w:rsid w:val="002B1549"/>
    <w:rsid w:val="002B1882"/>
    <w:rsid w:val="002B2F7B"/>
    <w:rsid w:val="002B37EE"/>
    <w:rsid w:val="002B3DAB"/>
    <w:rsid w:val="002B4A28"/>
    <w:rsid w:val="002B5796"/>
    <w:rsid w:val="002B6569"/>
    <w:rsid w:val="002B68DE"/>
    <w:rsid w:val="002B6B59"/>
    <w:rsid w:val="002B6F7E"/>
    <w:rsid w:val="002B7075"/>
    <w:rsid w:val="002C00FF"/>
    <w:rsid w:val="002C0A9A"/>
    <w:rsid w:val="002C0B2F"/>
    <w:rsid w:val="002C0E14"/>
    <w:rsid w:val="002C1345"/>
    <w:rsid w:val="002C1845"/>
    <w:rsid w:val="002C1C44"/>
    <w:rsid w:val="002C1D81"/>
    <w:rsid w:val="002C201F"/>
    <w:rsid w:val="002C30EE"/>
    <w:rsid w:val="002C3840"/>
    <w:rsid w:val="002C39C2"/>
    <w:rsid w:val="002C39F0"/>
    <w:rsid w:val="002C417C"/>
    <w:rsid w:val="002C5196"/>
    <w:rsid w:val="002C5929"/>
    <w:rsid w:val="002C6799"/>
    <w:rsid w:val="002C73DC"/>
    <w:rsid w:val="002C7793"/>
    <w:rsid w:val="002C7E00"/>
    <w:rsid w:val="002C7F15"/>
    <w:rsid w:val="002C7FD4"/>
    <w:rsid w:val="002D0650"/>
    <w:rsid w:val="002D06CE"/>
    <w:rsid w:val="002D08AC"/>
    <w:rsid w:val="002D09E0"/>
    <w:rsid w:val="002D158D"/>
    <w:rsid w:val="002D1BB9"/>
    <w:rsid w:val="002D2C19"/>
    <w:rsid w:val="002D2C24"/>
    <w:rsid w:val="002D2D9C"/>
    <w:rsid w:val="002D2E33"/>
    <w:rsid w:val="002D2FFC"/>
    <w:rsid w:val="002D397A"/>
    <w:rsid w:val="002D40CF"/>
    <w:rsid w:val="002D42A4"/>
    <w:rsid w:val="002D44A2"/>
    <w:rsid w:val="002D4A4E"/>
    <w:rsid w:val="002D55B3"/>
    <w:rsid w:val="002D5792"/>
    <w:rsid w:val="002D5D03"/>
    <w:rsid w:val="002D5ED3"/>
    <w:rsid w:val="002D6990"/>
    <w:rsid w:val="002D7089"/>
    <w:rsid w:val="002D7776"/>
    <w:rsid w:val="002D7883"/>
    <w:rsid w:val="002D7B52"/>
    <w:rsid w:val="002D7C01"/>
    <w:rsid w:val="002D7EE0"/>
    <w:rsid w:val="002E01F3"/>
    <w:rsid w:val="002E05CB"/>
    <w:rsid w:val="002E090B"/>
    <w:rsid w:val="002E0A3B"/>
    <w:rsid w:val="002E0D81"/>
    <w:rsid w:val="002E286E"/>
    <w:rsid w:val="002E29B6"/>
    <w:rsid w:val="002E2CFD"/>
    <w:rsid w:val="002E484E"/>
    <w:rsid w:val="002E49EF"/>
    <w:rsid w:val="002E4DCA"/>
    <w:rsid w:val="002E522D"/>
    <w:rsid w:val="002E527E"/>
    <w:rsid w:val="002E5E8F"/>
    <w:rsid w:val="002E63BC"/>
    <w:rsid w:val="002E64AE"/>
    <w:rsid w:val="002E65EC"/>
    <w:rsid w:val="002E69AA"/>
    <w:rsid w:val="002E6B7E"/>
    <w:rsid w:val="002E6BB5"/>
    <w:rsid w:val="002E6E25"/>
    <w:rsid w:val="002E77CF"/>
    <w:rsid w:val="002E7A32"/>
    <w:rsid w:val="002E7D02"/>
    <w:rsid w:val="002E7F9E"/>
    <w:rsid w:val="002F03AC"/>
    <w:rsid w:val="002F0643"/>
    <w:rsid w:val="002F0FA8"/>
    <w:rsid w:val="002F1A97"/>
    <w:rsid w:val="002F23C7"/>
    <w:rsid w:val="002F2B0A"/>
    <w:rsid w:val="002F3718"/>
    <w:rsid w:val="002F458B"/>
    <w:rsid w:val="002F5053"/>
    <w:rsid w:val="002F531D"/>
    <w:rsid w:val="002F535C"/>
    <w:rsid w:val="002F537B"/>
    <w:rsid w:val="002F5859"/>
    <w:rsid w:val="002F5A70"/>
    <w:rsid w:val="002F5AB4"/>
    <w:rsid w:val="002F5CA6"/>
    <w:rsid w:val="002F6824"/>
    <w:rsid w:val="002F6963"/>
    <w:rsid w:val="002F7002"/>
    <w:rsid w:val="002F715E"/>
    <w:rsid w:val="002F71E2"/>
    <w:rsid w:val="002F7402"/>
    <w:rsid w:val="002F752B"/>
    <w:rsid w:val="002F7904"/>
    <w:rsid w:val="002F7AF0"/>
    <w:rsid w:val="002F7BFE"/>
    <w:rsid w:val="003007D0"/>
    <w:rsid w:val="003018C2"/>
    <w:rsid w:val="00301A7F"/>
    <w:rsid w:val="00301BF9"/>
    <w:rsid w:val="003023EF"/>
    <w:rsid w:val="0030240C"/>
    <w:rsid w:val="003031D5"/>
    <w:rsid w:val="0030394A"/>
    <w:rsid w:val="00303E06"/>
    <w:rsid w:val="00303F66"/>
    <w:rsid w:val="00304064"/>
    <w:rsid w:val="00304E05"/>
    <w:rsid w:val="0030521E"/>
    <w:rsid w:val="00305432"/>
    <w:rsid w:val="00305B64"/>
    <w:rsid w:val="00305D6C"/>
    <w:rsid w:val="00306D1A"/>
    <w:rsid w:val="00307960"/>
    <w:rsid w:val="00310454"/>
    <w:rsid w:val="003106C3"/>
    <w:rsid w:val="003108E5"/>
    <w:rsid w:val="0031170B"/>
    <w:rsid w:val="00311895"/>
    <w:rsid w:val="003119B0"/>
    <w:rsid w:val="00312164"/>
    <w:rsid w:val="00313592"/>
    <w:rsid w:val="00314A21"/>
    <w:rsid w:val="00314E99"/>
    <w:rsid w:val="00315476"/>
    <w:rsid w:val="00315780"/>
    <w:rsid w:val="0031583C"/>
    <w:rsid w:val="00315CB3"/>
    <w:rsid w:val="00316052"/>
    <w:rsid w:val="003166E8"/>
    <w:rsid w:val="003169D4"/>
    <w:rsid w:val="00316D1F"/>
    <w:rsid w:val="00316E53"/>
    <w:rsid w:val="00317F1F"/>
    <w:rsid w:val="00320648"/>
    <w:rsid w:val="00320763"/>
    <w:rsid w:val="00320D77"/>
    <w:rsid w:val="003212C2"/>
    <w:rsid w:val="0032131B"/>
    <w:rsid w:val="003214D2"/>
    <w:rsid w:val="0032169C"/>
    <w:rsid w:val="003216FD"/>
    <w:rsid w:val="00321775"/>
    <w:rsid w:val="00321BA5"/>
    <w:rsid w:val="003220BC"/>
    <w:rsid w:val="003220E1"/>
    <w:rsid w:val="00322E21"/>
    <w:rsid w:val="0032317D"/>
    <w:rsid w:val="00323214"/>
    <w:rsid w:val="00323702"/>
    <w:rsid w:val="00323FF8"/>
    <w:rsid w:val="00324772"/>
    <w:rsid w:val="00324B0C"/>
    <w:rsid w:val="00324E13"/>
    <w:rsid w:val="00324E2D"/>
    <w:rsid w:val="00325510"/>
    <w:rsid w:val="00325636"/>
    <w:rsid w:val="0032572B"/>
    <w:rsid w:val="00325F34"/>
    <w:rsid w:val="0032614B"/>
    <w:rsid w:val="003266E5"/>
    <w:rsid w:val="00326774"/>
    <w:rsid w:val="00326B8B"/>
    <w:rsid w:val="00326C71"/>
    <w:rsid w:val="00327536"/>
    <w:rsid w:val="00327F1D"/>
    <w:rsid w:val="00330859"/>
    <w:rsid w:val="003309CF"/>
    <w:rsid w:val="00330B84"/>
    <w:rsid w:val="003312DC"/>
    <w:rsid w:val="003313E5"/>
    <w:rsid w:val="00331678"/>
    <w:rsid w:val="00331A7E"/>
    <w:rsid w:val="00332001"/>
    <w:rsid w:val="00332404"/>
    <w:rsid w:val="00332ECE"/>
    <w:rsid w:val="00333C4B"/>
    <w:rsid w:val="00334126"/>
    <w:rsid w:val="00334C35"/>
    <w:rsid w:val="00334FA9"/>
    <w:rsid w:val="003357D9"/>
    <w:rsid w:val="00335C92"/>
    <w:rsid w:val="00336402"/>
    <w:rsid w:val="003370DF"/>
    <w:rsid w:val="00337268"/>
    <w:rsid w:val="00337DA9"/>
    <w:rsid w:val="00337DBE"/>
    <w:rsid w:val="003401F9"/>
    <w:rsid w:val="003408CC"/>
    <w:rsid w:val="00341227"/>
    <w:rsid w:val="00341320"/>
    <w:rsid w:val="00341428"/>
    <w:rsid w:val="00341A76"/>
    <w:rsid w:val="00341BA6"/>
    <w:rsid w:val="003423D1"/>
    <w:rsid w:val="00342656"/>
    <w:rsid w:val="003428A6"/>
    <w:rsid w:val="00343052"/>
    <w:rsid w:val="00343217"/>
    <w:rsid w:val="003434BA"/>
    <w:rsid w:val="00343578"/>
    <w:rsid w:val="00343721"/>
    <w:rsid w:val="00343BEB"/>
    <w:rsid w:val="00344C01"/>
    <w:rsid w:val="00344C63"/>
    <w:rsid w:val="00344CEA"/>
    <w:rsid w:val="00344E4A"/>
    <w:rsid w:val="00344FEA"/>
    <w:rsid w:val="00345750"/>
    <w:rsid w:val="003459D9"/>
    <w:rsid w:val="00345D66"/>
    <w:rsid w:val="00345E7E"/>
    <w:rsid w:val="0034603A"/>
    <w:rsid w:val="00346064"/>
    <w:rsid w:val="00346901"/>
    <w:rsid w:val="0034691D"/>
    <w:rsid w:val="00346A8C"/>
    <w:rsid w:val="0034734E"/>
    <w:rsid w:val="003501B3"/>
    <w:rsid w:val="00350255"/>
    <w:rsid w:val="00350579"/>
    <w:rsid w:val="00350F54"/>
    <w:rsid w:val="0035123C"/>
    <w:rsid w:val="003518AA"/>
    <w:rsid w:val="00351959"/>
    <w:rsid w:val="0035198B"/>
    <w:rsid w:val="00351B3A"/>
    <w:rsid w:val="00351B57"/>
    <w:rsid w:val="00351DEB"/>
    <w:rsid w:val="0035206A"/>
    <w:rsid w:val="003529D0"/>
    <w:rsid w:val="00352A09"/>
    <w:rsid w:val="00352A7B"/>
    <w:rsid w:val="00352C3F"/>
    <w:rsid w:val="00352DCD"/>
    <w:rsid w:val="00352F32"/>
    <w:rsid w:val="00352FAA"/>
    <w:rsid w:val="003531B1"/>
    <w:rsid w:val="003555A7"/>
    <w:rsid w:val="00355905"/>
    <w:rsid w:val="00355F55"/>
    <w:rsid w:val="003561D2"/>
    <w:rsid w:val="00356202"/>
    <w:rsid w:val="00356249"/>
    <w:rsid w:val="003564A2"/>
    <w:rsid w:val="00356596"/>
    <w:rsid w:val="00356B68"/>
    <w:rsid w:val="00356E70"/>
    <w:rsid w:val="00356F18"/>
    <w:rsid w:val="00356F34"/>
    <w:rsid w:val="00357B6F"/>
    <w:rsid w:val="00357C53"/>
    <w:rsid w:val="0036029A"/>
    <w:rsid w:val="00360455"/>
    <w:rsid w:val="00360565"/>
    <w:rsid w:val="003608AF"/>
    <w:rsid w:val="003610C6"/>
    <w:rsid w:val="00361594"/>
    <w:rsid w:val="00361B10"/>
    <w:rsid w:val="00362027"/>
    <w:rsid w:val="003624D4"/>
    <w:rsid w:val="00362CB7"/>
    <w:rsid w:val="00363673"/>
    <w:rsid w:val="00364107"/>
    <w:rsid w:val="0036424D"/>
    <w:rsid w:val="00364D1B"/>
    <w:rsid w:val="00365103"/>
    <w:rsid w:val="00365247"/>
    <w:rsid w:val="003662F7"/>
    <w:rsid w:val="0036649A"/>
    <w:rsid w:val="0036684B"/>
    <w:rsid w:val="00366FCC"/>
    <w:rsid w:val="00367D1A"/>
    <w:rsid w:val="00370172"/>
    <w:rsid w:val="00370BD7"/>
    <w:rsid w:val="003712F2"/>
    <w:rsid w:val="0037146A"/>
    <w:rsid w:val="003719D9"/>
    <w:rsid w:val="00371AB4"/>
    <w:rsid w:val="00371FCA"/>
    <w:rsid w:val="00372115"/>
    <w:rsid w:val="00372A0B"/>
    <w:rsid w:val="0037306D"/>
    <w:rsid w:val="003732C4"/>
    <w:rsid w:val="00373491"/>
    <w:rsid w:val="0037358A"/>
    <w:rsid w:val="00373718"/>
    <w:rsid w:val="00373785"/>
    <w:rsid w:val="00373AD2"/>
    <w:rsid w:val="00373C2F"/>
    <w:rsid w:val="003740AE"/>
    <w:rsid w:val="00374E3D"/>
    <w:rsid w:val="00374E8E"/>
    <w:rsid w:val="00375984"/>
    <w:rsid w:val="00375B6C"/>
    <w:rsid w:val="00375FC0"/>
    <w:rsid w:val="003764D8"/>
    <w:rsid w:val="0037697E"/>
    <w:rsid w:val="00377C4D"/>
    <w:rsid w:val="00380002"/>
    <w:rsid w:val="00380026"/>
    <w:rsid w:val="00380D4C"/>
    <w:rsid w:val="00381637"/>
    <w:rsid w:val="00381AB8"/>
    <w:rsid w:val="003820FF"/>
    <w:rsid w:val="003824D2"/>
    <w:rsid w:val="00382E89"/>
    <w:rsid w:val="0038319D"/>
    <w:rsid w:val="003831B8"/>
    <w:rsid w:val="00383B40"/>
    <w:rsid w:val="00383DAD"/>
    <w:rsid w:val="00384D25"/>
    <w:rsid w:val="00385E9D"/>
    <w:rsid w:val="00385EA2"/>
    <w:rsid w:val="0038614C"/>
    <w:rsid w:val="003861FF"/>
    <w:rsid w:val="00386398"/>
    <w:rsid w:val="003865A0"/>
    <w:rsid w:val="003873B9"/>
    <w:rsid w:val="003878C7"/>
    <w:rsid w:val="00387AC0"/>
    <w:rsid w:val="00387EAB"/>
    <w:rsid w:val="003907D3"/>
    <w:rsid w:val="0039080D"/>
    <w:rsid w:val="00390FC1"/>
    <w:rsid w:val="003910AB"/>
    <w:rsid w:val="00391551"/>
    <w:rsid w:val="00391EA2"/>
    <w:rsid w:val="00392147"/>
    <w:rsid w:val="0039262E"/>
    <w:rsid w:val="00392B40"/>
    <w:rsid w:val="00393F28"/>
    <w:rsid w:val="00394B8D"/>
    <w:rsid w:val="00394F70"/>
    <w:rsid w:val="003952A3"/>
    <w:rsid w:val="0039531F"/>
    <w:rsid w:val="00395400"/>
    <w:rsid w:val="0039627D"/>
    <w:rsid w:val="00396B94"/>
    <w:rsid w:val="00396CD2"/>
    <w:rsid w:val="00396F2A"/>
    <w:rsid w:val="00397042"/>
    <w:rsid w:val="0039707D"/>
    <w:rsid w:val="00397090"/>
    <w:rsid w:val="003972B4"/>
    <w:rsid w:val="003A0977"/>
    <w:rsid w:val="003A0A01"/>
    <w:rsid w:val="003A0B90"/>
    <w:rsid w:val="003A0F93"/>
    <w:rsid w:val="003A109F"/>
    <w:rsid w:val="003A136A"/>
    <w:rsid w:val="003A18A6"/>
    <w:rsid w:val="003A2028"/>
    <w:rsid w:val="003A2A01"/>
    <w:rsid w:val="003A2A98"/>
    <w:rsid w:val="003A2BA0"/>
    <w:rsid w:val="003A3B0E"/>
    <w:rsid w:val="003A4BAD"/>
    <w:rsid w:val="003A4ED3"/>
    <w:rsid w:val="003A5195"/>
    <w:rsid w:val="003A583A"/>
    <w:rsid w:val="003A58E5"/>
    <w:rsid w:val="003A5A67"/>
    <w:rsid w:val="003A5B3D"/>
    <w:rsid w:val="003A5C08"/>
    <w:rsid w:val="003A5FC6"/>
    <w:rsid w:val="003A640F"/>
    <w:rsid w:val="003A6656"/>
    <w:rsid w:val="003A6CF3"/>
    <w:rsid w:val="003A6D94"/>
    <w:rsid w:val="003A789E"/>
    <w:rsid w:val="003A7DA6"/>
    <w:rsid w:val="003A7DE0"/>
    <w:rsid w:val="003B0239"/>
    <w:rsid w:val="003B055B"/>
    <w:rsid w:val="003B0AC1"/>
    <w:rsid w:val="003B12DC"/>
    <w:rsid w:val="003B1A31"/>
    <w:rsid w:val="003B1CF2"/>
    <w:rsid w:val="003B271B"/>
    <w:rsid w:val="003B2AA0"/>
    <w:rsid w:val="003B2BA4"/>
    <w:rsid w:val="003B2EE7"/>
    <w:rsid w:val="003B2F52"/>
    <w:rsid w:val="003B3ED8"/>
    <w:rsid w:val="003B4092"/>
    <w:rsid w:val="003B4869"/>
    <w:rsid w:val="003B5286"/>
    <w:rsid w:val="003B544C"/>
    <w:rsid w:val="003B5822"/>
    <w:rsid w:val="003B5C0F"/>
    <w:rsid w:val="003B5D95"/>
    <w:rsid w:val="003B70B5"/>
    <w:rsid w:val="003B7B1C"/>
    <w:rsid w:val="003B7F41"/>
    <w:rsid w:val="003B7FF7"/>
    <w:rsid w:val="003C083D"/>
    <w:rsid w:val="003C095C"/>
    <w:rsid w:val="003C098B"/>
    <w:rsid w:val="003C0B06"/>
    <w:rsid w:val="003C0B4A"/>
    <w:rsid w:val="003C13A7"/>
    <w:rsid w:val="003C1487"/>
    <w:rsid w:val="003C15AA"/>
    <w:rsid w:val="003C2125"/>
    <w:rsid w:val="003C2BCD"/>
    <w:rsid w:val="003C2E92"/>
    <w:rsid w:val="003C363E"/>
    <w:rsid w:val="003C3A1F"/>
    <w:rsid w:val="003C44B3"/>
    <w:rsid w:val="003C4A00"/>
    <w:rsid w:val="003C4EB7"/>
    <w:rsid w:val="003C5355"/>
    <w:rsid w:val="003C5412"/>
    <w:rsid w:val="003C550C"/>
    <w:rsid w:val="003C555C"/>
    <w:rsid w:val="003C5AFD"/>
    <w:rsid w:val="003C5CF9"/>
    <w:rsid w:val="003C6075"/>
    <w:rsid w:val="003C6241"/>
    <w:rsid w:val="003C6385"/>
    <w:rsid w:val="003C6622"/>
    <w:rsid w:val="003C7460"/>
    <w:rsid w:val="003C7CD8"/>
    <w:rsid w:val="003C7D1B"/>
    <w:rsid w:val="003C7D73"/>
    <w:rsid w:val="003D0302"/>
    <w:rsid w:val="003D0357"/>
    <w:rsid w:val="003D0662"/>
    <w:rsid w:val="003D08EC"/>
    <w:rsid w:val="003D08F8"/>
    <w:rsid w:val="003D1306"/>
    <w:rsid w:val="003D1E41"/>
    <w:rsid w:val="003D1E50"/>
    <w:rsid w:val="003D2054"/>
    <w:rsid w:val="003D21CD"/>
    <w:rsid w:val="003D238A"/>
    <w:rsid w:val="003D2A19"/>
    <w:rsid w:val="003D32B6"/>
    <w:rsid w:val="003D3697"/>
    <w:rsid w:val="003D3BE0"/>
    <w:rsid w:val="003D3F8C"/>
    <w:rsid w:val="003D4229"/>
    <w:rsid w:val="003D45A5"/>
    <w:rsid w:val="003D482F"/>
    <w:rsid w:val="003D48DF"/>
    <w:rsid w:val="003D523E"/>
    <w:rsid w:val="003D548C"/>
    <w:rsid w:val="003D5538"/>
    <w:rsid w:val="003D5EE3"/>
    <w:rsid w:val="003D65E2"/>
    <w:rsid w:val="003D6709"/>
    <w:rsid w:val="003D67E7"/>
    <w:rsid w:val="003D725B"/>
    <w:rsid w:val="003D77E4"/>
    <w:rsid w:val="003D7B21"/>
    <w:rsid w:val="003D7B2B"/>
    <w:rsid w:val="003D7C58"/>
    <w:rsid w:val="003E023E"/>
    <w:rsid w:val="003E196C"/>
    <w:rsid w:val="003E1A14"/>
    <w:rsid w:val="003E2438"/>
    <w:rsid w:val="003E27BF"/>
    <w:rsid w:val="003E2A89"/>
    <w:rsid w:val="003E35B3"/>
    <w:rsid w:val="003E3A51"/>
    <w:rsid w:val="003E3F2B"/>
    <w:rsid w:val="003E5369"/>
    <w:rsid w:val="003E54CC"/>
    <w:rsid w:val="003E589A"/>
    <w:rsid w:val="003E5A96"/>
    <w:rsid w:val="003E5DA3"/>
    <w:rsid w:val="003E65AD"/>
    <w:rsid w:val="003E693A"/>
    <w:rsid w:val="003E6CED"/>
    <w:rsid w:val="003E6D40"/>
    <w:rsid w:val="003E6DB5"/>
    <w:rsid w:val="003E7FDB"/>
    <w:rsid w:val="003F01BF"/>
    <w:rsid w:val="003F1089"/>
    <w:rsid w:val="003F149C"/>
    <w:rsid w:val="003F185A"/>
    <w:rsid w:val="003F4A8E"/>
    <w:rsid w:val="003F50D4"/>
    <w:rsid w:val="003F54A8"/>
    <w:rsid w:val="003F5BDF"/>
    <w:rsid w:val="003F5C20"/>
    <w:rsid w:val="003F5DDC"/>
    <w:rsid w:val="003F5E80"/>
    <w:rsid w:val="003F6066"/>
    <w:rsid w:val="003F6616"/>
    <w:rsid w:val="003F697C"/>
    <w:rsid w:val="003F6BA0"/>
    <w:rsid w:val="003F6F96"/>
    <w:rsid w:val="003F7E6E"/>
    <w:rsid w:val="004004BD"/>
    <w:rsid w:val="00400994"/>
    <w:rsid w:val="00400B5A"/>
    <w:rsid w:val="00400F01"/>
    <w:rsid w:val="00401194"/>
    <w:rsid w:val="004018F3"/>
    <w:rsid w:val="0040192F"/>
    <w:rsid w:val="00401B68"/>
    <w:rsid w:val="00401E5D"/>
    <w:rsid w:val="0040270B"/>
    <w:rsid w:val="00402893"/>
    <w:rsid w:val="00402F0C"/>
    <w:rsid w:val="00403AAF"/>
    <w:rsid w:val="004043BF"/>
    <w:rsid w:val="0040469C"/>
    <w:rsid w:val="0040476A"/>
    <w:rsid w:val="00405578"/>
    <w:rsid w:val="00406304"/>
    <w:rsid w:val="00406441"/>
    <w:rsid w:val="004065AE"/>
    <w:rsid w:val="0040749F"/>
    <w:rsid w:val="004074F4"/>
    <w:rsid w:val="004078AF"/>
    <w:rsid w:val="00407BD6"/>
    <w:rsid w:val="004102BD"/>
    <w:rsid w:val="00410BDF"/>
    <w:rsid w:val="00410BE2"/>
    <w:rsid w:val="00410FD2"/>
    <w:rsid w:val="0041137B"/>
    <w:rsid w:val="0041271C"/>
    <w:rsid w:val="00412A6E"/>
    <w:rsid w:val="00412A81"/>
    <w:rsid w:val="00413900"/>
    <w:rsid w:val="00413D99"/>
    <w:rsid w:val="00413E17"/>
    <w:rsid w:val="00413F42"/>
    <w:rsid w:val="0041419B"/>
    <w:rsid w:val="00415F92"/>
    <w:rsid w:val="00416460"/>
    <w:rsid w:val="00416467"/>
    <w:rsid w:val="00416D53"/>
    <w:rsid w:val="00416E2E"/>
    <w:rsid w:val="00416E34"/>
    <w:rsid w:val="004214AA"/>
    <w:rsid w:val="00421512"/>
    <w:rsid w:val="00422A26"/>
    <w:rsid w:val="00422BAE"/>
    <w:rsid w:val="00423852"/>
    <w:rsid w:val="00423E7F"/>
    <w:rsid w:val="004249DC"/>
    <w:rsid w:val="00424CD3"/>
    <w:rsid w:val="004252F5"/>
    <w:rsid w:val="00425348"/>
    <w:rsid w:val="00425521"/>
    <w:rsid w:val="00425BA3"/>
    <w:rsid w:val="00425D59"/>
    <w:rsid w:val="00426671"/>
    <w:rsid w:val="00426D0D"/>
    <w:rsid w:val="00427254"/>
    <w:rsid w:val="004272E0"/>
    <w:rsid w:val="00427496"/>
    <w:rsid w:val="00427583"/>
    <w:rsid w:val="004275F7"/>
    <w:rsid w:val="0043031E"/>
    <w:rsid w:val="004303F1"/>
    <w:rsid w:val="00430D36"/>
    <w:rsid w:val="00430E2B"/>
    <w:rsid w:val="00431560"/>
    <w:rsid w:val="00431FD0"/>
    <w:rsid w:val="00432109"/>
    <w:rsid w:val="0043264A"/>
    <w:rsid w:val="00432806"/>
    <w:rsid w:val="00433A2B"/>
    <w:rsid w:val="00433BDC"/>
    <w:rsid w:val="004352FE"/>
    <w:rsid w:val="00435C85"/>
    <w:rsid w:val="00436254"/>
    <w:rsid w:val="0043670A"/>
    <w:rsid w:val="00436D85"/>
    <w:rsid w:val="00436F77"/>
    <w:rsid w:val="004370BE"/>
    <w:rsid w:val="00437356"/>
    <w:rsid w:val="00437582"/>
    <w:rsid w:val="00437A5C"/>
    <w:rsid w:val="00437BC1"/>
    <w:rsid w:val="00440266"/>
    <w:rsid w:val="00440486"/>
    <w:rsid w:val="004404F7"/>
    <w:rsid w:val="00440625"/>
    <w:rsid w:val="0044084E"/>
    <w:rsid w:val="00440938"/>
    <w:rsid w:val="00440946"/>
    <w:rsid w:val="00441724"/>
    <w:rsid w:val="0044176F"/>
    <w:rsid w:val="00441D82"/>
    <w:rsid w:val="00441F4E"/>
    <w:rsid w:val="00442161"/>
    <w:rsid w:val="00442230"/>
    <w:rsid w:val="00443361"/>
    <w:rsid w:val="00443928"/>
    <w:rsid w:val="00443CDE"/>
    <w:rsid w:val="004442F0"/>
    <w:rsid w:val="00444664"/>
    <w:rsid w:val="004446AD"/>
    <w:rsid w:val="0044478A"/>
    <w:rsid w:val="004449AC"/>
    <w:rsid w:val="00444DC3"/>
    <w:rsid w:val="0044519B"/>
    <w:rsid w:val="004451A0"/>
    <w:rsid w:val="0044566F"/>
    <w:rsid w:val="00445FEC"/>
    <w:rsid w:val="0044639A"/>
    <w:rsid w:val="00446414"/>
    <w:rsid w:val="0044692B"/>
    <w:rsid w:val="0044694E"/>
    <w:rsid w:val="00446AC8"/>
    <w:rsid w:val="00446CB7"/>
    <w:rsid w:val="00447055"/>
    <w:rsid w:val="0044767C"/>
    <w:rsid w:val="00447ADB"/>
    <w:rsid w:val="004506CC"/>
    <w:rsid w:val="004508A4"/>
    <w:rsid w:val="00450FF0"/>
    <w:rsid w:val="00451035"/>
    <w:rsid w:val="004517BD"/>
    <w:rsid w:val="00451D01"/>
    <w:rsid w:val="00452191"/>
    <w:rsid w:val="00452310"/>
    <w:rsid w:val="00453E3C"/>
    <w:rsid w:val="004545AF"/>
    <w:rsid w:val="00454909"/>
    <w:rsid w:val="00454D0C"/>
    <w:rsid w:val="004550B5"/>
    <w:rsid w:val="00455A3E"/>
    <w:rsid w:val="00455B0D"/>
    <w:rsid w:val="00456382"/>
    <w:rsid w:val="0045665A"/>
    <w:rsid w:val="00456D5F"/>
    <w:rsid w:val="00456DD6"/>
    <w:rsid w:val="00457032"/>
    <w:rsid w:val="0045703C"/>
    <w:rsid w:val="00457193"/>
    <w:rsid w:val="00457246"/>
    <w:rsid w:val="0045751A"/>
    <w:rsid w:val="0045776B"/>
    <w:rsid w:val="00457C08"/>
    <w:rsid w:val="004605F1"/>
    <w:rsid w:val="00460860"/>
    <w:rsid w:val="004608A4"/>
    <w:rsid w:val="00460A93"/>
    <w:rsid w:val="00460D7C"/>
    <w:rsid w:val="00460DCC"/>
    <w:rsid w:val="004618A8"/>
    <w:rsid w:val="0046230D"/>
    <w:rsid w:val="00462837"/>
    <w:rsid w:val="004648AA"/>
    <w:rsid w:val="00464DF8"/>
    <w:rsid w:val="00464F82"/>
    <w:rsid w:val="004650F6"/>
    <w:rsid w:val="0046557C"/>
    <w:rsid w:val="00465665"/>
    <w:rsid w:val="004662B7"/>
    <w:rsid w:val="00466582"/>
    <w:rsid w:val="004676EA"/>
    <w:rsid w:val="0047017C"/>
    <w:rsid w:val="004701EB"/>
    <w:rsid w:val="00470217"/>
    <w:rsid w:val="004707F3"/>
    <w:rsid w:val="0047084F"/>
    <w:rsid w:val="004710A9"/>
    <w:rsid w:val="00471736"/>
    <w:rsid w:val="0047257B"/>
    <w:rsid w:val="00472D4E"/>
    <w:rsid w:val="004732AC"/>
    <w:rsid w:val="00473613"/>
    <w:rsid w:val="00473E80"/>
    <w:rsid w:val="00473F5B"/>
    <w:rsid w:val="004746FE"/>
    <w:rsid w:val="00474733"/>
    <w:rsid w:val="00474B26"/>
    <w:rsid w:val="00474DA5"/>
    <w:rsid w:val="004757BE"/>
    <w:rsid w:val="00475A31"/>
    <w:rsid w:val="0047619C"/>
    <w:rsid w:val="004763C3"/>
    <w:rsid w:val="00476A9D"/>
    <w:rsid w:val="0047742C"/>
    <w:rsid w:val="004776A5"/>
    <w:rsid w:val="0048031C"/>
    <w:rsid w:val="004804D9"/>
    <w:rsid w:val="004806CE"/>
    <w:rsid w:val="004809E8"/>
    <w:rsid w:val="0048127B"/>
    <w:rsid w:val="0048216F"/>
    <w:rsid w:val="004821E4"/>
    <w:rsid w:val="004827A8"/>
    <w:rsid w:val="00482EBA"/>
    <w:rsid w:val="00483173"/>
    <w:rsid w:val="00483CE5"/>
    <w:rsid w:val="00484062"/>
    <w:rsid w:val="004841F4"/>
    <w:rsid w:val="00484463"/>
    <w:rsid w:val="00484A16"/>
    <w:rsid w:val="00485152"/>
    <w:rsid w:val="00485285"/>
    <w:rsid w:val="0048588B"/>
    <w:rsid w:val="00485E04"/>
    <w:rsid w:val="00485EEF"/>
    <w:rsid w:val="00486384"/>
    <w:rsid w:val="00486C8A"/>
    <w:rsid w:val="00487129"/>
    <w:rsid w:val="00487BFA"/>
    <w:rsid w:val="00487F2A"/>
    <w:rsid w:val="00490094"/>
    <w:rsid w:val="00490289"/>
    <w:rsid w:val="004904CA"/>
    <w:rsid w:val="00490CF0"/>
    <w:rsid w:val="0049181F"/>
    <w:rsid w:val="0049183B"/>
    <w:rsid w:val="00491880"/>
    <w:rsid w:val="004921A9"/>
    <w:rsid w:val="004921DB"/>
    <w:rsid w:val="0049237C"/>
    <w:rsid w:val="00492E5A"/>
    <w:rsid w:val="004938D6"/>
    <w:rsid w:val="00494044"/>
    <w:rsid w:val="00494679"/>
    <w:rsid w:val="004948F7"/>
    <w:rsid w:val="004949CF"/>
    <w:rsid w:val="00494C50"/>
    <w:rsid w:val="00494ECB"/>
    <w:rsid w:val="00494EE8"/>
    <w:rsid w:val="00495663"/>
    <w:rsid w:val="004960A4"/>
    <w:rsid w:val="00496653"/>
    <w:rsid w:val="00496A42"/>
    <w:rsid w:val="00496F90"/>
    <w:rsid w:val="00497095"/>
    <w:rsid w:val="004973D7"/>
    <w:rsid w:val="004A0048"/>
    <w:rsid w:val="004A0680"/>
    <w:rsid w:val="004A0895"/>
    <w:rsid w:val="004A102A"/>
    <w:rsid w:val="004A1070"/>
    <w:rsid w:val="004A1C18"/>
    <w:rsid w:val="004A22F3"/>
    <w:rsid w:val="004A2E48"/>
    <w:rsid w:val="004A2E91"/>
    <w:rsid w:val="004A3189"/>
    <w:rsid w:val="004A33E6"/>
    <w:rsid w:val="004A3435"/>
    <w:rsid w:val="004A3523"/>
    <w:rsid w:val="004A3DE0"/>
    <w:rsid w:val="004A4178"/>
    <w:rsid w:val="004A41B1"/>
    <w:rsid w:val="004A5175"/>
    <w:rsid w:val="004A541C"/>
    <w:rsid w:val="004A57E4"/>
    <w:rsid w:val="004A59AE"/>
    <w:rsid w:val="004A5F91"/>
    <w:rsid w:val="004A733F"/>
    <w:rsid w:val="004B03FD"/>
    <w:rsid w:val="004B0999"/>
    <w:rsid w:val="004B0ED6"/>
    <w:rsid w:val="004B1CCA"/>
    <w:rsid w:val="004B1D0F"/>
    <w:rsid w:val="004B224C"/>
    <w:rsid w:val="004B2668"/>
    <w:rsid w:val="004B2817"/>
    <w:rsid w:val="004B2F35"/>
    <w:rsid w:val="004B2F63"/>
    <w:rsid w:val="004B32C0"/>
    <w:rsid w:val="004B382F"/>
    <w:rsid w:val="004B392D"/>
    <w:rsid w:val="004B3E77"/>
    <w:rsid w:val="004B4599"/>
    <w:rsid w:val="004B49E0"/>
    <w:rsid w:val="004B4D15"/>
    <w:rsid w:val="004B4DC5"/>
    <w:rsid w:val="004B4ECC"/>
    <w:rsid w:val="004B5149"/>
    <w:rsid w:val="004B53B8"/>
    <w:rsid w:val="004B588B"/>
    <w:rsid w:val="004B656B"/>
    <w:rsid w:val="004B663E"/>
    <w:rsid w:val="004B6989"/>
    <w:rsid w:val="004B6DA9"/>
    <w:rsid w:val="004B70D7"/>
    <w:rsid w:val="004B79F3"/>
    <w:rsid w:val="004B7D99"/>
    <w:rsid w:val="004B7DDF"/>
    <w:rsid w:val="004B7E1D"/>
    <w:rsid w:val="004B7EA0"/>
    <w:rsid w:val="004C0627"/>
    <w:rsid w:val="004C0B46"/>
    <w:rsid w:val="004C1013"/>
    <w:rsid w:val="004C1585"/>
    <w:rsid w:val="004C1AC0"/>
    <w:rsid w:val="004C1B11"/>
    <w:rsid w:val="004C201E"/>
    <w:rsid w:val="004C20CC"/>
    <w:rsid w:val="004C2821"/>
    <w:rsid w:val="004C41B8"/>
    <w:rsid w:val="004C423C"/>
    <w:rsid w:val="004C4DBE"/>
    <w:rsid w:val="004C5057"/>
    <w:rsid w:val="004C5C71"/>
    <w:rsid w:val="004C68D0"/>
    <w:rsid w:val="004C71E3"/>
    <w:rsid w:val="004C72D8"/>
    <w:rsid w:val="004C78C0"/>
    <w:rsid w:val="004C7AE7"/>
    <w:rsid w:val="004D02E1"/>
    <w:rsid w:val="004D039C"/>
    <w:rsid w:val="004D03A9"/>
    <w:rsid w:val="004D042E"/>
    <w:rsid w:val="004D04D6"/>
    <w:rsid w:val="004D0725"/>
    <w:rsid w:val="004D098B"/>
    <w:rsid w:val="004D0D15"/>
    <w:rsid w:val="004D131B"/>
    <w:rsid w:val="004D137D"/>
    <w:rsid w:val="004D1546"/>
    <w:rsid w:val="004D1C11"/>
    <w:rsid w:val="004D1DD6"/>
    <w:rsid w:val="004D1EC8"/>
    <w:rsid w:val="004D3366"/>
    <w:rsid w:val="004D443A"/>
    <w:rsid w:val="004D45AB"/>
    <w:rsid w:val="004D4797"/>
    <w:rsid w:val="004D5A2D"/>
    <w:rsid w:val="004D62BE"/>
    <w:rsid w:val="004D62D9"/>
    <w:rsid w:val="004D6540"/>
    <w:rsid w:val="004D66CB"/>
    <w:rsid w:val="004D6784"/>
    <w:rsid w:val="004D72D2"/>
    <w:rsid w:val="004D733A"/>
    <w:rsid w:val="004D7C9F"/>
    <w:rsid w:val="004D7CB5"/>
    <w:rsid w:val="004D7EE8"/>
    <w:rsid w:val="004E004A"/>
    <w:rsid w:val="004E0B83"/>
    <w:rsid w:val="004E0D8E"/>
    <w:rsid w:val="004E1815"/>
    <w:rsid w:val="004E314E"/>
    <w:rsid w:val="004E40A1"/>
    <w:rsid w:val="004E42EF"/>
    <w:rsid w:val="004E51BF"/>
    <w:rsid w:val="004E5693"/>
    <w:rsid w:val="004E571C"/>
    <w:rsid w:val="004E6C00"/>
    <w:rsid w:val="004E6E41"/>
    <w:rsid w:val="004E6F84"/>
    <w:rsid w:val="004F028F"/>
    <w:rsid w:val="004F0905"/>
    <w:rsid w:val="004F0B69"/>
    <w:rsid w:val="004F164C"/>
    <w:rsid w:val="004F17D5"/>
    <w:rsid w:val="004F2089"/>
    <w:rsid w:val="004F20F7"/>
    <w:rsid w:val="004F2E7A"/>
    <w:rsid w:val="004F2F7F"/>
    <w:rsid w:val="004F2FA9"/>
    <w:rsid w:val="004F34B6"/>
    <w:rsid w:val="004F3993"/>
    <w:rsid w:val="004F4227"/>
    <w:rsid w:val="004F46D6"/>
    <w:rsid w:val="004F5183"/>
    <w:rsid w:val="004F55A8"/>
    <w:rsid w:val="004F5677"/>
    <w:rsid w:val="004F5921"/>
    <w:rsid w:val="004F5EF5"/>
    <w:rsid w:val="004F5F71"/>
    <w:rsid w:val="004F6019"/>
    <w:rsid w:val="004F60FC"/>
    <w:rsid w:val="004F6F51"/>
    <w:rsid w:val="004F78D5"/>
    <w:rsid w:val="004F7A81"/>
    <w:rsid w:val="00500165"/>
    <w:rsid w:val="005004E8"/>
    <w:rsid w:val="00500983"/>
    <w:rsid w:val="00500999"/>
    <w:rsid w:val="00500A46"/>
    <w:rsid w:val="00500E63"/>
    <w:rsid w:val="00500FD0"/>
    <w:rsid w:val="00501DC1"/>
    <w:rsid w:val="00502AE7"/>
    <w:rsid w:val="00503548"/>
    <w:rsid w:val="00503AA0"/>
    <w:rsid w:val="00503B99"/>
    <w:rsid w:val="00503EAD"/>
    <w:rsid w:val="00504031"/>
    <w:rsid w:val="0050438C"/>
    <w:rsid w:val="005045DA"/>
    <w:rsid w:val="00504890"/>
    <w:rsid w:val="0050684E"/>
    <w:rsid w:val="0050707B"/>
    <w:rsid w:val="00507152"/>
    <w:rsid w:val="00507AA6"/>
    <w:rsid w:val="00507BB3"/>
    <w:rsid w:val="00507EAB"/>
    <w:rsid w:val="00507F28"/>
    <w:rsid w:val="0051183B"/>
    <w:rsid w:val="00511982"/>
    <w:rsid w:val="00511A20"/>
    <w:rsid w:val="0051217E"/>
    <w:rsid w:val="005129BC"/>
    <w:rsid w:val="00512AAA"/>
    <w:rsid w:val="005132AB"/>
    <w:rsid w:val="005134D6"/>
    <w:rsid w:val="00513E52"/>
    <w:rsid w:val="00513F7F"/>
    <w:rsid w:val="0051414C"/>
    <w:rsid w:val="00514763"/>
    <w:rsid w:val="00514EAB"/>
    <w:rsid w:val="00515561"/>
    <w:rsid w:val="005155B5"/>
    <w:rsid w:val="00515C61"/>
    <w:rsid w:val="00515DCC"/>
    <w:rsid w:val="00516368"/>
    <w:rsid w:val="00516451"/>
    <w:rsid w:val="005164A0"/>
    <w:rsid w:val="00516B0B"/>
    <w:rsid w:val="0051771D"/>
    <w:rsid w:val="00517751"/>
    <w:rsid w:val="00517AC7"/>
    <w:rsid w:val="0052057D"/>
    <w:rsid w:val="00520E8F"/>
    <w:rsid w:val="00520FC6"/>
    <w:rsid w:val="00521090"/>
    <w:rsid w:val="005210C0"/>
    <w:rsid w:val="005211D0"/>
    <w:rsid w:val="0052144B"/>
    <w:rsid w:val="00521725"/>
    <w:rsid w:val="005217BE"/>
    <w:rsid w:val="00522AFF"/>
    <w:rsid w:val="005232FC"/>
    <w:rsid w:val="005235BD"/>
    <w:rsid w:val="005236DC"/>
    <w:rsid w:val="0052373A"/>
    <w:rsid w:val="00523801"/>
    <w:rsid w:val="005248F8"/>
    <w:rsid w:val="00524DAA"/>
    <w:rsid w:val="00524DAD"/>
    <w:rsid w:val="00524E95"/>
    <w:rsid w:val="0052504F"/>
    <w:rsid w:val="00525346"/>
    <w:rsid w:val="0052602A"/>
    <w:rsid w:val="005264A3"/>
    <w:rsid w:val="00526ECF"/>
    <w:rsid w:val="00527066"/>
    <w:rsid w:val="00527633"/>
    <w:rsid w:val="00527D8C"/>
    <w:rsid w:val="005300DE"/>
    <w:rsid w:val="0053083F"/>
    <w:rsid w:val="0053086F"/>
    <w:rsid w:val="005309F8"/>
    <w:rsid w:val="00530F09"/>
    <w:rsid w:val="005311F4"/>
    <w:rsid w:val="00531D3E"/>
    <w:rsid w:val="00532BFA"/>
    <w:rsid w:val="00532C7B"/>
    <w:rsid w:val="0053307B"/>
    <w:rsid w:val="0053394B"/>
    <w:rsid w:val="00533D74"/>
    <w:rsid w:val="0053402B"/>
    <w:rsid w:val="00534252"/>
    <w:rsid w:val="005344DB"/>
    <w:rsid w:val="005348C3"/>
    <w:rsid w:val="00534F6F"/>
    <w:rsid w:val="00535047"/>
    <w:rsid w:val="0053528D"/>
    <w:rsid w:val="00535BB6"/>
    <w:rsid w:val="00535BF1"/>
    <w:rsid w:val="00535D98"/>
    <w:rsid w:val="0053602D"/>
    <w:rsid w:val="005369EC"/>
    <w:rsid w:val="00536AC2"/>
    <w:rsid w:val="005402E9"/>
    <w:rsid w:val="0054034D"/>
    <w:rsid w:val="005403F8"/>
    <w:rsid w:val="00540584"/>
    <w:rsid w:val="00540CD7"/>
    <w:rsid w:val="00540E5D"/>
    <w:rsid w:val="00541A92"/>
    <w:rsid w:val="005423EE"/>
    <w:rsid w:val="005427C5"/>
    <w:rsid w:val="005429C5"/>
    <w:rsid w:val="00542D6C"/>
    <w:rsid w:val="00542DAB"/>
    <w:rsid w:val="005441A2"/>
    <w:rsid w:val="005446F4"/>
    <w:rsid w:val="00544A3D"/>
    <w:rsid w:val="00544D33"/>
    <w:rsid w:val="00545C5B"/>
    <w:rsid w:val="00545E34"/>
    <w:rsid w:val="0054661C"/>
    <w:rsid w:val="00546902"/>
    <w:rsid w:val="00546A31"/>
    <w:rsid w:val="0055007F"/>
    <w:rsid w:val="00551310"/>
    <w:rsid w:val="00551E44"/>
    <w:rsid w:val="00552066"/>
    <w:rsid w:val="0055252F"/>
    <w:rsid w:val="00552E36"/>
    <w:rsid w:val="00552F1F"/>
    <w:rsid w:val="00552FF6"/>
    <w:rsid w:val="005534CF"/>
    <w:rsid w:val="00553A5C"/>
    <w:rsid w:val="00553A9C"/>
    <w:rsid w:val="005540CE"/>
    <w:rsid w:val="0055432A"/>
    <w:rsid w:val="005543AC"/>
    <w:rsid w:val="00554544"/>
    <w:rsid w:val="00554C5A"/>
    <w:rsid w:val="00554E09"/>
    <w:rsid w:val="005550F0"/>
    <w:rsid w:val="005553E9"/>
    <w:rsid w:val="00555512"/>
    <w:rsid w:val="00555741"/>
    <w:rsid w:val="00556A64"/>
    <w:rsid w:val="00556E78"/>
    <w:rsid w:val="005577F3"/>
    <w:rsid w:val="00557B51"/>
    <w:rsid w:val="005602B5"/>
    <w:rsid w:val="0056039E"/>
    <w:rsid w:val="00560F8F"/>
    <w:rsid w:val="00561002"/>
    <w:rsid w:val="005619A2"/>
    <w:rsid w:val="005619A9"/>
    <w:rsid w:val="00561FCE"/>
    <w:rsid w:val="0056210E"/>
    <w:rsid w:val="00562CCD"/>
    <w:rsid w:val="005631E4"/>
    <w:rsid w:val="0056352E"/>
    <w:rsid w:val="00563AB5"/>
    <w:rsid w:val="00564486"/>
    <w:rsid w:val="00564EE2"/>
    <w:rsid w:val="00565627"/>
    <w:rsid w:val="0056569C"/>
    <w:rsid w:val="00565AA2"/>
    <w:rsid w:val="00566394"/>
    <w:rsid w:val="00566870"/>
    <w:rsid w:val="005669AB"/>
    <w:rsid w:val="0056760D"/>
    <w:rsid w:val="00570089"/>
    <w:rsid w:val="00570E28"/>
    <w:rsid w:val="005710C5"/>
    <w:rsid w:val="005711C9"/>
    <w:rsid w:val="0057206E"/>
    <w:rsid w:val="005720B4"/>
    <w:rsid w:val="00572875"/>
    <w:rsid w:val="00572994"/>
    <w:rsid w:val="00572E5A"/>
    <w:rsid w:val="005733B1"/>
    <w:rsid w:val="005734C7"/>
    <w:rsid w:val="00573766"/>
    <w:rsid w:val="005737CA"/>
    <w:rsid w:val="005737CF"/>
    <w:rsid w:val="00573C1D"/>
    <w:rsid w:val="00573F7F"/>
    <w:rsid w:val="00574059"/>
    <w:rsid w:val="0057406E"/>
    <w:rsid w:val="005744A9"/>
    <w:rsid w:val="0057497B"/>
    <w:rsid w:val="0057632E"/>
    <w:rsid w:val="005763DA"/>
    <w:rsid w:val="005767EF"/>
    <w:rsid w:val="00576905"/>
    <w:rsid w:val="00577B6B"/>
    <w:rsid w:val="0058004E"/>
    <w:rsid w:val="00580FC9"/>
    <w:rsid w:val="00581338"/>
    <w:rsid w:val="00581A3C"/>
    <w:rsid w:val="005822FF"/>
    <w:rsid w:val="00582AEC"/>
    <w:rsid w:val="0058335E"/>
    <w:rsid w:val="005833CB"/>
    <w:rsid w:val="005837CB"/>
    <w:rsid w:val="005838F0"/>
    <w:rsid w:val="005838F4"/>
    <w:rsid w:val="00583AA8"/>
    <w:rsid w:val="00583FC0"/>
    <w:rsid w:val="005845AF"/>
    <w:rsid w:val="00584A6C"/>
    <w:rsid w:val="005850BD"/>
    <w:rsid w:val="00585BC7"/>
    <w:rsid w:val="00586547"/>
    <w:rsid w:val="00586B0C"/>
    <w:rsid w:val="00586FB4"/>
    <w:rsid w:val="0058781B"/>
    <w:rsid w:val="00587958"/>
    <w:rsid w:val="00587984"/>
    <w:rsid w:val="00587D17"/>
    <w:rsid w:val="0059032B"/>
    <w:rsid w:val="0059048E"/>
    <w:rsid w:val="00590CFC"/>
    <w:rsid w:val="0059131B"/>
    <w:rsid w:val="0059152E"/>
    <w:rsid w:val="0059169B"/>
    <w:rsid w:val="00591981"/>
    <w:rsid w:val="00591CE2"/>
    <w:rsid w:val="0059237C"/>
    <w:rsid w:val="00593397"/>
    <w:rsid w:val="0059397B"/>
    <w:rsid w:val="00594318"/>
    <w:rsid w:val="0059462C"/>
    <w:rsid w:val="00594896"/>
    <w:rsid w:val="00594EFC"/>
    <w:rsid w:val="0059506F"/>
    <w:rsid w:val="0059573C"/>
    <w:rsid w:val="00595F1E"/>
    <w:rsid w:val="00596458"/>
    <w:rsid w:val="00596751"/>
    <w:rsid w:val="00596896"/>
    <w:rsid w:val="005969C5"/>
    <w:rsid w:val="00596F6D"/>
    <w:rsid w:val="00597368"/>
    <w:rsid w:val="005974A2"/>
    <w:rsid w:val="00597804"/>
    <w:rsid w:val="00597994"/>
    <w:rsid w:val="005A0540"/>
    <w:rsid w:val="005A0683"/>
    <w:rsid w:val="005A0868"/>
    <w:rsid w:val="005A0C31"/>
    <w:rsid w:val="005A0D68"/>
    <w:rsid w:val="005A0F3D"/>
    <w:rsid w:val="005A14B7"/>
    <w:rsid w:val="005A1823"/>
    <w:rsid w:val="005A1ADF"/>
    <w:rsid w:val="005A1CD8"/>
    <w:rsid w:val="005A1D8E"/>
    <w:rsid w:val="005A1EEE"/>
    <w:rsid w:val="005A1F86"/>
    <w:rsid w:val="005A263A"/>
    <w:rsid w:val="005A26F0"/>
    <w:rsid w:val="005A2CED"/>
    <w:rsid w:val="005A31CC"/>
    <w:rsid w:val="005A3731"/>
    <w:rsid w:val="005A402D"/>
    <w:rsid w:val="005A478C"/>
    <w:rsid w:val="005A5036"/>
    <w:rsid w:val="005A51F6"/>
    <w:rsid w:val="005A555B"/>
    <w:rsid w:val="005A5991"/>
    <w:rsid w:val="005A5A73"/>
    <w:rsid w:val="005A5C7F"/>
    <w:rsid w:val="005A648C"/>
    <w:rsid w:val="005A6914"/>
    <w:rsid w:val="005A6B6F"/>
    <w:rsid w:val="005A747E"/>
    <w:rsid w:val="005A74C3"/>
    <w:rsid w:val="005A756A"/>
    <w:rsid w:val="005A7C81"/>
    <w:rsid w:val="005B061A"/>
    <w:rsid w:val="005B07DD"/>
    <w:rsid w:val="005B0CC8"/>
    <w:rsid w:val="005B146A"/>
    <w:rsid w:val="005B19AC"/>
    <w:rsid w:val="005B2700"/>
    <w:rsid w:val="005B2A02"/>
    <w:rsid w:val="005B2BAF"/>
    <w:rsid w:val="005B2E52"/>
    <w:rsid w:val="005B2F15"/>
    <w:rsid w:val="005B38ED"/>
    <w:rsid w:val="005B3979"/>
    <w:rsid w:val="005B3E3E"/>
    <w:rsid w:val="005B4CFD"/>
    <w:rsid w:val="005B51CE"/>
    <w:rsid w:val="005B57E5"/>
    <w:rsid w:val="005B669C"/>
    <w:rsid w:val="005B6D16"/>
    <w:rsid w:val="005B71D7"/>
    <w:rsid w:val="005B72A6"/>
    <w:rsid w:val="005B76F8"/>
    <w:rsid w:val="005B7819"/>
    <w:rsid w:val="005B7E3F"/>
    <w:rsid w:val="005C01D5"/>
    <w:rsid w:val="005C0794"/>
    <w:rsid w:val="005C0A50"/>
    <w:rsid w:val="005C0E47"/>
    <w:rsid w:val="005C135E"/>
    <w:rsid w:val="005C1945"/>
    <w:rsid w:val="005C20B2"/>
    <w:rsid w:val="005C24B1"/>
    <w:rsid w:val="005C394D"/>
    <w:rsid w:val="005C3AC0"/>
    <w:rsid w:val="005C3FEA"/>
    <w:rsid w:val="005C4597"/>
    <w:rsid w:val="005C4CA2"/>
    <w:rsid w:val="005C4F82"/>
    <w:rsid w:val="005C51CE"/>
    <w:rsid w:val="005C5742"/>
    <w:rsid w:val="005C5779"/>
    <w:rsid w:val="005C5B4D"/>
    <w:rsid w:val="005C5EC3"/>
    <w:rsid w:val="005C6A06"/>
    <w:rsid w:val="005C6C17"/>
    <w:rsid w:val="005C778B"/>
    <w:rsid w:val="005C7EEF"/>
    <w:rsid w:val="005D0229"/>
    <w:rsid w:val="005D19CD"/>
    <w:rsid w:val="005D2733"/>
    <w:rsid w:val="005D29AF"/>
    <w:rsid w:val="005D2D23"/>
    <w:rsid w:val="005D2EF8"/>
    <w:rsid w:val="005D3288"/>
    <w:rsid w:val="005D3386"/>
    <w:rsid w:val="005D429B"/>
    <w:rsid w:val="005D47CD"/>
    <w:rsid w:val="005D4B13"/>
    <w:rsid w:val="005D4E0F"/>
    <w:rsid w:val="005D5208"/>
    <w:rsid w:val="005D52BF"/>
    <w:rsid w:val="005D57DD"/>
    <w:rsid w:val="005D58CC"/>
    <w:rsid w:val="005D58D7"/>
    <w:rsid w:val="005D5AEF"/>
    <w:rsid w:val="005D5B4B"/>
    <w:rsid w:val="005D6628"/>
    <w:rsid w:val="005D6C29"/>
    <w:rsid w:val="005D78E5"/>
    <w:rsid w:val="005D7C2F"/>
    <w:rsid w:val="005D7D7D"/>
    <w:rsid w:val="005E032F"/>
    <w:rsid w:val="005E0CD6"/>
    <w:rsid w:val="005E12A9"/>
    <w:rsid w:val="005E18A8"/>
    <w:rsid w:val="005E18BA"/>
    <w:rsid w:val="005E1F62"/>
    <w:rsid w:val="005E21C9"/>
    <w:rsid w:val="005E2337"/>
    <w:rsid w:val="005E2D5C"/>
    <w:rsid w:val="005E3002"/>
    <w:rsid w:val="005E3B53"/>
    <w:rsid w:val="005E3D73"/>
    <w:rsid w:val="005E43FB"/>
    <w:rsid w:val="005E44FE"/>
    <w:rsid w:val="005E4A76"/>
    <w:rsid w:val="005E525F"/>
    <w:rsid w:val="005E5304"/>
    <w:rsid w:val="005E57CC"/>
    <w:rsid w:val="005E5CFA"/>
    <w:rsid w:val="005E5D26"/>
    <w:rsid w:val="005E6D7E"/>
    <w:rsid w:val="005E7251"/>
    <w:rsid w:val="005E727F"/>
    <w:rsid w:val="005E7D89"/>
    <w:rsid w:val="005F035A"/>
    <w:rsid w:val="005F0B1F"/>
    <w:rsid w:val="005F0D33"/>
    <w:rsid w:val="005F0D7A"/>
    <w:rsid w:val="005F1D0C"/>
    <w:rsid w:val="005F1EEB"/>
    <w:rsid w:val="005F2120"/>
    <w:rsid w:val="005F2194"/>
    <w:rsid w:val="005F29AE"/>
    <w:rsid w:val="005F3078"/>
    <w:rsid w:val="005F33B4"/>
    <w:rsid w:val="005F33F0"/>
    <w:rsid w:val="005F3537"/>
    <w:rsid w:val="005F3573"/>
    <w:rsid w:val="005F3D30"/>
    <w:rsid w:val="005F410E"/>
    <w:rsid w:val="005F4959"/>
    <w:rsid w:val="005F4BB9"/>
    <w:rsid w:val="005F4BF5"/>
    <w:rsid w:val="005F5A82"/>
    <w:rsid w:val="005F5B1A"/>
    <w:rsid w:val="005F5C86"/>
    <w:rsid w:val="005F5D40"/>
    <w:rsid w:val="005F5E18"/>
    <w:rsid w:val="005F6126"/>
    <w:rsid w:val="005F6188"/>
    <w:rsid w:val="005F6457"/>
    <w:rsid w:val="005F6647"/>
    <w:rsid w:val="005F666B"/>
    <w:rsid w:val="005F69EB"/>
    <w:rsid w:val="005F6BC4"/>
    <w:rsid w:val="005F6C53"/>
    <w:rsid w:val="005F7ECD"/>
    <w:rsid w:val="005F7FE3"/>
    <w:rsid w:val="0060005C"/>
    <w:rsid w:val="00600886"/>
    <w:rsid w:val="00601340"/>
    <w:rsid w:val="00601934"/>
    <w:rsid w:val="00602882"/>
    <w:rsid w:val="00602D8E"/>
    <w:rsid w:val="00603767"/>
    <w:rsid w:val="00603F5B"/>
    <w:rsid w:val="00604572"/>
    <w:rsid w:val="0060468D"/>
    <w:rsid w:val="0060492F"/>
    <w:rsid w:val="00604978"/>
    <w:rsid w:val="00604AF1"/>
    <w:rsid w:val="00605064"/>
    <w:rsid w:val="00605D0B"/>
    <w:rsid w:val="00605F4D"/>
    <w:rsid w:val="00605F84"/>
    <w:rsid w:val="006060DD"/>
    <w:rsid w:val="0060612A"/>
    <w:rsid w:val="00606462"/>
    <w:rsid w:val="00606CF0"/>
    <w:rsid w:val="00606F65"/>
    <w:rsid w:val="00607595"/>
    <w:rsid w:val="00607F2A"/>
    <w:rsid w:val="006106C2"/>
    <w:rsid w:val="00610996"/>
    <w:rsid w:val="00610C04"/>
    <w:rsid w:val="00610CD2"/>
    <w:rsid w:val="00610F8F"/>
    <w:rsid w:val="00612135"/>
    <w:rsid w:val="006132D6"/>
    <w:rsid w:val="00613431"/>
    <w:rsid w:val="006137F8"/>
    <w:rsid w:val="00613A89"/>
    <w:rsid w:val="00613DFE"/>
    <w:rsid w:val="00613ECE"/>
    <w:rsid w:val="00613FD7"/>
    <w:rsid w:val="00614476"/>
    <w:rsid w:val="00614F1B"/>
    <w:rsid w:val="0061572E"/>
    <w:rsid w:val="00615C59"/>
    <w:rsid w:val="00615DB5"/>
    <w:rsid w:val="00615FB9"/>
    <w:rsid w:val="006170C3"/>
    <w:rsid w:val="006170C7"/>
    <w:rsid w:val="00617144"/>
    <w:rsid w:val="00617CA5"/>
    <w:rsid w:val="00617CD1"/>
    <w:rsid w:val="0062039F"/>
    <w:rsid w:val="006203B3"/>
    <w:rsid w:val="00620575"/>
    <w:rsid w:val="006209B4"/>
    <w:rsid w:val="00620A4B"/>
    <w:rsid w:val="00621345"/>
    <w:rsid w:val="00621364"/>
    <w:rsid w:val="00621945"/>
    <w:rsid w:val="00621B70"/>
    <w:rsid w:val="00621FB5"/>
    <w:rsid w:val="006221E0"/>
    <w:rsid w:val="00622AE7"/>
    <w:rsid w:val="00622CD1"/>
    <w:rsid w:val="0062385A"/>
    <w:rsid w:val="00623DBC"/>
    <w:rsid w:val="00624059"/>
    <w:rsid w:val="006247EC"/>
    <w:rsid w:val="00624927"/>
    <w:rsid w:val="00624B40"/>
    <w:rsid w:val="00625083"/>
    <w:rsid w:val="00625A80"/>
    <w:rsid w:val="00625E05"/>
    <w:rsid w:val="00625E84"/>
    <w:rsid w:val="006261DE"/>
    <w:rsid w:val="00626203"/>
    <w:rsid w:val="00627850"/>
    <w:rsid w:val="00627A19"/>
    <w:rsid w:val="00627F7C"/>
    <w:rsid w:val="0063044D"/>
    <w:rsid w:val="00630A2F"/>
    <w:rsid w:val="00630D99"/>
    <w:rsid w:val="00631511"/>
    <w:rsid w:val="0063194F"/>
    <w:rsid w:val="00631CAB"/>
    <w:rsid w:val="00631CB6"/>
    <w:rsid w:val="0063243B"/>
    <w:rsid w:val="00632461"/>
    <w:rsid w:val="00632AED"/>
    <w:rsid w:val="00632B03"/>
    <w:rsid w:val="00632C0B"/>
    <w:rsid w:val="00632E8D"/>
    <w:rsid w:val="00633C36"/>
    <w:rsid w:val="00633E46"/>
    <w:rsid w:val="00634951"/>
    <w:rsid w:val="00634FB9"/>
    <w:rsid w:val="006351AF"/>
    <w:rsid w:val="006357BB"/>
    <w:rsid w:val="006362C4"/>
    <w:rsid w:val="00636ACF"/>
    <w:rsid w:val="00636BCA"/>
    <w:rsid w:val="00636E55"/>
    <w:rsid w:val="00637475"/>
    <w:rsid w:val="00640467"/>
    <w:rsid w:val="006411B6"/>
    <w:rsid w:val="0064184F"/>
    <w:rsid w:val="00641B6B"/>
    <w:rsid w:val="00641C84"/>
    <w:rsid w:val="00641E98"/>
    <w:rsid w:val="006429BE"/>
    <w:rsid w:val="00642AC2"/>
    <w:rsid w:val="00643006"/>
    <w:rsid w:val="00643C9B"/>
    <w:rsid w:val="00644149"/>
    <w:rsid w:val="006443AB"/>
    <w:rsid w:val="00645613"/>
    <w:rsid w:val="00645847"/>
    <w:rsid w:val="00645D77"/>
    <w:rsid w:val="0064668B"/>
    <w:rsid w:val="00646871"/>
    <w:rsid w:val="00646C10"/>
    <w:rsid w:val="00647085"/>
    <w:rsid w:val="006471FC"/>
    <w:rsid w:val="00647367"/>
    <w:rsid w:val="006477F0"/>
    <w:rsid w:val="00647F89"/>
    <w:rsid w:val="00647F94"/>
    <w:rsid w:val="00650458"/>
    <w:rsid w:val="006509C7"/>
    <w:rsid w:val="00650A2F"/>
    <w:rsid w:val="00650B9B"/>
    <w:rsid w:val="00651D66"/>
    <w:rsid w:val="00651EF2"/>
    <w:rsid w:val="00652754"/>
    <w:rsid w:val="00652A97"/>
    <w:rsid w:val="00652B49"/>
    <w:rsid w:val="006534D4"/>
    <w:rsid w:val="006535B6"/>
    <w:rsid w:val="00653A96"/>
    <w:rsid w:val="00653E20"/>
    <w:rsid w:val="0065541B"/>
    <w:rsid w:val="00655830"/>
    <w:rsid w:val="006560D4"/>
    <w:rsid w:val="0065642B"/>
    <w:rsid w:val="00656907"/>
    <w:rsid w:val="00656B66"/>
    <w:rsid w:val="00656D04"/>
    <w:rsid w:val="0065705A"/>
    <w:rsid w:val="00657C98"/>
    <w:rsid w:val="00660093"/>
    <w:rsid w:val="0066056C"/>
    <w:rsid w:val="00660CBB"/>
    <w:rsid w:val="0066104A"/>
    <w:rsid w:val="0066105C"/>
    <w:rsid w:val="00661657"/>
    <w:rsid w:val="006618F6"/>
    <w:rsid w:val="006619F1"/>
    <w:rsid w:val="00661A4D"/>
    <w:rsid w:val="00662D82"/>
    <w:rsid w:val="00662E8D"/>
    <w:rsid w:val="00663BFA"/>
    <w:rsid w:val="0066458E"/>
    <w:rsid w:val="00664EF5"/>
    <w:rsid w:val="00665028"/>
    <w:rsid w:val="0066505E"/>
    <w:rsid w:val="0066525A"/>
    <w:rsid w:val="00665AFE"/>
    <w:rsid w:val="00665B20"/>
    <w:rsid w:val="00665FD4"/>
    <w:rsid w:val="00666017"/>
    <w:rsid w:val="00666E6F"/>
    <w:rsid w:val="00666F62"/>
    <w:rsid w:val="006675A1"/>
    <w:rsid w:val="006676C2"/>
    <w:rsid w:val="00667A81"/>
    <w:rsid w:val="00667BB0"/>
    <w:rsid w:val="00670277"/>
    <w:rsid w:val="006702A3"/>
    <w:rsid w:val="00670ABC"/>
    <w:rsid w:val="0067331C"/>
    <w:rsid w:val="0067364A"/>
    <w:rsid w:val="00674A51"/>
    <w:rsid w:val="006750D9"/>
    <w:rsid w:val="00675BC5"/>
    <w:rsid w:val="00675C12"/>
    <w:rsid w:val="00675C3E"/>
    <w:rsid w:val="00675C4E"/>
    <w:rsid w:val="00675F78"/>
    <w:rsid w:val="006764FD"/>
    <w:rsid w:val="006765E6"/>
    <w:rsid w:val="00676654"/>
    <w:rsid w:val="00676EBD"/>
    <w:rsid w:val="00677CF6"/>
    <w:rsid w:val="00680277"/>
    <w:rsid w:val="006806CC"/>
    <w:rsid w:val="00680D53"/>
    <w:rsid w:val="0068100C"/>
    <w:rsid w:val="00681305"/>
    <w:rsid w:val="006815B9"/>
    <w:rsid w:val="006818F1"/>
    <w:rsid w:val="00681B03"/>
    <w:rsid w:val="00681CCD"/>
    <w:rsid w:val="00681EFD"/>
    <w:rsid w:val="00682692"/>
    <w:rsid w:val="00682D5F"/>
    <w:rsid w:val="006833BD"/>
    <w:rsid w:val="00683BCA"/>
    <w:rsid w:val="00684004"/>
    <w:rsid w:val="006842DD"/>
    <w:rsid w:val="00684E90"/>
    <w:rsid w:val="00684F07"/>
    <w:rsid w:val="006854BD"/>
    <w:rsid w:val="00685591"/>
    <w:rsid w:val="006855CD"/>
    <w:rsid w:val="006858C9"/>
    <w:rsid w:val="00685A8E"/>
    <w:rsid w:val="00685AB0"/>
    <w:rsid w:val="00685B7C"/>
    <w:rsid w:val="00685E5C"/>
    <w:rsid w:val="0068602D"/>
    <w:rsid w:val="00686B22"/>
    <w:rsid w:val="00686B51"/>
    <w:rsid w:val="00686F96"/>
    <w:rsid w:val="006872F6"/>
    <w:rsid w:val="0068746D"/>
    <w:rsid w:val="00687A32"/>
    <w:rsid w:val="00690D6C"/>
    <w:rsid w:val="00690F17"/>
    <w:rsid w:val="00691034"/>
    <w:rsid w:val="00691036"/>
    <w:rsid w:val="00691044"/>
    <w:rsid w:val="006913FC"/>
    <w:rsid w:val="00691C03"/>
    <w:rsid w:val="00692F76"/>
    <w:rsid w:val="00693215"/>
    <w:rsid w:val="006936A0"/>
    <w:rsid w:val="00693953"/>
    <w:rsid w:val="00693A74"/>
    <w:rsid w:val="00693A7D"/>
    <w:rsid w:val="00693C0D"/>
    <w:rsid w:val="00693C19"/>
    <w:rsid w:val="00693C93"/>
    <w:rsid w:val="00693F1F"/>
    <w:rsid w:val="00693FE3"/>
    <w:rsid w:val="006941D9"/>
    <w:rsid w:val="0069428A"/>
    <w:rsid w:val="00694A63"/>
    <w:rsid w:val="0069577E"/>
    <w:rsid w:val="00697134"/>
    <w:rsid w:val="0069764E"/>
    <w:rsid w:val="00697682"/>
    <w:rsid w:val="0069778A"/>
    <w:rsid w:val="00697BA2"/>
    <w:rsid w:val="00697F71"/>
    <w:rsid w:val="006A05C7"/>
    <w:rsid w:val="006A0B7F"/>
    <w:rsid w:val="006A1710"/>
    <w:rsid w:val="006A1737"/>
    <w:rsid w:val="006A1ECD"/>
    <w:rsid w:val="006A1FBC"/>
    <w:rsid w:val="006A2696"/>
    <w:rsid w:val="006A2C17"/>
    <w:rsid w:val="006A34D7"/>
    <w:rsid w:val="006A3606"/>
    <w:rsid w:val="006A39C1"/>
    <w:rsid w:val="006A4D68"/>
    <w:rsid w:val="006A5D43"/>
    <w:rsid w:val="006A6756"/>
    <w:rsid w:val="006A67AA"/>
    <w:rsid w:val="006A6961"/>
    <w:rsid w:val="006A6A11"/>
    <w:rsid w:val="006A6FD0"/>
    <w:rsid w:val="006A7081"/>
    <w:rsid w:val="006A7554"/>
    <w:rsid w:val="006A767A"/>
    <w:rsid w:val="006B0011"/>
    <w:rsid w:val="006B00DA"/>
    <w:rsid w:val="006B067C"/>
    <w:rsid w:val="006B0D60"/>
    <w:rsid w:val="006B103C"/>
    <w:rsid w:val="006B13A2"/>
    <w:rsid w:val="006B268D"/>
    <w:rsid w:val="006B26B9"/>
    <w:rsid w:val="006B2727"/>
    <w:rsid w:val="006B28C9"/>
    <w:rsid w:val="006B299D"/>
    <w:rsid w:val="006B2D28"/>
    <w:rsid w:val="006B31C7"/>
    <w:rsid w:val="006B3E1F"/>
    <w:rsid w:val="006B4151"/>
    <w:rsid w:val="006B509C"/>
    <w:rsid w:val="006B5146"/>
    <w:rsid w:val="006B6393"/>
    <w:rsid w:val="006B6997"/>
    <w:rsid w:val="006B72B5"/>
    <w:rsid w:val="006B73EC"/>
    <w:rsid w:val="006B7460"/>
    <w:rsid w:val="006B774B"/>
    <w:rsid w:val="006C0002"/>
    <w:rsid w:val="006C01F6"/>
    <w:rsid w:val="006C0B9D"/>
    <w:rsid w:val="006C17A2"/>
    <w:rsid w:val="006C17E2"/>
    <w:rsid w:val="006C1A26"/>
    <w:rsid w:val="006C1E5F"/>
    <w:rsid w:val="006C2045"/>
    <w:rsid w:val="006C28B2"/>
    <w:rsid w:val="006C2BE4"/>
    <w:rsid w:val="006C2F7C"/>
    <w:rsid w:val="006C3494"/>
    <w:rsid w:val="006C3AA1"/>
    <w:rsid w:val="006C4387"/>
    <w:rsid w:val="006C49D1"/>
    <w:rsid w:val="006C4D78"/>
    <w:rsid w:val="006C5D92"/>
    <w:rsid w:val="006C60EC"/>
    <w:rsid w:val="006C62C1"/>
    <w:rsid w:val="006C6483"/>
    <w:rsid w:val="006C6AAF"/>
    <w:rsid w:val="006C6B57"/>
    <w:rsid w:val="006C6BD9"/>
    <w:rsid w:val="006C6FB1"/>
    <w:rsid w:val="006D060E"/>
    <w:rsid w:val="006D0966"/>
    <w:rsid w:val="006D0BAC"/>
    <w:rsid w:val="006D124A"/>
    <w:rsid w:val="006D244B"/>
    <w:rsid w:val="006D25E9"/>
    <w:rsid w:val="006D2655"/>
    <w:rsid w:val="006D2C46"/>
    <w:rsid w:val="006D3A24"/>
    <w:rsid w:val="006D3BA7"/>
    <w:rsid w:val="006D476F"/>
    <w:rsid w:val="006D4A55"/>
    <w:rsid w:val="006D4C52"/>
    <w:rsid w:val="006D4D20"/>
    <w:rsid w:val="006D4F79"/>
    <w:rsid w:val="006D587D"/>
    <w:rsid w:val="006D5D15"/>
    <w:rsid w:val="006D601A"/>
    <w:rsid w:val="006D655E"/>
    <w:rsid w:val="006D71BB"/>
    <w:rsid w:val="006D7276"/>
    <w:rsid w:val="006D74A7"/>
    <w:rsid w:val="006D7529"/>
    <w:rsid w:val="006D7863"/>
    <w:rsid w:val="006D7D87"/>
    <w:rsid w:val="006E170F"/>
    <w:rsid w:val="006E24EC"/>
    <w:rsid w:val="006E26A5"/>
    <w:rsid w:val="006E27E2"/>
    <w:rsid w:val="006E27F1"/>
    <w:rsid w:val="006E2C7E"/>
    <w:rsid w:val="006E32CF"/>
    <w:rsid w:val="006E3968"/>
    <w:rsid w:val="006E3D47"/>
    <w:rsid w:val="006E40E0"/>
    <w:rsid w:val="006E4756"/>
    <w:rsid w:val="006E4E1F"/>
    <w:rsid w:val="006E5013"/>
    <w:rsid w:val="006E54F3"/>
    <w:rsid w:val="006E5FCC"/>
    <w:rsid w:val="006E611C"/>
    <w:rsid w:val="006E6238"/>
    <w:rsid w:val="006E63EE"/>
    <w:rsid w:val="006E6B10"/>
    <w:rsid w:val="006E6D60"/>
    <w:rsid w:val="006E7BA0"/>
    <w:rsid w:val="006E7DAD"/>
    <w:rsid w:val="006F0B25"/>
    <w:rsid w:val="006F12FD"/>
    <w:rsid w:val="006F1307"/>
    <w:rsid w:val="006F1449"/>
    <w:rsid w:val="006F1903"/>
    <w:rsid w:val="006F1B9F"/>
    <w:rsid w:val="006F2220"/>
    <w:rsid w:val="006F23D6"/>
    <w:rsid w:val="006F28C2"/>
    <w:rsid w:val="006F3539"/>
    <w:rsid w:val="006F3939"/>
    <w:rsid w:val="006F3FCA"/>
    <w:rsid w:val="006F4361"/>
    <w:rsid w:val="006F4EC9"/>
    <w:rsid w:val="006F5149"/>
    <w:rsid w:val="006F5201"/>
    <w:rsid w:val="006F54B9"/>
    <w:rsid w:val="006F56F9"/>
    <w:rsid w:val="006F6023"/>
    <w:rsid w:val="006F6535"/>
    <w:rsid w:val="006F6B08"/>
    <w:rsid w:val="006F6F4C"/>
    <w:rsid w:val="006F771B"/>
    <w:rsid w:val="006F7CC8"/>
    <w:rsid w:val="006F7DA0"/>
    <w:rsid w:val="00700545"/>
    <w:rsid w:val="00700737"/>
    <w:rsid w:val="007008D2"/>
    <w:rsid w:val="007008E4"/>
    <w:rsid w:val="00700BC1"/>
    <w:rsid w:val="00700D64"/>
    <w:rsid w:val="00701003"/>
    <w:rsid w:val="00701748"/>
    <w:rsid w:val="0070248C"/>
    <w:rsid w:val="00702782"/>
    <w:rsid w:val="0070337A"/>
    <w:rsid w:val="007033E6"/>
    <w:rsid w:val="00704D31"/>
    <w:rsid w:val="00706094"/>
    <w:rsid w:val="007063CF"/>
    <w:rsid w:val="00706693"/>
    <w:rsid w:val="00706A11"/>
    <w:rsid w:val="00707239"/>
    <w:rsid w:val="00707994"/>
    <w:rsid w:val="00707F11"/>
    <w:rsid w:val="00710280"/>
    <w:rsid w:val="007102FA"/>
    <w:rsid w:val="00710855"/>
    <w:rsid w:val="00710E61"/>
    <w:rsid w:val="007119A9"/>
    <w:rsid w:val="00711A33"/>
    <w:rsid w:val="0071244F"/>
    <w:rsid w:val="007125AD"/>
    <w:rsid w:val="007128C1"/>
    <w:rsid w:val="007137D5"/>
    <w:rsid w:val="00713B6C"/>
    <w:rsid w:val="00713CCF"/>
    <w:rsid w:val="00713FB0"/>
    <w:rsid w:val="007141B0"/>
    <w:rsid w:val="007141C6"/>
    <w:rsid w:val="007142DB"/>
    <w:rsid w:val="00714658"/>
    <w:rsid w:val="00714FC6"/>
    <w:rsid w:val="00715016"/>
    <w:rsid w:val="007152D0"/>
    <w:rsid w:val="00715B07"/>
    <w:rsid w:val="00715D15"/>
    <w:rsid w:val="00716B1A"/>
    <w:rsid w:val="00716E28"/>
    <w:rsid w:val="007172E3"/>
    <w:rsid w:val="00717E5C"/>
    <w:rsid w:val="007202E5"/>
    <w:rsid w:val="0072072B"/>
    <w:rsid w:val="00721B2E"/>
    <w:rsid w:val="007224E3"/>
    <w:rsid w:val="007229D7"/>
    <w:rsid w:val="00722E5E"/>
    <w:rsid w:val="00723FD8"/>
    <w:rsid w:val="007245F3"/>
    <w:rsid w:val="00724D2F"/>
    <w:rsid w:val="00725162"/>
    <w:rsid w:val="00725576"/>
    <w:rsid w:val="00726324"/>
    <w:rsid w:val="007264B7"/>
    <w:rsid w:val="00726550"/>
    <w:rsid w:val="00726F4B"/>
    <w:rsid w:val="007272A6"/>
    <w:rsid w:val="00727A2C"/>
    <w:rsid w:val="007303F2"/>
    <w:rsid w:val="007309CC"/>
    <w:rsid w:val="00730B12"/>
    <w:rsid w:val="007310A7"/>
    <w:rsid w:val="00731849"/>
    <w:rsid w:val="00731A3B"/>
    <w:rsid w:val="00731A41"/>
    <w:rsid w:val="00731AB5"/>
    <w:rsid w:val="00731CAA"/>
    <w:rsid w:val="00731D16"/>
    <w:rsid w:val="007320C0"/>
    <w:rsid w:val="0073268F"/>
    <w:rsid w:val="00732E08"/>
    <w:rsid w:val="00733DB3"/>
    <w:rsid w:val="0073416B"/>
    <w:rsid w:val="00734479"/>
    <w:rsid w:val="007347C7"/>
    <w:rsid w:val="00734947"/>
    <w:rsid w:val="00735113"/>
    <w:rsid w:val="007351AC"/>
    <w:rsid w:val="00735527"/>
    <w:rsid w:val="00735594"/>
    <w:rsid w:val="00735990"/>
    <w:rsid w:val="00735EDB"/>
    <w:rsid w:val="00736A72"/>
    <w:rsid w:val="00736C74"/>
    <w:rsid w:val="00737314"/>
    <w:rsid w:val="007373DF"/>
    <w:rsid w:val="00737C3E"/>
    <w:rsid w:val="00737E98"/>
    <w:rsid w:val="0074007E"/>
    <w:rsid w:val="00740122"/>
    <w:rsid w:val="00740639"/>
    <w:rsid w:val="00740ADB"/>
    <w:rsid w:val="00740CC9"/>
    <w:rsid w:val="007410C2"/>
    <w:rsid w:val="0074132F"/>
    <w:rsid w:val="00741830"/>
    <w:rsid w:val="007420EB"/>
    <w:rsid w:val="00744184"/>
    <w:rsid w:val="00744A0F"/>
    <w:rsid w:val="00744C1B"/>
    <w:rsid w:val="00745128"/>
    <w:rsid w:val="00745A61"/>
    <w:rsid w:val="00745BF2"/>
    <w:rsid w:val="007461F0"/>
    <w:rsid w:val="00746E92"/>
    <w:rsid w:val="0074786C"/>
    <w:rsid w:val="00747B85"/>
    <w:rsid w:val="007502ED"/>
    <w:rsid w:val="00750406"/>
    <w:rsid w:val="007506CA"/>
    <w:rsid w:val="00750B56"/>
    <w:rsid w:val="00750D72"/>
    <w:rsid w:val="00750D89"/>
    <w:rsid w:val="00751208"/>
    <w:rsid w:val="007515E8"/>
    <w:rsid w:val="0075178E"/>
    <w:rsid w:val="00752145"/>
    <w:rsid w:val="007524FA"/>
    <w:rsid w:val="007526B6"/>
    <w:rsid w:val="007526F1"/>
    <w:rsid w:val="00752F31"/>
    <w:rsid w:val="00753EC7"/>
    <w:rsid w:val="007544C7"/>
    <w:rsid w:val="0075494F"/>
    <w:rsid w:val="00754E04"/>
    <w:rsid w:val="00755A66"/>
    <w:rsid w:val="00755CDD"/>
    <w:rsid w:val="00755F11"/>
    <w:rsid w:val="0075632D"/>
    <w:rsid w:val="00756DBC"/>
    <w:rsid w:val="00757618"/>
    <w:rsid w:val="007579ED"/>
    <w:rsid w:val="007600AC"/>
    <w:rsid w:val="00760640"/>
    <w:rsid w:val="0076067F"/>
    <w:rsid w:val="00760A7A"/>
    <w:rsid w:val="00760B19"/>
    <w:rsid w:val="00760B73"/>
    <w:rsid w:val="00760E8A"/>
    <w:rsid w:val="00761079"/>
    <w:rsid w:val="00761407"/>
    <w:rsid w:val="00761487"/>
    <w:rsid w:val="007617B8"/>
    <w:rsid w:val="00761B9F"/>
    <w:rsid w:val="00761F71"/>
    <w:rsid w:val="0076252C"/>
    <w:rsid w:val="00762782"/>
    <w:rsid w:val="00762BB9"/>
    <w:rsid w:val="00763E17"/>
    <w:rsid w:val="00764DD9"/>
    <w:rsid w:val="007654A2"/>
    <w:rsid w:val="007654D9"/>
    <w:rsid w:val="00765CE6"/>
    <w:rsid w:val="00765F8B"/>
    <w:rsid w:val="00765FFD"/>
    <w:rsid w:val="0076686D"/>
    <w:rsid w:val="00766888"/>
    <w:rsid w:val="007670BE"/>
    <w:rsid w:val="00767644"/>
    <w:rsid w:val="00767B31"/>
    <w:rsid w:val="00767B61"/>
    <w:rsid w:val="007700CF"/>
    <w:rsid w:val="00770221"/>
    <w:rsid w:val="00770749"/>
    <w:rsid w:val="007708B2"/>
    <w:rsid w:val="00771586"/>
    <w:rsid w:val="0077221B"/>
    <w:rsid w:val="00772462"/>
    <w:rsid w:val="0077257C"/>
    <w:rsid w:val="007735FE"/>
    <w:rsid w:val="00773AB2"/>
    <w:rsid w:val="00773D98"/>
    <w:rsid w:val="007740DF"/>
    <w:rsid w:val="00774212"/>
    <w:rsid w:val="00774709"/>
    <w:rsid w:val="007747D8"/>
    <w:rsid w:val="00774D35"/>
    <w:rsid w:val="00774D39"/>
    <w:rsid w:val="00775135"/>
    <w:rsid w:val="00775A1C"/>
    <w:rsid w:val="00775F91"/>
    <w:rsid w:val="00775FB5"/>
    <w:rsid w:val="0077699C"/>
    <w:rsid w:val="007770E2"/>
    <w:rsid w:val="0077711D"/>
    <w:rsid w:val="007773F3"/>
    <w:rsid w:val="00777D36"/>
    <w:rsid w:val="00777D39"/>
    <w:rsid w:val="00780192"/>
    <w:rsid w:val="00780293"/>
    <w:rsid w:val="00780B4D"/>
    <w:rsid w:val="00780F3E"/>
    <w:rsid w:val="007817B3"/>
    <w:rsid w:val="0078183D"/>
    <w:rsid w:val="00781ECA"/>
    <w:rsid w:val="0078216A"/>
    <w:rsid w:val="00782232"/>
    <w:rsid w:val="007826C5"/>
    <w:rsid w:val="00782E4E"/>
    <w:rsid w:val="007831B7"/>
    <w:rsid w:val="007832AD"/>
    <w:rsid w:val="00783803"/>
    <w:rsid w:val="00783D43"/>
    <w:rsid w:val="00783E72"/>
    <w:rsid w:val="0078400F"/>
    <w:rsid w:val="007841E7"/>
    <w:rsid w:val="00784524"/>
    <w:rsid w:val="00784869"/>
    <w:rsid w:val="00784E16"/>
    <w:rsid w:val="00785112"/>
    <w:rsid w:val="0078593B"/>
    <w:rsid w:val="007861E6"/>
    <w:rsid w:val="00786697"/>
    <w:rsid w:val="00786770"/>
    <w:rsid w:val="00786804"/>
    <w:rsid w:val="00786AAD"/>
    <w:rsid w:val="00787043"/>
    <w:rsid w:val="00787574"/>
    <w:rsid w:val="00787C70"/>
    <w:rsid w:val="00787F05"/>
    <w:rsid w:val="0079028F"/>
    <w:rsid w:val="00790599"/>
    <w:rsid w:val="007907C4"/>
    <w:rsid w:val="00790E45"/>
    <w:rsid w:val="007915B6"/>
    <w:rsid w:val="0079166D"/>
    <w:rsid w:val="00791B53"/>
    <w:rsid w:val="00791DCA"/>
    <w:rsid w:val="0079205E"/>
    <w:rsid w:val="00792125"/>
    <w:rsid w:val="0079225A"/>
    <w:rsid w:val="007926EB"/>
    <w:rsid w:val="00792CC1"/>
    <w:rsid w:val="00792DA9"/>
    <w:rsid w:val="00793A6E"/>
    <w:rsid w:val="00793B49"/>
    <w:rsid w:val="00794964"/>
    <w:rsid w:val="00795343"/>
    <w:rsid w:val="007959D7"/>
    <w:rsid w:val="007959E2"/>
    <w:rsid w:val="00795B5B"/>
    <w:rsid w:val="0079602D"/>
    <w:rsid w:val="00796E14"/>
    <w:rsid w:val="007970AB"/>
    <w:rsid w:val="00797CFE"/>
    <w:rsid w:val="007A013F"/>
    <w:rsid w:val="007A04FF"/>
    <w:rsid w:val="007A0A49"/>
    <w:rsid w:val="007A0FD7"/>
    <w:rsid w:val="007A12FF"/>
    <w:rsid w:val="007A1584"/>
    <w:rsid w:val="007A1D19"/>
    <w:rsid w:val="007A34F2"/>
    <w:rsid w:val="007A38FF"/>
    <w:rsid w:val="007A39AE"/>
    <w:rsid w:val="007A3B77"/>
    <w:rsid w:val="007A3DF1"/>
    <w:rsid w:val="007A438B"/>
    <w:rsid w:val="007A4454"/>
    <w:rsid w:val="007A457D"/>
    <w:rsid w:val="007A4F38"/>
    <w:rsid w:val="007A5274"/>
    <w:rsid w:val="007A5F8D"/>
    <w:rsid w:val="007A7472"/>
    <w:rsid w:val="007A7AA7"/>
    <w:rsid w:val="007A7AD5"/>
    <w:rsid w:val="007A7DA8"/>
    <w:rsid w:val="007A7F3A"/>
    <w:rsid w:val="007B05B1"/>
    <w:rsid w:val="007B064F"/>
    <w:rsid w:val="007B0695"/>
    <w:rsid w:val="007B0B74"/>
    <w:rsid w:val="007B0C9C"/>
    <w:rsid w:val="007B0CA3"/>
    <w:rsid w:val="007B0DCC"/>
    <w:rsid w:val="007B11C8"/>
    <w:rsid w:val="007B162E"/>
    <w:rsid w:val="007B1760"/>
    <w:rsid w:val="007B1F32"/>
    <w:rsid w:val="007B2057"/>
    <w:rsid w:val="007B2209"/>
    <w:rsid w:val="007B294D"/>
    <w:rsid w:val="007B2D80"/>
    <w:rsid w:val="007B3489"/>
    <w:rsid w:val="007B36A1"/>
    <w:rsid w:val="007B40E8"/>
    <w:rsid w:val="007B488C"/>
    <w:rsid w:val="007B49C6"/>
    <w:rsid w:val="007B4B07"/>
    <w:rsid w:val="007B55AD"/>
    <w:rsid w:val="007B58E2"/>
    <w:rsid w:val="007B60C1"/>
    <w:rsid w:val="007B637B"/>
    <w:rsid w:val="007B6C8F"/>
    <w:rsid w:val="007B7171"/>
    <w:rsid w:val="007B73FF"/>
    <w:rsid w:val="007B7D5E"/>
    <w:rsid w:val="007C04A2"/>
    <w:rsid w:val="007C09D0"/>
    <w:rsid w:val="007C17C7"/>
    <w:rsid w:val="007C1D17"/>
    <w:rsid w:val="007C1D7D"/>
    <w:rsid w:val="007C224C"/>
    <w:rsid w:val="007C248B"/>
    <w:rsid w:val="007C26A8"/>
    <w:rsid w:val="007C2CA7"/>
    <w:rsid w:val="007C2E42"/>
    <w:rsid w:val="007C306F"/>
    <w:rsid w:val="007C331C"/>
    <w:rsid w:val="007C336E"/>
    <w:rsid w:val="007C3508"/>
    <w:rsid w:val="007C3E62"/>
    <w:rsid w:val="007C4D17"/>
    <w:rsid w:val="007C5821"/>
    <w:rsid w:val="007C5843"/>
    <w:rsid w:val="007C5957"/>
    <w:rsid w:val="007C61F7"/>
    <w:rsid w:val="007C6643"/>
    <w:rsid w:val="007C66A4"/>
    <w:rsid w:val="007C6B9F"/>
    <w:rsid w:val="007C6BFC"/>
    <w:rsid w:val="007C734D"/>
    <w:rsid w:val="007C741F"/>
    <w:rsid w:val="007C7F16"/>
    <w:rsid w:val="007D0473"/>
    <w:rsid w:val="007D0556"/>
    <w:rsid w:val="007D0CDC"/>
    <w:rsid w:val="007D0D7A"/>
    <w:rsid w:val="007D0DD2"/>
    <w:rsid w:val="007D1621"/>
    <w:rsid w:val="007D1D9B"/>
    <w:rsid w:val="007D1F5F"/>
    <w:rsid w:val="007D2EFF"/>
    <w:rsid w:val="007D3A85"/>
    <w:rsid w:val="007D400B"/>
    <w:rsid w:val="007D4285"/>
    <w:rsid w:val="007D43AA"/>
    <w:rsid w:val="007D4B0A"/>
    <w:rsid w:val="007D5ABD"/>
    <w:rsid w:val="007D60CA"/>
    <w:rsid w:val="007D67F8"/>
    <w:rsid w:val="007D682A"/>
    <w:rsid w:val="007D6D43"/>
    <w:rsid w:val="007D6E7B"/>
    <w:rsid w:val="007D74DE"/>
    <w:rsid w:val="007D77EA"/>
    <w:rsid w:val="007D79A3"/>
    <w:rsid w:val="007E05EE"/>
    <w:rsid w:val="007E1CCC"/>
    <w:rsid w:val="007E1EEC"/>
    <w:rsid w:val="007E2B7A"/>
    <w:rsid w:val="007E2F02"/>
    <w:rsid w:val="007E3099"/>
    <w:rsid w:val="007E31B5"/>
    <w:rsid w:val="007E39DC"/>
    <w:rsid w:val="007E3A7D"/>
    <w:rsid w:val="007E3E2F"/>
    <w:rsid w:val="007E407B"/>
    <w:rsid w:val="007E45C6"/>
    <w:rsid w:val="007E465B"/>
    <w:rsid w:val="007E4C8E"/>
    <w:rsid w:val="007E4F08"/>
    <w:rsid w:val="007E6216"/>
    <w:rsid w:val="007E6406"/>
    <w:rsid w:val="007E68A1"/>
    <w:rsid w:val="007E6AE2"/>
    <w:rsid w:val="007E75A1"/>
    <w:rsid w:val="007E7D62"/>
    <w:rsid w:val="007E7DFE"/>
    <w:rsid w:val="007E7FA3"/>
    <w:rsid w:val="007F07DF"/>
    <w:rsid w:val="007F0A45"/>
    <w:rsid w:val="007F0CE2"/>
    <w:rsid w:val="007F10E5"/>
    <w:rsid w:val="007F1334"/>
    <w:rsid w:val="007F1499"/>
    <w:rsid w:val="007F208A"/>
    <w:rsid w:val="007F2279"/>
    <w:rsid w:val="007F2326"/>
    <w:rsid w:val="007F23C7"/>
    <w:rsid w:val="007F2469"/>
    <w:rsid w:val="007F25ED"/>
    <w:rsid w:val="007F2B48"/>
    <w:rsid w:val="007F31EC"/>
    <w:rsid w:val="007F3718"/>
    <w:rsid w:val="007F38E7"/>
    <w:rsid w:val="007F3EF6"/>
    <w:rsid w:val="007F3F5E"/>
    <w:rsid w:val="007F455E"/>
    <w:rsid w:val="007F4666"/>
    <w:rsid w:val="007F49A0"/>
    <w:rsid w:val="007F4B0C"/>
    <w:rsid w:val="007F5F0B"/>
    <w:rsid w:val="007F5FBB"/>
    <w:rsid w:val="007F666F"/>
    <w:rsid w:val="007F701A"/>
    <w:rsid w:val="007F71C8"/>
    <w:rsid w:val="007F7AD3"/>
    <w:rsid w:val="007F7BC4"/>
    <w:rsid w:val="007F7E8C"/>
    <w:rsid w:val="007F7ECD"/>
    <w:rsid w:val="00800017"/>
    <w:rsid w:val="0080002B"/>
    <w:rsid w:val="00800037"/>
    <w:rsid w:val="00800C75"/>
    <w:rsid w:val="00801593"/>
    <w:rsid w:val="008015A9"/>
    <w:rsid w:val="00801EE7"/>
    <w:rsid w:val="008027BC"/>
    <w:rsid w:val="00802D16"/>
    <w:rsid w:val="00802F40"/>
    <w:rsid w:val="00803494"/>
    <w:rsid w:val="00804124"/>
    <w:rsid w:val="00804EED"/>
    <w:rsid w:val="008051FC"/>
    <w:rsid w:val="0080556A"/>
    <w:rsid w:val="008059F6"/>
    <w:rsid w:val="00805F75"/>
    <w:rsid w:val="00806164"/>
    <w:rsid w:val="008062F3"/>
    <w:rsid w:val="008064EA"/>
    <w:rsid w:val="00806CB9"/>
    <w:rsid w:val="00806DC9"/>
    <w:rsid w:val="00807115"/>
    <w:rsid w:val="00807226"/>
    <w:rsid w:val="0080752B"/>
    <w:rsid w:val="008075A1"/>
    <w:rsid w:val="008076E5"/>
    <w:rsid w:val="008076E9"/>
    <w:rsid w:val="00810039"/>
    <w:rsid w:val="0081045C"/>
    <w:rsid w:val="0081060A"/>
    <w:rsid w:val="0081094F"/>
    <w:rsid w:val="00810B03"/>
    <w:rsid w:val="008113F8"/>
    <w:rsid w:val="00811681"/>
    <w:rsid w:val="00811887"/>
    <w:rsid w:val="00811AAE"/>
    <w:rsid w:val="00811B12"/>
    <w:rsid w:val="00812203"/>
    <w:rsid w:val="00812279"/>
    <w:rsid w:val="00812A4E"/>
    <w:rsid w:val="00812DA5"/>
    <w:rsid w:val="00812EE1"/>
    <w:rsid w:val="0081369A"/>
    <w:rsid w:val="00813705"/>
    <w:rsid w:val="00814519"/>
    <w:rsid w:val="00814823"/>
    <w:rsid w:val="00815CA6"/>
    <w:rsid w:val="00815EF6"/>
    <w:rsid w:val="0081631A"/>
    <w:rsid w:val="00816CE4"/>
    <w:rsid w:val="00816E8E"/>
    <w:rsid w:val="00817583"/>
    <w:rsid w:val="00817681"/>
    <w:rsid w:val="00817908"/>
    <w:rsid w:val="0082008B"/>
    <w:rsid w:val="00820517"/>
    <w:rsid w:val="00820831"/>
    <w:rsid w:val="00820929"/>
    <w:rsid w:val="00820D08"/>
    <w:rsid w:val="00820D7C"/>
    <w:rsid w:val="00821243"/>
    <w:rsid w:val="00821D9F"/>
    <w:rsid w:val="00821DB2"/>
    <w:rsid w:val="00822523"/>
    <w:rsid w:val="008227E1"/>
    <w:rsid w:val="00822CB3"/>
    <w:rsid w:val="00823461"/>
    <w:rsid w:val="0082351F"/>
    <w:rsid w:val="00823680"/>
    <w:rsid w:val="00823943"/>
    <w:rsid w:val="00823A1A"/>
    <w:rsid w:val="00823E8C"/>
    <w:rsid w:val="00824196"/>
    <w:rsid w:val="00824290"/>
    <w:rsid w:val="008249E4"/>
    <w:rsid w:val="00824BE7"/>
    <w:rsid w:val="00825437"/>
    <w:rsid w:val="0082566E"/>
    <w:rsid w:val="0082587A"/>
    <w:rsid w:val="008258BE"/>
    <w:rsid w:val="00825D31"/>
    <w:rsid w:val="00826124"/>
    <w:rsid w:val="00826365"/>
    <w:rsid w:val="008266E8"/>
    <w:rsid w:val="00826A88"/>
    <w:rsid w:val="00826C6D"/>
    <w:rsid w:val="00827608"/>
    <w:rsid w:val="008301B9"/>
    <w:rsid w:val="0083095C"/>
    <w:rsid w:val="00830D0C"/>
    <w:rsid w:val="00831392"/>
    <w:rsid w:val="00832506"/>
    <w:rsid w:val="00832BE7"/>
    <w:rsid w:val="0083312F"/>
    <w:rsid w:val="008332FB"/>
    <w:rsid w:val="00833328"/>
    <w:rsid w:val="00833448"/>
    <w:rsid w:val="0083362F"/>
    <w:rsid w:val="0083397C"/>
    <w:rsid w:val="00833DA4"/>
    <w:rsid w:val="00833F72"/>
    <w:rsid w:val="008340B0"/>
    <w:rsid w:val="008341A8"/>
    <w:rsid w:val="008346F1"/>
    <w:rsid w:val="00834896"/>
    <w:rsid w:val="00834DDB"/>
    <w:rsid w:val="00834EA1"/>
    <w:rsid w:val="00834F7E"/>
    <w:rsid w:val="008358D6"/>
    <w:rsid w:val="00836E0B"/>
    <w:rsid w:val="00836EED"/>
    <w:rsid w:val="00836F90"/>
    <w:rsid w:val="00837401"/>
    <w:rsid w:val="0084024E"/>
    <w:rsid w:val="00840377"/>
    <w:rsid w:val="008405BA"/>
    <w:rsid w:val="00840E26"/>
    <w:rsid w:val="0084134F"/>
    <w:rsid w:val="008414A6"/>
    <w:rsid w:val="0084164B"/>
    <w:rsid w:val="00841BD3"/>
    <w:rsid w:val="00841CC0"/>
    <w:rsid w:val="00842011"/>
    <w:rsid w:val="008426E8"/>
    <w:rsid w:val="0084283E"/>
    <w:rsid w:val="00842A2F"/>
    <w:rsid w:val="00842CE3"/>
    <w:rsid w:val="0084354B"/>
    <w:rsid w:val="00843EEC"/>
    <w:rsid w:val="008443F1"/>
    <w:rsid w:val="008451ED"/>
    <w:rsid w:val="00845750"/>
    <w:rsid w:val="008457BA"/>
    <w:rsid w:val="008459C0"/>
    <w:rsid w:val="00845AA5"/>
    <w:rsid w:val="0084641B"/>
    <w:rsid w:val="00846E20"/>
    <w:rsid w:val="00847759"/>
    <w:rsid w:val="0084775C"/>
    <w:rsid w:val="0084783C"/>
    <w:rsid w:val="00847D5E"/>
    <w:rsid w:val="0085030B"/>
    <w:rsid w:val="008504E6"/>
    <w:rsid w:val="0085062E"/>
    <w:rsid w:val="00851052"/>
    <w:rsid w:val="0085150F"/>
    <w:rsid w:val="00851D8D"/>
    <w:rsid w:val="00852216"/>
    <w:rsid w:val="00852626"/>
    <w:rsid w:val="0085296A"/>
    <w:rsid w:val="00852C46"/>
    <w:rsid w:val="00852E29"/>
    <w:rsid w:val="00853AB0"/>
    <w:rsid w:val="00853C74"/>
    <w:rsid w:val="00854638"/>
    <w:rsid w:val="00854739"/>
    <w:rsid w:val="008547BD"/>
    <w:rsid w:val="00855475"/>
    <w:rsid w:val="00855557"/>
    <w:rsid w:val="008559A4"/>
    <w:rsid w:val="00855FAF"/>
    <w:rsid w:val="00856344"/>
    <w:rsid w:val="00856AEE"/>
    <w:rsid w:val="00857288"/>
    <w:rsid w:val="008579D5"/>
    <w:rsid w:val="008608FA"/>
    <w:rsid w:val="00860AEB"/>
    <w:rsid w:val="00860C28"/>
    <w:rsid w:val="00860C5A"/>
    <w:rsid w:val="00860CDF"/>
    <w:rsid w:val="008612B1"/>
    <w:rsid w:val="0086133B"/>
    <w:rsid w:val="0086137A"/>
    <w:rsid w:val="00861383"/>
    <w:rsid w:val="00862283"/>
    <w:rsid w:val="00862979"/>
    <w:rsid w:val="00862A17"/>
    <w:rsid w:val="0086437F"/>
    <w:rsid w:val="00864AE8"/>
    <w:rsid w:val="00864E16"/>
    <w:rsid w:val="008659CF"/>
    <w:rsid w:val="00865F67"/>
    <w:rsid w:val="00866516"/>
    <w:rsid w:val="00866B82"/>
    <w:rsid w:val="00866EBA"/>
    <w:rsid w:val="0086748A"/>
    <w:rsid w:val="0086761D"/>
    <w:rsid w:val="00867732"/>
    <w:rsid w:val="00867969"/>
    <w:rsid w:val="008679F1"/>
    <w:rsid w:val="00867C60"/>
    <w:rsid w:val="00870336"/>
    <w:rsid w:val="00870C29"/>
    <w:rsid w:val="0087163F"/>
    <w:rsid w:val="008716F7"/>
    <w:rsid w:val="0087228E"/>
    <w:rsid w:val="0087239A"/>
    <w:rsid w:val="00872CCD"/>
    <w:rsid w:val="00873284"/>
    <w:rsid w:val="00873415"/>
    <w:rsid w:val="00873841"/>
    <w:rsid w:val="00873972"/>
    <w:rsid w:val="00873CB9"/>
    <w:rsid w:val="00874200"/>
    <w:rsid w:val="008742D8"/>
    <w:rsid w:val="00875127"/>
    <w:rsid w:val="00875AFE"/>
    <w:rsid w:val="00876525"/>
    <w:rsid w:val="008768CB"/>
    <w:rsid w:val="008769A4"/>
    <w:rsid w:val="00876B4B"/>
    <w:rsid w:val="00876E5B"/>
    <w:rsid w:val="008774A7"/>
    <w:rsid w:val="00877AF8"/>
    <w:rsid w:val="00877E96"/>
    <w:rsid w:val="00877F0F"/>
    <w:rsid w:val="00880335"/>
    <w:rsid w:val="008804A4"/>
    <w:rsid w:val="00880DFF"/>
    <w:rsid w:val="008811A2"/>
    <w:rsid w:val="00881254"/>
    <w:rsid w:val="0088140F"/>
    <w:rsid w:val="008820E4"/>
    <w:rsid w:val="00882B2E"/>
    <w:rsid w:val="00883327"/>
    <w:rsid w:val="008835A7"/>
    <w:rsid w:val="00883AD9"/>
    <w:rsid w:val="00883D87"/>
    <w:rsid w:val="008840B1"/>
    <w:rsid w:val="00884384"/>
    <w:rsid w:val="0088447E"/>
    <w:rsid w:val="00884618"/>
    <w:rsid w:val="0088469E"/>
    <w:rsid w:val="00884926"/>
    <w:rsid w:val="00884990"/>
    <w:rsid w:val="00884ABF"/>
    <w:rsid w:val="00884BBA"/>
    <w:rsid w:val="00884DCA"/>
    <w:rsid w:val="0088592E"/>
    <w:rsid w:val="0088660A"/>
    <w:rsid w:val="008869B6"/>
    <w:rsid w:val="008876B6"/>
    <w:rsid w:val="008877E4"/>
    <w:rsid w:val="008903FF"/>
    <w:rsid w:val="00890465"/>
    <w:rsid w:val="008906C0"/>
    <w:rsid w:val="008907FB"/>
    <w:rsid w:val="00891347"/>
    <w:rsid w:val="00891394"/>
    <w:rsid w:val="008916F7"/>
    <w:rsid w:val="00891C55"/>
    <w:rsid w:val="008921E4"/>
    <w:rsid w:val="008938BA"/>
    <w:rsid w:val="0089397D"/>
    <w:rsid w:val="00893D1B"/>
    <w:rsid w:val="008941F6"/>
    <w:rsid w:val="00894F88"/>
    <w:rsid w:val="00895123"/>
    <w:rsid w:val="008951A7"/>
    <w:rsid w:val="008959E5"/>
    <w:rsid w:val="0089750B"/>
    <w:rsid w:val="00897900"/>
    <w:rsid w:val="008A05B3"/>
    <w:rsid w:val="008A06F3"/>
    <w:rsid w:val="008A074C"/>
    <w:rsid w:val="008A0F82"/>
    <w:rsid w:val="008A1743"/>
    <w:rsid w:val="008A1CB3"/>
    <w:rsid w:val="008A24A2"/>
    <w:rsid w:val="008A2761"/>
    <w:rsid w:val="008A352F"/>
    <w:rsid w:val="008A3834"/>
    <w:rsid w:val="008A3B6E"/>
    <w:rsid w:val="008A3C69"/>
    <w:rsid w:val="008A3C91"/>
    <w:rsid w:val="008A40BF"/>
    <w:rsid w:val="008A43B5"/>
    <w:rsid w:val="008A64F5"/>
    <w:rsid w:val="008A6E6E"/>
    <w:rsid w:val="008A7036"/>
    <w:rsid w:val="008A761A"/>
    <w:rsid w:val="008B07A8"/>
    <w:rsid w:val="008B106C"/>
    <w:rsid w:val="008B14B9"/>
    <w:rsid w:val="008B1675"/>
    <w:rsid w:val="008B16EE"/>
    <w:rsid w:val="008B18BB"/>
    <w:rsid w:val="008B1943"/>
    <w:rsid w:val="008B1AEE"/>
    <w:rsid w:val="008B1C5A"/>
    <w:rsid w:val="008B2097"/>
    <w:rsid w:val="008B2141"/>
    <w:rsid w:val="008B22C2"/>
    <w:rsid w:val="008B23F8"/>
    <w:rsid w:val="008B3325"/>
    <w:rsid w:val="008B33F6"/>
    <w:rsid w:val="008B3616"/>
    <w:rsid w:val="008B37FE"/>
    <w:rsid w:val="008B3F7B"/>
    <w:rsid w:val="008B4084"/>
    <w:rsid w:val="008B40E7"/>
    <w:rsid w:val="008B4C53"/>
    <w:rsid w:val="008B50C0"/>
    <w:rsid w:val="008B52CD"/>
    <w:rsid w:val="008B5426"/>
    <w:rsid w:val="008B579E"/>
    <w:rsid w:val="008B63DF"/>
    <w:rsid w:val="008B65B8"/>
    <w:rsid w:val="008B6D78"/>
    <w:rsid w:val="008B740A"/>
    <w:rsid w:val="008B7ADD"/>
    <w:rsid w:val="008B7F3F"/>
    <w:rsid w:val="008C0BC4"/>
    <w:rsid w:val="008C1520"/>
    <w:rsid w:val="008C15F6"/>
    <w:rsid w:val="008C170F"/>
    <w:rsid w:val="008C1A2F"/>
    <w:rsid w:val="008C1C98"/>
    <w:rsid w:val="008C1CD2"/>
    <w:rsid w:val="008C30BC"/>
    <w:rsid w:val="008C3EA0"/>
    <w:rsid w:val="008C4296"/>
    <w:rsid w:val="008C4A01"/>
    <w:rsid w:val="008C4D92"/>
    <w:rsid w:val="008C4E5E"/>
    <w:rsid w:val="008C5734"/>
    <w:rsid w:val="008C5AE2"/>
    <w:rsid w:val="008C5E66"/>
    <w:rsid w:val="008C64CC"/>
    <w:rsid w:val="008C6C64"/>
    <w:rsid w:val="008C7342"/>
    <w:rsid w:val="008C7391"/>
    <w:rsid w:val="008C7700"/>
    <w:rsid w:val="008D10A6"/>
    <w:rsid w:val="008D10DD"/>
    <w:rsid w:val="008D1141"/>
    <w:rsid w:val="008D121B"/>
    <w:rsid w:val="008D12BF"/>
    <w:rsid w:val="008D16B8"/>
    <w:rsid w:val="008D1BA3"/>
    <w:rsid w:val="008D1F78"/>
    <w:rsid w:val="008D3434"/>
    <w:rsid w:val="008D3722"/>
    <w:rsid w:val="008D43CB"/>
    <w:rsid w:val="008D4743"/>
    <w:rsid w:val="008D4AEB"/>
    <w:rsid w:val="008D4F52"/>
    <w:rsid w:val="008D52D7"/>
    <w:rsid w:val="008D57A7"/>
    <w:rsid w:val="008D65C4"/>
    <w:rsid w:val="008D6D3C"/>
    <w:rsid w:val="008D73F6"/>
    <w:rsid w:val="008D741B"/>
    <w:rsid w:val="008D759C"/>
    <w:rsid w:val="008D7D5A"/>
    <w:rsid w:val="008D7E41"/>
    <w:rsid w:val="008E0549"/>
    <w:rsid w:val="008E0B1E"/>
    <w:rsid w:val="008E1178"/>
    <w:rsid w:val="008E1AA2"/>
    <w:rsid w:val="008E1F04"/>
    <w:rsid w:val="008E268C"/>
    <w:rsid w:val="008E2826"/>
    <w:rsid w:val="008E28E2"/>
    <w:rsid w:val="008E3822"/>
    <w:rsid w:val="008E3E2B"/>
    <w:rsid w:val="008E3EBC"/>
    <w:rsid w:val="008E3F6B"/>
    <w:rsid w:val="008E40C3"/>
    <w:rsid w:val="008E4343"/>
    <w:rsid w:val="008E5FA6"/>
    <w:rsid w:val="008E6518"/>
    <w:rsid w:val="008E666A"/>
    <w:rsid w:val="008E6AB6"/>
    <w:rsid w:val="008E749D"/>
    <w:rsid w:val="008E7516"/>
    <w:rsid w:val="008E7784"/>
    <w:rsid w:val="008E7A56"/>
    <w:rsid w:val="008F04FE"/>
    <w:rsid w:val="008F0603"/>
    <w:rsid w:val="008F0751"/>
    <w:rsid w:val="008F08DC"/>
    <w:rsid w:val="008F08E6"/>
    <w:rsid w:val="008F1159"/>
    <w:rsid w:val="008F164E"/>
    <w:rsid w:val="008F165A"/>
    <w:rsid w:val="008F1685"/>
    <w:rsid w:val="008F16AD"/>
    <w:rsid w:val="008F173E"/>
    <w:rsid w:val="008F1E7D"/>
    <w:rsid w:val="008F1F6D"/>
    <w:rsid w:val="008F258B"/>
    <w:rsid w:val="008F2D4D"/>
    <w:rsid w:val="008F3342"/>
    <w:rsid w:val="008F3793"/>
    <w:rsid w:val="008F408F"/>
    <w:rsid w:val="008F44B0"/>
    <w:rsid w:val="008F4621"/>
    <w:rsid w:val="008F495B"/>
    <w:rsid w:val="008F4B42"/>
    <w:rsid w:val="008F4C1A"/>
    <w:rsid w:val="008F5183"/>
    <w:rsid w:val="008F5622"/>
    <w:rsid w:val="008F60C2"/>
    <w:rsid w:val="008F6D70"/>
    <w:rsid w:val="008F7370"/>
    <w:rsid w:val="008F7D8F"/>
    <w:rsid w:val="009009C1"/>
    <w:rsid w:val="00900B46"/>
    <w:rsid w:val="00900B97"/>
    <w:rsid w:val="009011AB"/>
    <w:rsid w:val="00901B94"/>
    <w:rsid w:val="00902E1A"/>
    <w:rsid w:val="00902FEE"/>
    <w:rsid w:val="00904618"/>
    <w:rsid w:val="00904DC2"/>
    <w:rsid w:val="00904E68"/>
    <w:rsid w:val="009053D6"/>
    <w:rsid w:val="0090562A"/>
    <w:rsid w:val="009066A1"/>
    <w:rsid w:val="009069F7"/>
    <w:rsid w:val="00906F06"/>
    <w:rsid w:val="009071F1"/>
    <w:rsid w:val="0090747B"/>
    <w:rsid w:val="009079E7"/>
    <w:rsid w:val="00910293"/>
    <w:rsid w:val="009106A7"/>
    <w:rsid w:val="00910829"/>
    <w:rsid w:val="009108F5"/>
    <w:rsid w:val="00910975"/>
    <w:rsid w:val="00910986"/>
    <w:rsid w:val="00910BE3"/>
    <w:rsid w:val="00911415"/>
    <w:rsid w:val="00911B6D"/>
    <w:rsid w:val="0091261A"/>
    <w:rsid w:val="009129A8"/>
    <w:rsid w:val="009129C1"/>
    <w:rsid w:val="009133D7"/>
    <w:rsid w:val="00913545"/>
    <w:rsid w:val="009142BB"/>
    <w:rsid w:val="009149B2"/>
    <w:rsid w:val="00914A9B"/>
    <w:rsid w:val="00914AA9"/>
    <w:rsid w:val="00914BD6"/>
    <w:rsid w:val="009152CF"/>
    <w:rsid w:val="009152F5"/>
    <w:rsid w:val="00915C6D"/>
    <w:rsid w:val="00915F32"/>
    <w:rsid w:val="00916A4C"/>
    <w:rsid w:val="00916AAA"/>
    <w:rsid w:val="00916B9E"/>
    <w:rsid w:val="00916D1F"/>
    <w:rsid w:val="00916D3E"/>
    <w:rsid w:val="00917374"/>
    <w:rsid w:val="0091757B"/>
    <w:rsid w:val="0091791A"/>
    <w:rsid w:val="009200FA"/>
    <w:rsid w:val="009201DE"/>
    <w:rsid w:val="0092024F"/>
    <w:rsid w:val="00920416"/>
    <w:rsid w:val="009210EF"/>
    <w:rsid w:val="009211BE"/>
    <w:rsid w:val="009218B8"/>
    <w:rsid w:val="0092211C"/>
    <w:rsid w:val="009228C3"/>
    <w:rsid w:val="00922989"/>
    <w:rsid w:val="00922C00"/>
    <w:rsid w:val="00923335"/>
    <w:rsid w:val="009235A6"/>
    <w:rsid w:val="00923C35"/>
    <w:rsid w:val="00924154"/>
    <w:rsid w:val="0092472E"/>
    <w:rsid w:val="00924930"/>
    <w:rsid w:val="009249E8"/>
    <w:rsid w:val="00924DAB"/>
    <w:rsid w:val="0092506B"/>
    <w:rsid w:val="00925201"/>
    <w:rsid w:val="00925252"/>
    <w:rsid w:val="009253F7"/>
    <w:rsid w:val="0092594E"/>
    <w:rsid w:val="00925A6C"/>
    <w:rsid w:val="00925BAC"/>
    <w:rsid w:val="009261DF"/>
    <w:rsid w:val="0092657E"/>
    <w:rsid w:val="009265E5"/>
    <w:rsid w:val="0092681F"/>
    <w:rsid w:val="0092689E"/>
    <w:rsid w:val="0092753D"/>
    <w:rsid w:val="00927A01"/>
    <w:rsid w:val="00927FF4"/>
    <w:rsid w:val="0093020D"/>
    <w:rsid w:val="009306B3"/>
    <w:rsid w:val="009309F4"/>
    <w:rsid w:val="00930DF4"/>
    <w:rsid w:val="009314AA"/>
    <w:rsid w:val="00931B1B"/>
    <w:rsid w:val="00932042"/>
    <w:rsid w:val="00932276"/>
    <w:rsid w:val="009326F1"/>
    <w:rsid w:val="009328CA"/>
    <w:rsid w:val="00932CB8"/>
    <w:rsid w:val="00932F29"/>
    <w:rsid w:val="00933194"/>
    <w:rsid w:val="00936552"/>
    <w:rsid w:val="00936C51"/>
    <w:rsid w:val="00936E36"/>
    <w:rsid w:val="00937336"/>
    <w:rsid w:val="00937353"/>
    <w:rsid w:val="009375DA"/>
    <w:rsid w:val="00937E91"/>
    <w:rsid w:val="00937ED7"/>
    <w:rsid w:val="009400A5"/>
    <w:rsid w:val="00940779"/>
    <w:rsid w:val="009409AC"/>
    <w:rsid w:val="00940AB1"/>
    <w:rsid w:val="00940D55"/>
    <w:rsid w:val="009410C7"/>
    <w:rsid w:val="009418D9"/>
    <w:rsid w:val="00941A10"/>
    <w:rsid w:val="00941A19"/>
    <w:rsid w:val="00942499"/>
    <w:rsid w:val="00942A78"/>
    <w:rsid w:val="00943175"/>
    <w:rsid w:val="009432B4"/>
    <w:rsid w:val="009433BA"/>
    <w:rsid w:val="009434EC"/>
    <w:rsid w:val="00943D6E"/>
    <w:rsid w:val="009447FE"/>
    <w:rsid w:val="00944914"/>
    <w:rsid w:val="009449C0"/>
    <w:rsid w:val="00944AEC"/>
    <w:rsid w:val="00945044"/>
    <w:rsid w:val="009451D3"/>
    <w:rsid w:val="009453F0"/>
    <w:rsid w:val="00945421"/>
    <w:rsid w:val="00945F3A"/>
    <w:rsid w:val="00946319"/>
    <w:rsid w:val="00946414"/>
    <w:rsid w:val="00946478"/>
    <w:rsid w:val="009468FB"/>
    <w:rsid w:val="009472BE"/>
    <w:rsid w:val="0094750D"/>
    <w:rsid w:val="00950628"/>
    <w:rsid w:val="00950676"/>
    <w:rsid w:val="00950943"/>
    <w:rsid w:val="009509B9"/>
    <w:rsid w:val="00950CBA"/>
    <w:rsid w:val="00951A63"/>
    <w:rsid w:val="00951EA9"/>
    <w:rsid w:val="00951EBB"/>
    <w:rsid w:val="009525DA"/>
    <w:rsid w:val="00952635"/>
    <w:rsid w:val="0095265B"/>
    <w:rsid w:val="00952ACF"/>
    <w:rsid w:val="009535D7"/>
    <w:rsid w:val="00953FD3"/>
    <w:rsid w:val="00954620"/>
    <w:rsid w:val="0095506B"/>
    <w:rsid w:val="00955324"/>
    <w:rsid w:val="00955790"/>
    <w:rsid w:val="009557BA"/>
    <w:rsid w:val="00955B7F"/>
    <w:rsid w:val="00956149"/>
    <w:rsid w:val="00956184"/>
    <w:rsid w:val="00956734"/>
    <w:rsid w:val="00956B97"/>
    <w:rsid w:val="00957460"/>
    <w:rsid w:val="0095778C"/>
    <w:rsid w:val="00960334"/>
    <w:rsid w:val="0096068D"/>
    <w:rsid w:val="00961438"/>
    <w:rsid w:val="00961635"/>
    <w:rsid w:val="009617C0"/>
    <w:rsid w:val="00961F04"/>
    <w:rsid w:val="00962B6C"/>
    <w:rsid w:val="00962C22"/>
    <w:rsid w:val="00962C43"/>
    <w:rsid w:val="00962DF7"/>
    <w:rsid w:val="00963542"/>
    <w:rsid w:val="00963998"/>
    <w:rsid w:val="00963FC6"/>
    <w:rsid w:val="009643CF"/>
    <w:rsid w:val="009649DF"/>
    <w:rsid w:val="00964DA6"/>
    <w:rsid w:val="00964E55"/>
    <w:rsid w:val="009657D0"/>
    <w:rsid w:val="00965E2E"/>
    <w:rsid w:val="00965E91"/>
    <w:rsid w:val="00965FBD"/>
    <w:rsid w:val="009669CB"/>
    <w:rsid w:val="00966B65"/>
    <w:rsid w:val="00966E71"/>
    <w:rsid w:val="00966E9D"/>
    <w:rsid w:val="0096773C"/>
    <w:rsid w:val="009678A5"/>
    <w:rsid w:val="00967950"/>
    <w:rsid w:val="00967D9E"/>
    <w:rsid w:val="0097033E"/>
    <w:rsid w:val="0097072D"/>
    <w:rsid w:val="00970C43"/>
    <w:rsid w:val="00971711"/>
    <w:rsid w:val="0097172D"/>
    <w:rsid w:val="00971A15"/>
    <w:rsid w:val="00971C55"/>
    <w:rsid w:val="00971FA9"/>
    <w:rsid w:val="0097299B"/>
    <w:rsid w:val="00973510"/>
    <w:rsid w:val="00973650"/>
    <w:rsid w:val="0097373F"/>
    <w:rsid w:val="00973B5D"/>
    <w:rsid w:val="00973DF3"/>
    <w:rsid w:val="00973DFA"/>
    <w:rsid w:val="00973F7C"/>
    <w:rsid w:val="00974048"/>
    <w:rsid w:val="0097475F"/>
    <w:rsid w:val="0097478B"/>
    <w:rsid w:val="009748A9"/>
    <w:rsid w:val="00974D10"/>
    <w:rsid w:val="009751BC"/>
    <w:rsid w:val="0097570E"/>
    <w:rsid w:val="00975888"/>
    <w:rsid w:val="009759EB"/>
    <w:rsid w:val="00975C31"/>
    <w:rsid w:val="00975D86"/>
    <w:rsid w:val="00976070"/>
    <w:rsid w:val="0097747F"/>
    <w:rsid w:val="00977A2E"/>
    <w:rsid w:val="00977E15"/>
    <w:rsid w:val="00977FE8"/>
    <w:rsid w:val="009808C9"/>
    <w:rsid w:val="0098107E"/>
    <w:rsid w:val="009812C3"/>
    <w:rsid w:val="0098176D"/>
    <w:rsid w:val="00981B39"/>
    <w:rsid w:val="009822DC"/>
    <w:rsid w:val="009823FF"/>
    <w:rsid w:val="0098251A"/>
    <w:rsid w:val="00982BED"/>
    <w:rsid w:val="00982D94"/>
    <w:rsid w:val="00982F56"/>
    <w:rsid w:val="0098302D"/>
    <w:rsid w:val="00983081"/>
    <w:rsid w:val="009830A7"/>
    <w:rsid w:val="0098362A"/>
    <w:rsid w:val="009838B1"/>
    <w:rsid w:val="00984AD4"/>
    <w:rsid w:val="009852AD"/>
    <w:rsid w:val="00985363"/>
    <w:rsid w:val="00985CA0"/>
    <w:rsid w:val="00985F11"/>
    <w:rsid w:val="009867B6"/>
    <w:rsid w:val="00986FCE"/>
    <w:rsid w:val="00987614"/>
    <w:rsid w:val="00987684"/>
    <w:rsid w:val="00987891"/>
    <w:rsid w:val="00987A1D"/>
    <w:rsid w:val="00987B23"/>
    <w:rsid w:val="00987DF9"/>
    <w:rsid w:val="00987EC3"/>
    <w:rsid w:val="0099049D"/>
    <w:rsid w:val="00990531"/>
    <w:rsid w:val="00990674"/>
    <w:rsid w:val="00990878"/>
    <w:rsid w:val="00990951"/>
    <w:rsid w:val="0099192C"/>
    <w:rsid w:val="009928E6"/>
    <w:rsid w:val="00992C16"/>
    <w:rsid w:val="0099358B"/>
    <w:rsid w:val="00994144"/>
    <w:rsid w:val="0099465C"/>
    <w:rsid w:val="00995A59"/>
    <w:rsid w:val="00996B36"/>
    <w:rsid w:val="00996BBF"/>
    <w:rsid w:val="00996C0D"/>
    <w:rsid w:val="00996DA1"/>
    <w:rsid w:val="00996DE3"/>
    <w:rsid w:val="00996F21"/>
    <w:rsid w:val="009976E4"/>
    <w:rsid w:val="00997B29"/>
    <w:rsid w:val="00997C5E"/>
    <w:rsid w:val="00997F49"/>
    <w:rsid w:val="009A109D"/>
    <w:rsid w:val="009A1772"/>
    <w:rsid w:val="009A1FCC"/>
    <w:rsid w:val="009A2564"/>
    <w:rsid w:val="009A319E"/>
    <w:rsid w:val="009A35CD"/>
    <w:rsid w:val="009A35DF"/>
    <w:rsid w:val="009A3E97"/>
    <w:rsid w:val="009A3FEE"/>
    <w:rsid w:val="009A4002"/>
    <w:rsid w:val="009A40F7"/>
    <w:rsid w:val="009A4A4A"/>
    <w:rsid w:val="009A59CF"/>
    <w:rsid w:val="009A59E0"/>
    <w:rsid w:val="009A6238"/>
    <w:rsid w:val="009A6BAE"/>
    <w:rsid w:val="009A78AC"/>
    <w:rsid w:val="009A7CA0"/>
    <w:rsid w:val="009B05A4"/>
    <w:rsid w:val="009B08B1"/>
    <w:rsid w:val="009B0A63"/>
    <w:rsid w:val="009B0BA0"/>
    <w:rsid w:val="009B0D19"/>
    <w:rsid w:val="009B1895"/>
    <w:rsid w:val="009B1B43"/>
    <w:rsid w:val="009B207C"/>
    <w:rsid w:val="009B23AD"/>
    <w:rsid w:val="009B3240"/>
    <w:rsid w:val="009B32C5"/>
    <w:rsid w:val="009B3CEB"/>
    <w:rsid w:val="009B414F"/>
    <w:rsid w:val="009B424B"/>
    <w:rsid w:val="009B4B33"/>
    <w:rsid w:val="009B564B"/>
    <w:rsid w:val="009B5DFB"/>
    <w:rsid w:val="009B68EB"/>
    <w:rsid w:val="009B6E25"/>
    <w:rsid w:val="009B76B0"/>
    <w:rsid w:val="009B791D"/>
    <w:rsid w:val="009C09E8"/>
    <w:rsid w:val="009C0C06"/>
    <w:rsid w:val="009C0F25"/>
    <w:rsid w:val="009C11B2"/>
    <w:rsid w:val="009C1425"/>
    <w:rsid w:val="009C1C7B"/>
    <w:rsid w:val="009C1F35"/>
    <w:rsid w:val="009C2109"/>
    <w:rsid w:val="009C23A7"/>
    <w:rsid w:val="009C2E7D"/>
    <w:rsid w:val="009C2F04"/>
    <w:rsid w:val="009C3271"/>
    <w:rsid w:val="009C362E"/>
    <w:rsid w:val="009C3A20"/>
    <w:rsid w:val="009C436E"/>
    <w:rsid w:val="009C46BE"/>
    <w:rsid w:val="009C4C23"/>
    <w:rsid w:val="009C4E5A"/>
    <w:rsid w:val="009C568B"/>
    <w:rsid w:val="009C58E4"/>
    <w:rsid w:val="009C595E"/>
    <w:rsid w:val="009C5D8A"/>
    <w:rsid w:val="009C5EC9"/>
    <w:rsid w:val="009C603C"/>
    <w:rsid w:val="009C69DA"/>
    <w:rsid w:val="009C6AC5"/>
    <w:rsid w:val="009C756F"/>
    <w:rsid w:val="009D02DF"/>
    <w:rsid w:val="009D034F"/>
    <w:rsid w:val="009D08A9"/>
    <w:rsid w:val="009D0FB8"/>
    <w:rsid w:val="009D1620"/>
    <w:rsid w:val="009D17B5"/>
    <w:rsid w:val="009D1CA5"/>
    <w:rsid w:val="009D25CE"/>
    <w:rsid w:val="009D2C1D"/>
    <w:rsid w:val="009D3329"/>
    <w:rsid w:val="009D33AA"/>
    <w:rsid w:val="009D3CE0"/>
    <w:rsid w:val="009D472B"/>
    <w:rsid w:val="009D54BF"/>
    <w:rsid w:val="009D59AF"/>
    <w:rsid w:val="009D5C85"/>
    <w:rsid w:val="009D5EC3"/>
    <w:rsid w:val="009D6417"/>
    <w:rsid w:val="009D651C"/>
    <w:rsid w:val="009D677B"/>
    <w:rsid w:val="009D68D0"/>
    <w:rsid w:val="009D6986"/>
    <w:rsid w:val="009D7D98"/>
    <w:rsid w:val="009D7EC3"/>
    <w:rsid w:val="009E0378"/>
    <w:rsid w:val="009E1759"/>
    <w:rsid w:val="009E1850"/>
    <w:rsid w:val="009E1A8A"/>
    <w:rsid w:val="009E1F36"/>
    <w:rsid w:val="009E1F61"/>
    <w:rsid w:val="009E2375"/>
    <w:rsid w:val="009E23ED"/>
    <w:rsid w:val="009E2CEC"/>
    <w:rsid w:val="009E2EC0"/>
    <w:rsid w:val="009E3372"/>
    <w:rsid w:val="009E33F6"/>
    <w:rsid w:val="009E3609"/>
    <w:rsid w:val="009E3E86"/>
    <w:rsid w:val="009E3F9E"/>
    <w:rsid w:val="009E4058"/>
    <w:rsid w:val="009E4133"/>
    <w:rsid w:val="009E4223"/>
    <w:rsid w:val="009E49A7"/>
    <w:rsid w:val="009E4B2D"/>
    <w:rsid w:val="009E4C30"/>
    <w:rsid w:val="009E51A4"/>
    <w:rsid w:val="009E5941"/>
    <w:rsid w:val="009E6610"/>
    <w:rsid w:val="009E6CCB"/>
    <w:rsid w:val="009E76A9"/>
    <w:rsid w:val="009E76B3"/>
    <w:rsid w:val="009E77EC"/>
    <w:rsid w:val="009E7BEF"/>
    <w:rsid w:val="009E7CAD"/>
    <w:rsid w:val="009E7CFC"/>
    <w:rsid w:val="009F03F8"/>
    <w:rsid w:val="009F0C8E"/>
    <w:rsid w:val="009F1241"/>
    <w:rsid w:val="009F14D7"/>
    <w:rsid w:val="009F215F"/>
    <w:rsid w:val="009F245B"/>
    <w:rsid w:val="009F249D"/>
    <w:rsid w:val="009F24E6"/>
    <w:rsid w:val="009F2593"/>
    <w:rsid w:val="009F3466"/>
    <w:rsid w:val="009F425B"/>
    <w:rsid w:val="009F47C6"/>
    <w:rsid w:val="009F4B32"/>
    <w:rsid w:val="009F4F0B"/>
    <w:rsid w:val="009F55FF"/>
    <w:rsid w:val="009F5A94"/>
    <w:rsid w:val="009F6BD1"/>
    <w:rsid w:val="009F6E47"/>
    <w:rsid w:val="009F6F5C"/>
    <w:rsid w:val="009F728F"/>
    <w:rsid w:val="009F7359"/>
    <w:rsid w:val="009F771F"/>
    <w:rsid w:val="009F7CA2"/>
    <w:rsid w:val="00A0004B"/>
    <w:rsid w:val="00A00189"/>
    <w:rsid w:val="00A00B13"/>
    <w:rsid w:val="00A01124"/>
    <w:rsid w:val="00A01403"/>
    <w:rsid w:val="00A01D15"/>
    <w:rsid w:val="00A025DE"/>
    <w:rsid w:val="00A0272C"/>
    <w:rsid w:val="00A0276B"/>
    <w:rsid w:val="00A02848"/>
    <w:rsid w:val="00A02EA6"/>
    <w:rsid w:val="00A0307F"/>
    <w:rsid w:val="00A03A98"/>
    <w:rsid w:val="00A0419D"/>
    <w:rsid w:val="00A04ADE"/>
    <w:rsid w:val="00A05814"/>
    <w:rsid w:val="00A05940"/>
    <w:rsid w:val="00A05D7D"/>
    <w:rsid w:val="00A06056"/>
    <w:rsid w:val="00A063EF"/>
    <w:rsid w:val="00A073D2"/>
    <w:rsid w:val="00A0773F"/>
    <w:rsid w:val="00A07801"/>
    <w:rsid w:val="00A07D31"/>
    <w:rsid w:val="00A07E24"/>
    <w:rsid w:val="00A10159"/>
    <w:rsid w:val="00A10265"/>
    <w:rsid w:val="00A10328"/>
    <w:rsid w:val="00A10DBE"/>
    <w:rsid w:val="00A11354"/>
    <w:rsid w:val="00A1144B"/>
    <w:rsid w:val="00A116F5"/>
    <w:rsid w:val="00A11CE0"/>
    <w:rsid w:val="00A1257F"/>
    <w:rsid w:val="00A12746"/>
    <w:rsid w:val="00A12924"/>
    <w:rsid w:val="00A12EFF"/>
    <w:rsid w:val="00A130F4"/>
    <w:rsid w:val="00A131E3"/>
    <w:rsid w:val="00A13296"/>
    <w:rsid w:val="00A13550"/>
    <w:rsid w:val="00A1366A"/>
    <w:rsid w:val="00A13A5D"/>
    <w:rsid w:val="00A13D50"/>
    <w:rsid w:val="00A1423F"/>
    <w:rsid w:val="00A1471C"/>
    <w:rsid w:val="00A14F75"/>
    <w:rsid w:val="00A15394"/>
    <w:rsid w:val="00A15418"/>
    <w:rsid w:val="00A1541F"/>
    <w:rsid w:val="00A158F6"/>
    <w:rsid w:val="00A15C21"/>
    <w:rsid w:val="00A1608F"/>
    <w:rsid w:val="00A16260"/>
    <w:rsid w:val="00A163BB"/>
    <w:rsid w:val="00A1667D"/>
    <w:rsid w:val="00A16995"/>
    <w:rsid w:val="00A176EA"/>
    <w:rsid w:val="00A200F6"/>
    <w:rsid w:val="00A20603"/>
    <w:rsid w:val="00A21392"/>
    <w:rsid w:val="00A216BC"/>
    <w:rsid w:val="00A216C3"/>
    <w:rsid w:val="00A217E0"/>
    <w:rsid w:val="00A22296"/>
    <w:rsid w:val="00A223B7"/>
    <w:rsid w:val="00A22B45"/>
    <w:rsid w:val="00A22CA0"/>
    <w:rsid w:val="00A234DA"/>
    <w:rsid w:val="00A23859"/>
    <w:rsid w:val="00A23BA4"/>
    <w:rsid w:val="00A23D92"/>
    <w:rsid w:val="00A23DF5"/>
    <w:rsid w:val="00A23E2E"/>
    <w:rsid w:val="00A24248"/>
    <w:rsid w:val="00A244F1"/>
    <w:rsid w:val="00A246F5"/>
    <w:rsid w:val="00A249DB"/>
    <w:rsid w:val="00A24C3A"/>
    <w:rsid w:val="00A259CE"/>
    <w:rsid w:val="00A260E6"/>
    <w:rsid w:val="00A26278"/>
    <w:rsid w:val="00A268E3"/>
    <w:rsid w:val="00A26AEC"/>
    <w:rsid w:val="00A26B1B"/>
    <w:rsid w:val="00A26C2B"/>
    <w:rsid w:val="00A26D41"/>
    <w:rsid w:val="00A27311"/>
    <w:rsid w:val="00A30013"/>
    <w:rsid w:val="00A30049"/>
    <w:rsid w:val="00A30C1B"/>
    <w:rsid w:val="00A31695"/>
    <w:rsid w:val="00A322BE"/>
    <w:rsid w:val="00A32712"/>
    <w:rsid w:val="00A32D11"/>
    <w:rsid w:val="00A32E74"/>
    <w:rsid w:val="00A3372E"/>
    <w:rsid w:val="00A33823"/>
    <w:rsid w:val="00A33DA7"/>
    <w:rsid w:val="00A344DC"/>
    <w:rsid w:val="00A34561"/>
    <w:rsid w:val="00A348CC"/>
    <w:rsid w:val="00A34CF9"/>
    <w:rsid w:val="00A34DAD"/>
    <w:rsid w:val="00A35337"/>
    <w:rsid w:val="00A3576B"/>
    <w:rsid w:val="00A360AB"/>
    <w:rsid w:val="00A36AE0"/>
    <w:rsid w:val="00A36D52"/>
    <w:rsid w:val="00A371E4"/>
    <w:rsid w:val="00A3783A"/>
    <w:rsid w:val="00A400A1"/>
    <w:rsid w:val="00A400B5"/>
    <w:rsid w:val="00A4043A"/>
    <w:rsid w:val="00A40751"/>
    <w:rsid w:val="00A40AA4"/>
    <w:rsid w:val="00A40C3C"/>
    <w:rsid w:val="00A40EB2"/>
    <w:rsid w:val="00A411C3"/>
    <w:rsid w:val="00A41A3B"/>
    <w:rsid w:val="00A41B0F"/>
    <w:rsid w:val="00A42C82"/>
    <w:rsid w:val="00A42D46"/>
    <w:rsid w:val="00A42FE3"/>
    <w:rsid w:val="00A43BCD"/>
    <w:rsid w:val="00A43E30"/>
    <w:rsid w:val="00A44420"/>
    <w:rsid w:val="00A44D9A"/>
    <w:rsid w:val="00A451AC"/>
    <w:rsid w:val="00A45DD4"/>
    <w:rsid w:val="00A45F28"/>
    <w:rsid w:val="00A463F4"/>
    <w:rsid w:val="00A46EA1"/>
    <w:rsid w:val="00A47C89"/>
    <w:rsid w:val="00A50EF1"/>
    <w:rsid w:val="00A51284"/>
    <w:rsid w:val="00A51D50"/>
    <w:rsid w:val="00A5297A"/>
    <w:rsid w:val="00A52A51"/>
    <w:rsid w:val="00A52C88"/>
    <w:rsid w:val="00A54AE9"/>
    <w:rsid w:val="00A54C48"/>
    <w:rsid w:val="00A55216"/>
    <w:rsid w:val="00A553A7"/>
    <w:rsid w:val="00A556EF"/>
    <w:rsid w:val="00A55B1E"/>
    <w:rsid w:val="00A55BA4"/>
    <w:rsid w:val="00A55BE3"/>
    <w:rsid w:val="00A560C3"/>
    <w:rsid w:val="00A56D31"/>
    <w:rsid w:val="00A56F0B"/>
    <w:rsid w:val="00A5720B"/>
    <w:rsid w:val="00A5762B"/>
    <w:rsid w:val="00A57C48"/>
    <w:rsid w:val="00A57D5B"/>
    <w:rsid w:val="00A60703"/>
    <w:rsid w:val="00A60978"/>
    <w:rsid w:val="00A60C5E"/>
    <w:rsid w:val="00A60D56"/>
    <w:rsid w:val="00A61103"/>
    <w:rsid w:val="00A61117"/>
    <w:rsid w:val="00A61318"/>
    <w:rsid w:val="00A61566"/>
    <w:rsid w:val="00A62247"/>
    <w:rsid w:val="00A62CD7"/>
    <w:rsid w:val="00A644D9"/>
    <w:rsid w:val="00A64984"/>
    <w:rsid w:val="00A650D2"/>
    <w:rsid w:val="00A652CC"/>
    <w:rsid w:val="00A65837"/>
    <w:rsid w:val="00A65847"/>
    <w:rsid w:val="00A66504"/>
    <w:rsid w:val="00A6782B"/>
    <w:rsid w:val="00A7013E"/>
    <w:rsid w:val="00A71422"/>
    <w:rsid w:val="00A717A1"/>
    <w:rsid w:val="00A71B98"/>
    <w:rsid w:val="00A724B1"/>
    <w:rsid w:val="00A72882"/>
    <w:rsid w:val="00A732F8"/>
    <w:rsid w:val="00A74124"/>
    <w:rsid w:val="00A75221"/>
    <w:rsid w:val="00A759F5"/>
    <w:rsid w:val="00A75C00"/>
    <w:rsid w:val="00A76C07"/>
    <w:rsid w:val="00A772CA"/>
    <w:rsid w:val="00A77895"/>
    <w:rsid w:val="00A778A3"/>
    <w:rsid w:val="00A77B2B"/>
    <w:rsid w:val="00A77CB1"/>
    <w:rsid w:val="00A77FCD"/>
    <w:rsid w:val="00A80D1B"/>
    <w:rsid w:val="00A80DE0"/>
    <w:rsid w:val="00A80F94"/>
    <w:rsid w:val="00A81133"/>
    <w:rsid w:val="00A81641"/>
    <w:rsid w:val="00A819EB"/>
    <w:rsid w:val="00A81DEF"/>
    <w:rsid w:val="00A82F9F"/>
    <w:rsid w:val="00A83313"/>
    <w:rsid w:val="00A838EF"/>
    <w:rsid w:val="00A83A52"/>
    <w:rsid w:val="00A84250"/>
    <w:rsid w:val="00A84E23"/>
    <w:rsid w:val="00A85214"/>
    <w:rsid w:val="00A8594C"/>
    <w:rsid w:val="00A85978"/>
    <w:rsid w:val="00A85EE8"/>
    <w:rsid w:val="00A86278"/>
    <w:rsid w:val="00A86B34"/>
    <w:rsid w:val="00A86CC5"/>
    <w:rsid w:val="00A903CB"/>
    <w:rsid w:val="00A90742"/>
    <w:rsid w:val="00A90824"/>
    <w:rsid w:val="00A90C3E"/>
    <w:rsid w:val="00A91971"/>
    <w:rsid w:val="00A91F40"/>
    <w:rsid w:val="00A92004"/>
    <w:rsid w:val="00A928B5"/>
    <w:rsid w:val="00A931C0"/>
    <w:rsid w:val="00A935DA"/>
    <w:rsid w:val="00A93612"/>
    <w:rsid w:val="00A939D3"/>
    <w:rsid w:val="00A93BDB"/>
    <w:rsid w:val="00A93F73"/>
    <w:rsid w:val="00A942BA"/>
    <w:rsid w:val="00A94463"/>
    <w:rsid w:val="00A9462E"/>
    <w:rsid w:val="00A94987"/>
    <w:rsid w:val="00A94EEF"/>
    <w:rsid w:val="00A94F97"/>
    <w:rsid w:val="00A95A27"/>
    <w:rsid w:val="00A95CD5"/>
    <w:rsid w:val="00A95DF3"/>
    <w:rsid w:val="00A9652D"/>
    <w:rsid w:val="00A96690"/>
    <w:rsid w:val="00A9696C"/>
    <w:rsid w:val="00A974C4"/>
    <w:rsid w:val="00A977E8"/>
    <w:rsid w:val="00A979DC"/>
    <w:rsid w:val="00A979F2"/>
    <w:rsid w:val="00A97C9D"/>
    <w:rsid w:val="00AA0430"/>
    <w:rsid w:val="00AA04D0"/>
    <w:rsid w:val="00AA05EB"/>
    <w:rsid w:val="00AA0D65"/>
    <w:rsid w:val="00AA1391"/>
    <w:rsid w:val="00AA174D"/>
    <w:rsid w:val="00AA1BAC"/>
    <w:rsid w:val="00AA1F35"/>
    <w:rsid w:val="00AA22DB"/>
    <w:rsid w:val="00AA23A4"/>
    <w:rsid w:val="00AA26DA"/>
    <w:rsid w:val="00AA2703"/>
    <w:rsid w:val="00AA2D15"/>
    <w:rsid w:val="00AA2F12"/>
    <w:rsid w:val="00AA378F"/>
    <w:rsid w:val="00AA38EF"/>
    <w:rsid w:val="00AA3E35"/>
    <w:rsid w:val="00AA4750"/>
    <w:rsid w:val="00AA4E28"/>
    <w:rsid w:val="00AA5A76"/>
    <w:rsid w:val="00AA61AC"/>
    <w:rsid w:val="00AA66CB"/>
    <w:rsid w:val="00AA6DA2"/>
    <w:rsid w:val="00AA6DE2"/>
    <w:rsid w:val="00AA71F5"/>
    <w:rsid w:val="00AA750D"/>
    <w:rsid w:val="00AA7D75"/>
    <w:rsid w:val="00AA7DE0"/>
    <w:rsid w:val="00AA7FB5"/>
    <w:rsid w:val="00AB0906"/>
    <w:rsid w:val="00AB0BE1"/>
    <w:rsid w:val="00AB0E17"/>
    <w:rsid w:val="00AB0FB2"/>
    <w:rsid w:val="00AB2183"/>
    <w:rsid w:val="00AB2201"/>
    <w:rsid w:val="00AB26CA"/>
    <w:rsid w:val="00AB296D"/>
    <w:rsid w:val="00AB2A19"/>
    <w:rsid w:val="00AB34ED"/>
    <w:rsid w:val="00AB3550"/>
    <w:rsid w:val="00AB3B29"/>
    <w:rsid w:val="00AB41F1"/>
    <w:rsid w:val="00AB44C2"/>
    <w:rsid w:val="00AB456D"/>
    <w:rsid w:val="00AB4AAB"/>
    <w:rsid w:val="00AB4AB7"/>
    <w:rsid w:val="00AB4C7F"/>
    <w:rsid w:val="00AB4FB4"/>
    <w:rsid w:val="00AB5AFA"/>
    <w:rsid w:val="00AB5CF1"/>
    <w:rsid w:val="00AB5F48"/>
    <w:rsid w:val="00AB5F53"/>
    <w:rsid w:val="00AB5F93"/>
    <w:rsid w:val="00AB6D06"/>
    <w:rsid w:val="00AB715A"/>
    <w:rsid w:val="00AB72A5"/>
    <w:rsid w:val="00AB7550"/>
    <w:rsid w:val="00AB7CEA"/>
    <w:rsid w:val="00AB7E2E"/>
    <w:rsid w:val="00AC0274"/>
    <w:rsid w:val="00AC0360"/>
    <w:rsid w:val="00AC1E52"/>
    <w:rsid w:val="00AC302B"/>
    <w:rsid w:val="00AC3095"/>
    <w:rsid w:val="00AC314B"/>
    <w:rsid w:val="00AC327E"/>
    <w:rsid w:val="00AC329C"/>
    <w:rsid w:val="00AC3550"/>
    <w:rsid w:val="00AC37B7"/>
    <w:rsid w:val="00AC389A"/>
    <w:rsid w:val="00AC3A40"/>
    <w:rsid w:val="00AC419B"/>
    <w:rsid w:val="00AC4333"/>
    <w:rsid w:val="00AC44D2"/>
    <w:rsid w:val="00AC539D"/>
    <w:rsid w:val="00AC57F5"/>
    <w:rsid w:val="00AC6AF0"/>
    <w:rsid w:val="00AD0093"/>
    <w:rsid w:val="00AD00E8"/>
    <w:rsid w:val="00AD047C"/>
    <w:rsid w:val="00AD06F0"/>
    <w:rsid w:val="00AD0991"/>
    <w:rsid w:val="00AD0992"/>
    <w:rsid w:val="00AD1654"/>
    <w:rsid w:val="00AD172B"/>
    <w:rsid w:val="00AD18A1"/>
    <w:rsid w:val="00AD1ABF"/>
    <w:rsid w:val="00AD1DA3"/>
    <w:rsid w:val="00AD2200"/>
    <w:rsid w:val="00AD2286"/>
    <w:rsid w:val="00AD2962"/>
    <w:rsid w:val="00AD29F9"/>
    <w:rsid w:val="00AD2A81"/>
    <w:rsid w:val="00AD2C88"/>
    <w:rsid w:val="00AD2F86"/>
    <w:rsid w:val="00AD3491"/>
    <w:rsid w:val="00AD3ED6"/>
    <w:rsid w:val="00AD40B5"/>
    <w:rsid w:val="00AD42BB"/>
    <w:rsid w:val="00AD4859"/>
    <w:rsid w:val="00AD4C9F"/>
    <w:rsid w:val="00AD51F3"/>
    <w:rsid w:val="00AD5605"/>
    <w:rsid w:val="00AD5AEE"/>
    <w:rsid w:val="00AD5ED1"/>
    <w:rsid w:val="00AD5FB9"/>
    <w:rsid w:val="00AD6854"/>
    <w:rsid w:val="00AD7086"/>
    <w:rsid w:val="00AD71BD"/>
    <w:rsid w:val="00AD725A"/>
    <w:rsid w:val="00AD7747"/>
    <w:rsid w:val="00AD796A"/>
    <w:rsid w:val="00AD799D"/>
    <w:rsid w:val="00AD7EC9"/>
    <w:rsid w:val="00AD7F38"/>
    <w:rsid w:val="00AE0A3B"/>
    <w:rsid w:val="00AE12DF"/>
    <w:rsid w:val="00AE1517"/>
    <w:rsid w:val="00AE1A34"/>
    <w:rsid w:val="00AE28A0"/>
    <w:rsid w:val="00AE28AE"/>
    <w:rsid w:val="00AE2C76"/>
    <w:rsid w:val="00AE2F9C"/>
    <w:rsid w:val="00AE37F5"/>
    <w:rsid w:val="00AE38BF"/>
    <w:rsid w:val="00AE441C"/>
    <w:rsid w:val="00AE44A3"/>
    <w:rsid w:val="00AE45AE"/>
    <w:rsid w:val="00AE46C1"/>
    <w:rsid w:val="00AE46FA"/>
    <w:rsid w:val="00AE503C"/>
    <w:rsid w:val="00AE5211"/>
    <w:rsid w:val="00AE671E"/>
    <w:rsid w:val="00AE67BF"/>
    <w:rsid w:val="00AE6987"/>
    <w:rsid w:val="00AE6BEA"/>
    <w:rsid w:val="00AE6D14"/>
    <w:rsid w:val="00AE7DA2"/>
    <w:rsid w:val="00AF0C70"/>
    <w:rsid w:val="00AF0DEB"/>
    <w:rsid w:val="00AF0E16"/>
    <w:rsid w:val="00AF1789"/>
    <w:rsid w:val="00AF1D1A"/>
    <w:rsid w:val="00AF2153"/>
    <w:rsid w:val="00AF258E"/>
    <w:rsid w:val="00AF2971"/>
    <w:rsid w:val="00AF349A"/>
    <w:rsid w:val="00AF3D15"/>
    <w:rsid w:val="00AF3F38"/>
    <w:rsid w:val="00AF40F4"/>
    <w:rsid w:val="00AF42C7"/>
    <w:rsid w:val="00AF464E"/>
    <w:rsid w:val="00AF4873"/>
    <w:rsid w:val="00AF5277"/>
    <w:rsid w:val="00AF574C"/>
    <w:rsid w:val="00AF5F13"/>
    <w:rsid w:val="00AF5F98"/>
    <w:rsid w:val="00AF61F8"/>
    <w:rsid w:val="00AF62FF"/>
    <w:rsid w:val="00AF682A"/>
    <w:rsid w:val="00AF6C3C"/>
    <w:rsid w:val="00AF6C66"/>
    <w:rsid w:val="00AF7501"/>
    <w:rsid w:val="00AF7672"/>
    <w:rsid w:val="00AF77E6"/>
    <w:rsid w:val="00AF7CD0"/>
    <w:rsid w:val="00B00F9F"/>
    <w:rsid w:val="00B0116B"/>
    <w:rsid w:val="00B015F6"/>
    <w:rsid w:val="00B01744"/>
    <w:rsid w:val="00B0191F"/>
    <w:rsid w:val="00B019AB"/>
    <w:rsid w:val="00B02166"/>
    <w:rsid w:val="00B02BF6"/>
    <w:rsid w:val="00B02CB3"/>
    <w:rsid w:val="00B03A54"/>
    <w:rsid w:val="00B03AF6"/>
    <w:rsid w:val="00B03F60"/>
    <w:rsid w:val="00B04155"/>
    <w:rsid w:val="00B0470A"/>
    <w:rsid w:val="00B05405"/>
    <w:rsid w:val="00B0578F"/>
    <w:rsid w:val="00B063AF"/>
    <w:rsid w:val="00B0696A"/>
    <w:rsid w:val="00B06C92"/>
    <w:rsid w:val="00B06DCB"/>
    <w:rsid w:val="00B071F0"/>
    <w:rsid w:val="00B07305"/>
    <w:rsid w:val="00B07391"/>
    <w:rsid w:val="00B07C44"/>
    <w:rsid w:val="00B07F74"/>
    <w:rsid w:val="00B10043"/>
    <w:rsid w:val="00B10B3A"/>
    <w:rsid w:val="00B10F36"/>
    <w:rsid w:val="00B117C5"/>
    <w:rsid w:val="00B11D3A"/>
    <w:rsid w:val="00B1223B"/>
    <w:rsid w:val="00B12BD8"/>
    <w:rsid w:val="00B12D63"/>
    <w:rsid w:val="00B12F2A"/>
    <w:rsid w:val="00B13322"/>
    <w:rsid w:val="00B14929"/>
    <w:rsid w:val="00B14A29"/>
    <w:rsid w:val="00B14D75"/>
    <w:rsid w:val="00B150A6"/>
    <w:rsid w:val="00B16D7B"/>
    <w:rsid w:val="00B170FA"/>
    <w:rsid w:val="00B176EE"/>
    <w:rsid w:val="00B17818"/>
    <w:rsid w:val="00B17A16"/>
    <w:rsid w:val="00B17BD3"/>
    <w:rsid w:val="00B2056A"/>
    <w:rsid w:val="00B20758"/>
    <w:rsid w:val="00B20B0A"/>
    <w:rsid w:val="00B20E0C"/>
    <w:rsid w:val="00B20F9E"/>
    <w:rsid w:val="00B20FF9"/>
    <w:rsid w:val="00B21842"/>
    <w:rsid w:val="00B21847"/>
    <w:rsid w:val="00B21DF0"/>
    <w:rsid w:val="00B224AB"/>
    <w:rsid w:val="00B22742"/>
    <w:rsid w:val="00B22FFB"/>
    <w:rsid w:val="00B230D2"/>
    <w:rsid w:val="00B23EB4"/>
    <w:rsid w:val="00B247C8"/>
    <w:rsid w:val="00B24DD0"/>
    <w:rsid w:val="00B2515A"/>
    <w:rsid w:val="00B25382"/>
    <w:rsid w:val="00B2546B"/>
    <w:rsid w:val="00B2581E"/>
    <w:rsid w:val="00B2581F"/>
    <w:rsid w:val="00B25BBC"/>
    <w:rsid w:val="00B2619F"/>
    <w:rsid w:val="00B263EF"/>
    <w:rsid w:val="00B26494"/>
    <w:rsid w:val="00B26586"/>
    <w:rsid w:val="00B26924"/>
    <w:rsid w:val="00B269E2"/>
    <w:rsid w:val="00B271F9"/>
    <w:rsid w:val="00B30072"/>
    <w:rsid w:val="00B306C7"/>
    <w:rsid w:val="00B310F6"/>
    <w:rsid w:val="00B31264"/>
    <w:rsid w:val="00B313D4"/>
    <w:rsid w:val="00B323B0"/>
    <w:rsid w:val="00B32477"/>
    <w:rsid w:val="00B32689"/>
    <w:rsid w:val="00B32A33"/>
    <w:rsid w:val="00B32A53"/>
    <w:rsid w:val="00B32C41"/>
    <w:rsid w:val="00B331C3"/>
    <w:rsid w:val="00B3342D"/>
    <w:rsid w:val="00B33961"/>
    <w:rsid w:val="00B33A8E"/>
    <w:rsid w:val="00B33EBF"/>
    <w:rsid w:val="00B3403C"/>
    <w:rsid w:val="00B3481C"/>
    <w:rsid w:val="00B34B33"/>
    <w:rsid w:val="00B34E03"/>
    <w:rsid w:val="00B35184"/>
    <w:rsid w:val="00B353E2"/>
    <w:rsid w:val="00B3542C"/>
    <w:rsid w:val="00B35582"/>
    <w:rsid w:val="00B358E2"/>
    <w:rsid w:val="00B36328"/>
    <w:rsid w:val="00B364E0"/>
    <w:rsid w:val="00B36D0E"/>
    <w:rsid w:val="00B37249"/>
    <w:rsid w:val="00B37518"/>
    <w:rsid w:val="00B378C5"/>
    <w:rsid w:val="00B37E0A"/>
    <w:rsid w:val="00B37F50"/>
    <w:rsid w:val="00B4057B"/>
    <w:rsid w:val="00B4120D"/>
    <w:rsid w:val="00B415A1"/>
    <w:rsid w:val="00B41B6B"/>
    <w:rsid w:val="00B41F31"/>
    <w:rsid w:val="00B41F62"/>
    <w:rsid w:val="00B4268A"/>
    <w:rsid w:val="00B42C2C"/>
    <w:rsid w:val="00B42F2F"/>
    <w:rsid w:val="00B43935"/>
    <w:rsid w:val="00B43976"/>
    <w:rsid w:val="00B43B75"/>
    <w:rsid w:val="00B43CD7"/>
    <w:rsid w:val="00B43DC1"/>
    <w:rsid w:val="00B44435"/>
    <w:rsid w:val="00B451FA"/>
    <w:rsid w:val="00B4557A"/>
    <w:rsid w:val="00B457B5"/>
    <w:rsid w:val="00B4596B"/>
    <w:rsid w:val="00B45B1C"/>
    <w:rsid w:val="00B45D73"/>
    <w:rsid w:val="00B45F3E"/>
    <w:rsid w:val="00B46EFE"/>
    <w:rsid w:val="00B477F3"/>
    <w:rsid w:val="00B5069C"/>
    <w:rsid w:val="00B50B5B"/>
    <w:rsid w:val="00B5119E"/>
    <w:rsid w:val="00B51B76"/>
    <w:rsid w:val="00B51DC3"/>
    <w:rsid w:val="00B52752"/>
    <w:rsid w:val="00B5276D"/>
    <w:rsid w:val="00B529FD"/>
    <w:rsid w:val="00B53707"/>
    <w:rsid w:val="00B53D85"/>
    <w:rsid w:val="00B53F23"/>
    <w:rsid w:val="00B541A7"/>
    <w:rsid w:val="00B54428"/>
    <w:rsid w:val="00B54915"/>
    <w:rsid w:val="00B54D66"/>
    <w:rsid w:val="00B5512E"/>
    <w:rsid w:val="00B55304"/>
    <w:rsid w:val="00B556D1"/>
    <w:rsid w:val="00B55BBE"/>
    <w:rsid w:val="00B55E85"/>
    <w:rsid w:val="00B5627F"/>
    <w:rsid w:val="00B5644A"/>
    <w:rsid w:val="00B56DA8"/>
    <w:rsid w:val="00B5759D"/>
    <w:rsid w:val="00B57D1C"/>
    <w:rsid w:val="00B57D61"/>
    <w:rsid w:val="00B57FA5"/>
    <w:rsid w:val="00B60275"/>
    <w:rsid w:val="00B602BC"/>
    <w:rsid w:val="00B60C4F"/>
    <w:rsid w:val="00B613D0"/>
    <w:rsid w:val="00B61428"/>
    <w:rsid w:val="00B63334"/>
    <w:rsid w:val="00B63578"/>
    <w:rsid w:val="00B638FD"/>
    <w:rsid w:val="00B63A54"/>
    <w:rsid w:val="00B63B5F"/>
    <w:rsid w:val="00B6425E"/>
    <w:rsid w:val="00B64570"/>
    <w:rsid w:val="00B648A2"/>
    <w:rsid w:val="00B64A39"/>
    <w:rsid w:val="00B66395"/>
    <w:rsid w:val="00B664A3"/>
    <w:rsid w:val="00B667C8"/>
    <w:rsid w:val="00B66870"/>
    <w:rsid w:val="00B66ABB"/>
    <w:rsid w:val="00B670EB"/>
    <w:rsid w:val="00B67158"/>
    <w:rsid w:val="00B67356"/>
    <w:rsid w:val="00B67480"/>
    <w:rsid w:val="00B6779B"/>
    <w:rsid w:val="00B70522"/>
    <w:rsid w:val="00B705B7"/>
    <w:rsid w:val="00B708FF"/>
    <w:rsid w:val="00B70AA7"/>
    <w:rsid w:val="00B7127E"/>
    <w:rsid w:val="00B719C3"/>
    <w:rsid w:val="00B71A5B"/>
    <w:rsid w:val="00B721A2"/>
    <w:rsid w:val="00B723C2"/>
    <w:rsid w:val="00B72543"/>
    <w:rsid w:val="00B72852"/>
    <w:rsid w:val="00B72D3E"/>
    <w:rsid w:val="00B72DA3"/>
    <w:rsid w:val="00B72FE5"/>
    <w:rsid w:val="00B7303C"/>
    <w:rsid w:val="00B73685"/>
    <w:rsid w:val="00B73CD6"/>
    <w:rsid w:val="00B7434A"/>
    <w:rsid w:val="00B74953"/>
    <w:rsid w:val="00B74977"/>
    <w:rsid w:val="00B74B58"/>
    <w:rsid w:val="00B7564F"/>
    <w:rsid w:val="00B7610B"/>
    <w:rsid w:val="00B7661D"/>
    <w:rsid w:val="00B76DC6"/>
    <w:rsid w:val="00B773C6"/>
    <w:rsid w:val="00B77B32"/>
    <w:rsid w:val="00B77F47"/>
    <w:rsid w:val="00B80554"/>
    <w:rsid w:val="00B8087D"/>
    <w:rsid w:val="00B80B8F"/>
    <w:rsid w:val="00B80EAF"/>
    <w:rsid w:val="00B814DD"/>
    <w:rsid w:val="00B81C88"/>
    <w:rsid w:val="00B81EE2"/>
    <w:rsid w:val="00B820DD"/>
    <w:rsid w:val="00B83357"/>
    <w:rsid w:val="00B83CE2"/>
    <w:rsid w:val="00B84455"/>
    <w:rsid w:val="00B84730"/>
    <w:rsid w:val="00B84811"/>
    <w:rsid w:val="00B8483B"/>
    <w:rsid w:val="00B848B4"/>
    <w:rsid w:val="00B84A61"/>
    <w:rsid w:val="00B84E59"/>
    <w:rsid w:val="00B851FA"/>
    <w:rsid w:val="00B85705"/>
    <w:rsid w:val="00B85AA2"/>
    <w:rsid w:val="00B860F1"/>
    <w:rsid w:val="00B86CB3"/>
    <w:rsid w:val="00B8722C"/>
    <w:rsid w:val="00B87542"/>
    <w:rsid w:val="00B877FC"/>
    <w:rsid w:val="00B905DE"/>
    <w:rsid w:val="00B90633"/>
    <w:rsid w:val="00B908CE"/>
    <w:rsid w:val="00B91249"/>
    <w:rsid w:val="00B9136F"/>
    <w:rsid w:val="00B9160A"/>
    <w:rsid w:val="00B91E6B"/>
    <w:rsid w:val="00B9227A"/>
    <w:rsid w:val="00B9236E"/>
    <w:rsid w:val="00B92A59"/>
    <w:rsid w:val="00B93345"/>
    <w:rsid w:val="00B93382"/>
    <w:rsid w:val="00B934C6"/>
    <w:rsid w:val="00B93A83"/>
    <w:rsid w:val="00B93CEF"/>
    <w:rsid w:val="00B94326"/>
    <w:rsid w:val="00B94C1F"/>
    <w:rsid w:val="00B94C33"/>
    <w:rsid w:val="00B9569D"/>
    <w:rsid w:val="00B956F9"/>
    <w:rsid w:val="00B958F7"/>
    <w:rsid w:val="00B969BE"/>
    <w:rsid w:val="00B96A42"/>
    <w:rsid w:val="00B96ECA"/>
    <w:rsid w:val="00B9709C"/>
    <w:rsid w:val="00B97145"/>
    <w:rsid w:val="00B97566"/>
    <w:rsid w:val="00B97AD1"/>
    <w:rsid w:val="00BA02E1"/>
    <w:rsid w:val="00BA03E1"/>
    <w:rsid w:val="00BA0475"/>
    <w:rsid w:val="00BA07A3"/>
    <w:rsid w:val="00BA0B2C"/>
    <w:rsid w:val="00BA148A"/>
    <w:rsid w:val="00BA1595"/>
    <w:rsid w:val="00BA1DF8"/>
    <w:rsid w:val="00BA20DC"/>
    <w:rsid w:val="00BA20E4"/>
    <w:rsid w:val="00BA243F"/>
    <w:rsid w:val="00BA26D0"/>
    <w:rsid w:val="00BA2AA6"/>
    <w:rsid w:val="00BA3596"/>
    <w:rsid w:val="00BA35B1"/>
    <w:rsid w:val="00BA4A0D"/>
    <w:rsid w:val="00BA4E36"/>
    <w:rsid w:val="00BA51D0"/>
    <w:rsid w:val="00BA5600"/>
    <w:rsid w:val="00BA5A30"/>
    <w:rsid w:val="00BA5A63"/>
    <w:rsid w:val="00BA5B0A"/>
    <w:rsid w:val="00BA611F"/>
    <w:rsid w:val="00BA629D"/>
    <w:rsid w:val="00BA6327"/>
    <w:rsid w:val="00BA751D"/>
    <w:rsid w:val="00BA75F8"/>
    <w:rsid w:val="00BA76E2"/>
    <w:rsid w:val="00BA7B8F"/>
    <w:rsid w:val="00BA7CA4"/>
    <w:rsid w:val="00BB094E"/>
    <w:rsid w:val="00BB173E"/>
    <w:rsid w:val="00BB1A98"/>
    <w:rsid w:val="00BB2092"/>
    <w:rsid w:val="00BB2A82"/>
    <w:rsid w:val="00BB2AF2"/>
    <w:rsid w:val="00BB36B2"/>
    <w:rsid w:val="00BB39E6"/>
    <w:rsid w:val="00BB3E37"/>
    <w:rsid w:val="00BB490A"/>
    <w:rsid w:val="00BB58A7"/>
    <w:rsid w:val="00BB5930"/>
    <w:rsid w:val="00BB5E00"/>
    <w:rsid w:val="00BB62C5"/>
    <w:rsid w:val="00BB62C8"/>
    <w:rsid w:val="00BB63BB"/>
    <w:rsid w:val="00BB6BBA"/>
    <w:rsid w:val="00BB6D2A"/>
    <w:rsid w:val="00BB71DC"/>
    <w:rsid w:val="00BB7267"/>
    <w:rsid w:val="00BB752D"/>
    <w:rsid w:val="00BB79A1"/>
    <w:rsid w:val="00BB7B6A"/>
    <w:rsid w:val="00BC0033"/>
    <w:rsid w:val="00BC090D"/>
    <w:rsid w:val="00BC0C74"/>
    <w:rsid w:val="00BC0EFC"/>
    <w:rsid w:val="00BC0F9B"/>
    <w:rsid w:val="00BC122F"/>
    <w:rsid w:val="00BC1B23"/>
    <w:rsid w:val="00BC22D7"/>
    <w:rsid w:val="00BC26CD"/>
    <w:rsid w:val="00BC2DD5"/>
    <w:rsid w:val="00BC38EF"/>
    <w:rsid w:val="00BC3943"/>
    <w:rsid w:val="00BC419A"/>
    <w:rsid w:val="00BC46B7"/>
    <w:rsid w:val="00BC4817"/>
    <w:rsid w:val="00BC48D4"/>
    <w:rsid w:val="00BC4FC1"/>
    <w:rsid w:val="00BC5679"/>
    <w:rsid w:val="00BC5B96"/>
    <w:rsid w:val="00BC6325"/>
    <w:rsid w:val="00BC636A"/>
    <w:rsid w:val="00BC65D7"/>
    <w:rsid w:val="00BC6D1C"/>
    <w:rsid w:val="00BC6E4B"/>
    <w:rsid w:val="00BC7214"/>
    <w:rsid w:val="00BD0034"/>
    <w:rsid w:val="00BD0572"/>
    <w:rsid w:val="00BD0817"/>
    <w:rsid w:val="00BD0E2E"/>
    <w:rsid w:val="00BD1596"/>
    <w:rsid w:val="00BD1D60"/>
    <w:rsid w:val="00BD26F5"/>
    <w:rsid w:val="00BD27DE"/>
    <w:rsid w:val="00BD2CA4"/>
    <w:rsid w:val="00BD2CC6"/>
    <w:rsid w:val="00BD2E54"/>
    <w:rsid w:val="00BD31F9"/>
    <w:rsid w:val="00BD338D"/>
    <w:rsid w:val="00BD3E7C"/>
    <w:rsid w:val="00BD3FCD"/>
    <w:rsid w:val="00BD411B"/>
    <w:rsid w:val="00BD47F6"/>
    <w:rsid w:val="00BD50B5"/>
    <w:rsid w:val="00BD5175"/>
    <w:rsid w:val="00BD5208"/>
    <w:rsid w:val="00BD53C7"/>
    <w:rsid w:val="00BD5757"/>
    <w:rsid w:val="00BD58E4"/>
    <w:rsid w:val="00BD5C87"/>
    <w:rsid w:val="00BD70AB"/>
    <w:rsid w:val="00BD758E"/>
    <w:rsid w:val="00BD77D8"/>
    <w:rsid w:val="00BD78B8"/>
    <w:rsid w:val="00BD7D81"/>
    <w:rsid w:val="00BE0CB5"/>
    <w:rsid w:val="00BE0FEB"/>
    <w:rsid w:val="00BE128C"/>
    <w:rsid w:val="00BE1298"/>
    <w:rsid w:val="00BE1486"/>
    <w:rsid w:val="00BE1E8D"/>
    <w:rsid w:val="00BE279A"/>
    <w:rsid w:val="00BE375B"/>
    <w:rsid w:val="00BE39F7"/>
    <w:rsid w:val="00BE3E03"/>
    <w:rsid w:val="00BE417C"/>
    <w:rsid w:val="00BE4D48"/>
    <w:rsid w:val="00BE500D"/>
    <w:rsid w:val="00BE5721"/>
    <w:rsid w:val="00BE57C3"/>
    <w:rsid w:val="00BE5952"/>
    <w:rsid w:val="00BE5A5A"/>
    <w:rsid w:val="00BE5E3A"/>
    <w:rsid w:val="00BE63BF"/>
    <w:rsid w:val="00BE655D"/>
    <w:rsid w:val="00BE6849"/>
    <w:rsid w:val="00BE7134"/>
    <w:rsid w:val="00BE7CE6"/>
    <w:rsid w:val="00BE7DED"/>
    <w:rsid w:val="00BF079D"/>
    <w:rsid w:val="00BF1360"/>
    <w:rsid w:val="00BF1821"/>
    <w:rsid w:val="00BF1871"/>
    <w:rsid w:val="00BF18BA"/>
    <w:rsid w:val="00BF1938"/>
    <w:rsid w:val="00BF1D16"/>
    <w:rsid w:val="00BF211A"/>
    <w:rsid w:val="00BF2744"/>
    <w:rsid w:val="00BF332D"/>
    <w:rsid w:val="00BF3412"/>
    <w:rsid w:val="00BF3A93"/>
    <w:rsid w:val="00BF3C3F"/>
    <w:rsid w:val="00BF4247"/>
    <w:rsid w:val="00BF4AAF"/>
    <w:rsid w:val="00BF4B16"/>
    <w:rsid w:val="00BF4C04"/>
    <w:rsid w:val="00BF4C6A"/>
    <w:rsid w:val="00BF4F2C"/>
    <w:rsid w:val="00BF540A"/>
    <w:rsid w:val="00BF54E8"/>
    <w:rsid w:val="00BF58EB"/>
    <w:rsid w:val="00BF5EDB"/>
    <w:rsid w:val="00BF673F"/>
    <w:rsid w:val="00BF67E4"/>
    <w:rsid w:val="00BF69D2"/>
    <w:rsid w:val="00BF6A61"/>
    <w:rsid w:val="00BF6C9F"/>
    <w:rsid w:val="00BF6D31"/>
    <w:rsid w:val="00BF71CE"/>
    <w:rsid w:val="00BF7691"/>
    <w:rsid w:val="00BF7BF6"/>
    <w:rsid w:val="00BF7F0D"/>
    <w:rsid w:val="00C0085F"/>
    <w:rsid w:val="00C018B4"/>
    <w:rsid w:val="00C01DA6"/>
    <w:rsid w:val="00C020D0"/>
    <w:rsid w:val="00C024A2"/>
    <w:rsid w:val="00C02FD8"/>
    <w:rsid w:val="00C03327"/>
    <w:rsid w:val="00C0399F"/>
    <w:rsid w:val="00C04441"/>
    <w:rsid w:val="00C04472"/>
    <w:rsid w:val="00C0484E"/>
    <w:rsid w:val="00C04934"/>
    <w:rsid w:val="00C04EAB"/>
    <w:rsid w:val="00C05106"/>
    <w:rsid w:val="00C056F2"/>
    <w:rsid w:val="00C05771"/>
    <w:rsid w:val="00C05B10"/>
    <w:rsid w:val="00C0673C"/>
    <w:rsid w:val="00C06BA6"/>
    <w:rsid w:val="00C06DC3"/>
    <w:rsid w:val="00C06E8C"/>
    <w:rsid w:val="00C07299"/>
    <w:rsid w:val="00C07853"/>
    <w:rsid w:val="00C0798F"/>
    <w:rsid w:val="00C07E7E"/>
    <w:rsid w:val="00C1004F"/>
    <w:rsid w:val="00C100B1"/>
    <w:rsid w:val="00C1014A"/>
    <w:rsid w:val="00C103FE"/>
    <w:rsid w:val="00C10E6E"/>
    <w:rsid w:val="00C11218"/>
    <w:rsid w:val="00C1180A"/>
    <w:rsid w:val="00C11F76"/>
    <w:rsid w:val="00C1243B"/>
    <w:rsid w:val="00C12916"/>
    <w:rsid w:val="00C12CDA"/>
    <w:rsid w:val="00C13220"/>
    <w:rsid w:val="00C132E3"/>
    <w:rsid w:val="00C13547"/>
    <w:rsid w:val="00C13E15"/>
    <w:rsid w:val="00C13F56"/>
    <w:rsid w:val="00C13F8F"/>
    <w:rsid w:val="00C146E5"/>
    <w:rsid w:val="00C14B17"/>
    <w:rsid w:val="00C14EE3"/>
    <w:rsid w:val="00C1527B"/>
    <w:rsid w:val="00C15387"/>
    <w:rsid w:val="00C15808"/>
    <w:rsid w:val="00C15C93"/>
    <w:rsid w:val="00C16E2E"/>
    <w:rsid w:val="00C16F1E"/>
    <w:rsid w:val="00C17293"/>
    <w:rsid w:val="00C174E9"/>
    <w:rsid w:val="00C17A0F"/>
    <w:rsid w:val="00C17D98"/>
    <w:rsid w:val="00C20781"/>
    <w:rsid w:val="00C20888"/>
    <w:rsid w:val="00C21736"/>
    <w:rsid w:val="00C21B2D"/>
    <w:rsid w:val="00C230A0"/>
    <w:rsid w:val="00C2352E"/>
    <w:rsid w:val="00C23A3C"/>
    <w:rsid w:val="00C24193"/>
    <w:rsid w:val="00C2427B"/>
    <w:rsid w:val="00C24A65"/>
    <w:rsid w:val="00C24D2D"/>
    <w:rsid w:val="00C251BE"/>
    <w:rsid w:val="00C25329"/>
    <w:rsid w:val="00C2573F"/>
    <w:rsid w:val="00C258AB"/>
    <w:rsid w:val="00C25C70"/>
    <w:rsid w:val="00C26271"/>
    <w:rsid w:val="00C2632B"/>
    <w:rsid w:val="00C26AD9"/>
    <w:rsid w:val="00C2739C"/>
    <w:rsid w:val="00C278AD"/>
    <w:rsid w:val="00C27C56"/>
    <w:rsid w:val="00C3014F"/>
    <w:rsid w:val="00C3034B"/>
    <w:rsid w:val="00C304D8"/>
    <w:rsid w:val="00C30711"/>
    <w:rsid w:val="00C30952"/>
    <w:rsid w:val="00C30B22"/>
    <w:rsid w:val="00C30BDA"/>
    <w:rsid w:val="00C31C37"/>
    <w:rsid w:val="00C320F8"/>
    <w:rsid w:val="00C32807"/>
    <w:rsid w:val="00C328D5"/>
    <w:rsid w:val="00C335CF"/>
    <w:rsid w:val="00C34FA9"/>
    <w:rsid w:val="00C3504F"/>
    <w:rsid w:val="00C3576B"/>
    <w:rsid w:val="00C35AAC"/>
    <w:rsid w:val="00C3646D"/>
    <w:rsid w:val="00C364CC"/>
    <w:rsid w:val="00C3691B"/>
    <w:rsid w:val="00C36CAD"/>
    <w:rsid w:val="00C36F24"/>
    <w:rsid w:val="00C36F26"/>
    <w:rsid w:val="00C36FA7"/>
    <w:rsid w:val="00C372E1"/>
    <w:rsid w:val="00C3752E"/>
    <w:rsid w:val="00C37582"/>
    <w:rsid w:val="00C3790A"/>
    <w:rsid w:val="00C37E92"/>
    <w:rsid w:val="00C40995"/>
    <w:rsid w:val="00C40B66"/>
    <w:rsid w:val="00C41AD9"/>
    <w:rsid w:val="00C42205"/>
    <w:rsid w:val="00C4230E"/>
    <w:rsid w:val="00C4281A"/>
    <w:rsid w:val="00C42C04"/>
    <w:rsid w:val="00C43EAF"/>
    <w:rsid w:val="00C44294"/>
    <w:rsid w:val="00C444E9"/>
    <w:rsid w:val="00C44833"/>
    <w:rsid w:val="00C44C83"/>
    <w:rsid w:val="00C45174"/>
    <w:rsid w:val="00C45489"/>
    <w:rsid w:val="00C4559A"/>
    <w:rsid w:val="00C45B1C"/>
    <w:rsid w:val="00C45E94"/>
    <w:rsid w:val="00C4603A"/>
    <w:rsid w:val="00C46326"/>
    <w:rsid w:val="00C46383"/>
    <w:rsid w:val="00C46753"/>
    <w:rsid w:val="00C46AE3"/>
    <w:rsid w:val="00C471D3"/>
    <w:rsid w:val="00C47658"/>
    <w:rsid w:val="00C476A5"/>
    <w:rsid w:val="00C478E0"/>
    <w:rsid w:val="00C47D1C"/>
    <w:rsid w:val="00C50344"/>
    <w:rsid w:val="00C503DF"/>
    <w:rsid w:val="00C50AFF"/>
    <w:rsid w:val="00C50D6A"/>
    <w:rsid w:val="00C51959"/>
    <w:rsid w:val="00C521E9"/>
    <w:rsid w:val="00C52C38"/>
    <w:rsid w:val="00C52EB7"/>
    <w:rsid w:val="00C5309B"/>
    <w:rsid w:val="00C5322D"/>
    <w:rsid w:val="00C536B2"/>
    <w:rsid w:val="00C536B4"/>
    <w:rsid w:val="00C53E3E"/>
    <w:rsid w:val="00C53E88"/>
    <w:rsid w:val="00C540F8"/>
    <w:rsid w:val="00C54A62"/>
    <w:rsid w:val="00C54D24"/>
    <w:rsid w:val="00C55254"/>
    <w:rsid w:val="00C55A7B"/>
    <w:rsid w:val="00C55D80"/>
    <w:rsid w:val="00C55F1D"/>
    <w:rsid w:val="00C5689D"/>
    <w:rsid w:val="00C56F17"/>
    <w:rsid w:val="00C57933"/>
    <w:rsid w:val="00C57E42"/>
    <w:rsid w:val="00C60318"/>
    <w:rsid w:val="00C60534"/>
    <w:rsid w:val="00C60E02"/>
    <w:rsid w:val="00C60FB4"/>
    <w:rsid w:val="00C6209B"/>
    <w:rsid w:val="00C626BB"/>
    <w:rsid w:val="00C63D86"/>
    <w:rsid w:val="00C63EC7"/>
    <w:rsid w:val="00C6481F"/>
    <w:rsid w:val="00C648B4"/>
    <w:rsid w:val="00C64FC3"/>
    <w:rsid w:val="00C64FC4"/>
    <w:rsid w:val="00C6608D"/>
    <w:rsid w:val="00C66691"/>
    <w:rsid w:val="00C66835"/>
    <w:rsid w:val="00C67309"/>
    <w:rsid w:val="00C7013C"/>
    <w:rsid w:val="00C70880"/>
    <w:rsid w:val="00C70A54"/>
    <w:rsid w:val="00C70ED0"/>
    <w:rsid w:val="00C7125D"/>
    <w:rsid w:val="00C71390"/>
    <w:rsid w:val="00C7144E"/>
    <w:rsid w:val="00C71514"/>
    <w:rsid w:val="00C71A31"/>
    <w:rsid w:val="00C724F6"/>
    <w:rsid w:val="00C7254E"/>
    <w:rsid w:val="00C72592"/>
    <w:rsid w:val="00C7280C"/>
    <w:rsid w:val="00C72843"/>
    <w:rsid w:val="00C73225"/>
    <w:rsid w:val="00C73291"/>
    <w:rsid w:val="00C73B2B"/>
    <w:rsid w:val="00C73BC8"/>
    <w:rsid w:val="00C741B4"/>
    <w:rsid w:val="00C74357"/>
    <w:rsid w:val="00C74FFB"/>
    <w:rsid w:val="00C7530B"/>
    <w:rsid w:val="00C75451"/>
    <w:rsid w:val="00C76370"/>
    <w:rsid w:val="00C76A99"/>
    <w:rsid w:val="00C76C1B"/>
    <w:rsid w:val="00C77242"/>
    <w:rsid w:val="00C77726"/>
    <w:rsid w:val="00C77EB1"/>
    <w:rsid w:val="00C77F75"/>
    <w:rsid w:val="00C800DB"/>
    <w:rsid w:val="00C80D4B"/>
    <w:rsid w:val="00C80FD7"/>
    <w:rsid w:val="00C813B4"/>
    <w:rsid w:val="00C8197D"/>
    <w:rsid w:val="00C81DD2"/>
    <w:rsid w:val="00C82049"/>
    <w:rsid w:val="00C83339"/>
    <w:rsid w:val="00C839DF"/>
    <w:rsid w:val="00C83BF0"/>
    <w:rsid w:val="00C83C32"/>
    <w:rsid w:val="00C83C46"/>
    <w:rsid w:val="00C83C4D"/>
    <w:rsid w:val="00C84022"/>
    <w:rsid w:val="00C8476E"/>
    <w:rsid w:val="00C849ED"/>
    <w:rsid w:val="00C85C92"/>
    <w:rsid w:val="00C86002"/>
    <w:rsid w:val="00C863DD"/>
    <w:rsid w:val="00C865E2"/>
    <w:rsid w:val="00C86965"/>
    <w:rsid w:val="00C86CDC"/>
    <w:rsid w:val="00C8707C"/>
    <w:rsid w:val="00C87540"/>
    <w:rsid w:val="00C87E63"/>
    <w:rsid w:val="00C900EC"/>
    <w:rsid w:val="00C902DA"/>
    <w:rsid w:val="00C90528"/>
    <w:rsid w:val="00C90AB3"/>
    <w:rsid w:val="00C90BA9"/>
    <w:rsid w:val="00C90F62"/>
    <w:rsid w:val="00C9101A"/>
    <w:rsid w:val="00C91352"/>
    <w:rsid w:val="00C913FB"/>
    <w:rsid w:val="00C91929"/>
    <w:rsid w:val="00C91EA8"/>
    <w:rsid w:val="00C91EEE"/>
    <w:rsid w:val="00C926AD"/>
    <w:rsid w:val="00C928AE"/>
    <w:rsid w:val="00C92EA9"/>
    <w:rsid w:val="00C93254"/>
    <w:rsid w:val="00C93B99"/>
    <w:rsid w:val="00C93E67"/>
    <w:rsid w:val="00C93E7E"/>
    <w:rsid w:val="00C94696"/>
    <w:rsid w:val="00C94E7D"/>
    <w:rsid w:val="00C94F2A"/>
    <w:rsid w:val="00C94F90"/>
    <w:rsid w:val="00C9528D"/>
    <w:rsid w:val="00C95C48"/>
    <w:rsid w:val="00C965A8"/>
    <w:rsid w:val="00C96862"/>
    <w:rsid w:val="00C96A5E"/>
    <w:rsid w:val="00C96C00"/>
    <w:rsid w:val="00C96CF6"/>
    <w:rsid w:val="00C97175"/>
    <w:rsid w:val="00C97317"/>
    <w:rsid w:val="00C9796C"/>
    <w:rsid w:val="00C97D42"/>
    <w:rsid w:val="00C97DF3"/>
    <w:rsid w:val="00C97FE4"/>
    <w:rsid w:val="00CA189B"/>
    <w:rsid w:val="00CA1A12"/>
    <w:rsid w:val="00CA1FDD"/>
    <w:rsid w:val="00CA2091"/>
    <w:rsid w:val="00CA23A8"/>
    <w:rsid w:val="00CA2923"/>
    <w:rsid w:val="00CA317B"/>
    <w:rsid w:val="00CA3490"/>
    <w:rsid w:val="00CA3621"/>
    <w:rsid w:val="00CA39C4"/>
    <w:rsid w:val="00CA48FC"/>
    <w:rsid w:val="00CA5575"/>
    <w:rsid w:val="00CA5E06"/>
    <w:rsid w:val="00CA5E2B"/>
    <w:rsid w:val="00CA5F52"/>
    <w:rsid w:val="00CA77B5"/>
    <w:rsid w:val="00CA7B57"/>
    <w:rsid w:val="00CA7D08"/>
    <w:rsid w:val="00CA7F0F"/>
    <w:rsid w:val="00CB0284"/>
    <w:rsid w:val="00CB0322"/>
    <w:rsid w:val="00CB08E4"/>
    <w:rsid w:val="00CB17E7"/>
    <w:rsid w:val="00CB2114"/>
    <w:rsid w:val="00CB2756"/>
    <w:rsid w:val="00CB2F8C"/>
    <w:rsid w:val="00CB3357"/>
    <w:rsid w:val="00CB38C4"/>
    <w:rsid w:val="00CB39F2"/>
    <w:rsid w:val="00CB3E8C"/>
    <w:rsid w:val="00CB3FDA"/>
    <w:rsid w:val="00CB4764"/>
    <w:rsid w:val="00CB4768"/>
    <w:rsid w:val="00CB47E1"/>
    <w:rsid w:val="00CB4F49"/>
    <w:rsid w:val="00CB505D"/>
    <w:rsid w:val="00CB5BB1"/>
    <w:rsid w:val="00CB5D47"/>
    <w:rsid w:val="00CB6B08"/>
    <w:rsid w:val="00CB6B93"/>
    <w:rsid w:val="00CB6BBE"/>
    <w:rsid w:val="00CB6D52"/>
    <w:rsid w:val="00CB6FE9"/>
    <w:rsid w:val="00CB713B"/>
    <w:rsid w:val="00CB7885"/>
    <w:rsid w:val="00CB79F5"/>
    <w:rsid w:val="00CB7C28"/>
    <w:rsid w:val="00CC0F13"/>
    <w:rsid w:val="00CC117D"/>
    <w:rsid w:val="00CC2B06"/>
    <w:rsid w:val="00CC33F7"/>
    <w:rsid w:val="00CC43DE"/>
    <w:rsid w:val="00CC4401"/>
    <w:rsid w:val="00CC493E"/>
    <w:rsid w:val="00CC4959"/>
    <w:rsid w:val="00CC5A4C"/>
    <w:rsid w:val="00CC5ECD"/>
    <w:rsid w:val="00CC6852"/>
    <w:rsid w:val="00CC6D29"/>
    <w:rsid w:val="00CC6EE0"/>
    <w:rsid w:val="00CC7266"/>
    <w:rsid w:val="00CC7345"/>
    <w:rsid w:val="00CC73BE"/>
    <w:rsid w:val="00CC74CB"/>
    <w:rsid w:val="00CC76D5"/>
    <w:rsid w:val="00CC7A0E"/>
    <w:rsid w:val="00CC7C2B"/>
    <w:rsid w:val="00CD0213"/>
    <w:rsid w:val="00CD02AA"/>
    <w:rsid w:val="00CD0976"/>
    <w:rsid w:val="00CD14A7"/>
    <w:rsid w:val="00CD2B8E"/>
    <w:rsid w:val="00CD35BE"/>
    <w:rsid w:val="00CD3A3A"/>
    <w:rsid w:val="00CD3D90"/>
    <w:rsid w:val="00CD402A"/>
    <w:rsid w:val="00CD432B"/>
    <w:rsid w:val="00CD44A3"/>
    <w:rsid w:val="00CD45BA"/>
    <w:rsid w:val="00CD482C"/>
    <w:rsid w:val="00CD4BBD"/>
    <w:rsid w:val="00CD5360"/>
    <w:rsid w:val="00CD5370"/>
    <w:rsid w:val="00CD5985"/>
    <w:rsid w:val="00CD677A"/>
    <w:rsid w:val="00CD6906"/>
    <w:rsid w:val="00CD6EA5"/>
    <w:rsid w:val="00CD72B9"/>
    <w:rsid w:val="00CD77DD"/>
    <w:rsid w:val="00CD78E1"/>
    <w:rsid w:val="00CE012F"/>
    <w:rsid w:val="00CE0C0C"/>
    <w:rsid w:val="00CE154F"/>
    <w:rsid w:val="00CE1AC6"/>
    <w:rsid w:val="00CE1CF9"/>
    <w:rsid w:val="00CE2A7B"/>
    <w:rsid w:val="00CE2F03"/>
    <w:rsid w:val="00CE3521"/>
    <w:rsid w:val="00CE3CBD"/>
    <w:rsid w:val="00CE4A72"/>
    <w:rsid w:val="00CE53BB"/>
    <w:rsid w:val="00CE5CDD"/>
    <w:rsid w:val="00CE64F4"/>
    <w:rsid w:val="00CE66C6"/>
    <w:rsid w:val="00CE70CB"/>
    <w:rsid w:val="00CE7690"/>
    <w:rsid w:val="00CE7697"/>
    <w:rsid w:val="00CE76BF"/>
    <w:rsid w:val="00CE7906"/>
    <w:rsid w:val="00CE7E69"/>
    <w:rsid w:val="00CF00AE"/>
    <w:rsid w:val="00CF01E4"/>
    <w:rsid w:val="00CF069E"/>
    <w:rsid w:val="00CF0883"/>
    <w:rsid w:val="00CF0B2B"/>
    <w:rsid w:val="00CF0C83"/>
    <w:rsid w:val="00CF0CFE"/>
    <w:rsid w:val="00CF163F"/>
    <w:rsid w:val="00CF195A"/>
    <w:rsid w:val="00CF1F07"/>
    <w:rsid w:val="00CF2211"/>
    <w:rsid w:val="00CF2327"/>
    <w:rsid w:val="00CF2CDC"/>
    <w:rsid w:val="00CF33B0"/>
    <w:rsid w:val="00CF36AE"/>
    <w:rsid w:val="00CF441D"/>
    <w:rsid w:val="00CF46C5"/>
    <w:rsid w:val="00CF49DC"/>
    <w:rsid w:val="00CF64DD"/>
    <w:rsid w:val="00CF6CE6"/>
    <w:rsid w:val="00CF7BAA"/>
    <w:rsid w:val="00CF7FBE"/>
    <w:rsid w:val="00D002AC"/>
    <w:rsid w:val="00D00E50"/>
    <w:rsid w:val="00D010BF"/>
    <w:rsid w:val="00D012EC"/>
    <w:rsid w:val="00D015AF"/>
    <w:rsid w:val="00D02045"/>
    <w:rsid w:val="00D02417"/>
    <w:rsid w:val="00D02566"/>
    <w:rsid w:val="00D028D9"/>
    <w:rsid w:val="00D029E8"/>
    <w:rsid w:val="00D02DD1"/>
    <w:rsid w:val="00D0336A"/>
    <w:rsid w:val="00D03942"/>
    <w:rsid w:val="00D039AD"/>
    <w:rsid w:val="00D03B6B"/>
    <w:rsid w:val="00D03D6F"/>
    <w:rsid w:val="00D04107"/>
    <w:rsid w:val="00D044F7"/>
    <w:rsid w:val="00D05105"/>
    <w:rsid w:val="00D053C3"/>
    <w:rsid w:val="00D05401"/>
    <w:rsid w:val="00D05BF7"/>
    <w:rsid w:val="00D05DEE"/>
    <w:rsid w:val="00D05EAA"/>
    <w:rsid w:val="00D060DE"/>
    <w:rsid w:val="00D06612"/>
    <w:rsid w:val="00D070D0"/>
    <w:rsid w:val="00D07176"/>
    <w:rsid w:val="00D07207"/>
    <w:rsid w:val="00D07A01"/>
    <w:rsid w:val="00D07AB8"/>
    <w:rsid w:val="00D07E71"/>
    <w:rsid w:val="00D10060"/>
    <w:rsid w:val="00D1015B"/>
    <w:rsid w:val="00D10253"/>
    <w:rsid w:val="00D10316"/>
    <w:rsid w:val="00D10729"/>
    <w:rsid w:val="00D1075A"/>
    <w:rsid w:val="00D10E61"/>
    <w:rsid w:val="00D11210"/>
    <w:rsid w:val="00D114F0"/>
    <w:rsid w:val="00D114FA"/>
    <w:rsid w:val="00D1157B"/>
    <w:rsid w:val="00D1213C"/>
    <w:rsid w:val="00D127C7"/>
    <w:rsid w:val="00D12AAF"/>
    <w:rsid w:val="00D137C3"/>
    <w:rsid w:val="00D13A7E"/>
    <w:rsid w:val="00D13C83"/>
    <w:rsid w:val="00D1441E"/>
    <w:rsid w:val="00D153FA"/>
    <w:rsid w:val="00D1587F"/>
    <w:rsid w:val="00D158A5"/>
    <w:rsid w:val="00D15915"/>
    <w:rsid w:val="00D15B6B"/>
    <w:rsid w:val="00D16487"/>
    <w:rsid w:val="00D165DC"/>
    <w:rsid w:val="00D165FD"/>
    <w:rsid w:val="00D1675D"/>
    <w:rsid w:val="00D16BF7"/>
    <w:rsid w:val="00D16FC0"/>
    <w:rsid w:val="00D17725"/>
    <w:rsid w:val="00D17812"/>
    <w:rsid w:val="00D17A80"/>
    <w:rsid w:val="00D2005E"/>
    <w:rsid w:val="00D203B6"/>
    <w:rsid w:val="00D207CD"/>
    <w:rsid w:val="00D20AA4"/>
    <w:rsid w:val="00D21284"/>
    <w:rsid w:val="00D2160A"/>
    <w:rsid w:val="00D21920"/>
    <w:rsid w:val="00D21A96"/>
    <w:rsid w:val="00D2253D"/>
    <w:rsid w:val="00D2289E"/>
    <w:rsid w:val="00D22D80"/>
    <w:rsid w:val="00D23BC6"/>
    <w:rsid w:val="00D241B9"/>
    <w:rsid w:val="00D245BC"/>
    <w:rsid w:val="00D24A43"/>
    <w:rsid w:val="00D24EBB"/>
    <w:rsid w:val="00D250C2"/>
    <w:rsid w:val="00D25248"/>
    <w:rsid w:val="00D25E4A"/>
    <w:rsid w:val="00D26776"/>
    <w:rsid w:val="00D2733E"/>
    <w:rsid w:val="00D2741C"/>
    <w:rsid w:val="00D27A56"/>
    <w:rsid w:val="00D30A40"/>
    <w:rsid w:val="00D3177B"/>
    <w:rsid w:val="00D3199B"/>
    <w:rsid w:val="00D32856"/>
    <w:rsid w:val="00D329C7"/>
    <w:rsid w:val="00D32CA6"/>
    <w:rsid w:val="00D32E75"/>
    <w:rsid w:val="00D33140"/>
    <w:rsid w:val="00D33A1D"/>
    <w:rsid w:val="00D348E2"/>
    <w:rsid w:val="00D34DBA"/>
    <w:rsid w:val="00D350EF"/>
    <w:rsid w:val="00D3578A"/>
    <w:rsid w:val="00D357F8"/>
    <w:rsid w:val="00D35D8C"/>
    <w:rsid w:val="00D37394"/>
    <w:rsid w:val="00D374A4"/>
    <w:rsid w:val="00D37508"/>
    <w:rsid w:val="00D377C5"/>
    <w:rsid w:val="00D37F0B"/>
    <w:rsid w:val="00D40537"/>
    <w:rsid w:val="00D40628"/>
    <w:rsid w:val="00D41254"/>
    <w:rsid w:val="00D41289"/>
    <w:rsid w:val="00D4165E"/>
    <w:rsid w:val="00D41CD9"/>
    <w:rsid w:val="00D42166"/>
    <w:rsid w:val="00D427BF"/>
    <w:rsid w:val="00D42961"/>
    <w:rsid w:val="00D42970"/>
    <w:rsid w:val="00D42D8B"/>
    <w:rsid w:val="00D435AF"/>
    <w:rsid w:val="00D4464E"/>
    <w:rsid w:val="00D44AB0"/>
    <w:rsid w:val="00D44C92"/>
    <w:rsid w:val="00D45320"/>
    <w:rsid w:val="00D456AD"/>
    <w:rsid w:val="00D45739"/>
    <w:rsid w:val="00D45E0E"/>
    <w:rsid w:val="00D45E80"/>
    <w:rsid w:val="00D46226"/>
    <w:rsid w:val="00D46661"/>
    <w:rsid w:val="00D468B5"/>
    <w:rsid w:val="00D46912"/>
    <w:rsid w:val="00D46D6B"/>
    <w:rsid w:val="00D472C0"/>
    <w:rsid w:val="00D47A1C"/>
    <w:rsid w:val="00D47F1E"/>
    <w:rsid w:val="00D5029D"/>
    <w:rsid w:val="00D50308"/>
    <w:rsid w:val="00D504B5"/>
    <w:rsid w:val="00D505C9"/>
    <w:rsid w:val="00D5092D"/>
    <w:rsid w:val="00D50E80"/>
    <w:rsid w:val="00D5146C"/>
    <w:rsid w:val="00D5196B"/>
    <w:rsid w:val="00D51ADC"/>
    <w:rsid w:val="00D523FE"/>
    <w:rsid w:val="00D538FA"/>
    <w:rsid w:val="00D542FA"/>
    <w:rsid w:val="00D54994"/>
    <w:rsid w:val="00D55243"/>
    <w:rsid w:val="00D55776"/>
    <w:rsid w:val="00D557CC"/>
    <w:rsid w:val="00D55EA7"/>
    <w:rsid w:val="00D55EBE"/>
    <w:rsid w:val="00D56586"/>
    <w:rsid w:val="00D56774"/>
    <w:rsid w:val="00D56C5E"/>
    <w:rsid w:val="00D56FC8"/>
    <w:rsid w:val="00D57326"/>
    <w:rsid w:val="00D5776F"/>
    <w:rsid w:val="00D600F7"/>
    <w:rsid w:val="00D604D4"/>
    <w:rsid w:val="00D63031"/>
    <w:rsid w:val="00D63BD1"/>
    <w:rsid w:val="00D642FC"/>
    <w:rsid w:val="00D64D06"/>
    <w:rsid w:val="00D64FA3"/>
    <w:rsid w:val="00D650B3"/>
    <w:rsid w:val="00D651DB"/>
    <w:rsid w:val="00D6540C"/>
    <w:rsid w:val="00D65525"/>
    <w:rsid w:val="00D660EE"/>
    <w:rsid w:val="00D666D7"/>
    <w:rsid w:val="00D66DCE"/>
    <w:rsid w:val="00D67083"/>
    <w:rsid w:val="00D671B0"/>
    <w:rsid w:val="00D6722C"/>
    <w:rsid w:val="00D67368"/>
    <w:rsid w:val="00D67895"/>
    <w:rsid w:val="00D67C79"/>
    <w:rsid w:val="00D67D37"/>
    <w:rsid w:val="00D67DBE"/>
    <w:rsid w:val="00D70585"/>
    <w:rsid w:val="00D71624"/>
    <w:rsid w:val="00D71948"/>
    <w:rsid w:val="00D71A55"/>
    <w:rsid w:val="00D71F4A"/>
    <w:rsid w:val="00D724ED"/>
    <w:rsid w:val="00D728B9"/>
    <w:rsid w:val="00D72DAB"/>
    <w:rsid w:val="00D72F4E"/>
    <w:rsid w:val="00D73091"/>
    <w:rsid w:val="00D7375D"/>
    <w:rsid w:val="00D73DF8"/>
    <w:rsid w:val="00D74541"/>
    <w:rsid w:val="00D74A8D"/>
    <w:rsid w:val="00D74D4A"/>
    <w:rsid w:val="00D75063"/>
    <w:rsid w:val="00D752D7"/>
    <w:rsid w:val="00D75B47"/>
    <w:rsid w:val="00D75FE5"/>
    <w:rsid w:val="00D76046"/>
    <w:rsid w:val="00D76592"/>
    <w:rsid w:val="00D7687A"/>
    <w:rsid w:val="00D77146"/>
    <w:rsid w:val="00D771C5"/>
    <w:rsid w:val="00D77B42"/>
    <w:rsid w:val="00D77B72"/>
    <w:rsid w:val="00D77BA2"/>
    <w:rsid w:val="00D77BB2"/>
    <w:rsid w:val="00D80086"/>
    <w:rsid w:val="00D8015A"/>
    <w:rsid w:val="00D801EF"/>
    <w:rsid w:val="00D8060A"/>
    <w:rsid w:val="00D8065E"/>
    <w:rsid w:val="00D81054"/>
    <w:rsid w:val="00D81377"/>
    <w:rsid w:val="00D81987"/>
    <w:rsid w:val="00D81F57"/>
    <w:rsid w:val="00D821A7"/>
    <w:rsid w:val="00D82C25"/>
    <w:rsid w:val="00D82F4E"/>
    <w:rsid w:val="00D83126"/>
    <w:rsid w:val="00D83F3B"/>
    <w:rsid w:val="00D843DC"/>
    <w:rsid w:val="00D850A2"/>
    <w:rsid w:val="00D851F4"/>
    <w:rsid w:val="00D85962"/>
    <w:rsid w:val="00D85FD1"/>
    <w:rsid w:val="00D86346"/>
    <w:rsid w:val="00D86365"/>
    <w:rsid w:val="00D8640C"/>
    <w:rsid w:val="00D86FDC"/>
    <w:rsid w:val="00D87067"/>
    <w:rsid w:val="00D87633"/>
    <w:rsid w:val="00D87AD9"/>
    <w:rsid w:val="00D90429"/>
    <w:rsid w:val="00D90653"/>
    <w:rsid w:val="00D90805"/>
    <w:rsid w:val="00D9087C"/>
    <w:rsid w:val="00D90A3B"/>
    <w:rsid w:val="00D90D17"/>
    <w:rsid w:val="00D90F77"/>
    <w:rsid w:val="00D91032"/>
    <w:rsid w:val="00D91487"/>
    <w:rsid w:val="00D914FD"/>
    <w:rsid w:val="00D919C6"/>
    <w:rsid w:val="00D92C86"/>
    <w:rsid w:val="00D93F2A"/>
    <w:rsid w:val="00D947E3"/>
    <w:rsid w:val="00D94AF0"/>
    <w:rsid w:val="00D94CF9"/>
    <w:rsid w:val="00D94EFC"/>
    <w:rsid w:val="00D95249"/>
    <w:rsid w:val="00D956FD"/>
    <w:rsid w:val="00D95A7B"/>
    <w:rsid w:val="00D95D9D"/>
    <w:rsid w:val="00D95E7E"/>
    <w:rsid w:val="00D96425"/>
    <w:rsid w:val="00D96502"/>
    <w:rsid w:val="00D96508"/>
    <w:rsid w:val="00D96567"/>
    <w:rsid w:val="00D972E8"/>
    <w:rsid w:val="00D97B7B"/>
    <w:rsid w:val="00DA00D7"/>
    <w:rsid w:val="00DA07BF"/>
    <w:rsid w:val="00DA07E3"/>
    <w:rsid w:val="00DA09F3"/>
    <w:rsid w:val="00DA1015"/>
    <w:rsid w:val="00DA110A"/>
    <w:rsid w:val="00DA1509"/>
    <w:rsid w:val="00DA1924"/>
    <w:rsid w:val="00DA1D75"/>
    <w:rsid w:val="00DA1DFE"/>
    <w:rsid w:val="00DA2182"/>
    <w:rsid w:val="00DA2571"/>
    <w:rsid w:val="00DA25EB"/>
    <w:rsid w:val="00DA2A43"/>
    <w:rsid w:val="00DA2B6E"/>
    <w:rsid w:val="00DA2C8F"/>
    <w:rsid w:val="00DA2CBA"/>
    <w:rsid w:val="00DA3122"/>
    <w:rsid w:val="00DA35B5"/>
    <w:rsid w:val="00DA3756"/>
    <w:rsid w:val="00DA3903"/>
    <w:rsid w:val="00DA3B7D"/>
    <w:rsid w:val="00DA3E67"/>
    <w:rsid w:val="00DA41E5"/>
    <w:rsid w:val="00DA421E"/>
    <w:rsid w:val="00DA468B"/>
    <w:rsid w:val="00DA496E"/>
    <w:rsid w:val="00DA58B6"/>
    <w:rsid w:val="00DA631E"/>
    <w:rsid w:val="00DA6D41"/>
    <w:rsid w:val="00DA75A8"/>
    <w:rsid w:val="00DA77FD"/>
    <w:rsid w:val="00DA7A17"/>
    <w:rsid w:val="00DA7E81"/>
    <w:rsid w:val="00DB050B"/>
    <w:rsid w:val="00DB05DA"/>
    <w:rsid w:val="00DB125B"/>
    <w:rsid w:val="00DB2A9C"/>
    <w:rsid w:val="00DB3792"/>
    <w:rsid w:val="00DB3992"/>
    <w:rsid w:val="00DB3A48"/>
    <w:rsid w:val="00DB3B27"/>
    <w:rsid w:val="00DB417A"/>
    <w:rsid w:val="00DB42C7"/>
    <w:rsid w:val="00DB4694"/>
    <w:rsid w:val="00DB46D6"/>
    <w:rsid w:val="00DB4812"/>
    <w:rsid w:val="00DB567C"/>
    <w:rsid w:val="00DB5B58"/>
    <w:rsid w:val="00DB5D02"/>
    <w:rsid w:val="00DB6470"/>
    <w:rsid w:val="00DB676A"/>
    <w:rsid w:val="00DB6FC4"/>
    <w:rsid w:val="00DB792F"/>
    <w:rsid w:val="00DB7DCD"/>
    <w:rsid w:val="00DC089E"/>
    <w:rsid w:val="00DC09F1"/>
    <w:rsid w:val="00DC0F5E"/>
    <w:rsid w:val="00DC12C6"/>
    <w:rsid w:val="00DC1650"/>
    <w:rsid w:val="00DC1DA9"/>
    <w:rsid w:val="00DC2046"/>
    <w:rsid w:val="00DC24E0"/>
    <w:rsid w:val="00DC259B"/>
    <w:rsid w:val="00DC296F"/>
    <w:rsid w:val="00DC2BCE"/>
    <w:rsid w:val="00DC2E8F"/>
    <w:rsid w:val="00DC33F7"/>
    <w:rsid w:val="00DC3471"/>
    <w:rsid w:val="00DC35C2"/>
    <w:rsid w:val="00DC36CA"/>
    <w:rsid w:val="00DC3D87"/>
    <w:rsid w:val="00DC460A"/>
    <w:rsid w:val="00DC4C1D"/>
    <w:rsid w:val="00DC4DB8"/>
    <w:rsid w:val="00DC5099"/>
    <w:rsid w:val="00DC53D9"/>
    <w:rsid w:val="00DC592D"/>
    <w:rsid w:val="00DC5DF4"/>
    <w:rsid w:val="00DC5FD9"/>
    <w:rsid w:val="00DC6558"/>
    <w:rsid w:val="00DC6E6F"/>
    <w:rsid w:val="00DC6FF8"/>
    <w:rsid w:val="00DC7209"/>
    <w:rsid w:val="00DC7643"/>
    <w:rsid w:val="00DC7A3D"/>
    <w:rsid w:val="00DC7AAF"/>
    <w:rsid w:val="00DD00AA"/>
    <w:rsid w:val="00DD21A8"/>
    <w:rsid w:val="00DD2FE0"/>
    <w:rsid w:val="00DD335C"/>
    <w:rsid w:val="00DD34D0"/>
    <w:rsid w:val="00DD36F0"/>
    <w:rsid w:val="00DD3CAA"/>
    <w:rsid w:val="00DD3EC3"/>
    <w:rsid w:val="00DD4071"/>
    <w:rsid w:val="00DD46DA"/>
    <w:rsid w:val="00DD4A59"/>
    <w:rsid w:val="00DD5105"/>
    <w:rsid w:val="00DD55BE"/>
    <w:rsid w:val="00DD59F6"/>
    <w:rsid w:val="00DD5EEE"/>
    <w:rsid w:val="00DD5FCA"/>
    <w:rsid w:val="00DD630C"/>
    <w:rsid w:val="00DD6796"/>
    <w:rsid w:val="00DD6CD3"/>
    <w:rsid w:val="00DD6D32"/>
    <w:rsid w:val="00DD6EF4"/>
    <w:rsid w:val="00DD7741"/>
    <w:rsid w:val="00DD79C3"/>
    <w:rsid w:val="00DD7AD7"/>
    <w:rsid w:val="00DD7EA6"/>
    <w:rsid w:val="00DE0372"/>
    <w:rsid w:val="00DE0576"/>
    <w:rsid w:val="00DE0D60"/>
    <w:rsid w:val="00DE118C"/>
    <w:rsid w:val="00DE16CA"/>
    <w:rsid w:val="00DE1768"/>
    <w:rsid w:val="00DE19AD"/>
    <w:rsid w:val="00DE1AE2"/>
    <w:rsid w:val="00DE2AC3"/>
    <w:rsid w:val="00DE2F99"/>
    <w:rsid w:val="00DE3356"/>
    <w:rsid w:val="00DE3D59"/>
    <w:rsid w:val="00DE4A21"/>
    <w:rsid w:val="00DE4D6D"/>
    <w:rsid w:val="00DE4EBB"/>
    <w:rsid w:val="00DE5B97"/>
    <w:rsid w:val="00DE602D"/>
    <w:rsid w:val="00DE62C7"/>
    <w:rsid w:val="00DE6903"/>
    <w:rsid w:val="00DE6D19"/>
    <w:rsid w:val="00DE766C"/>
    <w:rsid w:val="00DF0358"/>
    <w:rsid w:val="00DF0470"/>
    <w:rsid w:val="00DF16C4"/>
    <w:rsid w:val="00DF17F4"/>
    <w:rsid w:val="00DF20DE"/>
    <w:rsid w:val="00DF2467"/>
    <w:rsid w:val="00DF2B62"/>
    <w:rsid w:val="00DF2BC0"/>
    <w:rsid w:val="00DF2BF7"/>
    <w:rsid w:val="00DF2C01"/>
    <w:rsid w:val="00DF3473"/>
    <w:rsid w:val="00DF34A0"/>
    <w:rsid w:val="00DF3A3F"/>
    <w:rsid w:val="00DF3EC7"/>
    <w:rsid w:val="00DF4742"/>
    <w:rsid w:val="00DF49C2"/>
    <w:rsid w:val="00DF4AE8"/>
    <w:rsid w:val="00DF4C4C"/>
    <w:rsid w:val="00DF4DAF"/>
    <w:rsid w:val="00DF5AF5"/>
    <w:rsid w:val="00DF602B"/>
    <w:rsid w:val="00DF6352"/>
    <w:rsid w:val="00DF656C"/>
    <w:rsid w:val="00DF65E4"/>
    <w:rsid w:val="00DF6FEE"/>
    <w:rsid w:val="00DF71F1"/>
    <w:rsid w:val="00DF7A00"/>
    <w:rsid w:val="00E00FC1"/>
    <w:rsid w:val="00E01528"/>
    <w:rsid w:val="00E018E5"/>
    <w:rsid w:val="00E01CEB"/>
    <w:rsid w:val="00E01F7E"/>
    <w:rsid w:val="00E02D0D"/>
    <w:rsid w:val="00E040D2"/>
    <w:rsid w:val="00E04B52"/>
    <w:rsid w:val="00E051A1"/>
    <w:rsid w:val="00E07230"/>
    <w:rsid w:val="00E07630"/>
    <w:rsid w:val="00E07B83"/>
    <w:rsid w:val="00E1025E"/>
    <w:rsid w:val="00E103E2"/>
    <w:rsid w:val="00E108B3"/>
    <w:rsid w:val="00E11727"/>
    <w:rsid w:val="00E11C4C"/>
    <w:rsid w:val="00E120E5"/>
    <w:rsid w:val="00E12443"/>
    <w:rsid w:val="00E127DF"/>
    <w:rsid w:val="00E12CE6"/>
    <w:rsid w:val="00E13342"/>
    <w:rsid w:val="00E142B0"/>
    <w:rsid w:val="00E14E55"/>
    <w:rsid w:val="00E1557D"/>
    <w:rsid w:val="00E15D43"/>
    <w:rsid w:val="00E161AA"/>
    <w:rsid w:val="00E163A1"/>
    <w:rsid w:val="00E16FDB"/>
    <w:rsid w:val="00E171D7"/>
    <w:rsid w:val="00E17665"/>
    <w:rsid w:val="00E176C6"/>
    <w:rsid w:val="00E17730"/>
    <w:rsid w:val="00E177F4"/>
    <w:rsid w:val="00E17B1F"/>
    <w:rsid w:val="00E17BAB"/>
    <w:rsid w:val="00E20460"/>
    <w:rsid w:val="00E2051A"/>
    <w:rsid w:val="00E21073"/>
    <w:rsid w:val="00E217D5"/>
    <w:rsid w:val="00E21A8C"/>
    <w:rsid w:val="00E22018"/>
    <w:rsid w:val="00E223BD"/>
    <w:rsid w:val="00E22414"/>
    <w:rsid w:val="00E2249B"/>
    <w:rsid w:val="00E22887"/>
    <w:rsid w:val="00E23036"/>
    <w:rsid w:val="00E23794"/>
    <w:rsid w:val="00E23CE3"/>
    <w:rsid w:val="00E240B9"/>
    <w:rsid w:val="00E241A0"/>
    <w:rsid w:val="00E24612"/>
    <w:rsid w:val="00E247DC"/>
    <w:rsid w:val="00E24B2D"/>
    <w:rsid w:val="00E25B63"/>
    <w:rsid w:val="00E2614A"/>
    <w:rsid w:val="00E2652F"/>
    <w:rsid w:val="00E27016"/>
    <w:rsid w:val="00E27347"/>
    <w:rsid w:val="00E27A8B"/>
    <w:rsid w:val="00E30095"/>
    <w:rsid w:val="00E30392"/>
    <w:rsid w:val="00E30657"/>
    <w:rsid w:val="00E30925"/>
    <w:rsid w:val="00E30AE9"/>
    <w:rsid w:val="00E31308"/>
    <w:rsid w:val="00E32636"/>
    <w:rsid w:val="00E3274E"/>
    <w:rsid w:val="00E34281"/>
    <w:rsid w:val="00E34403"/>
    <w:rsid w:val="00E34813"/>
    <w:rsid w:val="00E350BB"/>
    <w:rsid w:val="00E3545C"/>
    <w:rsid w:val="00E36587"/>
    <w:rsid w:val="00E36EE5"/>
    <w:rsid w:val="00E3750E"/>
    <w:rsid w:val="00E4005B"/>
    <w:rsid w:val="00E40718"/>
    <w:rsid w:val="00E40DF7"/>
    <w:rsid w:val="00E410F2"/>
    <w:rsid w:val="00E41572"/>
    <w:rsid w:val="00E42367"/>
    <w:rsid w:val="00E424C3"/>
    <w:rsid w:val="00E43692"/>
    <w:rsid w:val="00E437D1"/>
    <w:rsid w:val="00E4392E"/>
    <w:rsid w:val="00E4440A"/>
    <w:rsid w:val="00E44622"/>
    <w:rsid w:val="00E44990"/>
    <w:rsid w:val="00E4511B"/>
    <w:rsid w:val="00E45228"/>
    <w:rsid w:val="00E452DC"/>
    <w:rsid w:val="00E45315"/>
    <w:rsid w:val="00E45840"/>
    <w:rsid w:val="00E45A84"/>
    <w:rsid w:val="00E46043"/>
    <w:rsid w:val="00E46305"/>
    <w:rsid w:val="00E46806"/>
    <w:rsid w:val="00E46E0F"/>
    <w:rsid w:val="00E47A9F"/>
    <w:rsid w:val="00E50269"/>
    <w:rsid w:val="00E509C9"/>
    <w:rsid w:val="00E5116D"/>
    <w:rsid w:val="00E51C66"/>
    <w:rsid w:val="00E52441"/>
    <w:rsid w:val="00E525F2"/>
    <w:rsid w:val="00E528FF"/>
    <w:rsid w:val="00E52B59"/>
    <w:rsid w:val="00E5372D"/>
    <w:rsid w:val="00E538AE"/>
    <w:rsid w:val="00E5397A"/>
    <w:rsid w:val="00E53AE4"/>
    <w:rsid w:val="00E540C4"/>
    <w:rsid w:val="00E54222"/>
    <w:rsid w:val="00E54606"/>
    <w:rsid w:val="00E549C6"/>
    <w:rsid w:val="00E564F4"/>
    <w:rsid w:val="00E565F6"/>
    <w:rsid w:val="00E5665F"/>
    <w:rsid w:val="00E57465"/>
    <w:rsid w:val="00E5764C"/>
    <w:rsid w:val="00E576A6"/>
    <w:rsid w:val="00E57E54"/>
    <w:rsid w:val="00E602E8"/>
    <w:rsid w:val="00E60BD6"/>
    <w:rsid w:val="00E60F9C"/>
    <w:rsid w:val="00E61537"/>
    <w:rsid w:val="00E61E6A"/>
    <w:rsid w:val="00E61E9D"/>
    <w:rsid w:val="00E61EAF"/>
    <w:rsid w:val="00E6222B"/>
    <w:rsid w:val="00E62D21"/>
    <w:rsid w:val="00E62D6B"/>
    <w:rsid w:val="00E6302A"/>
    <w:rsid w:val="00E6325B"/>
    <w:rsid w:val="00E63366"/>
    <w:rsid w:val="00E63ABE"/>
    <w:rsid w:val="00E63F06"/>
    <w:rsid w:val="00E6401B"/>
    <w:rsid w:val="00E64218"/>
    <w:rsid w:val="00E64935"/>
    <w:rsid w:val="00E64DFA"/>
    <w:rsid w:val="00E64E4A"/>
    <w:rsid w:val="00E661E3"/>
    <w:rsid w:val="00E66580"/>
    <w:rsid w:val="00E66A8C"/>
    <w:rsid w:val="00E66C98"/>
    <w:rsid w:val="00E67112"/>
    <w:rsid w:val="00E67FAD"/>
    <w:rsid w:val="00E70087"/>
    <w:rsid w:val="00E709A3"/>
    <w:rsid w:val="00E70BF8"/>
    <w:rsid w:val="00E70D10"/>
    <w:rsid w:val="00E70F37"/>
    <w:rsid w:val="00E714DE"/>
    <w:rsid w:val="00E71BCE"/>
    <w:rsid w:val="00E71CEB"/>
    <w:rsid w:val="00E724E7"/>
    <w:rsid w:val="00E72A37"/>
    <w:rsid w:val="00E72DA4"/>
    <w:rsid w:val="00E72DF7"/>
    <w:rsid w:val="00E7308A"/>
    <w:rsid w:val="00E73277"/>
    <w:rsid w:val="00E73BF6"/>
    <w:rsid w:val="00E73CC7"/>
    <w:rsid w:val="00E742B4"/>
    <w:rsid w:val="00E742C0"/>
    <w:rsid w:val="00E747F2"/>
    <w:rsid w:val="00E74A2C"/>
    <w:rsid w:val="00E74F3D"/>
    <w:rsid w:val="00E75062"/>
    <w:rsid w:val="00E75879"/>
    <w:rsid w:val="00E75D10"/>
    <w:rsid w:val="00E75D86"/>
    <w:rsid w:val="00E75E51"/>
    <w:rsid w:val="00E7672B"/>
    <w:rsid w:val="00E76C18"/>
    <w:rsid w:val="00E76C8B"/>
    <w:rsid w:val="00E770AA"/>
    <w:rsid w:val="00E77396"/>
    <w:rsid w:val="00E774D4"/>
    <w:rsid w:val="00E7771B"/>
    <w:rsid w:val="00E77886"/>
    <w:rsid w:val="00E80019"/>
    <w:rsid w:val="00E80099"/>
    <w:rsid w:val="00E80764"/>
    <w:rsid w:val="00E80B13"/>
    <w:rsid w:val="00E80DE7"/>
    <w:rsid w:val="00E810FE"/>
    <w:rsid w:val="00E8115D"/>
    <w:rsid w:val="00E8133C"/>
    <w:rsid w:val="00E8202B"/>
    <w:rsid w:val="00E82128"/>
    <w:rsid w:val="00E824DE"/>
    <w:rsid w:val="00E827B3"/>
    <w:rsid w:val="00E8372C"/>
    <w:rsid w:val="00E83DDB"/>
    <w:rsid w:val="00E8584B"/>
    <w:rsid w:val="00E85E64"/>
    <w:rsid w:val="00E86983"/>
    <w:rsid w:val="00E877D0"/>
    <w:rsid w:val="00E87E77"/>
    <w:rsid w:val="00E90698"/>
    <w:rsid w:val="00E908DF"/>
    <w:rsid w:val="00E90F94"/>
    <w:rsid w:val="00E92235"/>
    <w:rsid w:val="00E92325"/>
    <w:rsid w:val="00E92563"/>
    <w:rsid w:val="00E9322E"/>
    <w:rsid w:val="00E936FF"/>
    <w:rsid w:val="00E93E6D"/>
    <w:rsid w:val="00E94071"/>
    <w:rsid w:val="00E9431D"/>
    <w:rsid w:val="00E943BF"/>
    <w:rsid w:val="00E9486F"/>
    <w:rsid w:val="00E94BC0"/>
    <w:rsid w:val="00E9508C"/>
    <w:rsid w:val="00E963C8"/>
    <w:rsid w:val="00E96915"/>
    <w:rsid w:val="00E96BCE"/>
    <w:rsid w:val="00E96DA8"/>
    <w:rsid w:val="00E97203"/>
    <w:rsid w:val="00E97367"/>
    <w:rsid w:val="00E97CD2"/>
    <w:rsid w:val="00EA041E"/>
    <w:rsid w:val="00EA070E"/>
    <w:rsid w:val="00EA10A3"/>
    <w:rsid w:val="00EA10DA"/>
    <w:rsid w:val="00EA187C"/>
    <w:rsid w:val="00EA1904"/>
    <w:rsid w:val="00EA1AC6"/>
    <w:rsid w:val="00EA20C8"/>
    <w:rsid w:val="00EA20FE"/>
    <w:rsid w:val="00EA2363"/>
    <w:rsid w:val="00EA260B"/>
    <w:rsid w:val="00EA29E9"/>
    <w:rsid w:val="00EA2CEE"/>
    <w:rsid w:val="00EA2EB7"/>
    <w:rsid w:val="00EA33AC"/>
    <w:rsid w:val="00EA361D"/>
    <w:rsid w:val="00EA38B4"/>
    <w:rsid w:val="00EA3EAA"/>
    <w:rsid w:val="00EA41D3"/>
    <w:rsid w:val="00EA42DC"/>
    <w:rsid w:val="00EA5113"/>
    <w:rsid w:val="00EA5944"/>
    <w:rsid w:val="00EA59F6"/>
    <w:rsid w:val="00EA5B99"/>
    <w:rsid w:val="00EA5C46"/>
    <w:rsid w:val="00EA5D61"/>
    <w:rsid w:val="00EA5F2D"/>
    <w:rsid w:val="00EA63B2"/>
    <w:rsid w:val="00EA7134"/>
    <w:rsid w:val="00EA72C2"/>
    <w:rsid w:val="00EA7543"/>
    <w:rsid w:val="00EA768E"/>
    <w:rsid w:val="00EA7867"/>
    <w:rsid w:val="00EA7A58"/>
    <w:rsid w:val="00EA7CD2"/>
    <w:rsid w:val="00EB002C"/>
    <w:rsid w:val="00EB01EA"/>
    <w:rsid w:val="00EB0422"/>
    <w:rsid w:val="00EB0768"/>
    <w:rsid w:val="00EB094C"/>
    <w:rsid w:val="00EB0D80"/>
    <w:rsid w:val="00EB0DC9"/>
    <w:rsid w:val="00EB23A6"/>
    <w:rsid w:val="00EB250B"/>
    <w:rsid w:val="00EB2A78"/>
    <w:rsid w:val="00EB2B61"/>
    <w:rsid w:val="00EB2D59"/>
    <w:rsid w:val="00EB331D"/>
    <w:rsid w:val="00EB358E"/>
    <w:rsid w:val="00EB4483"/>
    <w:rsid w:val="00EB4741"/>
    <w:rsid w:val="00EB4965"/>
    <w:rsid w:val="00EB4B20"/>
    <w:rsid w:val="00EB5207"/>
    <w:rsid w:val="00EB560C"/>
    <w:rsid w:val="00EB574D"/>
    <w:rsid w:val="00EB5CE3"/>
    <w:rsid w:val="00EB71F3"/>
    <w:rsid w:val="00EB7E09"/>
    <w:rsid w:val="00EC005D"/>
    <w:rsid w:val="00EC01AD"/>
    <w:rsid w:val="00EC053E"/>
    <w:rsid w:val="00EC08E2"/>
    <w:rsid w:val="00EC0EFB"/>
    <w:rsid w:val="00EC16ED"/>
    <w:rsid w:val="00EC1801"/>
    <w:rsid w:val="00EC1D41"/>
    <w:rsid w:val="00EC1FFA"/>
    <w:rsid w:val="00EC216B"/>
    <w:rsid w:val="00EC216F"/>
    <w:rsid w:val="00EC25D8"/>
    <w:rsid w:val="00EC337C"/>
    <w:rsid w:val="00EC3659"/>
    <w:rsid w:val="00EC386D"/>
    <w:rsid w:val="00EC3D84"/>
    <w:rsid w:val="00EC3F02"/>
    <w:rsid w:val="00EC423C"/>
    <w:rsid w:val="00EC448A"/>
    <w:rsid w:val="00EC44E7"/>
    <w:rsid w:val="00EC4534"/>
    <w:rsid w:val="00EC4691"/>
    <w:rsid w:val="00EC4782"/>
    <w:rsid w:val="00EC5008"/>
    <w:rsid w:val="00EC5084"/>
    <w:rsid w:val="00EC5340"/>
    <w:rsid w:val="00EC5460"/>
    <w:rsid w:val="00EC5FAC"/>
    <w:rsid w:val="00EC6518"/>
    <w:rsid w:val="00EC6C21"/>
    <w:rsid w:val="00EC73CE"/>
    <w:rsid w:val="00EC7A4A"/>
    <w:rsid w:val="00EC7D94"/>
    <w:rsid w:val="00ED037B"/>
    <w:rsid w:val="00ED04EE"/>
    <w:rsid w:val="00ED0697"/>
    <w:rsid w:val="00ED07A5"/>
    <w:rsid w:val="00ED0850"/>
    <w:rsid w:val="00ED085D"/>
    <w:rsid w:val="00ED0D9C"/>
    <w:rsid w:val="00ED14B0"/>
    <w:rsid w:val="00ED1E52"/>
    <w:rsid w:val="00ED2943"/>
    <w:rsid w:val="00ED2955"/>
    <w:rsid w:val="00ED2999"/>
    <w:rsid w:val="00ED2DF9"/>
    <w:rsid w:val="00ED30C4"/>
    <w:rsid w:val="00ED320C"/>
    <w:rsid w:val="00ED3F24"/>
    <w:rsid w:val="00ED44F2"/>
    <w:rsid w:val="00ED4FCB"/>
    <w:rsid w:val="00ED5D3B"/>
    <w:rsid w:val="00ED6551"/>
    <w:rsid w:val="00ED68DD"/>
    <w:rsid w:val="00ED6E43"/>
    <w:rsid w:val="00ED7116"/>
    <w:rsid w:val="00ED7513"/>
    <w:rsid w:val="00EE077C"/>
    <w:rsid w:val="00EE091F"/>
    <w:rsid w:val="00EE0A11"/>
    <w:rsid w:val="00EE1285"/>
    <w:rsid w:val="00EE1A6B"/>
    <w:rsid w:val="00EE1C52"/>
    <w:rsid w:val="00EE2A7B"/>
    <w:rsid w:val="00EE3287"/>
    <w:rsid w:val="00EE348C"/>
    <w:rsid w:val="00EE38FE"/>
    <w:rsid w:val="00EE4A28"/>
    <w:rsid w:val="00EE5711"/>
    <w:rsid w:val="00EE5DB9"/>
    <w:rsid w:val="00EE6835"/>
    <w:rsid w:val="00EE688C"/>
    <w:rsid w:val="00EE6ECB"/>
    <w:rsid w:val="00EE77CF"/>
    <w:rsid w:val="00EE7EB1"/>
    <w:rsid w:val="00EE7F6E"/>
    <w:rsid w:val="00EF0340"/>
    <w:rsid w:val="00EF044B"/>
    <w:rsid w:val="00EF064D"/>
    <w:rsid w:val="00EF069D"/>
    <w:rsid w:val="00EF0709"/>
    <w:rsid w:val="00EF08FC"/>
    <w:rsid w:val="00EF09E2"/>
    <w:rsid w:val="00EF0F24"/>
    <w:rsid w:val="00EF1E11"/>
    <w:rsid w:val="00EF1F07"/>
    <w:rsid w:val="00EF22C9"/>
    <w:rsid w:val="00EF2679"/>
    <w:rsid w:val="00EF2808"/>
    <w:rsid w:val="00EF2C00"/>
    <w:rsid w:val="00EF37A5"/>
    <w:rsid w:val="00EF38A5"/>
    <w:rsid w:val="00EF3BA6"/>
    <w:rsid w:val="00EF3BC5"/>
    <w:rsid w:val="00EF3E8B"/>
    <w:rsid w:val="00EF42F8"/>
    <w:rsid w:val="00EF4808"/>
    <w:rsid w:val="00EF4DBB"/>
    <w:rsid w:val="00EF52FB"/>
    <w:rsid w:val="00EF651E"/>
    <w:rsid w:val="00EF6795"/>
    <w:rsid w:val="00EF68B4"/>
    <w:rsid w:val="00EF6BA7"/>
    <w:rsid w:val="00EF6EB6"/>
    <w:rsid w:val="00EF6FC3"/>
    <w:rsid w:val="00F00216"/>
    <w:rsid w:val="00F00317"/>
    <w:rsid w:val="00F00D10"/>
    <w:rsid w:val="00F018C5"/>
    <w:rsid w:val="00F01CE9"/>
    <w:rsid w:val="00F01E9C"/>
    <w:rsid w:val="00F02103"/>
    <w:rsid w:val="00F028C5"/>
    <w:rsid w:val="00F035F7"/>
    <w:rsid w:val="00F041D7"/>
    <w:rsid w:val="00F0436F"/>
    <w:rsid w:val="00F046F0"/>
    <w:rsid w:val="00F05225"/>
    <w:rsid w:val="00F05370"/>
    <w:rsid w:val="00F056F7"/>
    <w:rsid w:val="00F05AB0"/>
    <w:rsid w:val="00F069F6"/>
    <w:rsid w:val="00F06A5C"/>
    <w:rsid w:val="00F06C5D"/>
    <w:rsid w:val="00F0721A"/>
    <w:rsid w:val="00F078BA"/>
    <w:rsid w:val="00F07E40"/>
    <w:rsid w:val="00F1011D"/>
    <w:rsid w:val="00F104A0"/>
    <w:rsid w:val="00F10BB3"/>
    <w:rsid w:val="00F11F00"/>
    <w:rsid w:val="00F128D9"/>
    <w:rsid w:val="00F12924"/>
    <w:rsid w:val="00F12D5B"/>
    <w:rsid w:val="00F137CE"/>
    <w:rsid w:val="00F13B85"/>
    <w:rsid w:val="00F13E4D"/>
    <w:rsid w:val="00F149B5"/>
    <w:rsid w:val="00F154A7"/>
    <w:rsid w:val="00F155D3"/>
    <w:rsid w:val="00F157C5"/>
    <w:rsid w:val="00F15BEF"/>
    <w:rsid w:val="00F16318"/>
    <w:rsid w:val="00F16573"/>
    <w:rsid w:val="00F16A66"/>
    <w:rsid w:val="00F1703D"/>
    <w:rsid w:val="00F17276"/>
    <w:rsid w:val="00F1741F"/>
    <w:rsid w:val="00F17602"/>
    <w:rsid w:val="00F17A93"/>
    <w:rsid w:val="00F17AF1"/>
    <w:rsid w:val="00F203E6"/>
    <w:rsid w:val="00F205D7"/>
    <w:rsid w:val="00F206EB"/>
    <w:rsid w:val="00F20C5A"/>
    <w:rsid w:val="00F213C6"/>
    <w:rsid w:val="00F2216C"/>
    <w:rsid w:val="00F24F69"/>
    <w:rsid w:val="00F25BCD"/>
    <w:rsid w:val="00F25CD3"/>
    <w:rsid w:val="00F260C2"/>
    <w:rsid w:val="00F26478"/>
    <w:rsid w:val="00F2686C"/>
    <w:rsid w:val="00F2701D"/>
    <w:rsid w:val="00F270EF"/>
    <w:rsid w:val="00F274DD"/>
    <w:rsid w:val="00F276F4"/>
    <w:rsid w:val="00F27936"/>
    <w:rsid w:val="00F27DCD"/>
    <w:rsid w:val="00F27E2C"/>
    <w:rsid w:val="00F30021"/>
    <w:rsid w:val="00F301AE"/>
    <w:rsid w:val="00F31044"/>
    <w:rsid w:val="00F310F9"/>
    <w:rsid w:val="00F31643"/>
    <w:rsid w:val="00F31692"/>
    <w:rsid w:val="00F31869"/>
    <w:rsid w:val="00F31F61"/>
    <w:rsid w:val="00F3208A"/>
    <w:rsid w:val="00F32676"/>
    <w:rsid w:val="00F3287D"/>
    <w:rsid w:val="00F32997"/>
    <w:rsid w:val="00F32FD5"/>
    <w:rsid w:val="00F3360A"/>
    <w:rsid w:val="00F34573"/>
    <w:rsid w:val="00F34985"/>
    <w:rsid w:val="00F34DDA"/>
    <w:rsid w:val="00F359CD"/>
    <w:rsid w:val="00F35D73"/>
    <w:rsid w:val="00F35EF0"/>
    <w:rsid w:val="00F364D0"/>
    <w:rsid w:val="00F367FF"/>
    <w:rsid w:val="00F36892"/>
    <w:rsid w:val="00F37060"/>
    <w:rsid w:val="00F37249"/>
    <w:rsid w:val="00F37DA9"/>
    <w:rsid w:val="00F37FC3"/>
    <w:rsid w:val="00F4004C"/>
    <w:rsid w:val="00F4085F"/>
    <w:rsid w:val="00F40C88"/>
    <w:rsid w:val="00F40CE8"/>
    <w:rsid w:val="00F41210"/>
    <w:rsid w:val="00F418BE"/>
    <w:rsid w:val="00F419E7"/>
    <w:rsid w:val="00F41ED5"/>
    <w:rsid w:val="00F428D4"/>
    <w:rsid w:val="00F42C0E"/>
    <w:rsid w:val="00F42D58"/>
    <w:rsid w:val="00F42F30"/>
    <w:rsid w:val="00F4344F"/>
    <w:rsid w:val="00F434FF"/>
    <w:rsid w:val="00F43FA0"/>
    <w:rsid w:val="00F441EC"/>
    <w:rsid w:val="00F44AD5"/>
    <w:rsid w:val="00F44B0D"/>
    <w:rsid w:val="00F45748"/>
    <w:rsid w:val="00F457F1"/>
    <w:rsid w:val="00F4609F"/>
    <w:rsid w:val="00F46242"/>
    <w:rsid w:val="00F4697A"/>
    <w:rsid w:val="00F46A26"/>
    <w:rsid w:val="00F47007"/>
    <w:rsid w:val="00F4761E"/>
    <w:rsid w:val="00F47715"/>
    <w:rsid w:val="00F503FA"/>
    <w:rsid w:val="00F5077D"/>
    <w:rsid w:val="00F50F90"/>
    <w:rsid w:val="00F510E7"/>
    <w:rsid w:val="00F51113"/>
    <w:rsid w:val="00F51209"/>
    <w:rsid w:val="00F51341"/>
    <w:rsid w:val="00F51F84"/>
    <w:rsid w:val="00F520C6"/>
    <w:rsid w:val="00F521C4"/>
    <w:rsid w:val="00F5226B"/>
    <w:rsid w:val="00F525FC"/>
    <w:rsid w:val="00F52606"/>
    <w:rsid w:val="00F52CED"/>
    <w:rsid w:val="00F52D24"/>
    <w:rsid w:val="00F53325"/>
    <w:rsid w:val="00F533A4"/>
    <w:rsid w:val="00F537A7"/>
    <w:rsid w:val="00F540BD"/>
    <w:rsid w:val="00F540D3"/>
    <w:rsid w:val="00F54275"/>
    <w:rsid w:val="00F54FC5"/>
    <w:rsid w:val="00F553E2"/>
    <w:rsid w:val="00F554E1"/>
    <w:rsid w:val="00F5618C"/>
    <w:rsid w:val="00F57139"/>
    <w:rsid w:val="00F57210"/>
    <w:rsid w:val="00F57299"/>
    <w:rsid w:val="00F576D7"/>
    <w:rsid w:val="00F60B3A"/>
    <w:rsid w:val="00F60E91"/>
    <w:rsid w:val="00F611D6"/>
    <w:rsid w:val="00F61487"/>
    <w:rsid w:val="00F61643"/>
    <w:rsid w:val="00F61D68"/>
    <w:rsid w:val="00F6203E"/>
    <w:rsid w:val="00F62C3A"/>
    <w:rsid w:val="00F63463"/>
    <w:rsid w:val="00F63520"/>
    <w:rsid w:val="00F6352C"/>
    <w:rsid w:val="00F6379B"/>
    <w:rsid w:val="00F63EB6"/>
    <w:rsid w:val="00F63EF1"/>
    <w:rsid w:val="00F645C0"/>
    <w:rsid w:val="00F64601"/>
    <w:rsid w:val="00F6493D"/>
    <w:rsid w:val="00F65B5F"/>
    <w:rsid w:val="00F65C77"/>
    <w:rsid w:val="00F65DE5"/>
    <w:rsid w:val="00F66950"/>
    <w:rsid w:val="00F66C00"/>
    <w:rsid w:val="00F66F05"/>
    <w:rsid w:val="00F6735D"/>
    <w:rsid w:val="00F674AA"/>
    <w:rsid w:val="00F67DC4"/>
    <w:rsid w:val="00F70559"/>
    <w:rsid w:val="00F70F5F"/>
    <w:rsid w:val="00F71F23"/>
    <w:rsid w:val="00F72B71"/>
    <w:rsid w:val="00F72D58"/>
    <w:rsid w:val="00F73BCF"/>
    <w:rsid w:val="00F744B7"/>
    <w:rsid w:val="00F74A13"/>
    <w:rsid w:val="00F74F7A"/>
    <w:rsid w:val="00F75113"/>
    <w:rsid w:val="00F75A7B"/>
    <w:rsid w:val="00F75CC5"/>
    <w:rsid w:val="00F75DA1"/>
    <w:rsid w:val="00F76209"/>
    <w:rsid w:val="00F76BD5"/>
    <w:rsid w:val="00F77383"/>
    <w:rsid w:val="00F774C0"/>
    <w:rsid w:val="00F7770D"/>
    <w:rsid w:val="00F778CF"/>
    <w:rsid w:val="00F77CFC"/>
    <w:rsid w:val="00F80410"/>
    <w:rsid w:val="00F80FBB"/>
    <w:rsid w:val="00F81269"/>
    <w:rsid w:val="00F81530"/>
    <w:rsid w:val="00F81793"/>
    <w:rsid w:val="00F81DA8"/>
    <w:rsid w:val="00F820D0"/>
    <w:rsid w:val="00F82109"/>
    <w:rsid w:val="00F822CC"/>
    <w:rsid w:val="00F822F1"/>
    <w:rsid w:val="00F826A2"/>
    <w:rsid w:val="00F827C0"/>
    <w:rsid w:val="00F82D84"/>
    <w:rsid w:val="00F83291"/>
    <w:rsid w:val="00F83475"/>
    <w:rsid w:val="00F842D8"/>
    <w:rsid w:val="00F842E3"/>
    <w:rsid w:val="00F84BDC"/>
    <w:rsid w:val="00F8540C"/>
    <w:rsid w:val="00F8554B"/>
    <w:rsid w:val="00F85759"/>
    <w:rsid w:val="00F85A90"/>
    <w:rsid w:val="00F86FC7"/>
    <w:rsid w:val="00F87904"/>
    <w:rsid w:val="00F87D41"/>
    <w:rsid w:val="00F9033F"/>
    <w:rsid w:val="00F903D4"/>
    <w:rsid w:val="00F90969"/>
    <w:rsid w:val="00F9179D"/>
    <w:rsid w:val="00F91A5A"/>
    <w:rsid w:val="00F9271B"/>
    <w:rsid w:val="00F92864"/>
    <w:rsid w:val="00F92BE0"/>
    <w:rsid w:val="00F9330A"/>
    <w:rsid w:val="00F93389"/>
    <w:rsid w:val="00F93624"/>
    <w:rsid w:val="00F941D7"/>
    <w:rsid w:val="00F94468"/>
    <w:rsid w:val="00F9485F"/>
    <w:rsid w:val="00F94C67"/>
    <w:rsid w:val="00F951EE"/>
    <w:rsid w:val="00F9607B"/>
    <w:rsid w:val="00F961A2"/>
    <w:rsid w:val="00F964A7"/>
    <w:rsid w:val="00F967AB"/>
    <w:rsid w:val="00F96FF5"/>
    <w:rsid w:val="00F97338"/>
    <w:rsid w:val="00F978C1"/>
    <w:rsid w:val="00F97A86"/>
    <w:rsid w:val="00F97AA8"/>
    <w:rsid w:val="00F97F00"/>
    <w:rsid w:val="00FA017E"/>
    <w:rsid w:val="00FA06C2"/>
    <w:rsid w:val="00FA11AD"/>
    <w:rsid w:val="00FA18C4"/>
    <w:rsid w:val="00FA1FDD"/>
    <w:rsid w:val="00FA213F"/>
    <w:rsid w:val="00FA27D0"/>
    <w:rsid w:val="00FA2AB3"/>
    <w:rsid w:val="00FA31B3"/>
    <w:rsid w:val="00FA33CD"/>
    <w:rsid w:val="00FA37DB"/>
    <w:rsid w:val="00FA4201"/>
    <w:rsid w:val="00FA47A5"/>
    <w:rsid w:val="00FA4BBA"/>
    <w:rsid w:val="00FA4CFA"/>
    <w:rsid w:val="00FA516B"/>
    <w:rsid w:val="00FA5455"/>
    <w:rsid w:val="00FA5BBB"/>
    <w:rsid w:val="00FA5BC5"/>
    <w:rsid w:val="00FA5E51"/>
    <w:rsid w:val="00FA60DB"/>
    <w:rsid w:val="00FA64FF"/>
    <w:rsid w:val="00FA6928"/>
    <w:rsid w:val="00FA6B92"/>
    <w:rsid w:val="00FA6F2D"/>
    <w:rsid w:val="00FA7C22"/>
    <w:rsid w:val="00FB029B"/>
    <w:rsid w:val="00FB045E"/>
    <w:rsid w:val="00FB0570"/>
    <w:rsid w:val="00FB071C"/>
    <w:rsid w:val="00FB101E"/>
    <w:rsid w:val="00FB1EFC"/>
    <w:rsid w:val="00FB2091"/>
    <w:rsid w:val="00FB29CD"/>
    <w:rsid w:val="00FB2B11"/>
    <w:rsid w:val="00FB2F5D"/>
    <w:rsid w:val="00FB33CB"/>
    <w:rsid w:val="00FB36EA"/>
    <w:rsid w:val="00FB3EE1"/>
    <w:rsid w:val="00FB4224"/>
    <w:rsid w:val="00FB4772"/>
    <w:rsid w:val="00FB4A1B"/>
    <w:rsid w:val="00FB4BE0"/>
    <w:rsid w:val="00FB4E05"/>
    <w:rsid w:val="00FB4EE8"/>
    <w:rsid w:val="00FB4F94"/>
    <w:rsid w:val="00FB544C"/>
    <w:rsid w:val="00FB550F"/>
    <w:rsid w:val="00FB566D"/>
    <w:rsid w:val="00FB59DF"/>
    <w:rsid w:val="00FB5FDE"/>
    <w:rsid w:val="00FB62BB"/>
    <w:rsid w:val="00FB6358"/>
    <w:rsid w:val="00FB65B2"/>
    <w:rsid w:val="00FB675B"/>
    <w:rsid w:val="00FB6CBC"/>
    <w:rsid w:val="00FB6DF4"/>
    <w:rsid w:val="00FB705A"/>
    <w:rsid w:val="00FB707B"/>
    <w:rsid w:val="00FB7D45"/>
    <w:rsid w:val="00FC04C0"/>
    <w:rsid w:val="00FC0B9E"/>
    <w:rsid w:val="00FC12D4"/>
    <w:rsid w:val="00FC1F4B"/>
    <w:rsid w:val="00FC2100"/>
    <w:rsid w:val="00FC2B98"/>
    <w:rsid w:val="00FC2CCE"/>
    <w:rsid w:val="00FC3392"/>
    <w:rsid w:val="00FC341C"/>
    <w:rsid w:val="00FC34A4"/>
    <w:rsid w:val="00FC3B3B"/>
    <w:rsid w:val="00FC3F85"/>
    <w:rsid w:val="00FC4E4B"/>
    <w:rsid w:val="00FC50E1"/>
    <w:rsid w:val="00FC548D"/>
    <w:rsid w:val="00FC6A0B"/>
    <w:rsid w:val="00FC7048"/>
    <w:rsid w:val="00FC7297"/>
    <w:rsid w:val="00FC7319"/>
    <w:rsid w:val="00FC7636"/>
    <w:rsid w:val="00FD03E3"/>
    <w:rsid w:val="00FD0BD9"/>
    <w:rsid w:val="00FD0CAE"/>
    <w:rsid w:val="00FD0D02"/>
    <w:rsid w:val="00FD19F9"/>
    <w:rsid w:val="00FD1C8E"/>
    <w:rsid w:val="00FD1EC1"/>
    <w:rsid w:val="00FD1FDB"/>
    <w:rsid w:val="00FD2506"/>
    <w:rsid w:val="00FD3614"/>
    <w:rsid w:val="00FD375F"/>
    <w:rsid w:val="00FD3979"/>
    <w:rsid w:val="00FD397F"/>
    <w:rsid w:val="00FD3C32"/>
    <w:rsid w:val="00FD3FE0"/>
    <w:rsid w:val="00FD4AEF"/>
    <w:rsid w:val="00FD5743"/>
    <w:rsid w:val="00FD578E"/>
    <w:rsid w:val="00FD5D26"/>
    <w:rsid w:val="00FD5DAF"/>
    <w:rsid w:val="00FD5F4A"/>
    <w:rsid w:val="00FD6076"/>
    <w:rsid w:val="00FD6695"/>
    <w:rsid w:val="00FD6907"/>
    <w:rsid w:val="00FD6AA8"/>
    <w:rsid w:val="00FD7E15"/>
    <w:rsid w:val="00FD7F99"/>
    <w:rsid w:val="00FE03BD"/>
    <w:rsid w:val="00FE05D7"/>
    <w:rsid w:val="00FE1601"/>
    <w:rsid w:val="00FE1B18"/>
    <w:rsid w:val="00FE1F38"/>
    <w:rsid w:val="00FE2C12"/>
    <w:rsid w:val="00FE2DBF"/>
    <w:rsid w:val="00FE36DF"/>
    <w:rsid w:val="00FE3FDB"/>
    <w:rsid w:val="00FE4B68"/>
    <w:rsid w:val="00FE4C9F"/>
    <w:rsid w:val="00FE4F85"/>
    <w:rsid w:val="00FE524D"/>
    <w:rsid w:val="00FE53C9"/>
    <w:rsid w:val="00FE58D2"/>
    <w:rsid w:val="00FE59F0"/>
    <w:rsid w:val="00FE7068"/>
    <w:rsid w:val="00FE7540"/>
    <w:rsid w:val="00FE7B0A"/>
    <w:rsid w:val="00FF037F"/>
    <w:rsid w:val="00FF0DAC"/>
    <w:rsid w:val="00FF0EA2"/>
    <w:rsid w:val="00FF122C"/>
    <w:rsid w:val="00FF1927"/>
    <w:rsid w:val="00FF271E"/>
    <w:rsid w:val="00FF38D6"/>
    <w:rsid w:val="00FF39BB"/>
    <w:rsid w:val="00FF3B7E"/>
    <w:rsid w:val="00FF3FBD"/>
    <w:rsid w:val="00FF4270"/>
    <w:rsid w:val="00FF4B23"/>
    <w:rsid w:val="00FF4F64"/>
    <w:rsid w:val="00FF538F"/>
    <w:rsid w:val="00FF5520"/>
    <w:rsid w:val="00FF571D"/>
    <w:rsid w:val="00FF5978"/>
    <w:rsid w:val="00FF5A2B"/>
    <w:rsid w:val="00FF5CF2"/>
    <w:rsid w:val="00FF660E"/>
    <w:rsid w:val="00FF6DF0"/>
    <w:rsid w:val="00FF6EEF"/>
    <w:rsid w:val="00FF7173"/>
    <w:rsid w:val="00FF76EE"/>
    <w:rsid w:val="00FF7730"/>
    <w:rsid w:val="00FF7893"/>
    <w:rsid w:val="00FF7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FC6729"/>
  <w15:docId w15:val="{5FD99420-CC23-4AF6-B689-D276B969C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E07E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5F1EEB"/>
    <w:rPr>
      <w:sz w:val="18"/>
      <w:szCs w:val="18"/>
    </w:rPr>
  </w:style>
  <w:style w:type="paragraph" w:styleId="CommentText">
    <w:name w:val="annotation text"/>
    <w:basedOn w:val="Normal"/>
    <w:link w:val="CommentTextChar"/>
    <w:rsid w:val="005F1EEB"/>
  </w:style>
  <w:style w:type="character" w:customStyle="1" w:styleId="CommentTextChar">
    <w:name w:val="Comment Text Char"/>
    <w:link w:val="CommentText"/>
    <w:rsid w:val="005F1EEB"/>
    <w:rPr>
      <w:sz w:val="24"/>
      <w:szCs w:val="24"/>
    </w:rPr>
  </w:style>
  <w:style w:type="paragraph" w:styleId="CommentSubject">
    <w:name w:val="annotation subject"/>
    <w:basedOn w:val="CommentText"/>
    <w:next w:val="CommentText"/>
    <w:link w:val="CommentSubjectChar"/>
    <w:rsid w:val="005F1EEB"/>
    <w:rPr>
      <w:b/>
      <w:bCs/>
      <w:sz w:val="20"/>
      <w:szCs w:val="20"/>
    </w:rPr>
  </w:style>
  <w:style w:type="character" w:customStyle="1" w:styleId="CommentSubjectChar">
    <w:name w:val="Comment Subject Char"/>
    <w:link w:val="CommentSubject"/>
    <w:rsid w:val="005F1EEB"/>
    <w:rPr>
      <w:b/>
      <w:bCs/>
      <w:sz w:val="24"/>
      <w:szCs w:val="24"/>
    </w:rPr>
  </w:style>
  <w:style w:type="paragraph" w:customStyle="1" w:styleId="ColorfulShading-Accent11">
    <w:name w:val="Colorful Shading - Accent 11"/>
    <w:hidden/>
    <w:uiPriority w:val="99"/>
    <w:semiHidden/>
    <w:rsid w:val="005F1EEB"/>
    <w:rPr>
      <w:sz w:val="24"/>
      <w:szCs w:val="24"/>
    </w:rPr>
  </w:style>
  <w:style w:type="paragraph" w:styleId="BalloonText">
    <w:name w:val="Balloon Text"/>
    <w:basedOn w:val="Normal"/>
    <w:link w:val="BalloonTextChar"/>
    <w:rsid w:val="005F1EEB"/>
    <w:rPr>
      <w:rFonts w:ascii="Lucida Grande" w:hAnsi="Lucida Grande" w:cs="Lucida Grande"/>
      <w:sz w:val="18"/>
      <w:szCs w:val="18"/>
    </w:rPr>
  </w:style>
  <w:style w:type="character" w:customStyle="1" w:styleId="BalloonTextChar">
    <w:name w:val="Balloon Text Char"/>
    <w:link w:val="BalloonText"/>
    <w:rsid w:val="005F1EEB"/>
    <w:rPr>
      <w:rFonts w:ascii="Lucida Grande" w:hAnsi="Lucida Grande" w:cs="Lucida Grande"/>
      <w:sz w:val="18"/>
      <w:szCs w:val="18"/>
    </w:rPr>
  </w:style>
  <w:style w:type="paragraph" w:styleId="Header">
    <w:name w:val="header"/>
    <w:basedOn w:val="Normal"/>
    <w:link w:val="HeaderChar"/>
    <w:uiPriority w:val="99"/>
    <w:rsid w:val="00F9485F"/>
    <w:pPr>
      <w:tabs>
        <w:tab w:val="center" w:pos="4680"/>
        <w:tab w:val="right" w:pos="9360"/>
      </w:tabs>
    </w:pPr>
  </w:style>
  <w:style w:type="character" w:customStyle="1" w:styleId="HeaderChar">
    <w:name w:val="Header Char"/>
    <w:link w:val="Header"/>
    <w:uiPriority w:val="99"/>
    <w:rsid w:val="00F9485F"/>
    <w:rPr>
      <w:sz w:val="24"/>
      <w:szCs w:val="24"/>
    </w:rPr>
  </w:style>
  <w:style w:type="paragraph" w:styleId="Footer">
    <w:name w:val="footer"/>
    <w:basedOn w:val="Normal"/>
    <w:link w:val="FooterChar"/>
    <w:uiPriority w:val="99"/>
    <w:rsid w:val="00F9485F"/>
    <w:pPr>
      <w:tabs>
        <w:tab w:val="center" w:pos="4680"/>
        <w:tab w:val="right" w:pos="9360"/>
      </w:tabs>
    </w:pPr>
  </w:style>
  <w:style w:type="character" w:customStyle="1" w:styleId="FooterChar">
    <w:name w:val="Footer Char"/>
    <w:link w:val="Footer"/>
    <w:uiPriority w:val="99"/>
    <w:rsid w:val="00F9485F"/>
    <w:rPr>
      <w:sz w:val="24"/>
      <w:szCs w:val="24"/>
    </w:rPr>
  </w:style>
  <w:style w:type="paragraph" w:styleId="ListParagraph">
    <w:name w:val="List Paragraph"/>
    <w:basedOn w:val="Normal"/>
    <w:uiPriority w:val="72"/>
    <w:qFormat/>
    <w:rsid w:val="006B2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71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7</Pages>
  <Words>2273</Words>
  <Characters>12962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CHAPTER 5: CRAFTING AND CONNECTING PARAGRAPHS</vt:lpstr>
    </vt:vector>
  </TitlesOfParts>
  <Company>The McGraw-Hill Companies</Company>
  <LinksUpToDate>false</LinksUpToDate>
  <CharactersWithSpaces>15205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5: CRAFTING AND CONNECTING PARAGRAPHS</dc:title>
  <dc:creator>jennifer_barrick</dc:creator>
  <cp:lastModifiedBy>Vincent</cp:lastModifiedBy>
  <cp:revision>33</cp:revision>
  <cp:lastPrinted>2018-02-09T18:50:00Z</cp:lastPrinted>
  <dcterms:created xsi:type="dcterms:W3CDTF">2017-09-25T16:32:00Z</dcterms:created>
  <dcterms:modified xsi:type="dcterms:W3CDTF">2018-12-12T04:09:00Z</dcterms:modified>
</cp:coreProperties>
</file>