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3D0A2" w14:textId="77777777" w:rsidR="00914339" w:rsidRPr="004659D3" w:rsidRDefault="004659D3" w:rsidP="00914339">
      <w:pPr>
        <w:rPr>
          <w:rFonts w:ascii="Calibri" w:hAnsi="Calibri"/>
          <w:b/>
          <w:sz w:val="22"/>
          <w:szCs w:val="22"/>
        </w:rPr>
      </w:pPr>
      <w:r w:rsidRPr="004659D3">
        <w:rPr>
          <w:rFonts w:ascii="Calibri" w:hAnsi="Calibri"/>
          <w:b/>
          <w:sz w:val="22"/>
          <w:szCs w:val="22"/>
        </w:rPr>
        <w:t xml:space="preserve">CHAPTER 6: </w:t>
      </w:r>
      <w:r w:rsidR="00180A21">
        <w:rPr>
          <w:rFonts w:ascii="Calibri" w:hAnsi="Calibri"/>
          <w:b/>
          <w:sz w:val="22"/>
          <w:szCs w:val="22"/>
        </w:rPr>
        <w:tab/>
      </w:r>
      <w:r w:rsidRPr="004659D3">
        <w:rPr>
          <w:rFonts w:ascii="Calibri" w:hAnsi="Calibri"/>
          <w:b/>
          <w:sz w:val="22"/>
          <w:szCs w:val="22"/>
          <w:u w:val="single"/>
        </w:rPr>
        <w:t>REVISING, EDITING, PROOFREADING, AND FORMATTING</w:t>
      </w:r>
    </w:p>
    <w:p w14:paraId="0B1794D2" w14:textId="77777777" w:rsidR="004659D3" w:rsidRDefault="004659D3" w:rsidP="00914339">
      <w:pPr>
        <w:rPr>
          <w:rFonts w:ascii="Calibri" w:hAnsi="Calibri"/>
          <w:sz w:val="22"/>
          <w:szCs w:val="22"/>
        </w:rPr>
      </w:pPr>
    </w:p>
    <w:p w14:paraId="22B4F815" w14:textId="77777777" w:rsidR="00180A21" w:rsidRPr="00180A21" w:rsidRDefault="00180A21" w:rsidP="00914339">
      <w:pPr>
        <w:rPr>
          <w:rFonts w:ascii="Calibri" w:hAnsi="Calibri"/>
          <w:b/>
          <w:sz w:val="22"/>
          <w:szCs w:val="22"/>
          <w:u w:val="single"/>
        </w:rPr>
      </w:pPr>
      <w:r w:rsidRPr="00180A21">
        <w:rPr>
          <w:rFonts w:ascii="Calibri" w:hAnsi="Calibri"/>
          <w:b/>
          <w:sz w:val="22"/>
          <w:szCs w:val="22"/>
          <w:u w:val="single"/>
        </w:rPr>
        <w:t>6a Gaining Perspective</w:t>
      </w:r>
    </w:p>
    <w:p w14:paraId="139E1586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32AC6BA1" w14:textId="77777777" w:rsidR="00914339" w:rsidRPr="00C638E6" w:rsidRDefault="00914339" w:rsidP="00914339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t xml:space="preserve">6a.1 List three ways a writer might gain objectivity in reviewing a </w:t>
      </w:r>
      <w:r w:rsidR="00AF376C">
        <w:rPr>
          <w:rFonts w:ascii="Calibri" w:hAnsi="Calibri" w:cs="Arial"/>
          <w:b/>
          <w:sz w:val="22"/>
          <w:szCs w:val="22"/>
        </w:rPr>
        <w:t>draft</w:t>
      </w:r>
      <w:r w:rsidRPr="00C638E6">
        <w:rPr>
          <w:rFonts w:ascii="Calibri" w:hAnsi="Calibri" w:cs="Arial"/>
          <w:b/>
          <w:sz w:val="22"/>
          <w:szCs w:val="22"/>
        </w:rPr>
        <w:t xml:space="preserve"> for revision. </w:t>
      </w:r>
    </w:p>
    <w:p w14:paraId="1BA9D0F0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5A914EF2" w14:textId="5C3CD810" w:rsidR="00914339" w:rsidRDefault="00AF58E4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Take a break between drafts</w:t>
      </w:r>
    </w:p>
    <w:p w14:paraId="2539D10E" w14:textId="5444AB37" w:rsidR="00AF58E4" w:rsidRDefault="00AF58E4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Be intentional as you edit</w:t>
      </w:r>
    </w:p>
    <w:p w14:paraId="5C5634E3" w14:textId="35F2CCF3" w:rsidR="00F40943" w:rsidRDefault="00B559A7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Create a questions list</w:t>
      </w:r>
    </w:p>
    <w:p w14:paraId="7237D64F" w14:textId="77777777" w:rsidR="00F40943" w:rsidRPr="00C638E6" w:rsidRDefault="00F40943" w:rsidP="00914339">
      <w:pPr>
        <w:rPr>
          <w:rFonts w:ascii="Calibri" w:hAnsi="Calibri" w:cs="Arial"/>
          <w:sz w:val="22"/>
          <w:szCs w:val="22"/>
        </w:rPr>
      </w:pPr>
    </w:p>
    <w:p w14:paraId="138E9240" w14:textId="77777777" w:rsidR="00914339" w:rsidRPr="00C638E6" w:rsidRDefault="00914339" w:rsidP="00914339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t xml:space="preserve">6a.2 Which of the techniques listed in the feedback for Exercise 6a.1 </w:t>
      </w:r>
      <w:r w:rsidR="00180A21">
        <w:rPr>
          <w:rFonts w:ascii="Calibri" w:hAnsi="Calibri" w:cs="Arial"/>
          <w:b/>
          <w:sz w:val="22"/>
          <w:szCs w:val="22"/>
        </w:rPr>
        <w:t>have you</w:t>
      </w:r>
      <w:r w:rsidRPr="00C638E6">
        <w:rPr>
          <w:rFonts w:ascii="Calibri" w:hAnsi="Calibri" w:cs="Arial"/>
          <w:b/>
          <w:sz w:val="22"/>
          <w:szCs w:val="22"/>
        </w:rPr>
        <w:t xml:space="preserve"> tried? What worked best for you?</w:t>
      </w:r>
    </w:p>
    <w:p w14:paraId="5F8D7026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2FB22300" w14:textId="781F8C96" w:rsidR="00F40943" w:rsidRPr="00C638E6" w:rsidRDefault="00B559A7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Create a questions list. Answering all the questions during the review made my final draft very objective and I did not have edit a second time.</w:t>
      </w:r>
    </w:p>
    <w:p w14:paraId="700BA4F4" w14:textId="77777777" w:rsidR="00914339" w:rsidRDefault="00914339" w:rsidP="00914339">
      <w:pPr>
        <w:rPr>
          <w:rFonts w:ascii="Calibri" w:hAnsi="Calibri" w:cs="Arial"/>
          <w:sz w:val="22"/>
          <w:szCs w:val="22"/>
        </w:rPr>
      </w:pPr>
    </w:p>
    <w:p w14:paraId="09C426F2" w14:textId="77777777" w:rsidR="00914339" w:rsidRDefault="00180A21" w:rsidP="00914339">
      <w:pPr>
        <w:rPr>
          <w:rFonts w:ascii="Calibri" w:hAnsi="Calibri" w:cs="Arial"/>
          <w:b/>
          <w:sz w:val="22"/>
          <w:szCs w:val="22"/>
          <w:u w:val="single"/>
        </w:rPr>
      </w:pPr>
      <w:r w:rsidRPr="00180A21">
        <w:rPr>
          <w:rFonts w:ascii="Calibri" w:hAnsi="Calibri" w:cs="Arial"/>
          <w:b/>
          <w:sz w:val="22"/>
          <w:szCs w:val="22"/>
          <w:u w:val="single"/>
        </w:rPr>
        <w:t>6b Revising Your Draft</w:t>
      </w:r>
    </w:p>
    <w:p w14:paraId="4516C098" w14:textId="77777777" w:rsidR="00A90D7B" w:rsidRPr="00C638E6" w:rsidRDefault="00A90D7B" w:rsidP="00914339">
      <w:pPr>
        <w:rPr>
          <w:rFonts w:ascii="Calibri" w:hAnsi="Calibri" w:cs="Arial"/>
          <w:sz w:val="22"/>
          <w:szCs w:val="22"/>
        </w:rPr>
      </w:pPr>
    </w:p>
    <w:p w14:paraId="7DCCFF87" w14:textId="77777777" w:rsidR="00914339" w:rsidRPr="00C638E6" w:rsidRDefault="00914339" w:rsidP="00914339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t>6b.2 What four areas should you focus on when revising globally?</w:t>
      </w:r>
    </w:p>
    <w:p w14:paraId="13EE55FB" w14:textId="26006F60" w:rsidR="000C2D2F" w:rsidRDefault="000C2D2F" w:rsidP="00914339">
      <w:pPr>
        <w:rPr>
          <w:rFonts w:ascii="Calibri" w:hAnsi="Calibri" w:cs="Arial"/>
          <w:sz w:val="22"/>
          <w:szCs w:val="22"/>
        </w:rPr>
      </w:pPr>
    </w:p>
    <w:p w14:paraId="79BD8EF6" w14:textId="013C1795" w:rsidR="00B559A7" w:rsidRDefault="00B559A7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Focus</w:t>
      </w:r>
    </w:p>
    <w:p w14:paraId="796153C4" w14:textId="648E6276" w:rsidR="00B559A7" w:rsidRDefault="00B559A7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Precision</w:t>
      </w:r>
    </w:p>
    <w:p w14:paraId="185A920F" w14:textId="1A7CC430" w:rsidR="00B559A7" w:rsidRDefault="00B559A7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Organization</w:t>
      </w:r>
    </w:p>
    <w:p w14:paraId="74750E9F" w14:textId="2D9CEB0A" w:rsidR="000C2D2F" w:rsidRDefault="00B559A7" w:rsidP="00914339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Development</w:t>
      </w:r>
    </w:p>
    <w:p w14:paraId="1D8048B2" w14:textId="77777777" w:rsidR="000C2D2F" w:rsidRDefault="000C2D2F" w:rsidP="00914339">
      <w:pPr>
        <w:rPr>
          <w:rFonts w:ascii="Calibri" w:hAnsi="Calibri" w:cs="Arial"/>
          <w:b/>
          <w:sz w:val="22"/>
          <w:szCs w:val="22"/>
        </w:rPr>
      </w:pPr>
    </w:p>
    <w:p w14:paraId="4ED7993E" w14:textId="0E0629DA" w:rsidR="00914339" w:rsidRPr="00C638E6" w:rsidRDefault="00914339" w:rsidP="00914339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t xml:space="preserve">6b.3 When revising your essay, what </w:t>
      </w:r>
      <w:r w:rsidR="00A540B9">
        <w:rPr>
          <w:rFonts w:ascii="Calibri" w:hAnsi="Calibri" w:cs="Arial"/>
          <w:b/>
          <w:sz w:val="22"/>
          <w:szCs w:val="22"/>
        </w:rPr>
        <w:t>should you consider</w:t>
      </w:r>
      <w:r w:rsidRPr="00C638E6">
        <w:rPr>
          <w:rFonts w:ascii="Calibri" w:hAnsi="Calibri" w:cs="Arial"/>
          <w:b/>
          <w:sz w:val="22"/>
          <w:szCs w:val="22"/>
        </w:rPr>
        <w:t xml:space="preserve"> about your </w:t>
      </w:r>
      <w:r w:rsidR="00A540B9">
        <w:rPr>
          <w:rFonts w:ascii="Calibri" w:hAnsi="Calibri" w:cs="Arial"/>
          <w:b/>
          <w:sz w:val="22"/>
          <w:szCs w:val="22"/>
        </w:rPr>
        <w:t>thesis and introduction</w:t>
      </w:r>
      <w:r w:rsidRPr="00C638E6">
        <w:rPr>
          <w:rFonts w:ascii="Calibri" w:hAnsi="Calibri" w:cs="Arial"/>
          <w:b/>
          <w:sz w:val="22"/>
          <w:szCs w:val="22"/>
        </w:rPr>
        <w:t>?</w:t>
      </w:r>
    </w:p>
    <w:p w14:paraId="401EB17F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3025B8E1" w14:textId="65B9AEC9" w:rsidR="00914339" w:rsidRDefault="00B559A7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Statement of the general topic and provision of some background information on the topic.</w:t>
      </w:r>
    </w:p>
    <w:p w14:paraId="1F734650" w14:textId="4290F3F5" w:rsidR="00B559A7" w:rsidRDefault="00B559A7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Definition of the terms and scope of the topic.</w:t>
      </w:r>
    </w:p>
    <w:p w14:paraId="4DEBD37F" w14:textId="47849785" w:rsidR="00B559A7" w:rsidRDefault="00B559A7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Evaluation of the current situation and identification of the gap.</w:t>
      </w:r>
    </w:p>
    <w:p w14:paraId="44B595D1" w14:textId="3EE84F24" w:rsidR="00716FCC" w:rsidRDefault="00716FCC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Relevance of the information provided to convince the reader that the piece of writing is worth reading.</w:t>
      </w:r>
    </w:p>
    <w:p w14:paraId="2438CD42" w14:textId="77777777" w:rsidR="00F40943" w:rsidRPr="00C638E6" w:rsidRDefault="00F40943" w:rsidP="00914339">
      <w:pPr>
        <w:rPr>
          <w:rFonts w:ascii="Calibri" w:hAnsi="Calibri" w:cs="Arial"/>
          <w:sz w:val="22"/>
          <w:szCs w:val="22"/>
        </w:rPr>
      </w:pPr>
    </w:p>
    <w:p w14:paraId="5E43B3EF" w14:textId="2621A26B" w:rsidR="00A540B9" w:rsidRPr="00C638E6" w:rsidRDefault="00A540B9" w:rsidP="00A540B9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t xml:space="preserve">6b.4 When revising your essay, what </w:t>
      </w:r>
      <w:r>
        <w:rPr>
          <w:rFonts w:ascii="Calibri" w:hAnsi="Calibri" w:cs="Arial"/>
          <w:b/>
          <w:sz w:val="22"/>
          <w:szCs w:val="22"/>
        </w:rPr>
        <w:t>should you consider</w:t>
      </w:r>
      <w:r w:rsidRPr="00C638E6">
        <w:rPr>
          <w:rFonts w:ascii="Calibri" w:hAnsi="Calibri" w:cs="Arial"/>
          <w:b/>
          <w:sz w:val="22"/>
          <w:szCs w:val="22"/>
        </w:rPr>
        <w:t xml:space="preserve"> about your </w:t>
      </w:r>
      <w:r>
        <w:rPr>
          <w:rFonts w:ascii="Calibri" w:hAnsi="Calibri" w:cs="Arial"/>
          <w:b/>
          <w:sz w:val="22"/>
          <w:szCs w:val="22"/>
        </w:rPr>
        <w:t>evidence and counterevidence</w:t>
      </w:r>
      <w:r w:rsidRPr="00C638E6">
        <w:rPr>
          <w:rFonts w:ascii="Calibri" w:hAnsi="Calibri" w:cs="Arial"/>
          <w:b/>
          <w:sz w:val="22"/>
          <w:szCs w:val="22"/>
        </w:rPr>
        <w:t>?</w:t>
      </w:r>
    </w:p>
    <w:p w14:paraId="665ACDFC" w14:textId="77777777" w:rsidR="00A540B9" w:rsidRPr="00C638E6" w:rsidRDefault="00A540B9" w:rsidP="00A540B9">
      <w:pPr>
        <w:rPr>
          <w:rFonts w:ascii="Calibri" w:hAnsi="Calibri" w:cs="Arial"/>
          <w:sz w:val="22"/>
          <w:szCs w:val="22"/>
        </w:rPr>
      </w:pPr>
    </w:p>
    <w:p w14:paraId="56890330" w14:textId="21FE2298" w:rsidR="00A540B9" w:rsidRDefault="0043176A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Authenticity</w:t>
      </w:r>
    </w:p>
    <w:p w14:paraId="2D81DF56" w14:textId="7360CA2C" w:rsidR="0043176A" w:rsidRDefault="0043176A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Accuracy</w:t>
      </w:r>
    </w:p>
    <w:p w14:paraId="09F3DCB8" w14:textId="18FF7BA6" w:rsidR="0043176A" w:rsidRDefault="0043176A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Time /Age</w:t>
      </w:r>
    </w:p>
    <w:p w14:paraId="1C375E5B" w14:textId="323C47A7" w:rsidR="0043176A" w:rsidRDefault="0043176A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Authority</w:t>
      </w:r>
    </w:p>
    <w:p w14:paraId="58BB1BC5" w14:textId="77777777" w:rsidR="00F40943" w:rsidRDefault="00F40943" w:rsidP="00914339">
      <w:pPr>
        <w:rPr>
          <w:rFonts w:ascii="Calibri" w:hAnsi="Calibri" w:cs="Arial"/>
          <w:b/>
          <w:sz w:val="22"/>
          <w:szCs w:val="22"/>
        </w:rPr>
      </w:pPr>
    </w:p>
    <w:p w14:paraId="32326AED" w14:textId="04C349C6" w:rsidR="00914339" w:rsidRPr="00C638E6" w:rsidRDefault="00914339" w:rsidP="00914339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t xml:space="preserve">6b.4 When revising your essay, what </w:t>
      </w:r>
      <w:r w:rsidR="00A540B9">
        <w:rPr>
          <w:rFonts w:ascii="Calibri" w:hAnsi="Calibri" w:cs="Arial"/>
          <w:b/>
          <w:sz w:val="22"/>
          <w:szCs w:val="22"/>
        </w:rPr>
        <w:t>should you consider</w:t>
      </w:r>
      <w:r w:rsidRPr="00C638E6">
        <w:rPr>
          <w:rFonts w:ascii="Calibri" w:hAnsi="Calibri" w:cs="Arial"/>
          <w:b/>
          <w:sz w:val="22"/>
          <w:szCs w:val="22"/>
        </w:rPr>
        <w:t xml:space="preserve"> about your audience?</w:t>
      </w:r>
    </w:p>
    <w:p w14:paraId="533CE21C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49591756" w14:textId="019D678F" w:rsidR="00914339" w:rsidRDefault="0043176A" w:rsidP="00914339">
      <w:pPr>
        <w:rPr>
          <w:rFonts w:ascii="Calibri" w:hAnsi="Calibri" w:cs="Arial"/>
          <w:sz w:val="22"/>
          <w:szCs w:val="22"/>
        </w:rPr>
      </w:pPr>
      <w:r w:rsidRPr="0043176A">
        <w:rPr>
          <w:rFonts w:ascii="Calibri" w:hAnsi="Calibri" w:cs="Arial"/>
          <w:sz w:val="22"/>
          <w:szCs w:val="22"/>
        </w:rPr>
        <w:t>Size, tastes, expectations, political interest, education level, cultural circumstances, moral and social concerns of the intended audience.</w:t>
      </w:r>
    </w:p>
    <w:p w14:paraId="719C6220" w14:textId="77777777" w:rsidR="00F40943" w:rsidRPr="00C638E6" w:rsidRDefault="00F40943" w:rsidP="00914339">
      <w:pPr>
        <w:rPr>
          <w:rFonts w:ascii="Calibri" w:hAnsi="Calibri" w:cs="Arial"/>
          <w:sz w:val="22"/>
          <w:szCs w:val="22"/>
        </w:rPr>
      </w:pPr>
    </w:p>
    <w:p w14:paraId="79E11A7A" w14:textId="50DF9AE2" w:rsidR="00914339" w:rsidRPr="00C638E6" w:rsidRDefault="00914339" w:rsidP="00914339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lastRenderedPageBreak/>
        <w:t xml:space="preserve">6b.5 When revising your essay, what </w:t>
      </w:r>
      <w:r w:rsidR="00A540B9">
        <w:rPr>
          <w:rFonts w:ascii="Calibri" w:hAnsi="Calibri" w:cs="Arial"/>
          <w:b/>
          <w:sz w:val="22"/>
          <w:szCs w:val="22"/>
        </w:rPr>
        <w:t>should you consider</w:t>
      </w:r>
      <w:r w:rsidRPr="00C638E6">
        <w:rPr>
          <w:rFonts w:ascii="Calibri" w:hAnsi="Calibri" w:cs="Arial"/>
          <w:b/>
          <w:sz w:val="22"/>
          <w:szCs w:val="22"/>
        </w:rPr>
        <w:t xml:space="preserve"> about the organization of your draft?</w:t>
      </w:r>
    </w:p>
    <w:p w14:paraId="0E8E7A80" w14:textId="77777777" w:rsidR="0043176A" w:rsidRDefault="0043176A" w:rsidP="00914339">
      <w:pPr>
        <w:rPr>
          <w:rFonts w:ascii="Calibri" w:hAnsi="Calibri" w:cs="Arial"/>
          <w:sz w:val="22"/>
          <w:szCs w:val="22"/>
        </w:rPr>
      </w:pPr>
    </w:p>
    <w:p w14:paraId="0F51335A" w14:textId="77777777" w:rsidR="003F470E" w:rsidRDefault="0043176A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The use of thesis statement to </w:t>
      </w:r>
      <w:r w:rsidR="003F470E">
        <w:rPr>
          <w:rFonts w:ascii="Calibri" w:hAnsi="Calibri" w:cs="Arial"/>
          <w:sz w:val="22"/>
          <w:szCs w:val="22"/>
        </w:rPr>
        <w:t>organize ideas</w:t>
      </w:r>
    </w:p>
    <w:p w14:paraId="46464499" w14:textId="7EA15BF1" w:rsidR="0043176A" w:rsidRDefault="0043176A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Writing topic sentences for each paragraph.</w:t>
      </w:r>
    </w:p>
    <w:p w14:paraId="0BCB15FC" w14:textId="392BAE7B" w:rsidR="0043176A" w:rsidRDefault="0043176A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Use of transitional words and sentences to connect paragraphs.</w:t>
      </w:r>
    </w:p>
    <w:p w14:paraId="6794A927" w14:textId="7ABB8153" w:rsidR="000C4158" w:rsidRDefault="003F470E" w:rsidP="00914339">
      <w:pPr>
        <w:rPr>
          <w:rFonts w:ascii="Calibri" w:hAnsi="Calibri" w:cs="Arial"/>
          <w:b/>
          <w:sz w:val="22"/>
          <w:szCs w:val="22"/>
          <w:u w:val="single"/>
        </w:rPr>
      </w:pPr>
      <w:r>
        <w:rPr>
          <w:rFonts w:ascii="Calibri" w:hAnsi="Calibri" w:cs="Arial"/>
          <w:sz w:val="22"/>
          <w:szCs w:val="22"/>
        </w:rPr>
        <w:t>Avoid letting your sources drive your organization.</w:t>
      </w:r>
    </w:p>
    <w:p w14:paraId="3D0DBFC0" w14:textId="77777777" w:rsidR="000C4158" w:rsidRDefault="000C4158" w:rsidP="00914339">
      <w:pPr>
        <w:rPr>
          <w:rFonts w:ascii="Calibri" w:hAnsi="Calibri" w:cs="Arial"/>
          <w:b/>
          <w:sz w:val="22"/>
          <w:szCs w:val="22"/>
          <w:u w:val="single"/>
        </w:rPr>
      </w:pPr>
    </w:p>
    <w:p w14:paraId="636D89A0" w14:textId="66E367B0" w:rsidR="00180A21" w:rsidRPr="00180A21" w:rsidRDefault="00180A21" w:rsidP="00914339">
      <w:pPr>
        <w:rPr>
          <w:rFonts w:ascii="Calibri" w:hAnsi="Calibri" w:cs="Arial"/>
          <w:b/>
          <w:sz w:val="22"/>
          <w:szCs w:val="22"/>
          <w:u w:val="single"/>
        </w:rPr>
      </w:pPr>
      <w:r w:rsidRPr="00180A21">
        <w:rPr>
          <w:rFonts w:ascii="Calibri" w:hAnsi="Calibri" w:cs="Arial"/>
          <w:b/>
          <w:sz w:val="22"/>
          <w:szCs w:val="22"/>
          <w:u w:val="single"/>
        </w:rPr>
        <w:t>6c Reconsidering Your Title</w:t>
      </w:r>
    </w:p>
    <w:p w14:paraId="7C45AA58" w14:textId="77777777" w:rsidR="00914339" w:rsidRDefault="00914339" w:rsidP="00914339">
      <w:pPr>
        <w:rPr>
          <w:rFonts w:ascii="Calibri" w:hAnsi="Calibri" w:cs="Arial"/>
          <w:b/>
          <w:sz w:val="22"/>
          <w:szCs w:val="22"/>
        </w:rPr>
      </w:pPr>
    </w:p>
    <w:p w14:paraId="17A4EF67" w14:textId="77777777" w:rsidR="00914339" w:rsidRPr="00C638E6" w:rsidRDefault="00914339" w:rsidP="00914339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t>6c.1 What should the title of a college writing project accomplish?</w:t>
      </w:r>
    </w:p>
    <w:p w14:paraId="2D80F898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3F4A7AF0" w14:textId="1FBA26AB" w:rsidR="00180A21" w:rsidRDefault="003F470E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Condense the paper’s content in a few words.</w:t>
      </w:r>
    </w:p>
    <w:p w14:paraId="436A3035" w14:textId="6F4F5E0C" w:rsidR="003F470E" w:rsidRDefault="003F470E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Capture the reader’s attention.</w:t>
      </w:r>
    </w:p>
    <w:p w14:paraId="5AE28805" w14:textId="48C7D732" w:rsidR="00F40943" w:rsidRDefault="003F470E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Differentiate the paper from other papers of the same subject area.</w:t>
      </w:r>
    </w:p>
    <w:p w14:paraId="275B2EA4" w14:textId="77777777" w:rsidR="00180A21" w:rsidRPr="00C638E6" w:rsidRDefault="00180A21" w:rsidP="00914339">
      <w:pPr>
        <w:rPr>
          <w:rFonts w:ascii="Calibri" w:hAnsi="Calibri" w:cs="Arial"/>
          <w:sz w:val="22"/>
          <w:szCs w:val="22"/>
        </w:rPr>
      </w:pPr>
    </w:p>
    <w:p w14:paraId="7019212B" w14:textId="77777777" w:rsidR="00914339" w:rsidRPr="00180A21" w:rsidRDefault="00180A21" w:rsidP="00914339">
      <w:pPr>
        <w:rPr>
          <w:rFonts w:ascii="Calibri" w:hAnsi="Calibri" w:cs="Arial"/>
          <w:b/>
          <w:sz w:val="22"/>
          <w:szCs w:val="22"/>
          <w:u w:val="single"/>
        </w:rPr>
      </w:pPr>
      <w:r w:rsidRPr="00180A21">
        <w:rPr>
          <w:rFonts w:ascii="Calibri" w:hAnsi="Calibri" w:cs="Arial"/>
          <w:b/>
          <w:sz w:val="22"/>
          <w:szCs w:val="22"/>
          <w:u w:val="single"/>
        </w:rPr>
        <w:t>6d Choosing Your Words with Care</w:t>
      </w:r>
    </w:p>
    <w:p w14:paraId="0F1A556D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004BF22B" w14:textId="77777777" w:rsidR="00914339" w:rsidRPr="00C638E6" w:rsidRDefault="00914339" w:rsidP="00914339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t>6d.1 What is revising locally?</w:t>
      </w:r>
    </w:p>
    <w:p w14:paraId="7C961E9B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0847A23B" w14:textId="1AEC007C" w:rsidR="00F40943" w:rsidRDefault="00BD6EE3" w:rsidP="00914339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Sentence level writing that focuses on changing words so that sentences are clear, correcting grammatical and spelling errors</w:t>
      </w:r>
      <w:r w:rsidR="001F7EF0">
        <w:rPr>
          <w:rFonts w:ascii="Calibri" w:hAnsi="Calibri" w:cs="Arial"/>
          <w:sz w:val="22"/>
          <w:szCs w:val="22"/>
        </w:rPr>
        <w:t>.</w:t>
      </w:r>
    </w:p>
    <w:p w14:paraId="3F275E3E" w14:textId="77777777" w:rsidR="00F40943" w:rsidRDefault="00F40943" w:rsidP="00914339">
      <w:pPr>
        <w:rPr>
          <w:rFonts w:ascii="Calibri" w:hAnsi="Calibri" w:cs="Arial"/>
          <w:b/>
          <w:sz w:val="22"/>
          <w:szCs w:val="22"/>
        </w:rPr>
      </w:pPr>
    </w:p>
    <w:p w14:paraId="0A94DBEB" w14:textId="77777777" w:rsidR="00914339" w:rsidRDefault="00914339" w:rsidP="00914339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t>6d.2 Why is it important to edit your words and sentences carefully?</w:t>
      </w:r>
    </w:p>
    <w:p w14:paraId="0BC59007" w14:textId="77777777" w:rsidR="001F2DCF" w:rsidRPr="00C638E6" w:rsidRDefault="001F2DCF" w:rsidP="00914339">
      <w:pPr>
        <w:rPr>
          <w:rFonts w:ascii="Calibri" w:hAnsi="Calibri" w:cs="Arial"/>
          <w:b/>
          <w:sz w:val="22"/>
          <w:szCs w:val="22"/>
        </w:rPr>
      </w:pPr>
    </w:p>
    <w:p w14:paraId="019EFC8D" w14:textId="7A00C0C2" w:rsidR="00F40943" w:rsidRDefault="001F7EF0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This makes the piece of writing sensible to, and understandable by, the readers.</w:t>
      </w:r>
    </w:p>
    <w:p w14:paraId="09EFCF03" w14:textId="77777777" w:rsidR="001F7EF0" w:rsidRDefault="001F7EF0" w:rsidP="00914339">
      <w:pPr>
        <w:rPr>
          <w:rFonts w:ascii="Calibri" w:hAnsi="Calibri" w:cs="Arial"/>
          <w:sz w:val="22"/>
          <w:szCs w:val="22"/>
        </w:rPr>
      </w:pPr>
    </w:p>
    <w:p w14:paraId="4B4B5A1B" w14:textId="77777777" w:rsidR="00F40943" w:rsidRPr="00C638E6" w:rsidRDefault="00F40943" w:rsidP="00914339">
      <w:pPr>
        <w:rPr>
          <w:rFonts w:ascii="Calibri" w:hAnsi="Calibri" w:cs="Arial"/>
          <w:sz w:val="22"/>
          <w:szCs w:val="22"/>
        </w:rPr>
      </w:pPr>
    </w:p>
    <w:p w14:paraId="69647B34" w14:textId="77777777" w:rsidR="00914339" w:rsidRPr="00C638E6" w:rsidRDefault="00914339" w:rsidP="00914339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t xml:space="preserve">6d.3 Has the writer of this sentence chosen words with appropriate denotation? </w:t>
      </w:r>
    </w:p>
    <w:p w14:paraId="4ED76C28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395D1472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  <w:r w:rsidRPr="00C638E6">
        <w:rPr>
          <w:rFonts w:ascii="Calibri" w:hAnsi="Calibri" w:cs="Arial"/>
          <w:sz w:val="22"/>
          <w:szCs w:val="22"/>
        </w:rPr>
        <w:t xml:space="preserve">There are more reasons to support the proposition on school uniforms </w:t>
      </w:r>
      <w:r w:rsidRPr="001F7EF0">
        <w:rPr>
          <w:rFonts w:ascii="Calibri" w:hAnsi="Calibri" w:cs="Arial"/>
          <w:color w:val="FF0000"/>
          <w:sz w:val="22"/>
          <w:szCs w:val="22"/>
        </w:rPr>
        <w:t>then</w:t>
      </w:r>
      <w:r w:rsidRPr="00C638E6">
        <w:rPr>
          <w:rFonts w:ascii="Calibri" w:hAnsi="Calibri" w:cs="Arial"/>
          <w:sz w:val="22"/>
          <w:szCs w:val="22"/>
        </w:rPr>
        <w:t xml:space="preserve"> to reject it.</w:t>
      </w:r>
    </w:p>
    <w:p w14:paraId="42E6320E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3FF83E27" w14:textId="163F9084" w:rsidR="000C4158" w:rsidRDefault="000C67AA" w:rsidP="00914339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The word “then” does not provide the appropriate connotation. This word should be replaced with the word “than” for the sentence to make sense.</w:t>
      </w:r>
    </w:p>
    <w:p w14:paraId="4884BF93" w14:textId="77777777" w:rsidR="000C4158" w:rsidRDefault="000C4158" w:rsidP="00914339">
      <w:pPr>
        <w:rPr>
          <w:rFonts w:ascii="Calibri" w:hAnsi="Calibri" w:cs="Arial"/>
          <w:b/>
          <w:sz w:val="22"/>
          <w:szCs w:val="22"/>
        </w:rPr>
      </w:pPr>
    </w:p>
    <w:p w14:paraId="3928A1F8" w14:textId="61AAA0C7" w:rsidR="00914339" w:rsidRPr="000C4158" w:rsidRDefault="00914339" w:rsidP="00914339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t>6d.4 What attitude does the writer of the following sentence seem to have toward gun control? What words convey this attitude?</w:t>
      </w:r>
      <w:r w:rsidR="000C4158">
        <w:rPr>
          <w:rFonts w:ascii="Calibri" w:hAnsi="Calibri" w:cs="Arial"/>
          <w:b/>
          <w:sz w:val="22"/>
          <w:szCs w:val="22"/>
        </w:rPr>
        <w:t xml:space="preserve"> </w:t>
      </w:r>
      <w:r w:rsidRPr="00C638E6">
        <w:rPr>
          <w:rFonts w:ascii="Calibri" w:hAnsi="Calibri" w:cs="Arial"/>
          <w:sz w:val="22"/>
          <w:szCs w:val="22"/>
        </w:rPr>
        <w:t>The anti-gunners are constantly lobbying Congress, whining about people killing Bambi.</w:t>
      </w:r>
    </w:p>
    <w:p w14:paraId="66DA7B89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2F46DDFA" w14:textId="485EE0C2" w:rsidR="00F40943" w:rsidRDefault="000C67AA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The writer has a negative attitude towards gun control. The words “constantly lobbying” and “whining” have a negative denotation for the anti-gunners.</w:t>
      </w:r>
    </w:p>
    <w:p w14:paraId="4CBE9397" w14:textId="77777777" w:rsidR="00F40943" w:rsidRPr="00C638E6" w:rsidRDefault="00F40943" w:rsidP="00914339">
      <w:pPr>
        <w:rPr>
          <w:rFonts w:ascii="Calibri" w:hAnsi="Calibri" w:cs="Arial"/>
          <w:sz w:val="22"/>
          <w:szCs w:val="22"/>
        </w:rPr>
      </w:pPr>
    </w:p>
    <w:p w14:paraId="01040502" w14:textId="77777777" w:rsidR="00914339" w:rsidRPr="00C638E6" w:rsidRDefault="00914339" w:rsidP="00914339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t xml:space="preserve">6d.5 How would you revise the sentence from Exercise </w:t>
      </w:r>
      <w:r w:rsidR="00180A21">
        <w:rPr>
          <w:rFonts w:ascii="Calibri" w:hAnsi="Calibri" w:cs="Arial"/>
          <w:b/>
          <w:sz w:val="22"/>
          <w:szCs w:val="22"/>
        </w:rPr>
        <w:t>6d.4 to</w:t>
      </w:r>
      <w:r w:rsidRPr="00C638E6">
        <w:rPr>
          <w:rFonts w:ascii="Calibri" w:hAnsi="Calibri" w:cs="Arial"/>
          <w:b/>
          <w:sz w:val="22"/>
          <w:szCs w:val="22"/>
        </w:rPr>
        <w:t xml:space="preserve"> create a more objective tone?  </w:t>
      </w:r>
    </w:p>
    <w:p w14:paraId="1240C478" w14:textId="77777777" w:rsidR="00914339" w:rsidRPr="00C638E6" w:rsidRDefault="00914339" w:rsidP="00914339">
      <w:pPr>
        <w:rPr>
          <w:rFonts w:ascii="Calibri" w:hAnsi="Calibri" w:cs="Arial"/>
          <w:b/>
          <w:sz w:val="22"/>
          <w:szCs w:val="22"/>
        </w:rPr>
      </w:pPr>
    </w:p>
    <w:p w14:paraId="4517E37A" w14:textId="74790A7B" w:rsidR="00F40943" w:rsidRPr="00C638E6" w:rsidRDefault="000C67AA" w:rsidP="00914339">
      <w:pPr>
        <w:rPr>
          <w:rFonts w:ascii="Calibri" w:hAnsi="Calibri" w:cs="Arial"/>
          <w:sz w:val="22"/>
          <w:szCs w:val="22"/>
        </w:rPr>
      </w:pPr>
      <w:r w:rsidRPr="00C638E6">
        <w:rPr>
          <w:rFonts w:ascii="Calibri" w:hAnsi="Calibri" w:cs="Arial"/>
          <w:sz w:val="22"/>
          <w:szCs w:val="22"/>
        </w:rPr>
        <w:t xml:space="preserve">The anti-gunners are lobbying Congress, </w:t>
      </w:r>
      <w:r>
        <w:rPr>
          <w:rFonts w:ascii="Calibri" w:hAnsi="Calibri" w:cs="Arial"/>
          <w:sz w:val="22"/>
          <w:szCs w:val="22"/>
        </w:rPr>
        <w:t>citing the murder of</w:t>
      </w:r>
      <w:r w:rsidRPr="00C638E6">
        <w:rPr>
          <w:rFonts w:ascii="Calibri" w:hAnsi="Calibri" w:cs="Arial"/>
          <w:sz w:val="22"/>
          <w:szCs w:val="22"/>
        </w:rPr>
        <w:t xml:space="preserve"> Bambi.</w:t>
      </w:r>
    </w:p>
    <w:p w14:paraId="5033567B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5C898972" w14:textId="7C2F2C85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lastRenderedPageBreak/>
        <w:t xml:space="preserve">6d.8 What attitude does the writer of the following sentence seem to have </w:t>
      </w:r>
      <w:bookmarkStart w:id="0" w:name="_Hlk532336472"/>
      <w:r w:rsidRPr="00C638E6">
        <w:rPr>
          <w:rFonts w:ascii="Calibri" w:hAnsi="Calibri" w:cs="Arial"/>
          <w:b/>
          <w:sz w:val="22"/>
          <w:szCs w:val="22"/>
        </w:rPr>
        <w:t>toward those fighting the</w:t>
      </w:r>
      <w:r w:rsidRPr="00C638E6">
        <w:rPr>
          <w:rFonts w:ascii="Calibri" w:hAnsi="Calibri" w:cs="Arial"/>
          <w:sz w:val="22"/>
          <w:szCs w:val="22"/>
        </w:rPr>
        <w:t xml:space="preserve"> </w:t>
      </w:r>
      <w:r w:rsidRPr="006A6CAB">
        <w:rPr>
          <w:rFonts w:ascii="Calibri" w:hAnsi="Calibri" w:cs="Arial"/>
          <w:b/>
          <w:sz w:val="22"/>
          <w:szCs w:val="22"/>
        </w:rPr>
        <w:t>government</w:t>
      </w:r>
      <w:bookmarkEnd w:id="0"/>
      <w:r w:rsidRPr="006A6CAB">
        <w:rPr>
          <w:rFonts w:ascii="Calibri" w:hAnsi="Calibri" w:cs="Arial"/>
          <w:b/>
          <w:sz w:val="22"/>
          <w:szCs w:val="22"/>
        </w:rPr>
        <w:t>? What words convey this attitude?</w:t>
      </w:r>
    </w:p>
    <w:p w14:paraId="236AAF4F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4ED43BD2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  <w:r w:rsidRPr="00C638E6">
        <w:rPr>
          <w:rFonts w:ascii="Calibri" w:hAnsi="Calibri" w:cs="Arial"/>
          <w:sz w:val="22"/>
          <w:szCs w:val="22"/>
        </w:rPr>
        <w:t>The freedom fighters managed to bring down the regime.</w:t>
      </w:r>
    </w:p>
    <w:p w14:paraId="3F07C420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0A1EE867" w14:textId="59BECD9E" w:rsidR="00914339" w:rsidRDefault="006A4363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The writer has a negative </w:t>
      </w:r>
      <w:r w:rsidRPr="006A4363">
        <w:rPr>
          <w:rFonts w:ascii="Calibri" w:hAnsi="Calibri" w:cs="Arial"/>
          <w:sz w:val="22"/>
          <w:szCs w:val="22"/>
        </w:rPr>
        <w:t>toward those fighting the government</w:t>
      </w:r>
      <w:r>
        <w:rPr>
          <w:rFonts w:ascii="Calibri" w:hAnsi="Calibri" w:cs="Arial"/>
          <w:sz w:val="22"/>
          <w:szCs w:val="22"/>
        </w:rPr>
        <w:t>. The words “bringing down” convey this negative attitude.</w:t>
      </w:r>
    </w:p>
    <w:p w14:paraId="542B270A" w14:textId="77777777" w:rsidR="00F40943" w:rsidRPr="00C638E6" w:rsidRDefault="00F40943" w:rsidP="00914339">
      <w:pPr>
        <w:rPr>
          <w:rFonts w:ascii="Calibri" w:hAnsi="Calibri" w:cs="Arial"/>
          <w:sz w:val="22"/>
          <w:szCs w:val="22"/>
        </w:rPr>
      </w:pPr>
    </w:p>
    <w:p w14:paraId="67939139" w14:textId="77777777" w:rsidR="000C4158" w:rsidRDefault="000C4158" w:rsidP="00914339">
      <w:pPr>
        <w:rPr>
          <w:rFonts w:ascii="Calibri" w:hAnsi="Calibri" w:cs="Arial"/>
          <w:b/>
          <w:sz w:val="22"/>
          <w:szCs w:val="22"/>
        </w:rPr>
      </w:pPr>
    </w:p>
    <w:p w14:paraId="5EC670D0" w14:textId="69A7DB43" w:rsidR="00914339" w:rsidRPr="00C638E6" w:rsidRDefault="00914339" w:rsidP="00914339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t xml:space="preserve">6d.9 How would you revise the sentence in Exercise </w:t>
      </w:r>
      <w:r w:rsidR="00180A21">
        <w:rPr>
          <w:rFonts w:ascii="Calibri" w:hAnsi="Calibri" w:cs="Arial"/>
          <w:b/>
          <w:sz w:val="22"/>
          <w:szCs w:val="22"/>
        </w:rPr>
        <w:t>6d.8</w:t>
      </w:r>
      <w:r w:rsidRPr="00C638E6">
        <w:rPr>
          <w:rFonts w:ascii="Calibri" w:hAnsi="Calibri" w:cs="Arial"/>
          <w:b/>
          <w:sz w:val="22"/>
          <w:szCs w:val="22"/>
        </w:rPr>
        <w:t xml:space="preserve"> create a more objective tone?</w:t>
      </w:r>
    </w:p>
    <w:p w14:paraId="7DE2BAA5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1C883880" w14:textId="4CE94144" w:rsidR="00F40943" w:rsidRDefault="006A4363" w:rsidP="00914339">
      <w:pPr>
        <w:rPr>
          <w:rFonts w:ascii="Calibri" w:hAnsi="Calibri" w:cs="Arial"/>
          <w:sz w:val="22"/>
          <w:szCs w:val="22"/>
        </w:rPr>
      </w:pPr>
      <w:r w:rsidRPr="00C638E6">
        <w:rPr>
          <w:rFonts w:ascii="Calibri" w:hAnsi="Calibri" w:cs="Arial"/>
          <w:sz w:val="22"/>
          <w:szCs w:val="22"/>
        </w:rPr>
        <w:t xml:space="preserve">The freedom fighters managed to </w:t>
      </w:r>
      <w:r>
        <w:rPr>
          <w:rFonts w:ascii="Calibri" w:hAnsi="Calibri" w:cs="Arial"/>
          <w:sz w:val="22"/>
          <w:szCs w:val="22"/>
        </w:rPr>
        <w:t>overcome</w:t>
      </w:r>
      <w:r w:rsidRPr="00C638E6">
        <w:rPr>
          <w:rFonts w:ascii="Calibri" w:hAnsi="Calibri" w:cs="Arial"/>
          <w:sz w:val="22"/>
          <w:szCs w:val="22"/>
        </w:rPr>
        <w:t xml:space="preserve"> the regime</w:t>
      </w:r>
    </w:p>
    <w:p w14:paraId="30EC4A16" w14:textId="77777777" w:rsidR="00F40943" w:rsidRPr="000C4158" w:rsidRDefault="00F40943" w:rsidP="00914339">
      <w:pPr>
        <w:rPr>
          <w:rFonts w:ascii="Calibri" w:hAnsi="Calibri" w:cs="Arial"/>
          <w:sz w:val="22"/>
          <w:szCs w:val="22"/>
        </w:rPr>
      </w:pPr>
    </w:p>
    <w:p w14:paraId="62F0D7B6" w14:textId="33137C89" w:rsidR="00914339" w:rsidRPr="000C4158" w:rsidRDefault="00914339" w:rsidP="00914339">
      <w:pPr>
        <w:rPr>
          <w:rFonts w:ascii="Calibri" w:hAnsi="Calibri" w:cs="Arial"/>
          <w:b/>
          <w:sz w:val="22"/>
          <w:szCs w:val="22"/>
        </w:rPr>
      </w:pPr>
      <w:r w:rsidRPr="000C4158">
        <w:rPr>
          <w:rFonts w:ascii="Calibri" w:hAnsi="Calibri" w:cs="Arial"/>
          <w:b/>
          <w:sz w:val="22"/>
          <w:szCs w:val="22"/>
        </w:rPr>
        <w:t>6d.10 What attitude does the writer of the following sentence seem to have toward those fighting the government? What words convey this attitude?</w:t>
      </w:r>
      <w:r w:rsidR="000C4158">
        <w:rPr>
          <w:rFonts w:ascii="Calibri" w:hAnsi="Calibri" w:cs="Arial"/>
          <w:b/>
          <w:sz w:val="22"/>
          <w:szCs w:val="22"/>
        </w:rPr>
        <w:t xml:space="preserve"> </w:t>
      </w:r>
      <w:r w:rsidRPr="000C4158">
        <w:rPr>
          <w:rFonts w:ascii="Calibri" w:hAnsi="Calibri" w:cs="Arial"/>
          <w:sz w:val="22"/>
          <w:szCs w:val="22"/>
        </w:rPr>
        <w:t>The guerillas managed to bring down the elected government.</w:t>
      </w:r>
    </w:p>
    <w:p w14:paraId="4C9044D9" w14:textId="77777777" w:rsidR="00914339" w:rsidRPr="000C4158" w:rsidRDefault="00914339" w:rsidP="00914339">
      <w:pPr>
        <w:rPr>
          <w:rFonts w:ascii="Calibri" w:hAnsi="Calibri" w:cs="Arial"/>
          <w:sz w:val="22"/>
          <w:szCs w:val="22"/>
        </w:rPr>
      </w:pPr>
    </w:p>
    <w:p w14:paraId="507C9123" w14:textId="44127AB5" w:rsidR="006C0338" w:rsidRDefault="006C0338" w:rsidP="006C0338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The writer has a negative </w:t>
      </w:r>
      <w:r w:rsidRPr="006A4363">
        <w:rPr>
          <w:rFonts w:ascii="Calibri" w:hAnsi="Calibri" w:cs="Arial"/>
          <w:sz w:val="22"/>
          <w:szCs w:val="22"/>
        </w:rPr>
        <w:t>toward those fighting the government</w:t>
      </w:r>
      <w:r>
        <w:rPr>
          <w:rFonts w:ascii="Calibri" w:hAnsi="Calibri" w:cs="Arial"/>
          <w:sz w:val="22"/>
          <w:szCs w:val="22"/>
        </w:rPr>
        <w:t xml:space="preserve">. The words </w:t>
      </w:r>
      <w:r>
        <w:rPr>
          <w:rFonts w:ascii="Calibri" w:hAnsi="Calibri" w:cs="Arial"/>
          <w:sz w:val="22"/>
          <w:szCs w:val="22"/>
        </w:rPr>
        <w:t xml:space="preserve">“guerillas” and </w:t>
      </w:r>
      <w:r>
        <w:rPr>
          <w:rFonts w:ascii="Calibri" w:hAnsi="Calibri" w:cs="Arial"/>
          <w:sz w:val="22"/>
          <w:szCs w:val="22"/>
        </w:rPr>
        <w:t>“bringing down” convey this negative attitude.</w:t>
      </w:r>
    </w:p>
    <w:p w14:paraId="66C492A7" w14:textId="77777777" w:rsidR="00F40943" w:rsidRPr="00C638E6" w:rsidRDefault="00F40943" w:rsidP="00914339">
      <w:pPr>
        <w:rPr>
          <w:rFonts w:ascii="Calibri" w:hAnsi="Calibri" w:cs="Arial"/>
          <w:sz w:val="22"/>
          <w:szCs w:val="22"/>
        </w:rPr>
      </w:pPr>
    </w:p>
    <w:p w14:paraId="0F8BC85B" w14:textId="7A8E6887" w:rsidR="00914339" w:rsidRPr="000C4158" w:rsidRDefault="00914339" w:rsidP="00914339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t>6d.11 Revise the senten</w:t>
      </w:r>
      <w:r w:rsidR="000C4158">
        <w:rPr>
          <w:rFonts w:ascii="Calibri" w:hAnsi="Calibri" w:cs="Arial"/>
          <w:b/>
          <w:sz w:val="22"/>
          <w:szCs w:val="22"/>
        </w:rPr>
        <w:t xml:space="preserve">ce to make it more formal. </w:t>
      </w:r>
      <w:r w:rsidRPr="00C638E6">
        <w:rPr>
          <w:rFonts w:ascii="Calibri" w:hAnsi="Calibri" w:cs="Arial"/>
          <w:sz w:val="22"/>
          <w:szCs w:val="22"/>
        </w:rPr>
        <w:t>You’re gonna get really fat if you eat at fast food restaurants all the time.</w:t>
      </w:r>
    </w:p>
    <w:p w14:paraId="00920DD3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59D81A22" w14:textId="582B0402" w:rsidR="00F40943" w:rsidRDefault="00276B88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The </w:t>
      </w:r>
      <w:r w:rsidRPr="00C638E6">
        <w:rPr>
          <w:rFonts w:ascii="Calibri" w:hAnsi="Calibri" w:cs="Arial"/>
          <w:sz w:val="22"/>
          <w:szCs w:val="22"/>
        </w:rPr>
        <w:t>freedom fighters</w:t>
      </w:r>
      <w:r w:rsidRPr="000C4158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managed to change</w:t>
      </w:r>
      <w:r w:rsidRPr="000C4158">
        <w:rPr>
          <w:rFonts w:ascii="Calibri" w:hAnsi="Calibri" w:cs="Arial"/>
          <w:sz w:val="22"/>
          <w:szCs w:val="22"/>
        </w:rPr>
        <w:t xml:space="preserve"> the elected government.</w:t>
      </w:r>
    </w:p>
    <w:p w14:paraId="526F6A55" w14:textId="77777777" w:rsidR="00F40943" w:rsidRPr="00C638E6" w:rsidRDefault="00F40943" w:rsidP="00914339">
      <w:pPr>
        <w:rPr>
          <w:rFonts w:ascii="Calibri" w:hAnsi="Calibri" w:cs="Arial"/>
          <w:sz w:val="22"/>
          <w:szCs w:val="22"/>
        </w:rPr>
      </w:pPr>
    </w:p>
    <w:p w14:paraId="7CD68826" w14:textId="5BA699DA" w:rsidR="00914339" w:rsidRPr="000C4158" w:rsidRDefault="00914339" w:rsidP="00914339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b/>
          <w:sz w:val="22"/>
          <w:szCs w:val="22"/>
        </w:rPr>
        <w:t>6d.12 Revise the sentence to make it more formal</w:t>
      </w:r>
      <w:r w:rsidR="000C4158">
        <w:rPr>
          <w:rFonts w:ascii="Calibri" w:hAnsi="Calibri" w:cs="Arial"/>
          <w:b/>
          <w:sz w:val="22"/>
          <w:szCs w:val="22"/>
        </w:rPr>
        <w:t xml:space="preserve">. </w:t>
      </w:r>
      <w:r w:rsidRPr="00C638E6">
        <w:rPr>
          <w:rFonts w:ascii="Calibri" w:hAnsi="Calibri" w:cs="Arial"/>
          <w:sz w:val="22"/>
          <w:szCs w:val="22"/>
        </w:rPr>
        <w:t>The man in the poem is hot for the dark lady.</w:t>
      </w:r>
    </w:p>
    <w:p w14:paraId="4D3211D7" w14:textId="77777777" w:rsidR="00914339" w:rsidRPr="00C638E6" w:rsidRDefault="00914339" w:rsidP="00914339">
      <w:pPr>
        <w:rPr>
          <w:rFonts w:ascii="Calibri" w:hAnsi="Calibri" w:cs="Arial"/>
          <w:sz w:val="22"/>
          <w:szCs w:val="22"/>
        </w:rPr>
      </w:pPr>
    </w:p>
    <w:p w14:paraId="10F81511" w14:textId="48A9371B" w:rsidR="00276B88" w:rsidRPr="000C4158" w:rsidRDefault="00276B88" w:rsidP="00276B88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sz w:val="22"/>
          <w:szCs w:val="22"/>
        </w:rPr>
        <w:t xml:space="preserve">The man in the poem is </w:t>
      </w:r>
      <w:r>
        <w:rPr>
          <w:rFonts w:ascii="Calibri" w:hAnsi="Calibri" w:cs="Arial"/>
          <w:sz w:val="22"/>
          <w:szCs w:val="22"/>
        </w:rPr>
        <w:t xml:space="preserve">enticed by </w:t>
      </w:r>
      <w:r w:rsidRPr="00C638E6">
        <w:rPr>
          <w:rFonts w:ascii="Calibri" w:hAnsi="Calibri" w:cs="Arial"/>
          <w:sz w:val="22"/>
          <w:szCs w:val="22"/>
        </w:rPr>
        <w:t>the dark lady.</w:t>
      </w:r>
    </w:p>
    <w:p w14:paraId="545F4F61" w14:textId="77777777" w:rsidR="00F40943" w:rsidRPr="00C638E6" w:rsidRDefault="00F40943" w:rsidP="00914339">
      <w:pPr>
        <w:rPr>
          <w:rFonts w:ascii="Calibri" w:hAnsi="Calibri" w:cs="Arial"/>
          <w:sz w:val="22"/>
          <w:szCs w:val="22"/>
        </w:rPr>
      </w:pPr>
    </w:p>
    <w:p w14:paraId="7C0A3E7D" w14:textId="77777777" w:rsidR="000C4158" w:rsidRDefault="000C4158" w:rsidP="00914339">
      <w:pPr>
        <w:rPr>
          <w:rFonts w:ascii="Calibri" w:hAnsi="Calibri" w:cs="Arial"/>
          <w:b/>
          <w:sz w:val="22"/>
          <w:szCs w:val="22"/>
        </w:rPr>
      </w:pPr>
    </w:p>
    <w:p w14:paraId="1648494F" w14:textId="77777777" w:rsidR="00180A21" w:rsidRPr="00180A21" w:rsidRDefault="00180A21" w:rsidP="00914339">
      <w:pPr>
        <w:rPr>
          <w:rFonts w:ascii="Calibri" w:hAnsi="Calibri" w:cs="Arial"/>
          <w:b/>
          <w:sz w:val="22"/>
          <w:szCs w:val="22"/>
          <w:u w:val="single"/>
        </w:rPr>
      </w:pPr>
      <w:r w:rsidRPr="00180A21">
        <w:rPr>
          <w:rFonts w:ascii="Calibri" w:hAnsi="Calibri" w:cs="Arial"/>
          <w:b/>
          <w:sz w:val="22"/>
          <w:szCs w:val="22"/>
          <w:u w:val="single"/>
        </w:rPr>
        <w:t>6e Editing Your Sentences</w:t>
      </w:r>
    </w:p>
    <w:p w14:paraId="6E31170A" w14:textId="77777777" w:rsidR="00914339" w:rsidRPr="00C638E6" w:rsidRDefault="00914339" w:rsidP="00914339">
      <w:pPr>
        <w:rPr>
          <w:rFonts w:ascii="Calibri" w:hAnsi="Calibri" w:cs="Arial"/>
          <w:b/>
          <w:sz w:val="22"/>
          <w:szCs w:val="22"/>
        </w:rPr>
      </w:pPr>
    </w:p>
    <w:p w14:paraId="496474B7" w14:textId="3B2D43E4" w:rsidR="00157B7E" w:rsidRPr="000C4158" w:rsidRDefault="00180A21" w:rsidP="00157B7E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6e.1 Rewrite</w:t>
      </w:r>
      <w:r w:rsidR="00157B7E" w:rsidRPr="00C638E6">
        <w:rPr>
          <w:rFonts w:ascii="Calibri" w:hAnsi="Calibri" w:cs="Arial"/>
          <w:b/>
          <w:sz w:val="22"/>
          <w:szCs w:val="22"/>
        </w:rPr>
        <w:t xml:space="preserve"> the sentence to make it more concise.</w:t>
      </w:r>
      <w:r w:rsidR="000C4158">
        <w:rPr>
          <w:rFonts w:ascii="Calibri" w:hAnsi="Calibri" w:cs="Arial"/>
          <w:b/>
          <w:sz w:val="22"/>
          <w:szCs w:val="22"/>
        </w:rPr>
        <w:t xml:space="preserve"> </w:t>
      </w:r>
      <w:r w:rsidR="00157B7E" w:rsidRPr="00C638E6">
        <w:rPr>
          <w:rFonts w:ascii="Calibri" w:hAnsi="Calibri" w:cs="Arial"/>
          <w:sz w:val="22"/>
          <w:szCs w:val="22"/>
        </w:rPr>
        <w:t>The referendum was held by the government in the month of August.</w:t>
      </w:r>
    </w:p>
    <w:p w14:paraId="2DDE6CF2" w14:textId="77777777" w:rsidR="00157B7E" w:rsidRPr="00C638E6" w:rsidRDefault="00157B7E" w:rsidP="00157B7E">
      <w:pPr>
        <w:rPr>
          <w:rFonts w:ascii="Calibri" w:hAnsi="Calibri" w:cs="Arial"/>
          <w:sz w:val="22"/>
          <w:szCs w:val="22"/>
        </w:rPr>
      </w:pPr>
    </w:p>
    <w:p w14:paraId="76480BC4" w14:textId="4742ACB4" w:rsidR="00276B88" w:rsidRPr="000C4158" w:rsidRDefault="00276B88" w:rsidP="00276B88">
      <w:pPr>
        <w:rPr>
          <w:rFonts w:ascii="Calibri" w:hAnsi="Calibri" w:cs="Arial"/>
          <w:b/>
          <w:sz w:val="22"/>
          <w:szCs w:val="22"/>
        </w:rPr>
      </w:pPr>
      <w:r w:rsidRPr="00C638E6">
        <w:rPr>
          <w:rFonts w:ascii="Calibri" w:hAnsi="Calibri" w:cs="Arial"/>
          <w:sz w:val="22"/>
          <w:szCs w:val="22"/>
        </w:rPr>
        <w:t xml:space="preserve">The </w:t>
      </w:r>
      <w:r>
        <w:rPr>
          <w:rFonts w:ascii="Calibri" w:hAnsi="Calibri" w:cs="Arial"/>
          <w:sz w:val="22"/>
          <w:szCs w:val="22"/>
        </w:rPr>
        <w:t xml:space="preserve">August </w:t>
      </w:r>
      <w:r w:rsidRPr="00C638E6">
        <w:rPr>
          <w:rFonts w:ascii="Calibri" w:hAnsi="Calibri" w:cs="Arial"/>
          <w:sz w:val="22"/>
          <w:szCs w:val="22"/>
        </w:rPr>
        <w:t>referendum was held by the government.</w:t>
      </w:r>
    </w:p>
    <w:p w14:paraId="14B9CDF6" w14:textId="77777777" w:rsidR="00F40943" w:rsidRPr="00C638E6" w:rsidRDefault="00F40943" w:rsidP="00157B7E">
      <w:pPr>
        <w:rPr>
          <w:rFonts w:ascii="Calibri" w:hAnsi="Calibri" w:cs="Arial"/>
          <w:sz w:val="22"/>
          <w:szCs w:val="22"/>
        </w:rPr>
      </w:pPr>
    </w:p>
    <w:p w14:paraId="5D89B012" w14:textId="3F7E175F" w:rsidR="00157B7E" w:rsidRPr="000C4158" w:rsidRDefault="00180A21" w:rsidP="00157B7E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6e.2 Rewrite</w:t>
      </w:r>
      <w:r w:rsidR="00157B7E" w:rsidRPr="00C638E6">
        <w:rPr>
          <w:rFonts w:ascii="Calibri" w:hAnsi="Calibri" w:cs="Arial"/>
          <w:b/>
          <w:sz w:val="22"/>
          <w:szCs w:val="22"/>
        </w:rPr>
        <w:t xml:space="preserve"> the sentence to make it more concise.</w:t>
      </w:r>
      <w:r w:rsidR="000C4158">
        <w:rPr>
          <w:rFonts w:ascii="Calibri" w:hAnsi="Calibri" w:cs="Arial"/>
          <w:b/>
          <w:sz w:val="22"/>
          <w:szCs w:val="22"/>
        </w:rPr>
        <w:t xml:space="preserve"> </w:t>
      </w:r>
      <w:r w:rsidR="00157B7E" w:rsidRPr="00C638E6">
        <w:rPr>
          <w:rFonts w:ascii="Calibri" w:hAnsi="Calibri" w:cs="Arial"/>
          <w:sz w:val="22"/>
          <w:szCs w:val="22"/>
        </w:rPr>
        <w:t>The end result of c</w:t>
      </w:r>
      <w:r>
        <w:rPr>
          <w:rFonts w:ascii="Calibri" w:hAnsi="Calibri" w:cs="Arial"/>
          <w:sz w:val="22"/>
          <w:szCs w:val="22"/>
        </w:rPr>
        <w:t>ompletely eliminating the flood</w:t>
      </w:r>
      <w:r w:rsidR="00157B7E" w:rsidRPr="00C638E6">
        <w:rPr>
          <w:rFonts w:ascii="Calibri" w:hAnsi="Calibri" w:cs="Arial"/>
          <w:sz w:val="22"/>
          <w:szCs w:val="22"/>
        </w:rPr>
        <w:t>wall was utter devastation.</w:t>
      </w:r>
    </w:p>
    <w:p w14:paraId="06349628" w14:textId="77777777" w:rsidR="00157B7E" w:rsidRPr="00C638E6" w:rsidRDefault="00157B7E" w:rsidP="00157B7E">
      <w:pPr>
        <w:rPr>
          <w:rFonts w:ascii="Calibri" w:hAnsi="Calibri" w:cs="Arial"/>
          <w:sz w:val="22"/>
          <w:szCs w:val="22"/>
        </w:rPr>
      </w:pPr>
    </w:p>
    <w:p w14:paraId="6470625E" w14:textId="022E27FB" w:rsidR="00276B88" w:rsidRDefault="00276B88" w:rsidP="00276B88">
      <w:pPr>
        <w:rPr>
          <w:rFonts w:ascii="Calibri" w:hAnsi="Calibri" w:cs="Arial"/>
          <w:sz w:val="22"/>
          <w:szCs w:val="22"/>
        </w:rPr>
      </w:pPr>
      <w:r w:rsidRPr="00C638E6">
        <w:rPr>
          <w:rFonts w:ascii="Calibri" w:hAnsi="Calibri" w:cs="Arial"/>
          <w:sz w:val="22"/>
          <w:szCs w:val="22"/>
        </w:rPr>
        <w:t>The c</w:t>
      </w:r>
      <w:r>
        <w:rPr>
          <w:rFonts w:ascii="Calibri" w:hAnsi="Calibri" w:cs="Arial"/>
          <w:sz w:val="22"/>
          <w:szCs w:val="22"/>
        </w:rPr>
        <w:t>omplete elimination of</w:t>
      </w:r>
      <w:r>
        <w:rPr>
          <w:rFonts w:ascii="Calibri" w:hAnsi="Calibri" w:cs="Arial"/>
          <w:sz w:val="22"/>
          <w:szCs w:val="22"/>
        </w:rPr>
        <w:t xml:space="preserve"> the flood</w:t>
      </w:r>
      <w:r w:rsidRPr="00C638E6">
        <w:rPr>
          <w:rFonts w:ascii="Calibri" w:hAnsi="Calibri" w:cs="Arial"/>
          <w:sz w:val="22"/>
          <w:szCs w:val="22"/>
        </w:rPr>
        <w:t xml:space="preserve">wall </w:t>
      </w:r>
      <w:r>
        <w:rPr>
          <w:rFonts w:ascii="Calibri" w:hAnsi="Calibri" w:cs="Arial"/>
          <w:sz w:val="22"/>
          <w:szCs w:val="22"/>
        </w:rPr>
        <w:t>led to</w:t>
      </w:r>
      <w:r w:rsidRPr="00C638E6">
        <w:rPr>
          <w:rFonts w:ascii="Calibri" w:hAnsi="Calibri" w:cs="Arial"/>
          <w:sz w:val="22"/>
          <w:szCs w:val="22"/>
        </w:rPr>
        <w:t xml:space="preserve"> utter devastation.</w:t>
      </w:r>
    </w:p>
    <w:p w14:paraId="1234A503" w14:textId="08AB13BF" w:rsidR="00276B88" w:rsidRDefault="00276B88" w:rsidP="00276B88">
      <w:pPr>
        <w:rPr>
          <w:rFonts w:ascii="Calibri" w:hAnsi="Calibri" w:cs="Arial"/>
          <w:sz w:val="22"/>
          <w:szCs w:val="22"/>
        </w:rPr>
      </w:pPr>
    </w:p>
    <w:p w14:paraId="26214DF2" w14:textId="77777777" w:rsidR="00276B88" w:rsidRPr="000C4158" w:rsidRDefault="00276B88" w:rsidP="00276B88">
      <w:pPr>
        <w:rPr>
          <w:rFonts w:ascii="Calibri" w:hAnsi="Calibri" w:cs="Arial"/>
          <w:b/>
          <w:sz w:val="22"/>
          <w:szCs w:val="22"/>
        </w:rPr>
      </w:pPr>
    </w:p>
    <w:p w14:paraId="7983E81E" w14:textId="77777777" w:rsidR="00F40943" w:rsidRPr="00C638E6" w:rsidRDefault="00F40943" w:rsidP="00157B7E">
      <w:pPr>
        <w:rPr>
          <w:rFonts w:ascii="Calibri" w:hAnsi="Calibri" w:cs="Arial"/>
          <w:sz w:val="22"/>
          <w:szCs w:val="22"/>
        </w:rPr>
      </w:pPr>
    </w:p>
    <w:p w14:paraId="1BA23EB3" w14:textId="77777777" w:rsidR="00157B7E" w:rsidRPr="00C638E6" w:rsidRDefault="00180A21" w:rsidP="00157B7E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lastRenderedPageBreak/>
        <w:t>6e.3 What</w:t>
      </w:r>
      <w:r w:rsidR="00157B7E" w:rsidRPr="00C638E6">
        <w:rPr>
          <w:rFonts w:ascii="Calibri" w:hAnsi="Calibri" w:cs="Arial"/>
          <w:b/>
          <w:sz w:val="22"/>
          <w:szCs w:val="22"/>
        </w:rPr>
        <w:t xml:space="preserve"> is the most common stylistic problem that teachers call your attention to on your papers?</w:t>
      </w:r>
    </w:p>
    <w:p w14:paraId="3A4C12B9" w14:textId="467AA171" w:rsidR="00157B7E" w:rsidRDefault="00157B7E" w:rsidP="00157B7E">
      <w:pPr>
        <w:rPr>
          <w:rFonts w:ascii="Calibri" w:hAnsi="Calibri" w:cs="Arial"/>
          <w:sz w:val="22"/>
          <w:szCs w:val="22"/>
        </w:rPr>
      </w:pPr>
    </w:p>
    <w:p w14:paraId="00F5286A" w14:textId="68C1A4FD" w:rsidR="000C4158" w:rsidRDefault="00981211" w:rsidP="00157B7E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Word repetition.</w:t>
      </w:r>
    </w:p>
    <w:p w14:paraId="1F1992B9" w14:textId="77777777" w:rsidR="000C4158" w:rsidRDefault="000C4158" w:rsidP="00157B7E">
      <w:pPr>
        <w:rPr>
          <w:rFonts w:ascii="Calibri" w:hAnsi="Calibri" w:cs="Arial"/>
          <w:b/>
          <w:sz w:val="22"/>
          <w:szCs w:val="22"/>
        </w:rPr>
      </w:pPr>
    </w:p>
    <w:p w14:paraId="68C7F5AA" w14:textId="56052998" w:rsidR="00157B7E" w:rsidRPr="00C638E6" w:rsidRDefault="00180A21" w:rsidP="00157B7E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6e.4 What</w:t>
      </w:r>
      <w:r w:rsidR="00157B7E" w:rsidRPr="00C638E6">
        <w:rPr>
          <w:rFonts w:ascii="Calibri" w:hAnsi="Calibri" w:cs="Arial"/>
          <w:b/>
          <w:sz w:val="22"/>
          <w:szCs w:val="22"/>
        </w:rPr>
        <w:t xml:space="preserve"> is the most common grammatical problem that teachers mark on your papers?</w:t>
      </w:r>
    </w:p>
    <w:p w14:paraId="5A285DA9" w14:textId="77777777" w:rsidR="00157B7E" w:rsidRPr="00C638E6" w:rsidRDefault="00157B7E" w:rsidP="00157B7E">
      <w:pPr>
        <w:rPr>
          <w:rFonts w:ascii="Calibri" w:hAnsi="Calibri" w:cs="Arial"/>
          <w:sz w:val="22"/>
          <w:szCs w:val="22"/>
        </w:rPr>
      </w:pPr>
    </w:p>
    <w:p w14:paraId="7AFB484E" w14:textId="63562A74" w:rsidR="00F40943" w:rsidRDefault="00981211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Improper use of tense</w:t>
      </w:r>
    </w:p>
    <w:p w14:paraId="1511D758" w14:textId="77777777" w:rsidR="00F40943" w:rsidRDefault="00F40943" w:rsidP="00914339">
      <w:pPr>
        <w:rPr>
          <w:rFonts w:ascii="Calibri" w:hAnsi="Calibri" w:cs="Arial"/>
          <w:sz w:val="22"/>
          <w:szCs w:val="22"/>
        </w:rPr>
      </w:pPr>
    </w:p>
    <w:p w14:paraId="04264255" w14:textId="77777777" w:rsidR="00180A21" w:rsidRDefault="00180A21" w:rsidP="00914339">
      <w:pPr>
        <w:rPr>
          <w:rFonts w:ascii="Calibri" w:hAnsi="Calibri" w:cs="Arial"/>
          <w:sz w:val="22"/>
          <w:szCs w:val="22"/>
        </w:rPr>
      </w:pPr>
    </w:p>
    <w:p w14:paraId="4ACB6DE0" w14:textId="77777777" w:rsidR="00180A21" w:rsidRPr="00180A21" w:rsidRDefault="00180A21" w:rsidP="00914339">
      <w:pPr>
        <w:rPr>
          <w:rFonts w:ascii="Calibri" w:hAnsi="Calibri" w:cs="Arial"/>
          <w:b/>
          <w:sz w:val="22"/>
          <w:szCs w:val="22"/>
          <w:u w:val="single"/>
        </w:rPr>
      </w:pPr>
      <w:r w:rsidRPr="00180A21">
        <w:rPr>
          <w:rFonts w:ascii="Calibri" w:hAnsi="Calibri" w:cs="Arial"/>
          <w:b/>
          <w:sz w:val="22"/>
          <w:szCs w:val="22"/>
          <w:u w:val="single"/>
        </w:rPr>
        <w:t>6f Revising with Peers</w:t>
      </w:r>
    </w:p>
    <w:p w14:paraId="794310A6" w14:textId="77777777" w:rsidR="006B4837" w:rsidRDefault="006B4837" w:rsidP="00914339">
      <w:pPr>
        <w:rPr>
          <w:rFonts w:ascii="Calibri" w:hAnsi="Calibri" w:cs="Arial"/>
          <w:sz w:val="22"/>
          <w:szCs w:val="22"/>
        </w:rPr>
      </w:pPr>
    </w:p>
    <w:p w14:paraId="1CE2AE30" w14:textId="77777777" w:rsidR="003C277E" w:rsidRPr="00C638E6" w:rsidRDefault="00180A21" w:rsidP="003C277E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6f.1 </w:t>
      </w:r>
      <w:r w:rsidR="003C277E" w:rsidRPr="00C638E6">
        <w:rPr>
          <w:rFonts w:ascii="Calibri" w:hAnsi="Calibri" w:cs="Arial"/>
          <w:b/>
          <w:sz w:val="22"/>
          <w:szCs w:val="22"/>
        </w:rPr>
        <w:t>What is the writer’s role in peer review?</w:t>
      </w:r>
    </w:p>
    <w:p w14:paraId="3F4120E8" w14:textId="77777777" w:rsidR="003C277E" w:rsidRPr="00C638E6" w:rsidRDefault="003C277E" w:rsidP="003C277E">
      <w:pPr>
        <w:rPr>
          <w:rFonts w:ascii="Calibri" w:hAnsi="Calibri" w:cs="Arial"/>
          <w:sz w:val="22"/>
          <w:szCs w:val="22"/>
        </w:rPr>
      </w:pPr>
    </w:p>
    <w:p w14:paraId="31EF6DA1" w14:textId="70591DB7" w:rsidR="00F40943" w:rsidRDefault="00981211" w:rsidP="003C277E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Sharing his/her creative work </w:t>
      </w:r>
      <w:r>
        <w:rPr>
          <w:rFonts w:ascii="Calibri" w:hAnsi="Calibri" w:cs="Arial"/>
          <w:sz w:val="22"/>
          <w:szCs w:val="22"/>
        </w:rPr>
        <w:t>with peers</w:t>
      </w:r>
      <w:r w:rsidR="00F11113">
        <w:rPr>
          <w:rFonts w:ascii="Calibri" w:hAnsi="Calibri" w:cs="Arial"/>
          <w:sz w:val="22"/>
          <w:szCs w:val="22"/>
        </w:rPr>
        <w:t xml:space="preserve"> and then using the feedback to revise and improve the work.</w:t>
      </w:r>
    </w:p>
    <w:p w14:paraId="494D8E28" w14:textId="77777777" w:rsidR="00F40943" w:rsidRPr="00C638E6" w:rsidRDefault="00F40943" w:rsidP="003C277E">
      <w:pPr>
        <w:rPr>
          <w:rFonts w:ascii="Calibri" w:hAnsi="Calibri" w:cs="Arial"/>
          <w:sz w:val="22"/>
          <w:szCs w:val="22"/>
        </w:rPr>
      </w:pPr>
    </w:p>
    <w:p w14:paraId="1166A028" w14:textId="77777777" w:rsidR="003C277E" w:rsidRPr="00C638E6" w:rsidRDefault="00180A21" w:rsidP="003C277E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6f.2 </w:t>
      </w:r>
      <w:r w:rsidR="003C277E" w:rsidRPr="00C638E6">
        <w:rPr>
          <w:rFonts w:ascii="Calibri" w:hAnsi="Calibri" w:cs="Arial"/>
          <w:b/>
          <w:sz w:val="22"/>
          <w:szCs w:val="22"/>
        </w:rPr>
        <w:t>What is the reviewer’s role in peer review?</w:t>
      </w:r>
    </w:p>
    <w:p w14:paraId="291AD575" w14:textId="77777777" w:rsidR="003C277E" w:rsidRPr="00C638E6" w:rsidRDefault="003C277E" w:rsidP="003C277E">
      <w:pPr>
        <w:rPr>
          <w:rFonts w:ascii="Calibri" w:hAnsi="Calibri" w:cs="Arial"/>
          <w:sz w:val="22"/>
          <w:szCs w:val="22"/>
        </w:rPr>
      </w:pPr>
    </w:p>
    <w:p w14:paraId="0033B360" w14:textId="4FDEB6CF" w:rsidR="00F40943" w:rsidRDefault="00981211" w:rsidP="00914339">
      <w:pPr>
        <w:rPr>
          <w:rFonts w:ascii="Calibri" w:hAnsi="Calibri" w:cs="Arial"/>
          <w:b/>
          <w:sz w:val="22"/>
          <w:szCs w:val="22"/>
          <w:u w:val="single"/>
        </w:rPr>
      </w:pPr>
      <w:r>
        <w:rPr>
          <w:rFonts w:ascii="Calibri" w:hAnsi="Calibri" w:cs="Arial"/>
          <w:sz w:val="22"/>
          <w:szCs w:val="22"/>
        </w:rPr>
        <w:t xml:space="preserve">To provide constructive feedback </w:t>
      </w:r>
      <w:r w:rsidR="00F11113">
        <w:rPr>
          <w:rFonts w:ascii="Calibri" w:hAnsi="Calibri" w:cs="Arial"/>
          <w:sz w:val="22"/>
          <w:szCs w:val="22"/>
        </w:rPr>
        <w:t>on the writer’s work.</w:t>
      </w:r>
    </w:p>
    <w:p w14:paraId="5A751E40" w14:textId="77777777" w:rsidR="00F40943" w:rsidRDefault="00F40943" w:rsidP="00914339">
      <w:pPr>
        <w:rPr>
          <w:rFonts w:ascii="Calibri" w:hAnsi="Calibri" w:cs="Arial"/>
          <w:b/>
          <w:sz w:val="22"/>
          <w:szCs w:val="22"/>
          <w:u w:val="single"/>
        </w:rPr>
      </w:pPr>
    </w:p>
    <w:p w14:paraId="2F18AE87" w14:textId="716C3B67" w:rsidR="00F117C6" w:rsidRDefault="00F117C6" w:rsidP="00914339">
      <w:pPr>
        <w:rPr>
          <w:rFonts w:ascii="Calibri" w:hAnsi="Calibri" w:cs="Arial"/>
          <w:b/>
          <w:sz w:val="22"/>
          <w:szCs w:val="22"/>
          <w:u w:val="single"/>
        </w:rPr>
      </w:pPr>
    </w:p>
    <w:p w14:paraId="6CDF0573" w14:textId="4BE78953" w:rsidR="00F117C6" w:rsidRPr="00180A21" w:rsidRDefault="00F117C6" w:rsidP="00F117C6">
      <w:pPr>
        <w:rPr>
          <w:rFonts w:ascii="Calibri" w:hAnsi="Calibri" w:cs="Arial"/>
          <w:b/>
          <w:sz w:val="22"/>
          <w:szCs w:val="22"/>
          <w:u w:val="single"/>
        </w:rPr>
      </w:pPr>
      <w:r>
        <w:rPr>
          <w:rFonts w:ascii="Calibri" w:hAnsi="Calibri" w:cs="Arial"/>
          <w:b/>
          <w:sz w:val="22"/>
          <w:szCs w:val="22"/>
          <w:u w:val="single"/>
        </w:rPr>
        <w:t>6g</w:t>
      </w:r>
      <w:r w:rsidRPr="00180A21">
        <w:rPr>
          <w:rFonts w:ascii="Calibri" w:hAnsi="Calibri" w:cs="Arial"/>
          <w:b/>
          <w:sz w:val="22"/>
          <w:szCs w:val="22"/>
          <w:u w:val="single"/>
        </w:rPr>
        <w:t xml:space="preserve"> </w:t>
      </w:r>
      <w:r>
        <w:rPr>
          <w:rFonts w:ascii="Calibri" w:hAnsi="Calibri" w:cs="Arial"/>
          <w:b/>
          <w:sz w:val="22"/>
          <w:szCs w:val="22"/>
          <w:u w:val="single"/>
        </w:rPr>
        <w:t>Revising with a Tutor or an Instructor</w:t>
      </w:r>
    </w:p>
    <w:p w14:paraId="42E0F381" w14:textId="77777777" w:rsidR="00F117C6" w:rsidRDefault="00F117C6" w:rsidP="00F117C6">
      <w:pPr>
        <w:rPr>
          <w:rFonts w:ascii="Calibri" w:hAnsi="Calibri" w:cs="Arial"/>
          <w:b/>
          <w:sz w:val="22"/>
          <w:szCs w:val="22"/>
        </w:rPr>
      </w:pPr>
    </w:p>
    <w:p w14:paraId="4AEA76E7" w14:textId="51904A5A" w:rsidR="00F117C6" w:rsidRPr="00C638E6" w:rsidRDefault="00F117C6" w:rsidP="00F117C6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6g.1 </w:t>
      </w:r>
      <w:r w:rsidRPr="00C638E6">
        <w:rPr>
          <w:rFonts w:ascii="Calibri" w:hAnsi="Calibri" w:cs="Arial"/>
          <w:b/>
          <w:sz w:val="22"/>
          <w:szCs w:val="22"/>
        </w:rPr>
        <w:t xml:space="preserve">What </w:t>
      </w:r>
      <w:r>
        <w:rPr>
          <w:rFonts w:ascii="Calibri" w:hAnsi="Calibri" w:cs="Arial"/>
          <w:b/>
          <w:sz w:val="22"/>
          <w:szCs w:val="22"/>
        </w:rPr>
        <w:t>are the guidelines for taking full advantage of the opportunity to revise with a tutor or instructor</w:t>
      </w:r>
      <w:r w:rsidRPr="00C638E6">
        <w:rPr>
          <w:rFonts w:ascii="Calibri" w:hAnsi="Calibri" w:cs="Arial"/>
          <w:b/>
          <w:sz w:val="22"/>
          <w:szCs w:val="22"/>
        </w:rPr>
        <w:t>?</w:t>
      </w:r>
    </w:p>
    <w:p w14:paraId="1FE049FF" w14:textId="77777777" w:rsidR="00F117C6" w:rsidRDefault="00F117C6" w:rsidP="00F117C6">
      <w:pPr>
        <w:rPr>
          <w:rFonts w:ascii="Calibri" w:hAnsi="Calibri" w:cs="Arial"/>
          <w:sz w:val="22"/>
          <w:szCs w:val="22"/>
        </w:rPr>
      </w:pPr>
    </w:p>
    <w:p w14:paraId="1BA415AB" w14:textId="771F6CE6" w:rsidR="000C4158" w:rsidRDefault="00F82C10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Stick to your topic</w:t>
      </w:r>
    </w:p>
    <w:p w14:paraId="0BA1BC4D" w14:textId="02E3232A" w:rsidR="00F82C10" w:rsidRDefault="00F82C10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Ask questions for clarity</w:t>
      </w:r>
    </w:p>
    <w:p w14:paraId="5EC8B20F" w14:textId="7F80292A" w:rsidR="00F82C10" w:rsidRDefault="00F82C10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Ask for suggestions to improve your work</w:t>
      </w:r>
    </w:p>
    <w:p w14:paraId="1595F555" w14:textId="4581D1CC" w:rsidR="000C4158" w:rsidRDefault="00F82C10" w:rsidP="00914339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Ask for examples where possible</w:t>
      </w:r>
    </w:p>
    <w:p w14:paraId="205A59A0" w14:textId="77777777" w:rsidR="00F82C10" w:rsidRDefault="00F82C10" w:rsidP="00914339">
      <w:pPr>
        <w:rPr>
          <w:rFonts w:ascii="Calibri" w:hAnsi="Calibri" w:cs="Arial"/>
          <w:b/>
          <w:sz w:val="22"/>
          <w:szCs w:val="22"/>
          <w:u w:val="single"/>
        </w:rPr>
      </w:pPr>
    </w:p>
    <w:p w14:paraId="01C1D185" w14:textId="77777777" w:rsidR="000C4158" w:rsidRDefault="000C4158" w:rsidP="00914339">
      <w:pPr>
        <w:rPr>
          <w:rFonts w:ascii="Calibri" w:hAnsi="Calibri" w:cs="Arial"/>
          <w:b/>
          <w:sz w:val="22"/>
          <w:szCs w:val="22"/>
          <w:u w:val="single"/>
        </w:rPr>
      </w:pPr>
    </w:p>
    <w:p w14:paraId="27648554" w14:textId="079F3506" w:rsidR="00DF1D1A" w:rsidRPr="00180A21" w:rsidRDefault="00180A21" w:rsidP="00914339">
      <w:pPr>
        <w:rPr>
          <w:rFonts w:ascii="Calibri" w:hAnsi="Calibri" w:cs="Arial"/>
          <w:b/>
          <w:sz w:val="22"/>
          <w:szCs w:val="22"/>
          <w:u w:val="single"/>
        </w:rPr>
      </w:pPr>
      <w:r w:rsidRPr="00180A21">
        <w:rPr>
          <w:rFonts w:ascii="Calibri" w:hAnsi="Calibri" w:cs="Arial"/>
          <w:b/>
          <w:sz w:val="22"/>
          <w:szCs w:val="22"/>
          <w:u w:val="single"/>
        </w:rPr>
        <w:t>6h Proofreading</w:t>
      </w:r>
    </w:p>
    <w:p w14:paraId="565BB870" w14:textId="77777777" w:rsidR="00ED7DEA" w:rsidRDefault="00ED7DEA" w:rsidP="00ED7DEA">
      <w:pPr>
        <w:rPr>
          <w:rFonts w:ascii="Calibri" w:hAnsi="Calibri" w:cs="Arial"/>
          <w:b/>
          <w:sz w:val="22"/>
          <w:szCs w:val="22"/>
        </w:rPr>
      </w:pPr>
    </w:p>
    <w:p w14:paraId="17BF811F" w14:textId="5B6A60E8" w:rsidR="00ED7DEA" w:rsidRDefault="00180A21" w:rsidP="00ED7DEA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6h.1 </w:t>
      </w:r>
      <w:r w:rsidR="00ED7DEA" w:rsidRPr="00C638E6">
        <w:rPr>
          <w:rFonts w:ascii="Calibri" w:hAnsi="Calibri" w:cs="Arial"/>
          <w:b/>
          <w:sz w:val="22"/>
          <w:szCs w:val="22"/>
        </w:rPr>
        <w:t>What is proofreading?</w:t>
      </w:r>
    </w:p>
    <w:p w14:paraId="1B14986C" w14:textId="00282F8B" w:rsidR="00F82C10" w:rsidRDefault="00F82C10" w:rsidP="00ED7DEA">
      <w:pPr>
        <w:rPr>
          <w:rFonts w:ascii="Calibri" w:hAnsi="Calibri" w:cs="Arial"/>
          <w:b/>
          <w:sz w:val="22"/>
          <w:szCs w:val="22"/>
        </w:rPr>
      </w:pPr>
    </w:p>
    <w:p w14:paraId="5A1655D1" w14:textId="0624A9B4" w:rsidR="00F40943" w:rsidRDefault="00F82C10" w:rsidP="00ED7DEA">
      <w:pPr>
        <w:rPr>
          <w:rFonts w:ascii="Calibri" w:hAnsi="Calibri" w:cs="Arial"/>
          <w:b/>
          <w:bCs/>
          <w:dstrike/>
          <w:color w:val="FF0000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The act of finding and correcting and correcting mistakes in copies of written or printed text before presenting the final copy.</w:t>
      </w:r>
    </w:p>
    <w:p w14:paraId="25E70F9D" w14:textId="77777777" w:rsidR="00F40943" w:rsidRDefault="00F40943" w:rsidP="00ED7DEA">
      <w:pPr>
        <w:rPr>
          <w:rFonts w:ascii="Calibri" w:hAnsi="Calibri" w:cs="Arial"/>
          <w:b/>
          <w:bCs/>
          <w:dstrike/>
          <w:color w:val="FF0000"/>
          <w:sz w:val="22"/>
          <w:szCs w:val="22"/>
        </w:rPr>
      </w:pPr>
    </w:p>
    <w:p w14:paraId="1C58BD06" w14:textId="77777777" w:rsidR="00ED7DEA" w:rsidRPr="00C638E6" w:rsidRDefault="00180A21" w:rsidP="00ED7DEA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6h.2 List</w:t>
      </w:r>
      <w:r w:rsidR="00ED7DEA" w:rsidRPr="00C638E6">
        <w:rPr>
          <w:rFonts w:ascii="Calibri" w:hAnsi="Calibri" w:cs="Arial"/>
          <w:b/>
          <w:sz w:val="22"/>
          <w:szCs w:val="22"/>
        </w:rPr>
        <w:t xml:space="preserve"> two ways that you can achieve the distance you need to proofread effectively.</w:t>
      </w:r>
    </w:p>
    <w:p w14:paraId="135854B7" w14:textId="77777777" w:rsidR="00ED7DEA" w:rsidRPr="00C638E6" w:rsidRDefault="00ED7DEA" w:rsidP="00ED7DEA">
      <w:pPr>
        <w:rPr>
          <w:rFonts w:ascii="Calibri" w:hAnsi="Calibri" w:cs="Arial"/>
          <w:sz w:val="22"/>
          <w:szCs w:val="22"/>
        </w:rPr>
      </w:pPr>
    </w:p>
    <w:p w14:paraId="149F11CA" w14:textId="42F6AB85" w:rsidR="00ED7DEA" w:rsidRDefault="00F82C10" w:rsidP="00ED7DEA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Try to make a break between writing and proofreading.</w:t>
      </w:r>
    </w:p>
    <w:p w14:paraId="6559FE9C" w14:textId="3DC7F6FA" w:rsidR="00F40943" w:rsidRDefault="00F82C10" w:rsidP="00ED7DEA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Proofread at the time of day when you are most alert to spotting errors.</w:t>
      </w:r>
    </w:p>
    <w:p w14:paraId="3B5ABA20" w14:textId="77777777" w:rsidR="00F82C10" w:rsidRDefault="00F82C10" w:rsidP="00ED7DEA">
      <w:pPr>
        <w:rPr>
          <w:rFonts w:ascii="Calibri" w:hAnsi="Calibri" w:cs="Arial"/>
          <w:sz w:val="22"/>
          <w:szCs w:val="22"/>
        </w:rPr>
      </w:pPr>
    </w:p>
    <w:p w14:paraId="48898322" w14:textId="77777777" w:rsidR="00F40943" w:rsidRPr="00C638E6" w:rsidRDefault="00F40943" w:rsidP="00ED7DEA">
      <w:pPr>
        <w:rPr>
          <w:rFonts w:ascii="Calibri" w:hAnsi="Calibri" w:cs="Arial"/>
          <w:sz w:val="22"/>
          <w:szCs w:val="22"/>
        </w:rPr>
      </w:pPr>
    </w:p>
    <w:p w14:paraId="357A1DFE" w14:textId="77777777" w:rsidR="00ED7DEA" w:rsidRPr="00C638E6" w:rsidRDefault="00180A21" w:rsidP="00ED7DEA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lastRenderedPageBreak/>
        <w:t xml:space="preserve">6h.3 </w:t>
      </w:r>
      <w:r w:rsidR="00ED7DEA" w:rsidRPr="00C638E6">
        <w:rPr>
          <w:rFonts w:ascii="Calibri" w:hAnsi="Calibri" w:cs="Arial"/>
          <w:b/>
          <w:sz w:val="22"/>
          <w:szCs w:val="22"/>
        </w:rPr>
        <w:t>Why is it important for writers not to rely solely on spelling checkers?</w:t>
      </w:r>
    </w:p>
    <w:p w14:paraId="28DD682D" w14:textId="77777777" w:rsidR="00ED7DEA" w:rsidRPr="00C638E6" w:rsidRDefault="00ED7DEA" w:rsidP="00ED7DEA">
      <w:pPr>
        <w:rPr>
          <w:rFonts w:ascii="Calibri" w:hAnsi="Calibri" w:cs="Arial"/>
          <w:sz w:val="22"/>
          <w:szCs w:val="22"/>
        </w:rPr>
      </w:pPr>
    </w:p>
    <w:p w14:paraId="5208A4E7" w14:textId="7EE70DC1" w:rsidR="00F40943" w:rsidRDefault="00DA5A2A" w:rsidP="00F117C6">
      <w:pPr>
        <w:rPr>
          <w:rFonts w:ascii="Calibri" w:hAnsi="Calibri" w:cs="Arial"/>
          <w:b/>
          <w:sz w:val="22"/>
          <w:szCs w:val="22"/>
          <w:u w:val="single"/>
        </w:rPr>
      </w:pPr>
      <w:r w:rsidRPr="00DA5A2A">
        <w:rPr>
          <w:rFonts w:ascii="Calibri" w:hAnsi="Calibri" w:cs="Arial"/>
          <w:sz w:val="22"/>
          <w:szCs w:val="22"/>
        </w:rPr>
        <w:t>Because correctly spelt words make less sense unless they are ordered properly to form sensible sentences.</w:t>
      </w:r>
      <w:r w:rsidR="007C5CD3">
        <w:rPr>
          <w:rFonts w:ascii="Calibri" w:hAnsi="Calibri" w:cs="Arial"/>
          <w:sz w:val="22"/>
          <w:szCs w:val="22"/>
        </w:rPr>
        <w:t xml:space="preserve"> Spelling checker only check spelling but do not correct the order of words.</w:t>
      </w:r>
    </w:p>
    <w:p w14:paraId="30AB0D42" w14:textId="77777777" w:rsidR="00F40943" w:rsidRDefault="00F40943" w:rsidP="00F117C6">
      <w:pPr>
        <w:rPr>
          <w:rFonts w:ascii="Calibri" w:hAnsi="Calibri" w:cs="Arial"/>
          <w:b/>
          <w:sz w:val="22"/>
          <w:szCs w:val="22"/>
          <w:u w:val="single"/>
        </w:rPr>
      </w:pPr>
    </w:p>
    <w:p w14:paraId="2D286090" w14:textId="77777777" w:rsidR="00F40943" w:rsidRDefault="00F40943" w:rsidP="00F117C6">
      <w:pPr>
        <w:rPr>
          <w:rFonts w:ascii="Calibri" w:hAnsi="Calibri" w:cs="Arial"/>
          <w:b/>
          <w:sz w:val="22"/>
          <w:szCs w:val="22"/>
          <w:u w:val="single"/>
        </w:rPr>
      </w:pPr>
    </w:p>
    <w:p w14:paraId="5428D727" w14:textId="0BC3B8EA" w:rsidR="00F117C6" w:rsidRPr="00180A21" w:rsidRDefault="00F117C6" w:rsidP="00F117C6">
      <w:pPr>
        <w:rPr>
          <w:rFonts w:ascii="Calibri" w:hAnsi="Calibri" w:cs="Arial"/>
          <w:b/>
          <w:sz w:val="22"/>
          <w:szCs w:val="22"/>
          <w:u w:val="single"/>
        </w:rPr>
      </w:pPr>
      <w:r>
        <w:rPr>
          <w:rFonts w:ascii="Calibri" w:hAnsi="Calibri" w:cs="Arial"/>
          <w:b/>
          <w:sz w:val="22"/>
          <w:szCs w:val="22"/>
          <w:u w:val="single"/>
        </w:rPr>
        <w:t>6i</w:t>
      </w:r>
      <w:r w:rsidRPr="00180A21">
        <w:rPr>
          <w:rFonts w:ascii="Calibri" w:hAnsi="Calibri" w:cs="Arial"/>
          <w:b/>
          <w:sz w:val="22"/>
          <w:szCs w:val="22"/>
          <w:u w:val="single"/>
        </w:rPr>
        <w:t xml:space="preserve"> </w:t>
      </w:r>
      <w:r>
        <w:rPr>
          <w:rFonts w:ascii="Calibri" w:hAnsi="Calibri" w:cs="Arial"/>
          <w:b/>
          <w:sz w:val="22"/>
          <w:szCs w:val="22"/>
          <w:u w:val="single"/>
        </w:rPr>
        <w:t>Formatting an Academic Text</w:t>
      </w:r>
    </w:p>
    <w:p w14:paraId="3DD2D58D" w14:textId="77777777" w:rsidR="00F117C6" w:rsidRDefault="00F117C6" w:rsidP="00F117C6">
      <w:pPr>
        <w:rPr>
          <w:rFonts w:ascii="Calibri" w:hAnsi="Calibri" w:cs="Arial"/>
          <w:b/>
          <w:sz w:val="22"/>
          <w:szCs w:val="22"/>
        </w:rPr>
      </w:pPr>
    </w:p>
    <w:p w14:paraId="5C5748A7" w14:textId="1A13A44B" w:rsidR="00F117C6" w:rsidRPr="00C638E6" w:rsidRDefault="00F117C6" w:rsidP="00F117C6">
      <w:pPr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6i.1 </w:t>
      </w:r>
      <w:r w:rsidRPr="00C638E6">
        <w:rPr>
          <w:rFonts w:ascii="Calibri" w:hAnsi="Calibri" w:cs="Arial"/>
          <w:b/>
          <w:sz w:val="22"/>
          <w:szCs w:val="22"/>
        </w:rPr>
        <w:t xml:space="preserve">What </w:t>
      </w:r>
      <w:r>
        <w:rPr>
          <w:rFonts w:ascii="Calibri" w:hAnsi="Calibri" w:cs="Arial"/>
          <w:b/>
          <w:sz w:val="22"/>
          <w:szCs w:val="22"/>
        </w:rPr>
        <w:t>are the guidelines for formatting an academic text?</w:t>
      </w:r>
    </w:p>
    <w:p w14:paraId="1B8B24FB" w14:textId="77777777" w:rsidR="00F117C6" w:rsidRDefault="00F117C6" w:rsidP="00F117C6">
      <w:pPr>
        <w:rPr>
          <w:rFonts w:ascii="Calibri" w:hAnsi="Calibri" w:cs="Arial"/>
          <w:sz w:val="22"/>
          <w:szCs w:val="22"/>
        </w:rPr>
      </w:pPr>
    </w:p>
    <w:p w14:paraId="2EC96366" w14:textId="0E1E6230" w:rsidR="00F117C6" w:rsidRDefault="000C6FA6" w:rsidP="00F117C6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Proper text alignment and indentation</w:t>
      </w:r>
    </w:p>
    <w:p w14:paraId="566CA692" w14:textId="3F53A123" w:rsidR="000C6FA6" w:rsidRDefault="000C6FA6" w:rsidP="00F117C6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Double-spacing for the whole document</w:t>
      </w:r>
    </w:p>
    <w:p w14:paraId="06598B98" w14:textId="13503209" w:rsidR="000C6FA6" w:rsidRDefault="000C6FA6" w:rsidP="00F117C6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Appropriate font type and font size</w:t>
      </w:r>
    </w:p>
    <w:p w14:paraId="5ED5FEAF" w14:textId="77777777" w:rsidR="000C6FA6" w:rsidRDefault="000C6FA6" w:rsidP="00F117C6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Proper margins</w:t>
      </w:r>
    </w:p>
    <w:p w14:paraId="069C2E22" w14:textId="335B16A5" w:rsidR="000C6FA6" w:rsidRDefault="000C6FA6" w:rsidP="00F117C6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Running h</w:t>
      </w:r>
      <w:bookmarkStart w:id="1" w:name="_GoBack"/>
      <w:bookmarkEnd w:id="1"/>
      <w:r>
        <w:rPr>
          <w:rFonts w:ascii="Calibri" w:hAnsi="Calibri" w:cs="Arial"/>
          <w:sz w:val="22"/>
          <w:szCs w:val="22"/>
        </w:rPr>
        <w:t>ead and short title</w:t>
      </w:r>
    </w:p>
    <w:p w14:paraId="010D4803" w14:textId="77777777" w:rsidR="00F40943" w:rsidRDefault="00F40943" w:rsidP="00F117C6">
      <w:pPr>
        <w:rPr>
          <w:rFonts w:ascii="Calibri" w:hAnsi="Calibri" w:cs="Arial"/>
          <w:sz w:val="22"/>
          <w:szCs w:val="22"/>
        </w:rPr>
      </w:pPr>
    </w:p>
    <w:p w14:paraId="75904A71" w14:textId="77777777" w:rsidR="00F40943" w:rsidRDefault="00F40943" w:rsidP="00F117C6">
      <w:pPr>
        <w:rPr>
          <w:rFonts w:ascii="Calibri" w:hAnsi="Calibri" w:cs="Arial"/>
          <w:sz w:val="22"/>
          <w:szCs w:val="22"/>
        </w:rPr>
      </w:pPr>
    </w:p>
    <w:p w14:paraId="23526A55" w14:textId="190FCE73" w:rsidR="00DF1D1A" w:rsidRDefault="00DF1D1A" w:rsidP="00914339">
      <w:pPr>
        <w:rPr>
          <w:rFonts w:ascii="Calibri" w:hAnsi="Calibri" w:cs="Arial"/>
          <w:sz w:val="22"/>
          <w:szCs w:val="22"/>
        </w:rPr>
      </w:pPr>
    </w:p>
    <w:p w14:paraId="3BEE2A8D" w14:textId="77777777" w:rsidR="000C4158" w:rsidRDefault="000C4158" w:rsidP="00F117C6">
      <w:pPr>
        <w:rPr>
          <w:rFonts w:ascii="Calibri" w:hAnsi="Calibri" w:cs="Arial"/>
          <w:b/>
          <w:sz w:val="22"/>
          <w:szCs w:val="22"/>
        </w:rPr>
      </w:pPr>
    </w:p>
    <w:p w14:paraId="5ED50DFF" w14:textId="77777777" w:rsidR="000C4158" w:rsidRDefault="000C4158" w:rsidP="00F117C6">
      <w:pPr>
        <w:rPr>
          <w:rFonts w:ascii="Calibri" w:hAnsi="Calibri" w:cs="Arial"/>
          <w:b/>
          <w:sz w:val="22"/>
          <w:szCs w:val="22"/>
        </w:rPr>
      </w:pPr>
    </w:p>
    <w:sectPr w:rsidR="000C4158" w:rsidSect="000C4158">
      <w:headerReference w:type="default" r:id="rId7"/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1A01A" w14:textId="77777777" w:rsidR="005E7F12" w:rsidRDefault="005E7F12">
      <w:r>
        <w:separator/>
      </w:r>
    </w:p>
  </w:endnote>
  <w:endnote w:type="continuationSeparator" w:id="0">
    <w:p w14:paraId="4892F3C0" w14:textId="77777777" w:rsidR="005E7F12" w:rsidRDefault="005E7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547CB" w14:textId="77777777" w:rsidR="00180A21" w:rsidRDefault="00F452EB" w:rsidP="00630B9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80A2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1FF684" w14:textId="77777777" w:rsidR="00180A21" w:rsidRDefault="00180A21" w:rsidP="00630B9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25EB3" w14:textId="7587C5F8" w:rsidR="00BE0C4B" w:rsidRDefault="00BE0C4B" w:rsidP="00BE0C4B">
    <w:pPr>
      <w:pStyle w:val="Footer"/>
      <w:tabs>
        <w:tab w:val="left" w:pos="540"/>
        <w:tab w:val="right" w:pos="9360"/>
      </w:tabs>
    </w:pPr>
    <w:r w:rsidRPr="003B2C2D">
      <w:rPr>
        <w:sz w:val="20"/>
        <w:szCs w:val="20"/>
      </w:rPr>
      <w:t xml:space="preserve">Howard </w:t>
    </w:r>
    <w:r w:rsidRPr="003B2C2D">
      <w:rPr>
        <w:i/>
        <w:sz w:val="20"/>
        <w:szCs w:val="20"/>
      </w:rPr>
      <w:t>Writing Matters</w:t>
    </w:r>
    <w:r w:rsidR="00F749B8">
      <w:rPr>
        <w:sz w:val="20"/>
        <w:szCs w:val="20"/>
      </w:rPr>
      <w:t xml:space="preserve"> 3</w:t>
    </w:r>
    <w:r w:rsidRPr="003B2C2D">
      <w:rPr>
        <w:sz w:val="20"/>
        <w:szCs w:val="20"/>
      </w:rPr>
      <w:t xml:space="preserve">e (Comprehensive) OLC: Practice Matters: </w:t>
    </w:r>
    <w:r w:rsidRPr="00151794">
      <w:rPr>
        <w:sz w:val="20"/>
        <w:szCs w:val="20"/>
      </w:rPr>
      <w:t>Exercises for Students</w:t>
    </w:r>
  </w:p>
  <w:p w14:paraId="54942F24" w14:textId="77777777" w:rsidR="00F749B8" w:rsidRPr="00233CA3" w:rsidRDefault="00F749B8" w:rsidP="00F749B8">
    <w:pPr>
      <w:pStyle w:val="Footer"/>
      <w:rPr>
        <w:rFonts w:ascii="Calibri" w:hAnsi="Calibri"/>
        <w:sz w:val="20"/>
        <w:szCs w:val="20"/>
      </w:rPr>
    </w:pPr>
    <w:r>
      <w:rPr>
        <w:sz w:val="16"/>
        <w:szCs w:val="16"/>
      </w:rPr>
      <w:t>Copyright © 2018 by McGraw-Hill Education. All rights reserved. No reproduction or distribution without the prior written consent of McGraw-Hill Education.</w:t>
    </w:r>
  </w:p>
  <w:p w14:paraId="72496EBF" w14:textId="77777777" w:rsidR="000F1A37" w:rsidRDefault="000F1A37" w:rsidP="00BE0C4B">
    <w:pPr>
      <w:pStyle w:val="Footer"/>
      <w:tabs>
        <w:tab w:val="left" w:pos="540"/>
        <w:tab w:val="right" w:pos="9360"/>
      </w:tabs>
    </w:pPr>
  </w:p>
  <w:p w14:paraId="062A846F" w14:textId="77777777" w:rsidR="00180A21" w:rsidRDefault="00180A21" w:rsidP="00630B9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7A8977" w14:textId="77777777" w:rsidR="005E7F12" w:rsidRDefault="005E7F12">
      <w:r>
        <w:separator/>
      </w:r>
    </w:p>
  </w:footnote>
  <w:footnote w:type="continuationSeparator" w:id="0">
    <w:p w14:paraId="2BE346BC" w14:textId="77777777" w:rsidR="005E7F12" w:rsidRDefault="005E7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643658"/>
      <w:docPartObj>
        <w:docPartGallery w:val="Page Numbers (Top of Page)"/>
        <w:docPartUnique/>
      </w:docPartObj>
    </w:sdtPr>
    <w:sdtEndPr/>
    <w:sdtContent>
      <w:p w14:paraId="2373B9BD" w14:textId="1009A6AD" w:rsidR="000F1A37" w:rsidRDefault="00AE7A5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094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9A956F0" w14:textId="77777777" w:rsidR="00BE0C4B" w:rsidRDefault="00BE0C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95166"/>
    <w:multiLevelType w:val="hybridMultilevel"/>
    <w:tmpl w:val="DDEE73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51D"/>
    <w:multiLevelType w:val="hybridMultilevel"/>
    <w:tmpl w:val="DE8EAADC"/>
    <w:lvl w:ilvl="0" w:tplc="BF0474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A1108"/>
    <w:multiLevelType w:val="hybridMultilevel"/>
    <w:tmpl w:val="1CF071F0"/>
    <w:lvl w:ilvl="0" w:tplc="BF0474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666B2"/>
    <w:multiLevelType w:val="hybridMultilevel"/>
    <w:tmpl w:val="04766180"/>
    <w:lvl w:ilvl="0" w:tplc="BF0474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3177FD"/>
    <w:multiLevelType w:val="hybridMultilevel"/>
    <w:tmpl w:val="EF6A6DB8"/>
    <w:lvl w:ilvl="0" w:tplc="BF0474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5510F"/>
    <w:multiLevelType w:val="hybridMultilevel"/>
    <w:tmpl w:val="D4B0267E"/>
    <w:lvl w:ilvl="0" w:tplc="BF0474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81C8B"/>
    <w:multiLevelType w:val="hybridMultilevel"/>
    <w:tmpl w:val="68F6330A"/>
    <w:lvl w:ilvl="0" w:tplc="BF0474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087A51"/>
    <w:multiLevelType w:val="hybridMultilevel"/>
    <w:tmpl w:val="A8FC7FEC"/>
    <w:lvl w:ilvl="0" w:tplc="BF0474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8409E"/>
    <w:multiLevelType w:val="hybridMultilevel"/>
    <w:tmpl w:val="69F43020"/>
    <w:lvl w:ilvl="0" w:tplc="BF0474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C82937"/>
    <w:multiLevelType w:val="hybridMultilevel"/>
    <w:tmpl w:val="97F28858"/>
    <w:lvl w:ilvl="0" w:tplc="BF0474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F0381D"/>
    <w:multiLevelType w:val="hybridMultilevel"/>
    <w:tmpl w:val="FF6430DE"/>
    <w:lvl w:ilvl="0" w:tplc="BF0474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251D81"/>
    <w:multiLevelType w:val="hybridMultilevel"/>
    <w:tmpl w:val="15C2162A"/>
    <w:lvl w:ilvl="0" w:tplc="BF0474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FD7E8C"/>
    <w:multiLevelType w:val="hybridMultilevel"/>
    <w:tmpl w:val="45FA0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9"/>
  </w:num>
  <w:num w:numId="5">
    <w:abstractNumId w:val="2"/>
  </w:num>
  <w:num w:numId="6">
    <w:abstractNumId w:val="7"/>
  </w:num>
  <w:num w:numId="7">
    <w:abstractNumId w:val="3"/>
  </w:num>
  <w:num w:numId="8">
    <w:abstractNumId w:val="10"/>
  </w:num>
  <w:num w:numId="9">
    <w:abstractNumId w:val="4"/>
  </w:num>
  <w:num w:numId="10">
    <w:abstractNumId w:val="8"/>
  </w:num>
  <w:num w:numId="11">
    <w:abstractNumId w:val="5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39D"/>
    <w:rsid w:val="0001634B"/>
    <w:rsid w:val="00061554"/>
    <w:rsid w:val="00074227"/>
    <w:rsid w:val="00077DE6"/>
    <w:rsid w:val="000C2D2F"/>
    <w:rsid w:val="000C4158"/>
    <w:rsid w:val="000C67AA"/>
    <w:rsid w:val="000C6FA6"/>
    <w:rsid w:val="000F1A37"/>
    <w:rsid w:val="00114919"/>
    <w:rsid w:val="00132E13"/>
    <w:rsid w:val="00157B7E"/>
    <w:rsid w:val="00180A21"/>
    <w:rsid w:val="001F2DCF"/>
    <w:rsid w:val="001F586D"/>
    <w:rsid w:val="001F7EF0"/>
    <w:rsid w:val="00205AF6"/>
    <w:rsid w:val="00276B88"/>
    <w:rsid w:val="00356340"/>
    <w:rsid w:val="003B38BB"/>
    <w:rsid w:val="003C277E"/>
    <w:rsid w:val="003F470E"/>
    <w:rsid w:val="0042182C"/>
    <w:rsid w:val="004253EF"/>
    <w:rsid w:val="0043176A"/>
    <w:rsid w:val="00460273"/>
    <w:rsid w:val="004659D3"/>
    <w:rsid w:val="004D14BC"/>
    <w:rsid w:val="004E4770"/>
    <w:rsid w:val="0052257B"/>
    <w:rsid w:val="0059658A"/>
    <w:rsid w:val="00597BE2"/>
    <w:rsid w:val="005A20C2"/>
    <w:rsid w:val="005B307A"/>
    <w:rsid w:val="005E7F12"/>
    <w:rsid w:val="00630B97"/>
    <w:rsid w:val="0066500C"/>
    <w:rsid w:val="006A4363"/>
    <w:rsid w:val="006A6CAB"/>
    <w:rsid w:val="006B4837"/>
    <w:rsid w:val="006C0338"/>
    <w:rsid w:val="006F5B9B"/>
    <w:rsid w:val="007039E2"/>
    <w:rsid w:val="00716FCC"/>
    <w:rsid w:val="007C5CD3"/>
    <w:rsid w:val="007E758D"/>
    <w:rsid w:val="00890AC7"/>
    <w:rsid w:val="008C0B39"/>
    <w:rsid w:val="008E178D"/>
    <w:rsid w:val="008E49A3"/>
    <w:rsid w:val="00914339"/>
    <w:rsid w:val="009149CC"/>
    <w:rsid w:val="00947791"/>
    <w:rsid w:val="00955504"/>
    <w:rsid w:val="00981211"/>
    <w:rsid w:val="009964BC"/>
    <w:rsid w:val="009E4C38"/>
    <w:rsid w:val="00A128FE"/>
    <w:rsid w:val="00A540B9"/>
    <w:rsid w:val="00A55A0B"/>
    <w:rsid w:val="00A90D7B"/>
    <w:rsid w:val="00AE7A54"/>
    <w:rsid w:val="00AF376C"/>
    <w:rsid w:val="00AF58E4"/>
    <w:rsid w:val="00B346E1"/>
    <w:rsid w:val="00B559A7"/>
    <w:rsid w:val="00B7639D"/>
    <w:rsid w:val="00B91C24"/>
    <w:rsid w:val="00B96088"/>
    <w:rsid w:val="00BC4695"/>
    <w:rsid w:val="00BD6EE3"/>
    <w:rsid w:val="00BE0C4B"/>
    <w:rsid w:val="00BF74DB"/>
    <w:rsid w:val="00C03440"/>
    <w:rsid w:val="00C04EB7"/>
    <w:rsid w:val="00C6412B"/>
    <w:rsid w:val="00C90D16"/>
    <w:rsid w:val="00CC0154"/>
    <w:rsid w:val="00DA2350"/>
    <w:rsid w:val="00DA5A2A"/>
    <w:rsid w:val="00DE6E69"/>
    <w:rsid w:val="00DF1D1A"/>
    <w:rsid w:val="00E47FAB"/>
    <w:rsid w:val="00E77F8E"/>
    <w:rsid w:val="00ED7DEA"/>
    <w:rsid w:val="00EE51E7"/>
    <w:rsid w:val="00F11113"/>
    <w:rsid w:val="00F117C6"/>
    <w:rsid w:val="00F40943"/>
    <w:rsid w:val="00F452EB"/>
    <w:rsid w:val="00F749B8"/>
    <w:rsid w:val="00F82C10"/>
    <w:rsid w:val="00F83686"/>
    <w:rsid w:val="00FF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6028E2"/>
  <w15:docId w15:val="{3924943B-A348-4F63-80F6-5E646D3A7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52E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A38D7"/>
    <w:pPr>
      <w:spacing w:before="100" w:beforeAutospacing="1" w:after="100" w:afterAutospacing="1"/>
    </w:pPr>
  </w:style>
  <w:style w:type="character" w:customStyle="1" w:styleId="hittermhilite">
    <w:name w:val="hittermhilite"/>
    <w:basedOn w:val="DefaultParagraphFont"/>
    <w:rsid w:val="001A38D7"/>
  </w:style>
  <w:style w:type="paragraph" w:styleId="FootnoteText">
    <w:name w:val="footnote text"/>
    <w:basedOn w:val="Normal"/>
    <w:semiHidden/>
    <w:rsid w:val="001A38D7"/>
    <w:rPr>
      <w:sz w:val="20"/>
      <w:szCs w:val="20"/>
    </w:rPr>
  </w:style>
  <w:style w:type="character" w:styleId="FootnoteReference">
    <w:name w:val="footnote reference"/>
    <w:semiHidden/>
    <w:rsid w:val="001A38D7"/>
    <w:rPr>
      <w:vertAlign w:val="superscript"/>
    </w:rPr>
  </w:style>
  <w:style w:type="character" w:customStyle="1" w:styleId="citation">
    <w:name w:val="citation"/>
    <w:rsid w:val="00070933"/>
    <w:rPr>
      <w:vanish w:val="0"/>
      <w:webHidden w:val="0"/>
      <w:specVanish w:val="0"/>
    </w:rPr>
  </w:style>
  <w:style w:type="paragraph" w:styleId="Footer">
    <w:name w:val="footer"/>
    <w:basedOn w:val="Normal"/>
    <w:link w:val="FooterChar"/>
    <w:uiPriority w:val="99"/>
    <w:rsid w:val="006F22B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F22B9"/>
  </w:style>
  <w:style w:type="character" w:customStyle="1" w:styleId="manual">
    <w:name w:val="manual"/>
    <w:basedOn w:val="DefaultParagraphFont"/>
    <w:rsid w:val="007120F0"/>
  </w:style>
  <w:style w:type="character" w:customStyle="1" w:styleId="pubcity">
    <w:name w:val="pubcity"/>
    <w:basedOn w:val="DefaultParagraphFont"/>
    <w:rsid w:val="004E79D8"/>
  </w:style>
  <w:style w:type="character" w:customStyle="1" w:styleId="publisher">
    <w:name w:val="publisher"/>
    <w:basedOn w:val="DefaultParagraphFont"/>
    <w:rsid w:val="004E79D8"/>
  </w:style>
  <w:style w:type="character" w:customStyle="1" w:styleId="pubyear">
    <w:name w:val="pubyear"/>
    <w:basedOn w:val="DefaultParagraphFont"/>
    <w:rsid w:val="004E79D8"/>
  </w:style>
  <w:style w:type="character" w:customStyle="1" w:styleId="volume">
    <w:name w:val="volume"/>
    <w:basedOn w:val="DefaultParagraphFont"/>
    <w:rsid w:val="004E79D8"/>
  </w:style>
  <w:style w:type="character" w:customStyle="1" w:styleId="citationiacgale">
    <w:name w:val="citation iac gale"/>
    <w:basedOn w:val="DefaultParagraphFont"/>
    <w:rsid w:val="004E79D8"/>
  </w:style>
  <w:style w:type="paragraph" w:customStyle="1" w:styleId="stnd">
    <w:name w:val="stnd"/>
    <w:basedOn w:val="Normal"/>
    <w:rsid w:val="004D56F7"/>
    <w:pPr>
      <w:spacing w:before="100" w:beforeAutospacing="1" w:after="100" w:afterAutospacing="1"/>
    </w:pPr>
  </w:style>
  <w:style w:type="character" w:styleId="Hyperlink">
    <w:name w:val="Hyperlink"/>
    <w:rsid w:val="00C469A7"/>
    <w:rPr>
      <w:color w:val="0000FF"/>
      <w:u w:val="single"/>
    </w:rPr>
  </w:style>
  <w:style w:type="paragraph" w:styleId="BalloonText">
    <w:name w:val="Balloon Text"/>
    <w:basedOn w:val="Normal"/>
    <w:semiHidden/>
    <w:rsid w:val="00955504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91433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143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837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6B4837"/>
  </w:style>
  <w:style w:type="character" w:customStyle="1" w:styleId="CommentSubjectChar">
    <w:name w:val="Comment Subject Char"/>
    <w:link w:val="CommentSubject"/>
    <w:uiPriority w:val="99"/>
    <w:semiHidden/>
    <w:rsid w:val="006B4837"/>
    <w:rPr>
      <w:b/>
      <w:bCs/>
    </w:rPr>
  </w:style>
  <w:style w:type="paragraph" w:customStyle="1" w:styleId="ColorfulShading-Accent11">
    <w:name w:val="Colorful Shading - Accent 11"/>
    <w:hidden/>
    <w:uiPriority w:val="99"/>
    <w:semiHidden/>
    <w:rsid w:val="006B4837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E0C4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E0C4B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BE0C4B"/>
    <w:rPr>
      <w:sz w:val="24"/>
      <w:szCs w:val="24"/>
    </w:rPr>
  </w:style>
  <w:style w:type="paragraph" w:styleId="ListParagraph">
    <w:name w:val="List Paragraph"/>
    <w:basedOn w:val="Normal"/>
    <w:uiPriority w:val="72"/>
    <w:qFormat/>
    <w:rsid w:val="008E1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9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24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89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14209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89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8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79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7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5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08348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76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795045">
      <w:bodyDiv w:val="1"/>
      <w:marLeft w:val="9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1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3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3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2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0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2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3037">
      <w:bodyDiv w:val="1"/>
      <w:marLeft w:val="9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0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7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5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6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97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7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31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07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4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17</vt:lpstr>
    </vt:vector>
  </TitlesOfParts>
  <Company>Hewlett-Packard</Company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</dc:title>
  <dc:creator>jaq</dc:creator>
  <cp:lastModifiedBy>Vincent</cp:lastModifiedBy>
  <cp:revision>13</cp:revision>
  <cp:lastPrinted>2009-01-14T02:27:00Z</cp:lastPrinted>
  <dcterms:created xsi:type="dcterms:W3CDTF">2017-09-27T15:35:00Z</dcterms:created>
  <dcterms:modified xsi:type="dcterms:W3CDTF">2018-12-11T21:36:00Z</dcterms:modified>
</cp:coreProperties>
</file>