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86046E">
      <w:pPr>
        <w:jc w:val="center"/>
      </w:pPr>
      <w:r>
        <w:t>The Human Resource Management</w:t>
      </w:r>
    </w:p>
    <w:p w:rsidR="0086046E" w:rsidRDefault="00296E76" w:rsidP="0086046E">
      <w:pPr>
        <w:jc w:val="center"/>
      </w:pPr>
      <w:r>
        <w:t>Student’s Name</w:t>
      </w:r>
    </w:p>
    <w:p w:rsidR="00296E76" w:rsidRDefault="00296E76" w:rsidP="0086046E">
      <w:pPr>
        <w:jc w:val="center"/>
      </w:pPr>
      <w:r>
        <w:t>Institutional Affiliation</w:t>
      </w: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D401CF">
      <w:pPr>
        <w:ind w:firstLine="720"/>
      </w:pPr>
    </w:p>
    <w:p w:rsidR="0086046E" w:rsidRDefault="0086046E" w:rsidP="003C3FB0"/>
    <w:p w:rsidR="0086046E" w:rsidRDefault="00D042D8" w:rsidP="0053314F">
      <w:pPr>
        <w:jc w:val="center"/>
      </w:pPr>
      <w:r>
        <w:lastRenderedPageBreak/>
        <w:t>Human Resource Management</w:t>
      </w:r>
    </w:p>
    <w:p w:rsidR="0027608B" w:rsidRDefault="00C73533" w:rsidP="00D401CF">
      <w:pPr>
        <w:ind w:firstLine="720"/>
      </w:pPr>
      <w:r>
        <w:t>Human resource management deals with the issues surrounding the human beings present in an organization or an entity.</w:t>
      </w:r>
      <w:r w:rsidR="009B73FD">
        <w:t xml:space="preserve"> In </w:t>
      </w:r>
      <w:r w:rsidR="00F272D0">
        <w:t>simpler terms</w:t>
      </w:r>
      <w:r w:rsidR="008C1AE0">
        <w:t>,</w:t>
      </w:r>
      <w:r w:rsidR="00F272D0">
        <w:t xml:space="preserve"> human resource management can be used to mean man-management</w:t>
      </w:r>
      <w:r w:rsidR="001E4FC6">
        <w:t xml:space="preserve"> (</w:t>
      </w:r>
      <w:r w:rsidR="001E4FC6" w:rsidRPr="008E3B9E">
        <w:t>Dany</w:t>
      </w:r>
      <w:r w:rsidR="001E4FC6">
        <w:t xml:space="preserve"> </w:t>
      </w:r>
      <w:r w:rsidR="001E4FC6" w:rsidRPr="008E3B9E">
        <w:t>&amp; Torchy, 2017)</w:t>
      </w:r>
      <w:r w:rsidR="00F272D0">
        <w:t xml:space="preserve">. </w:t>
      </w:r>
      <w:r w:rsidR="00C370D5">
        <w:t xml:space="preserve">The role is </w:t>
      </w:r>
      <w:r w:rsidR="0031413E">
        <w:t xml:space="preserve">a </w:t>
      </w:r>
      <w:r w:rsidR="00C370D5">
        <w:t xml:space="preserve">very challenging </w:t>
      </w:r>
      <w:r w:rsidR="0031413E">
        <w:t xml:space="preserve">one </w:t>
      </w:r>
      <w:r w:rsidR="00C370D5">
        <w:t xml:space="preserve">but still very crucial </w:t>
      </w:r>
      <w:r w:rsidR="0031413E">
        <w:t xml:space="preserve">since people are dynamic, and no two </w:t>
      </w:r>
      <w:r w:rsidR="009E6174">
        <w:t>individuals</w:t>
      </w:r>
      <w:r w:rsidR="0031413E">
        <w:t xml:space="preserve"> </w:t>
      </w:r>
      <w:r w:rsidR="009E6174">
        <w:t>can be the same in terms of behaviors, tactics, mental abilities as well as sentiments</w:t>
      </w:r>
      <w:r w:rsidR="003C3FB0">
        <w:t>.</w:t>
      </w:r>
      <w:r w:rsidR="007E1910">
        <w:t xml:space="preserve"> </w:t>
      </w:r>
      <w:r w:rsidR="00D32C4B">
        <w:t xml:space="preserve">Consequently, people are varied, </w:t>
      </w:r>
      <w:r w:rsidR="0095259D">
        <w:t>whether in a group or as an individual. Due to this fact</w:t>
      </w:r>
      <w:r w:rsidR="00EF37A9">
        <w:t xml:space="preserve">, </w:t>
      </w:r>
      <w:r w:rsidR="0095259D">
        <w:t>human resource management in any organization should get the attention it deserves for better</w:t>
      </w:r>
      <w:r w:rsidR="00EF37A9">
        <w:t xml:space="preserve"> functioning.</w:t>
      </w:r>
      <w:r w:rsidR="009E6174">
        <w:t xml:space="preserve"> </w:t>
      </w:r>
      <w:r w:rsidR="00AD052B">
        <w:t>With this information, it is essential to know what human resource management entails.</w:t>
      </w:r>
    </w:p>
    <w:p w:rsidR="002D7175" w:rsidRDefault="00C73533">
      <w:r>
        <w:tab/>
        <w:t>Fir</w:t>
      </w:r>
      <w:r w:rsidR="003F752C">
        <w:t>stly, human resource management entails</w:t>
      </w:r>
      <w:r>
        <w:t xml:space="preserve"> the </w:t>
      </w:r>
      <w:r w:rsidR="003F752C">
        <w:t>way</w:t>
      </w:r>
      <w:r>
        <w:t xml:space="preserve"> of handling human beings in an organization while employing the utmost degree of humanity.</w:t>
      </w:r>
      <w:r w:rsidR="004760F7">
        <w:t xml:space="preserve"> </w:t>
      </w:r>
      <w:r w:rsidR="009E4071" w:rsidRPr="00A711FC">
        <w:t xml:space="preserve">Ekwoaba, Ikeije, &amp; Ufoma, </w:t>
      </w:r>
      <w:r w:rsidR="009E4071">
        <w:t>(</w:t>
      </w:r>
      <w:r w:rsidR="009E4071" w:rsidRPr="00A711FC">
        <w:t>2015)</w:t>
      </w:r>
      <w:r w:rsidR="009E4071">
        <w:t xml:space="preserve"> says that a</w:t>
      </w:r>
      <w:r w:rsidR="004760F7">
        <w:t>pproaching human resource management humanly builds in you a sense of humanity, which makes you view them as vital resources.</w:t>
      </w:r>
      <w:r w:rsidR="00BB2A4D">
        <w:t xml:space="preserve"> Through this approach, the manager can make use of the workforce not only to benefit the specific organization but also to develop </w:t>
      </w:r>
      <w:r w:rsidR="008E134C">
        <w:t xml:space="preserve">a particular individual by growing and bring </w:t>
      </w:r>
      <w:r w:rsidR="00687AC1">
        <w:t>self-</w:t>
      </w:r>
      <w:r w:rsidR="008E134C">
        <w:t>satisfaction to them.</w:t>
      </w:r>
      <w:r w:rsidR="00EF44C4">
        <w:t xml:space="preserve"> Therefore, human resource management concerns itself with the development of human resources on one side and proper people management on the other</w:t>
      </w:r>
      <w:r w:rsidR="00210417">
        <w:t xml:space="preserve"> (</w:t>
      </w:r>
      <w:r w:rsidR="00210417" w:rsidRPr="0093142E">
        <w:t>Dewan</w:t>
      </w:r>
      <w:r w:rsidR="00210417">
        <w:t xml:space="preserve"> </w:t>
      </w:r>
      <w:r w:rsidR="00210417" w:rsidRPr="0093142E">
        <w:t>&amp; Ronconi, 2018)</w:t>
      </w:r>
      <w:r w:rsidR="00EF44C4">
        <w:t xml:space="preserve">. By doing this, people can enjoy their work since they feel that there is human dignity in it. </w:t>
      </w:r>
    </w:p>
    <w:p w:rsidR="00D401CF" w:rsidRDefault="00C73533">
      <w:r>
        <w:tab/>
      </w:r>
      <w:r w:rsidR="00C43D80">
        <w:t>Human resource managers ensure human dignity is there for the employees by always considering their talents, skills, capacity motivation, potential, and many others</w:t>
      </w:r>
      <w:r w:rsidR="00F92E78">
        <w:t xml:space="preserve"> (</w:t>
      </w:r>
      <w:r w:rsidR="00F92E78" w:rsidRPr="00494293">
        <w:t>De</w:t>
      </w:r>
      <w:r w:rsidR="00F92E78">
        <w:t>rous &amp; De Fruyt, 2016)</w:t>
      </w:r>
      <w:r w:rsidR="00C43D80">
        <w:t>.</w:t>
      </w:r>
      <w:r w:rsidR="00CC1EC5">
        <w:t xml:space="preserve"> By doing this, the human resource </w:t>
      </w:r>
      <w:r w:rsidR="00497BEF">
        <w:t>manager’s</w:t>
      </w:r>
      <w:r w:rsidR="00CC1EC5">
        <w:t xml:space="preserve"> target </w:t>
      </w:r>
      <w:r w:rsidR="00497BEF">
        <w:t xml:space="preserve">is </w:t>
      </w:r>
      <w:r w:rsidR="00CC1EC5">
        <w:t>that the employees</w:t>
      </w:r>
      <w:r w:rsidR="00497BEF">
        <w:t xml:space="preserve"> will</w:t>
      </w:r>
      <w:r w:rsidR="00CC1EC5">
        <w:t xml:space="preserve"> get a feeling that their personalities are valued and are very important to the organization.</w:t>
      </w:r>
      <w:r w:rsidR="00497BEF">
        <w:t xml:space="preserve"> Due to the above facts, </w:t>
      </w:r>
      <w:r w:rsidR="003C3858">
        <w:t>human resource</w:t>
      </w:r>
      <w:r w:rsidR="00BE4A75">
        <w:t>s remain</w:t>
      </w:r>
      <w:r w:rsidR="003C3858">
        <w:t>s to be a very crucial elem</w:t>
      </w:r>
      <w:r w:rsidR="00BE4A75">
        <w:t xml:space="preserve">ent in any organization since </w:t>
      </w:r>
      <w:r w:rsidR="003C3858">
        <w:t xml:space="preserve">it </w:t>
      </w:r>
      <w:r w:rsidR="00BE4A75">
        <w:lastRenderedPageBreak/>
        <w:t xml:space="preserve">directly </w:t>
      </w:r>
      <w:r w:rsidR="003C3858">
        <w:t xml:space="preserve">contributes to the success </w:t>
      </w:r>
      <w:r w:rsidR="00BE4A75">
        <w:t xml:space="preserve">and achievement </w:t>
      </w:r>
      <w:r w:rsidR="003C3858">
        <w:t>of it</w:t>
      </w:r>
      <w:r w:rsidR="00BE4A75">
        <w:t>s objectives and goals</w:t>
      </w:r>
      <w:r w:rsidR="003C3858">
        <w:t>. Additionally, in most organizations, most problems are social and human but not economical, technical, or physical, as many might assume</w:t>
      </w:r>
      <w:r w:rsidR="00704112">
        <w:t xml:space="preserve"> (Armstrong, 2014</w:t>
      </w:r>
      <w:r w:rsidR="00704112" w:rsidRPr="00446CB1">
        <w:t>).</w:t>
      </w:r>
    </w:p>
    <w:p w:rsidR="00BE4A75" w:rsidRDefault="00C73533">
      <w:r>
        <w:tab/>
      </w:r>
      <w:r w:rsidR="0086122C">
        <w:t>The fundamental role of human resource management is to make sure that there is continuous availability of a workforce that is not only competent but also willing for the organization</w:t>
      </w:r>
      <w:r w:rsidR="0046326C">
        <w:t xml:space="preserve"> (</w:t>
      </w:r>
      <w:r w:rsidR="0046326C" w:rsidRPr="0093142E">
        <w:t>Dewan</w:t>
      </w:r>
      <w:r w:rsidR="0046326C">
        <w:t xml:space="preserve"> </w:t>
      </w:r>
      <w:r w:rsidR="0046326C" w:rsidRPr="0093142E">
        <w:t>&amp; Ronconi, 2018)</w:t>
      </w:r>
      <w:r w:rsidR="0086122C">
        <w:t xml:space="preserve">. </w:t>
      </w:r>
      <w:r w:rsidR="0097656A">
        <w:t xml:space="preserve">Other roles </w:t>
      </w:r>
      <w:r w:rsidR="00F93520">
        <w:t>that are paramount in human resource management are personal, organizational, societal, and even functional</w:t>
      </w:r>
      <w:r w:rsidR="00656F8A">
        <w:t>. Human resource managers must understand all these objectives since they are all critical for the organization's achievement of its vision and mission.</w:t>
      </w:r>
    </w:p>
    <w:p w:rsidR="00DA3173" w:rsidRDefault="00C73533">
      <w:r>
        <w:tab/>
      </w:r>
      <w:r w:rsidR="00574FE3">
        <w:t>P</w:t>
      </w:r>
      <w:r>
        <w:t>erson</w:t>
      </w:r>
      <w:r w:rsidR="00574FE3">
        <w:t>al objectives are majorly in making sure that the employees of the organization achieve their own goals. It is important to note that these personal goals of the employees must all relate to the organization. Also, these boost the contribution that the employee is adding to the organization.</w:t>
      </w:r>
      <w:r w:rsidR="00E12BBE">
        <w:t xml:space="preserve"> In other words, these objectives ought to be motivated, maintained, and retained for the benefit of the organization.</w:t>
      </w:r>
      <w:r w:rsidR="00F62BAE">
        <w:t xml:space="preserve"> Functional goals, </w:t>
      </w:r>
      <w:r w:rsidR="004520C0">
        <w:t xml:space="preserve">according to </w:t>
      </w:r>
      <w:r w:rsidR="004520C0" w:rsidRPr="0093142E">
        <w:t>Dewan</w:t>
      </w:r>
      <w:r w:rsidR="004520C0">
        <w:t xml:space="preserve"> and Ronconi</w:t>
      </w:r>
      <w:r w:rsidR="004520C0" w:rsidRPr="0093142E">
        <w:t xml:space="preserve"> (2018)</w:t>
      </w:r>
      <w:r w:rsidR="004520C0">
        <w:t xml:space="preserve">, </w:t>
      </w:r>
      <w:r w:rsidR="00F62BAE">
        <w:t>are to ensure a constant departmental contribution fo</w:t>
      </w:r>
      <w:r w:rsidR="00E666B2">
        <w:t xml:space="preserve">r the organization to run well. The organizational objectives </w:t>
      </w:r>
      <w:r w:rsidR="009D1819">
        <w:t xml:space="preserve">are to be aware of the importance of human resource management in enhancing </w:t>
      </w:r>
      <w:r w:rsidR="003F752C">
        <w:t xml:space="preserve">its </w:t>
      </w:r>
      <w:r w:rsidR="009D1819">
        <w:t>effectiveness</w:t>
      </w:r>
      <w:r w:rsidR="00DB1616">
        <w:t xml:space="preserve"> (O’riordan, 2017)</w:t>
      </w:r>
      <w:r w:rsidR="009D1819">
        <w:t>.</w:t>
      </w:r>
      <w:r w:rsidR="006A4179">
        <w:t xml:space="preserve"> Finally, the societal goals of human resource </w:t>
      </w:r>
      <w:r w:rsidR="00BC6FAB">
        <w:t>according to O’riordan</w:t>
      </w:r>
      <w:r w:rsidR="00BC6FAB" w:rsidRPr="00501E1E">
        <w:t xml:space="preserve"> </w:t>
      </w:r>
      <w:r w:rsidR="00BC6FAB">
        <w:t>(2017)</w:t>
      </w:r>
      <w:r w:rsidR="00BC6FAB" w:rsidRPr="00501E1E">
        <w:t xml:space="preserve"> </w:t>
      </w:r>
      <w:r w:rsidR="006A4179">
        <w:t xml:space="preserve">are to be socially and ethically responsible for the various problems the society faces while ensuring that the issues which negatively affect the </w:t>
      </w:r>
      <w:r w:rsidR="00116F2E">
        <w:t>organization are no more.</w:t>
      </w:r>
    </w:p>
    <w:p w:rsidR="00656F8A" w:rsidRDefault="00C73533">
      <w:r>
        <w:tab/>
      </w:r>
      <w:r w:rsidR="006A4179">
        <w:t xml:space="preserve"> </w:t>
      </w:r>
      <w:r w:rsidR="00574FE3">
        <w:t xml:space="preserve"> </w:t>
      </w:r>
      <w:r w:rsidR="005518FB" w:rsidRPr="00494293">
        <w:t>De</w:t>
      </w:r>
      <w:r w:rsidR="005518FB">
        <w:t>rous and De Fruyt (2016) says that</w:t>
      </w:r>
      <w:r w:rsidR="007947DD">
        <w:t xml:space="preserve"> the human resource management department should be very active in contributing to the </w:t>
      </w:r>
      <w:r w:rsidR="002C22AC">
        <w:t xml:space="preserve">organization's goals and objectives. For the department to be busy, it must be conscious of its roles and the specific areas that </w:t>
      </w:r>
      <w:r w:rsidR="00FF113C">
        <w:t>proper</w:t>
      </w:r>
      <w:r w:rsidR="002C22AC">
        <w:t xml:space="preserve"> emphasis </w:t>
      </w:r>
      <w:r w:rsidR="00FF113C">
        <w:t>is ever necessary</w:t>
      </w:r>
      <w:r w:rsidR="002C22AC">
        <w:t xml:space="preserve">. </w:t>
      </w:r>
      <w:r w:rsidR="00E13865">
        <w:t xml:space="preserve">Any human resource manager has to be aware of the critical areas and must strive </w:t>
      </w:r>
      <w:r w:rsidR="001D5883">
        <w:t xml:space="preserve">to </w:t>
      </w:r>
      <w:r w:rsidR="00E13865">
        <w:t xml:space="preserve">handle them </w:t>
      </w:r>
      <w:r w:rsidR="00E13865">
        <w:lastRenderedPageBreak/>
        <w:t>well. Some of these vital areas</w:t>
      </w:r>
      <w:r w:rsidR="00D64A10">
        <w:t xml:space="preserve"> </w:t>
      </w:r>
      <w:r w:rsidR="00E13865">
        <w:t xml:space="preserve">in human resources </w:t>
      </w:r>
      <w:r w:rsidR="00D64A10">
        <w:t xml:space="preserve">according to </w:t>
      </w:r>
      <w:r w:rsidR="00D64A10" w:rsidRPr="0093142E">
        <w:t>Dewan</w:t>
      </w:r>
      <w:r w:rsidR="00D64A10">
        <w:t xml:space="preserve"> and</w:t>
      </w:r>
      <w:r w:rsidR="00D64A10" w:rsidRPr="0093142E">
        <w:t xml:space="preserve"> Ronconi</w:t>
      </w:r>
      <w:r w:rsidR="00D64A10">
        <w:t xml:space="preserve"> </w:t>
      </w:r>
      <w:r w:rsidR="00D64A10" w:rsidRPr="0093142E">
        <w:t>(2018)</w:t>
      </w:r>
      <w:r w:rsidR="00D64A10">
        <w:t xml:space="preserve"> </w:t>
      </w:r>
      <w:r w:rsidR="00E13865">
        <w:t xml:space="preserve">are </w:t>
      </w:r>
      <w:r w:rsidR="001D5883">
        <w:t>p</w:t>
      </w:r>
      <w:r w:rsidR="001D5883" w:rsidRPr="001D5883">
        <w:t>erformance management</w:t>
      </w:r>
      <w:r w:rsidR="001D5883">
        <w:t>, planning of the h</w:t>
      </w:r>
      <w:r w:rsidR="001D5883" w:rsidRPr="001D5883">
        <w:t xml:space="preserve">uman resources, </w:t>
      </w:r>
      <w:r w:rsidR="001D5883">
        <w:t>staff re</w:t>
      </w:r>
      <w:r w:rsidR="003F752C">
        <w:t>cruitment</w:t>
      </w:r>
      <w:r w:rsidR="00A84050">
        <w:t xml:space="preserve"> and</w:t>
      </w:r>
      <w:r w:rsidR="001D5883" w:rsidRPr="001D5883">
        <w:t xml:space="preserve"> selection</w:t>
      </w:r>
      <w:r w:rsidR="00A84050">
        <w:t>. Also,</w:t>
      </w:r>
      <w:r w:rsidR="001D5883">
        <w:t xml:space="preserve"> </w:t>
      </w:r>
      <w:r w:rsidR="001D5883" w:rsidRPr="001D5883">
        <w:t xml:space="preserve">the development </w:t>
      </w:r>
      <w:r w:rsidR="001D5883">
        <w:t>of h</w:t>
      </w:r>
      <w:r w:rsidR="001D5883" w:rsidRPr="001D5883">
        <w:t>uman resources</w:t>
      </w:r>
      <w:r w:rsidR="001D5883">
        <w:t>,</w:t>
      </w:r>
      <w:r w:rsidR="001D5883" w:rsidRPr="001D5883">
        <w:t xml:space="preserve"> </w:t>
      </w:r>
      <w:r w:rsidR="001D5883">
        <w:t>c</w:t>
      </w:r>
      <w:r w:rsidR="001D5883" w:rsidRPr="001D5883">
        <w:t xml:space="preserve">ompensation, and benefits, </w:t>
      </w:r>
      <w:r w:rsidR="001D5883">
        <w:t>as well as issues surrounding e</w:t>
      </w:r>
      <w:r w:rsidR="001D5883" w:rsidRPr="001D5883">
        <w:t>mployment and labor laws and regulations</w:t>
      </w:r>
      <w:r w:rsidR="00A84050">
        <w:t>, are part of the areas</w:t>
      </w:r>
      <w:r w:rsidR="007E1910">
        <w:t xml:space="preserve"> as Storey,</w:t>
      </w:r>
      <w:r w:rsidR="007E1910" w:rsidRPr="0046319E">
        <w:t xml:space="preserve"> Wright</w:t>
      </w:r>
      <w:r w:rsidR="007E1910">
        <w:t xml:space="preserve"> and Ulrich (2017) says</w:t>
      </w:r>
      <w:r w:rsidR="001D5883">
        <w:t>.</w:t>
      </w:r>
      <w:r w:rsidR="00A84050">
        <w:t xml:space="preserve"> All these are very critical in human resource management since they directly or indirectly af</w:t>
      </w:r>
      <w:r w:rsidR="0058596B">
        <w:t>fect human resource management.</w:t>
      </w:r>
    </w:p>
    <w:p w:rsidR="0068587D" w:rsidRDefault="003F752C" w:rsidP="0068587D">
      <w:pPr>
        <w:ind w:firstLine="720"/>
      </w:pPr>
      <w:r>
        <w:t>Human resources planning is o</w:t>
      </w:r>
      <w:r w:rsidR="00C73533">
        <w:t>ne of the</w:t>
      </w:r>
      <w:r w:rsidR="00120E38">
        <w:t xml:space="preserve"> essential</w:t>
      </w:r>
      <w:r w:rsidR="00C73533">
        <w:t xml:space="preserve"> </w:t>
      </w:r>
      <w:r w:rsidR="00120E38">
        <w:t xml:space="preserve">areas of </w:t>
      </w:r>
      <w:r w:rsidR="00840E9C">
        <w:t>human resource manag</w:t>
      </w:r>
      <w:r>
        <w:t xml:space="preserve">ement. </w:t>
      </w:r>
      <w:r w:rsidR="007E65A8">
        <w:t>For a human resource manager to plan on human resources effectively, he or she must be aware of the organization’s challenges, problems, opportunities as well as the objectives</w:t>
      </w:r>
      <w:r w:rsidR="006851FE">
        <w:t xml:space="preserve"> (O’riordan, 2017)</w:t>
      </w:r>
      <w:r w:rsidR="007E65A8">
        <w:t xml:space="preserve">. </w:t>
      </w:r>
      <w:r w:rsidR="00A36194">
        <w:t xml:space="preserve">With </w:t>
      </w:r>
      <w:r w:rsidR="00C30711">
        <w:t xml:space="preserve">this knowledge, </w:t>
      </w:r>
      <w:r w:rsidR="00A36194">
        <w:t>the human resource manager</w:t>
      </w:r>
      <w:r w:rsidR="00C30711">
        <w:t xml:space="preserve"> can know the dynami</w:t>
      </w:r>
      <w:r w:rsidR="009615DC">
        <w:t xml:space="preserve">cs of human resource management. Additionally, </w:t>
      </w:r>
      <w:r w:rsidR="006D57F1">
        <w:t>with the proper experience, understanding of the company'</w:t>
      </w:r>
      <w:r w:rsidR="009A5A85">
        <w:t>s strategic plans, as well as those for the department</w:t>
      </w:r>
      <w:r w:rsidR="006D57F1">
        <w:t xml:space="preserve">, is </w:t>
      </w:r>
      <w:r w:rsidR="005B35B9">
        <w:t xml:space="preserve">imperative since </w:t>
      </w:r>
      <w:r w:rsidR="00CB5999">
        <w:t>it is through which you will plan on</w:t>
      </w:r>
      <w:r w:rsidR="009A5A85">
        <w:t xml:space="preserve"> human resources.</w:t>
      </w:r>
      <w:r w:rsidR="00A36194">
        <w:t xml:space="preserve"> </w:t>
      </w:r>
      <w:r w:rsidR="0090326A">
        <w:t xml:space="preserve">Human resources planning </w:t>
      </w:r>
      <w:r w:rsidR="009A5A85">
        <w:t>entails</w:t>
      </w:r>
      <w:r w:rsidR="009C5FC3">
        <w:t xml:space="preserve"> </w:t>
      </w:r>
      <w:r w:rsidR="009A5A85">
        <w:t xml:space="preserve">recruitment and selection of employees, employee compensation and associated benefits, motivation and </w:t>
      </w:r>
      <w:r w:rsidR="00DE43DD">
        <w:t>continu</w:t>
      </w:r>
      <w:r w:rsidR="009A5A85">
        <w:t>ed retention of employees, training and development, and many others.</w:t>
      </w:r>
    </w:p>
    <w:p w:rsidR="00A84050" w:rsidRDefault="00C73533" w:rsidP="0068587D">
      <w:pPr>
        <w:ind w:firstLine="720"/>
      </w:pPr>
      <w:r>
        <w:t>When planning, these aspects are critical since the plan itself revolves around them.</w:t>
      </w:r>
      <w:r w:rsidR="0068587D">
        <w:t xml:space="preserve"> Following the six steps have to be in the correct order </w:t>
      </w:r>
      <w:r w:rsidR="009C4E8A">
        <w:t>to ensure that the implementation is with no challenges at all</w:t>
      </w:r>
      <w:r w:rsidR="002D7398">
        <w:t xml:space="preserve"> (Mooring, </w:t>
      </w:r>
      <w:r w:rsidR="002D7398" w:rsidRPr="00A45566">
        <w:t>2016)</w:t>
      </w:r>
      <w:r w:rsidR="009C4E8A">
        <w:t>. The very first part of human resource planning involves determining the various needs of human resources. Here, you consider the strategic plan as well as expected growth and decline</w:t>
      </w:r>
      <w:r w:rsidR="00AF2FA9">
        <w:t xml:space="preserve"> (</w:t>
      </w:r>
      <w:r w:rsidR="00AF2FA9" w:rsidRPr="00B16AA0">
        <w:t xml:space="preserve">Dau-Schmidt, </w:t>
      </w:r>
      <w:r w:rsidR="00AF2FA9">
        <w:t xml:space="preserve">et al., </w:t>
      </w:r>
      <w:r w:rsidR="00AF2FA9" w:rsidRPr="00B16AA0">
        <w:t>2016)</w:t>
      </w:r>
      <w:r w:rsidR="00AF2FA9">
        <w:t xml:space="preserve">. </w:t>
      </w:r>
      <w:r w:rsidR="009C4E8A">
        <w:t xml:space="preserve">Next, the strategy of recruiting new employees is decided, followed by the selection of the employees. </w:t>
      </w:r>
      <w:r w:rsidR="00605FD8">
        <w:t>Once the selection is complete, the training of the selected employees follows. The training is done to comple</w:t>
      </w:r>
      <w:r w:rsidR="00D07C9B">
        <w:t xml:space="preserve">ment the new employee with the must-have skills of the company as well as </w:t>
      </w:r>
      <w:r w:rsidR="001223ED">
        <w:t xml:space="preserve">the organization’s general </w:t>
      </w:r>
      <w:r w:rsidR="001223ED">
        <w:lastRenderedPageBreak/>
        <w:t>information and rules. After training, an employee’s compensation</w:t>
      </w:r>
      <w:r w:rsidR="00B5195F">
        <w:t xml:space="preserve">s like pay scales, bonuses, and healthcare </w:t>
      </w:r>
      <w:r w:rsidR="001223ED">
        <w:t>is determined</w:t>
      </w:r>
      <w:r w:rsidR="00E16F3E">
        <w:t xml:space="preserve"> (</w:t>
      </w:r>
      <w:r w:rsidR="00E16F3E" w:rsidRPr="00494293">
        <w:t>De</w:t>
      </w:r>
      <w:r w:rsidR="00E16F3E">
        <w:t>rous &amp; De Fruyt, 2016)</w:t>
      </w:r>
      <w:r w:rsidR="00B5195F">
        <w:t>. Finally, in the plan,</w:t>
      </w:r>
      <w:r w:rsidR="00C73D8C">
        <w:t xml:space="preserve"> an appraisal performance</w:t>
      </w:r>
      <w:r w:rsidR="003F5FB8">
        <w:t xml:space="preserve"> metric is developed. Its purpose is to set standards that can rate </w:t>
      </w:r>
      <w:r w:rsidR="006B7EA4">
        <w:t>how the employees are performance.</w:t>
      </w:r>
      <w:r w:rsidR="001223ED">
        <w:t xml:space="preserve"> </w:t>
      </w:r>
    </w:p>
    <w:p w:rsidR="00987DC9" w:rsidRDefault="00C73533" w:rsidP="007D48A6">
      <w:pPr>
        <w:ind w:firstLine="720"/>
      </w:pPr>
      <w:r>
        <w:t xml:space="preserve">Another area in human resource development is </w:t>
      </w:r>
      <w:r w:rsidR="00F65565">
        <w:t xml:space="preserve">staff recruitment. Staff </w:t>
      </w:r>
      <w:r w:rsidR="00FC5F12">
        <w:t xml:space="preserve">recruitment aspect of the human resource remains to be an ever-critical issue since it is upon which </w:t>
      </w:r>
      <w:r w:rsidR="009D42FF">
        <w:t xml:space="preserve">the organization will rely on henceforth. </w:t>
      </w:r>
      <w:r w:rsidR="00860BA5" w:rsidRPr="00B16AA0">
        <w:t>Budd</w:t>
      </w:r>
      <w:r w:rsidR="00860BA5">
        <w:t xml:space="preserve"> (2017), say that</w:t>
      </w:r>
      <w:r w:rsidR="00860BA5" w:rsidRPr="00B16AA0">
        <w:t xml:space="preserve"> </w:t>
      </w:r>
      <w:r w:rsidR="00860BA5">
        <w:t>s</w:t>
      </w:r>
      <w:r w:rsidR="009D42FF">
        <w:t>taff recruitment involve</w:t>
      </w:r>
      <w:r w:rsidR="00EE2EE2">
        <w:t>s</w:t>
      </w:r>
      <w:r w:rsidR="009D42FF">
        <w:t xml:space="preserve"> coming up with the requirements of</w:t>
      </w:r>
      <w:r w:rsidR="00FE0703">
        <w:t xml:space="preserve"> particular job description then welcoming people with the qualifications you are needing.</w:t>
      </w:r>
      <w:r w:rsidR="007D48A6">
        <w:t xml:space="preserve"> In other words, recruitment gives you as an organization a pool of candidates with the skills you are looking for to choose from there.</w:t>
      </w:r>
      <w:r w:rsidR="00CD04BC">
        <w:t xml:space="preserve"> The process must take place with appropriate strategic planning</w:t>
      </w:r>
      <w:r w:rsidR="007D48A6">
        <w:t xml:space="preserve"> since before the procedure, </w:t>
      </w:r>
      <w:r w:rsidR="00A55EDB">
        <w:t xml:space="preserve">staffing plans as well staff forecasting should be done. </w:t>
      </w:r>
      <w:r w:rsidR="00A86347">
        <w:t>According to</w:t>
      </w:r>
      <w:r w:rsidR="002A669C">
        <w:t xml:space="preserve"> </w:t>
      </w:r>
      <w:r w:rsidR="002A669C" w:rsidRPr="00501E1E">
        <w:t>O’riordan</w:t>
      </w:r>
      <w:r w:rsidR="002A669C">
        <w:t xml:space="preserve"> (2017), </w:t>
      </w:r>
      <w:r w:rsidR="002A669C" w:rsidRPr="002A669C">
        <w:t>f</w:t>
      </w:r>
      <w:r w:rsidR="0078190D" w:rsidRPr="002A669C">
        <w:t>orecasting</w:t>
      </w:r>
      <w:r w:rsidR="0078190D">
        <w:t xml:space="preserve"> majorly takes place considering the organization’s annual budget as well as the </w:t>
      </w:r>
      <w:r w:rsidR="002B2732">
        <w:t>other</w:t>
      </w:r>
      <w:r w:rsidR="0078190D">
        <w:t xml:space="preserve"> projects.</w:t>
      </w:r>
      <w:r w:rsidR="002B2732">
        <w:t xml:space="preserve"> The plans include both short and long ones like expansion possibilities and others.</w:t>
      </w:r>
      <w:r w:rsidR="002E398E">
        <w:t xml:space="preserve"> Another consideration </w:t>
      </w:r>
      <w:r w:rsidR="002E64A1">
        <w:t>is the life cycle of the organization as it influences the recruitment decisions.</w:t>
      </w:r>
      <w:r w:rsidR="00D76386">
        <w:t xml:space="preserve"> In forecasting, </w:t>
      </w:r>
      <w:r w:rsidR="00D76386" w:rsidRPr="00D76386">
        <w:t>factors</w:t>
      </w:r>
      <w:r w:rsidR="00D76386">
        <w:t>,</w:t>
      </w:r>
      <w:r w:rsidR="00D76386" w:rsidRPr="00D76386">
        <w:t xml:space="preserve"> internal and external, </w:t>
      </w:r>
      <w:r w:rsidR="00D76386">
        <w:t xml:space="preserve">come into play since they directly affect the </w:t>
      </w:r>
      <w:r w:rsidR="00FF00F0">
        <w:t>recruitment. The internal factors are like constraints in the budget, levels of productions, plans of global expansion, or even employee separations trend</w:t>
      </w:r>
      <w:r w:rsidR="00AF2FA9">
        <w:t xml:space="preserve"> (</w:t>
      </w:r>
      <w:r w:rsidR="00AF2FA9" w:rsidRPr="00B16AA0">
        <w:t xml:space="preserve">Dau-Schmidt, </w:t>
      </w:r>
      <w:r w:rsidR="00AF2FA9">
        <w:t xml:space="preserve">et al., </w:t>
      </w:r>
      <w:r w:rsidR="00AF2FA9" w:rsidRPr="00B16AA0">
        <w:t>2016)</w:t>
      </w:r>
      <w:r w:rsidR="00FF00F0">
        <w:t xml:space="preserve">. </w:t>
      </w:r>
      <w:r w:rsidR="005E1133">
        <w:t>External factors, on the contrary, are like technological changes, law changes, rates of unemployment, and even competition.</w:t>
      </w:r>
    </w:p>
    <w:p w:rsidR="007929EC" w:rsidRDefault="00C73533" w:rsidP="007D48A6">
      <w:pPr>
        <w:ind w:firstLine="720"/>
      </w:pPr>
      <w:r>
        <w:t>From afar, recruitment might seem simple. However, it is never</w:t>
      </w:r>
      <w:r w:rsidR="009604E7">
        <w:t xml:space="preserve"> that</w:t>
      </w:r>
      <w:r>
        <w:t xml:space="preserve"> easy. </w:t>
      </w:r>
      <w:r w:rsidR="009604E7" w:rsidRPr="0093142E">
        <w:t>Bratton</w:t>
      </w:r>
      <w:r w:rsidR="009604E7">
        <w:t xml:space="preserve"> and Gold</w:t>
      </w:r>
      <w:r w:rsidR="009604E7" w:rsidRPr="0093142E">
        <w:t xml:space="preserve"> (2017)</w:t>
      </w:r>
      <w:r w:rsidR="009604E7">
        <w:t xml:space="preserve">, says that it </w:t>
      </w:r>
      <w:r>
        <w:t>requires the right talent</w:t>
      </w:r>
      <w:r w:rsidR="003D65B2">
        <w:t xml:space="preserve"> in the best position</w:t>
      </w:r>
      <w:r w:rsidR="005253E0">
        <w:t xml:space="preserve"> to discharge the recruitment duty. It is due to this fact that a proper stra</w:t>
      </w:r>
      <w:r w:rsidR="0063488F">
        <w:t>tegy for recruitment is in the right place</w:t>
      </w:r>
      <w:r w:rsidR="00B45803">
        <w:t xml:space="preserve"> for reference purposes.</w:t>
      </w:r>
      <w:r w:rsidR="0034538F">
        <w:t xml:space="preserve"> In developing it, the human resource management professionals ought to </w:t>
      </w:r>
      <w:r w:rsidR="006B7EA4">
        <w:t xml:space="preserve">put a staffing plan </w:t>
      </w:r>
      <w:r w:rsidR="0034538F">
        <w:t xml:space="preserve">in </w:t>
      </w:r>
      <w:r w:rsidR="0034538F">
        <w:lastRenderedPageBreak/>
        <w:t>place, and confirming the job correctness. Also, there should be a written job description as well as a bidding system that not just recruit a candidate but also review him.</w:t>
      </w:r>
      <w:r w:rsidR="003520D3">
        <w:t xml:space="preserve"> All these are very crucial aspects of staff recruitment.</w:t>
      </w:r>
    </w:p>
    <w:p w:rsidR="008465E4" w:rsidRDefault="00C73533" w:rsidP="007D48A6">
      <w:pPr>
        <w:ind w:firstLine="720"/>
      </w:pPr>
      <w:r>
        <w:t xml:space="preserve">Another area of emphasis in human resource development is the employee selection. It usually follows </w:t>
      </w:r>
      <w:r w:rsidR="00E36842">
        <w:t xml:space="preserve">employee recruitment as the second step. Employee selection is </w:t>
      </w:r>
      <w:r w:rsidR="00066754">
        <w:t xml:space="preserve">the steps followed in </w:t>
      </w:r>
      <w:r w:rsidR="00E36842">
        <w:t>choosing the right people with the righ</w:t>
      </w:r>
      <w:r w:rsidR="00066754">
        <w:t xml:space="preserve">t qualifications to </w:t>
      </w:r>
      <w:r w:rsidR="000C2610">
        <w:t xml:space="preserve">fill a job vacancy. </w:t>
      </w:r>
      <w:r w:rsidR="00554A6D">
        <w:t xml:space="preserve">Just like recruitment, employee selection is also costly. The reason is that it involves reviewing resumes and applications followed by a proper interview hence very costly in terms of time. </w:t>
      </w:r>
      <w:r w:rsidR="001F1742">
        <w:t xml:space="preserve">It is, for this reason, it remains increasingly expensive to select the </w:t>
      </w:r>
      <w:r w:rsidR="006B7EA4">
        <w:t>correct</w:t>
      </w:r>
      <w:r w:rsidR="001F1742">
        <w:t xml:space="preserve"> candidate for the </w:t>
      </w:r>
      <w:r w:rsidR="006B7EA4">
        <w:t>correct</w:t>
      </w:r>
      <w:r w:rsidR="00FE5521">
        <w:t xml:space="preserve"> job </w:t>
      </w:r>
      <w:r w:rsidR="006B7EA4">
        <w:t>depending on the skills and abilities they have.</w:t>
      </w:r>
    </w:p>
    <w:p w:rsidR="00BD26DC" w:rsidRDefault="00C73533" w:rsidP="007D48A6">
      <w:pPr>
        <w:ind w:firstLine="720"/>
      </w:pPr>
      <w:r>
        <w:t>In selection, there five aspects to keep in mind.</w:t>
      </w:r>
      <w:r w:rsidR="00891A88">
        <w:t xml:space="preserve"> One of them is the development of criteria. Here, every person intended to be in the interviewing panel ought to undergo adequate training prior to the interview. Training at this point involves coming up with the criteria to use in going through the resumes and applications.  Also, the development of interview questions takes place at the criteria development. Next, it is a review of resumes and applications.</w:t>
      </w:r>
      <w:r w:rsidR="0000382C">
        <w:t xml:space="preserve"> This step is a bit challenging since you have to go through every resume. There are many formulas on how to </w:t>
      </w:r>
      <w:r w:rsidR="00CC0905">
        <w:t>go through the resume. Still, common and easier ones involve using computer programs that can screen through highlighting the keywords agreed in criteria development.</w:t>
      </w:r>
      <w:r w:rsidR="00E8537B">
        <w:t xml:space="preserve"> </w:t>
      </w:r>
      <w:r w:rsidR="00475134">
        <w:t>The resumes with these keywords are the ones that the</w:t>
      </w:r>
      <w:r w:rsidR="00DB285B">
        <w:t xml:space="preserve"> reviewers narrow down to consider. </w:t>
      </w:r>
    </w:p>
    <w:p w:rsidR="00FE2353" w:rsidRDefault="00C73533" w:rsidP="007D48A6">
      <w:pPr>
        <w:ind w:firstLine="720"/>
      </w:pPr>
      <w:r>
        <w:t xml:space="preserve">After </w:t>
      </w:r>
      <w:r w:rsidR="00CF3C9C">
        <w:t xml:space="preserve">the </w:t>
      </w:r>
      <w:r w:rsidR="00B06E78">
        <w:t>initial two steps are complete and the applications with the irreducible minimums noted, selection of the interview candidates takes place.</w:t>
      </w:r>
      <w:r w:rsidR="00106A7F">
        <w:t xml:space="preserve"> Since the applications are mostly many,</w:t>
      </w:r>
      <w:r w:rsidR="002139EA">
        <w:t xml:space="preserve"> </w:t>
      </w:r>
      <w:r w:rsidR="00A86347">
        <w:t xml:space="preserve">Ekwoaba, et al., </w:t>
      </w:r>
      <w:r w:rsidR="002139EA">
        <w:t>(</w:t>
      </w:r>
      <w:r w:rsidR="002139EA" w:rsidRPr="00A711FC">
        <w:t>2015)</w:t>
      </w:r>
      <w:r w:rsidR="002139EA">
        <w:t xml:space="preserve"> says that </w:t>
      </w:r>
      <w:r w:rsidR="00106A7F">
        <w:t>the panel may decide to interview some of the candi</w:t>
      </w:r>
      <w:r w:rsidR="00957E40">
        <w:t xml:space="preserve">dates via the </w:t>
      </w:r>
      <w:r w:rsidR="00957E40">
        <w:lastRenderedPageBreak/>
        <w:t xml:space="preserve">phone. The reason is to reduce the number of people who appear </w:t>
      </w:r>
      <w:r w:rsidR="00F54505">
        <w:t xml:space="preserve">physically </w:t>
      </w:r>
      <w:r w:rsidR="00B01BBD">
        <w:t>for the interview since the physical inter</w:t>
      </w:r>
      <w:r w:rsidR="0011491C">
        <w:t>view is difficult and time-consuming.</w:t>
      </w:r>
    </w:p>
    <w:p w:rsidR="005752D3" w:rsidRDefault="00C73533" w:rsidP="007D48A6">
      <w:pPr>
        <w:ind w:firstLine="720"/>
      </w:pPr>
      <w:r>
        <w:t>After the interview, before the panel decides to cross over and hire a specific person, it may resolve to administer a test to the candidates who make it to this stage.</w:t>
      </w:r>
      <w:r w:rsidR="00744E00">
        <w:t xml:space="preserve"> These post-interview tests serve to know other additional </w:t>
      </w:r>
      <w:r w:rsidR="002D307C">
        <w:t>important inform</w:t>
      </w:r>
      <w:r w:rsidR="00343C32">
        <w:t>ation about the candidate. Such tests are like cognitive tests, physical</w:t>
      </w:r>
      <w:r w:rsidR="006B7EA4">
        <w:t xml:space="preserve">, drug, </w:t>
      </w:r>
      <w:r w:rsidR="006B7EA4" w:rsidRPr="002139EA">
        <w:t>aptitude</w:t>
      </w:r>
      <w:r w:rsidR="006B7EA4">
        <w:t xml:space="preserve">, </w:t>
      </w:r>
      <w:r w:rsidR="00245DEB">
        <w:t>and personality tests (</w:t>
      </w:r>
      <w:r w:rsidR="004633F2">
        <w:t xml:space="preserve">Ekwoaba et al., </w:t>
      </w:r>
      <w:r w:rsidR="00245DEB" w:rsidRPr="00A711FC">
        <w:t>2015)</w:t>
      </w:r>
      <w:r w:rsidR="00B83908">
        <w:t xml:space="preserve"> Other organizations can go ahead to perform tests on the report of credit</w:t>
      </w:r>
      <w:r w:rsidR="008D115A">
        <w:t xml:space="preserve">, checks on the references, and even background checks. </w:t>
      </w:r>
      <w:r w:rsidR="009B474D">
        <w:t xml:space="preserve">After all these steps, the fifth and the last step is usually to make an offer. Here, the successful candidate is successful for the position. An offer letter or email is done formally </w:t>
      </w:r>
      <w:r w:rsidR="005B64E5">
        <w:t>to inform the candidate and tell him of the benefits and compensation for the job.</w:t>
      </w:r>
    </w:p>
    <w:p w:rsidR="00F54505" w:rsidRDefault="00C73533" w:rsidP="007D48A6">
      <w:pPr>
        <w:ind w:firstLine="720"/>
      </w:pPr>
      <w:r>
        <w:t>The benefits and compensatio</w:t>
      </w:r>
      <w:r w:rsidR="00DD0292">
        <w:t>n issue is another aspect of human resource management.</w:t>
      </w:r>
      <w:r w:rsidR="00787979">
        <w:t xml:space="preserve"> The compensation plans have to be good enough to help in both the recruitment and retention of workers.</w:t>
      </w:r>
      <w:r w:rsidR="00A117C1">
        <w:t xml:space="preserve"> </w:t>
      </w:r>
      <w:r w:rsidR="005F30EA">
        <w:t xml:space="preserve">The reason for this is that what motivates many employees </w:t>
      </w:r>
      <w:r w:rsidR="00347927">
        <w:t xml:space="preserve">is the pay that they get from it. </w:t>
      </w:r>
      <w:r w:rsidR="009D4EDC">
        <w:t xml:space="preserve">Therefore, it remains best if </w:t>
      </w:r>
      <w:r w:rsidR="00C33FC6">
        <w:t xml:space="preserve">the compensation package is favorable to the employees. </w:t>
      </w:r>
      <w:r w:rsidR="00207106">
        <w:t>A</w:t>
      </w:r>
      <w:r w:rsidR="002A4DD7">
        <w:t xml:space="preserve">n excellent compensation package </w:t>
      </w:r>
      <w:r w:rsidR="00207106">
        <w:t xml:space="preserve">has many advantages, one of them being that it </w:t>
      </w:r>
      <w:r w:rsidR="002F121B">
        <w:t xml:space="preserve">commands high rates of </w:t>
      </w:r>
      <w:r w:rsidR="0052268A">
        <w:t xml:space="preserve">employee </w:t>
      </w:r>
      <w:r w:rsidR="004C44AA">
        <w:t>retention</w:t>
      </w:r>
      <w:r w:rsidR="0052268A">
        <w:t>.</w:t>
      </w:r>
      <w:r w:rsidR="00207106">
        <w:t xml:space="preserve"> Additionally, a </w:t>
      </w:r>
      <w:r w:rsidR="00F7337C">
        <w:t xml:space="preserve">pleasing </w:t>
      </w:r>
      <w:r w:rsidR="00207106">
        <w:t xml:space="preserve">compensation package attracts </w:t>
      </w:r>
      <w:r w:rsidR="0099440E">
        <w:t xml:space="preserve">the best people for the job, </w:t>
      </w:r>
      <w:r w:rsidR="00D95C31">
        <w:t>which means that</w:t>
      </w:r>
      <w:r w:rsidR="00F03571">
        <w:t xml:space="preserve"> the company's performance will increase soon. </w:t>
      </w:r>
      <w:r w:rsidR="004C44AA">
        <w:t>The compensation package</w:t>
      </w:r>
      <w:r w:rsidR="00F67945">
        <w:t xml:space="preserve"> often</w:t>
      </w:r>
      <w:r w:rsidR="004C44AA">
        <w:t xml:space="preserve"> includes pay, healthcare benefits, and other bonuses</w:t>
      </w:r>
      <w:r w:rsidR="00F67945">
        <w:t>.</w:t>
      </w:r>
      <w:r w:rsidR="00787979">
        <w:t xml:space="preserve"> </w:t>
      </w:r>
    </w:p>
    <w:p w:rsidR="006337D3" w:rsidRDefault="00C73533" w:rsidP="007D48A6">
      <w:pPr>
        <w:ind w:firstLine="720"/>
      </w:pPr>
      <w:r>
        <w:t xml:space="preserve">In coming up with a compensation strategy, human resource managers </w:t>
      </w:r>
      <w:r w:rsidR="00E51449">
        <w:t>usually try to</w:t>
      </w:r>
      <w:r>
        <w:t xml:space="preserve"> address the </w:t>
      </w:r>
      <w:r w:rsidR="006B6AFC">
        <w:t>issue of fairne</w:t>
      </w:r>
      <w:r w:rsidR="00A70F0B">
        <w:t xml:space="preserve">ss in salary </w:t>
      </w:r>
      <w:r w:rsidR="004E70B5">
        <w:t>allocation</w:t>
      </w:r>
      <w:r w:rsidR="00195C8E">
        <w:t xml:space="preserve">. One way </w:t>
      </w:r>
      <w:r w:rsidR="00E51449">
        <w:t>they typically do so</w:t>
      </w:r>
      <w:r w:rsidR="006F410A">
        <w:t xml:space="preserve"> according to Mooring </w:t>
      </w:r>
      <w:r w:rsidR="006F410A" w:rsidRPr="00A45566">
        <w:t>(2016)</w:t>
      </w:r>
      <w:r w:rsidR="004F48A8">
        <w:t xml:space="preserve"> in</w:t>
      </w:r>
      <w:r w:rsidR="00195C8E">
        <w:t xml:space="preserve"> tackling </w:t>
      </w:r>
      <w:r w:rsidR="006F410A">
        <w:t>the issue of fairness</w:t>
      </w:r>
      <w:r w:rsidR="00195C8E">
        <w:t xml:space="preserve"> is by making use of a system </w:t>
      </w:r>
      <w:r w:rsidR="00AB03DC">
        <w:t>of</w:t>
      </w:r>
      <w:r w:rsidR="00C94DCB">
        <w:t xml:space="preserve"> pay</w:t>
      </w:r>
      <w:r w:rsidR="00195C8E">
        <w:t xml:space="preserve"> ban</w:t>
      </w:r>
      <w:r w:rsidR="00C94DCB">
        <w:t>ding.</w:t>
      </w:r>
      <w:r w:rsidR="0091137A">
        <w:t xml:space="preserve"> In this system, </w:t>
      </w:r>
      <w:r w:rsidR="00EB67B7">
        <w:t>the level of compensat</w:t>
      </w:r>
      <w:r w:rsidR="002C5A6A">
        <w:t>ion level</w:t>
      </w:r>
      <w:r w:rsidR="007D043A">
        <w:t xml:space="preserve"> for each job</w:t>
      </w:r>
      <w:r w:rsidR="002C5A6A">
        <w:t xml:space="preserve"> has to be transparent. Through that, everyone knows his salary level and the amount paid that level. </w:t>
      </w:r>
      <w:r w:rsidR="00C004EB">
        <w:t>According to Chaurey (</w:t>
      </w:r>
      <w:r w:rsidR="00EB3129">
        <w:t>2015)</w:t>
      </w:r>
      <w:r w:rsidR="00C33961">
        <w:t xml:space="preserve">, </w:t>
      </w:r>
      <w:r w:rsidR="00EB3129">
        <w:lastRenderedPageBreak/>
        <w:t xml:space="preserve">once </w:t>
      </w:r>
      <w:r w:rsidR="00C33961">
        <w:t xml:space="preserve">the problem </w:t>
      </w:r>
      <w:r w:rsidR="00EB3129">
        <w:t>is tackled this way it</w:t>
      </w:r>
      <w:r w:rsidR="002C5A6A">
        <w:t xml:space="preserve"> </w:t>
      </w:r>
      <w:r w:rsidR="00C004EB">
        <w:t>vanishes</w:t>
      </w:r>
      <w:r w:rsidR="00C33961">
        <w:t xml:space="preserve"> hence bringing satisfaction among employees.</w:t>
      </w:r>
      <w:r w:rsidR="00390DCA">
        <w:t xml:space="preserve"> Mostly, </w:t>
      </w:r>
      <w:r w:rsidR="004F48A8">
        <w:t xml:space="preserve">unfairness </w:t>
      </w:r>
      <w:r w:rsidR="00390DCA">
        <w:t xml:space="preserve">brings about </w:t>
      </w:r>
      <w:r w:rsidR="00690ED5">
        <w:t xml:space="preserve">the lack of isatisfaction, which has a ripple effect of lack of employee retention. Also, setting out a strategy for communicating about the pay </w:t>
      </w:r>
      <w:r w:rsidR="00C457D4">
        <w:t xml:space="preserve">as well as coming up with a good standard </w:t>
      </w:r>
      <w:r w:rsidR="00002E23">
        <w:t>is a</w:t>
      </w:r>
      <w:r w:rsidR="00690ED5">
        <w:t xml:space="preserve"> nway of </w:t>
      </w:r>
      <w:r w:rsidR="00C457D4">
        <w:t>i</w:t>
      </w:r>
      <w:r w:rsidR="00E51449">
        <w:t>ncreasing employee retent</w:t>
      </w:r>
      <w:r w:rsidR="00002E23">
        <w:t>ion</w:t>
      </w:r>
      <w:r w:rsidR="004F48A8">
        <w:t xml:space="preserve">. </w:t>
      </w:r>
    </w:p>
    <w:p w:rsidR="00892FB3" w:rsidRDefault="00C73533" w:rsidP="007D48A6">
      <w:pPr>
        <w:ind w:firstLine="720"/>
      </w:pPr>
      <w:r>
        <w:t xml:space="preserve">Another area in human resource management that is very important for human resource managers to consider is labor laws and regulations regarding employment. </w:t>
      </w:r>
      <w:r w:rsidRPr="00D4385E">
        <w:t xml:space="preserve">Employment </w:t>
      </w:r>
      <w:r w:rsidR="00BC094B">
        <w:t>is not something that an organization can do as it wishes, and therefore</w:t>
      </w:r>
      <w:r w:rsidRPr="00D4385E">
        <w:t>, specific labor laws and provisions</w:t>
      </w:r>
      <w:r w:rsidR="00BC094B">
        <w:t xml:space="preserve"> come into play. These laws dictate the employments guidelines as well as dos and don'ts of employment. </w:t>
      </w:r>
      <w:r w:rsidR="008D2EC9">
        <w:t xml:space="preserve">Agencies like the </w:t>
      </w:r>
      <w:r w:rsidR="008D2EC9" w:rsidRPr="008D2EC9">
        <w:t>Equal Employment Opportunity Commission (EEOC)</w:t>
      </w:r>
      <w:r w:rsidR="008D2EC9">
        <w:t xml:space="preserve"> has the responsibility of ensuring strict adherence to laws regarding employment discrimination.</w:t>
      </w:r>
      <w:r w:rsidR="00576ACE">
        <w:t xml:space="preserve"> Employment </w:t>
      </w:r>
      <w:r w:rsidR="001630A8">
        <w:t>laws declare that no one should be denied an employment opportunity because of her age, sex, religion, race, or even disability.</w:t>
      </w:r>
      <w:r w:rsidR="006378A4">
        <w:t xml:space="preserve"> Due to this,</w:t>
      </w:r>
      <w:r w:rsidR="00245DEB">
        <w:t xml:space="preserve"> Chaurey </w:t>
      </w:r>
      <w:r w:rsidR="00245DEB" w:rsidRPr="00633FD6">
        <w:t>(2015)</w:t>
      </w:r>
      <w:r w:rsidR="00245DEB">
        <w:t xml:space="preserve"> insists that</w:t>
      </w:r>
      <w:r w:rsidR="006378A4">
        <w:t xml:space="preserve"> human resource practitioners ought to ensure strict adherence to these employment and labor laws and regulations. </w:t>
      </w:r>
      <w:r w:rsidR="00F3655D">
        <w:t>It is important to note that</w:t>
      </w:r>
      <w:r w:rsidR="003666DA">
        <w:t>, in as much as it is a legal requirement,</w:t>
      </w:r>
      <w:r w:rsidR="00F3655D">
        <w:t xml:space="preserve"> diverse hiring is</w:t>
      </w:r>
      <w:r w:rsidR="003666DA">
        <w:t xml:space="preserve"> beneficial to the company since it creates a more conducive work environment that serves clients better.</w:t>
      </w:r>
      <w:r w:rsidR="00F3655D">
        <w:t xml:space="preserve"> </w:t>
      </w:r>
    </w:p>
    <w:p w:rsidR="007A59BC" w:rsidRDefault="00C73533" w:rsidP="007D48A6">
      <w:pPr>
        <w:ind w:firstLine="720"/>
      </w:pPr>
      <w:r>
        <w:t>Worker protection is also a part of the labor laws and regulations that affect the employees directly.</w:t>
      </w:r>
      <w:r w:rsidR="00123940">
        <w:t xml:space="preserve"> The law requires that the employees be </w:t>
      </w:r>
      <w:r w:rsidR="00464C93">
        <w:t xml:space="preserve">free from all types of hazards or </w:t>
      </w:r>
      <w:r w:rsidR="0071000B">
        <w:t xml:space="preserve">anything that can cause harm. These hazards </w:t>
      </w:r>
      <w:r w:rsidR="00245DEB">
        <w:t xml:space="preserve">according to </w:t>
      </w:r>
      <w:r w:rsidR="00F45EF7" w:rsidRPr="00B16AA0">
        <w:t>Dau-Schmidt, Finkin</w:t>
      </w:r>
      <w:r w:rsidR="00F45EF7">
        <w:t xml:space="preserve"> and Covington</w:t>
      </w:r>
      <w:r w:rsidR="00F45EF7" w:rsidRPr="00B16AA0">
        <w:t xml:space="preserve"> </w:t>
      </w:r>
      <w:r w:rsidR="00F45EF7">
        <w:t>(</w:t>
      </w:r>
      <w:r w:rsidR="00F45EF7" w:rsidRPr="00B16AA0">
        <w:t>2016)</w:t>
      </w:r>
      <w:r w:rsidR="00F45EF7">
        <w:t xml:space="preserve">, </w:t>
      </w:r>
      <w:r w:rsidR="0071000B">
        <w:t xml:space="preserve">may </w:t>
      </w:r>
      <w:r w:rsidR="00D167BC">
        <w:t xml:space="preserve">be in the form of </w:t>
      </w:r>
      <w:r w:rsidR="0030769A">
        <w:t xml:space="preserve">ventilation and </w:t>
      </w:r>
      <w:r w:rsidR="00C9605C">
        <w:t xml:space="preserve">heating, </w:t>
      </w:r>
      <w:r w:rsidR="009B5333">
        <w:t xml:space="preserve">chemical </w:t>
      </w:r>
      <w:r w:rsidR="00FC12E9">
        <w:t>danger</w:t>
      </w:r>
      <w:r w:rsidR="00AE19E3">
        <w:t xml:space="preserve">, </w:t>
      </w:r>
      <w:r w:rsidR="002A6D39">
        <w:t>or</w:t>
      </w:r>
      <w:r w:rsidR="00AE19E3">
        <w:t xml:space="preserve"> </w:t>
      </w:r>
      <w:r w:rsidR="002A6D39">
        <w:t>exposing personal private information.</w:t>
      </w:r>
      <w:r w:rsidR="009A40B6">
        <w:t xml:space="preserve"> These wor</w:t>
      </w:r>
      <w:r w:rsidR="0005094E">
        <w:t xml:space="preserve">ker protection laws are essential since they </w:t>
      </w:r>
      <w:r w:rsidR="00C934C8">
        <w:t xml:space="preserve">provide the worker with the necessary </w:t>
      </w:r>
      <w:r w:rsidR="00183D5B">
        <w:t xml:space="preserve">environment </w:t>
      </w:r>
      <w:r w:rsidR="004D626C">
        <w:t>so that they can di</w:t>
      </w:r>
      <w:r w:rsidR="00B2769C">
        <w:t>scharge their duties optimally without any external interference. Th</w:t>
      </w:r>
      <w:r w:rsidR="00C64A16">
        <w:t>e bill enhances</w:t>
      </w:r>
      <w:r w:rsidR="00B2769C">
        <w:t xml:space="preserve"> employee-</w:t>
      </w:r>
      <w:r w:rsidR="00C64A16">
        <w:t>employer relations</w:t>
      </w:r>
      <w:r w:rsidR="00815EBA">
        <w:t>hip</w:t>
      </w:r>
      <w:r w:rsidR="00C64A16">
        <w:t xml:space="preserve"> since the employee feels that the employer </w:t>
      </w:r>
      <w:r w:rsidR="00815EBA">
        <w:t>values</w:t>
      </w:r>
      <w:r w:rsidR="00C64A16">
        <w:t xml:space="preserve"> him and henc</w:t>
      </w:r>
      <w:r w:rsidR="004004B5">
        <w:t>e feeling part of the organization.</w:t>
      </w:r>
    </w:p>
    <w:p w:rsidR="004F48A8" w:rsidRDefault="00C73533" w:rsidP="005074F3">
      <w:pPr>
        <w:ind w:firstLine="720"/>
      </w:pPr>
      <w:r>
        <w:lastRenderedPageBreak/>
        <w:t xml:space="preserve">As discussed before, human resource managers have to know the strengths and weaknesses of every employee. </w:t>
      </w:r>
      <w:r w:rsidR="003F12D1">
        <w:t>The importance of this is that you distribute duties considering the employees with the qualities the assignment requires</w:t>
      </w:r>
      <w:r w:rsidR="00964A43">
        <w:t xml:space="preserve"> (</w:t>
      </w:r>
      <w:r w:rsidR="00964A43" w:rsidRPr="00B16AA0">
        <w:t xml:space="preserve">Dau-Schmidt, </w:t>
      </w:r>
      <w:r w:rsidR="00964A43">
        <w:t xml:space="preserve">et al., </w:t>
      </w:r>
      <w:r w:rsidR="00964A43" w:rsidRPr="00B16AA0">
        <w:t>2016)</w:t>
      </w:r>
      <w:r w:rsidR="003F12D1">
        <w:t xml:space="preserve">. </w:t>
      </w:r>
      <w:r w:rsidR="00046EF1">
        <w:t>Employees who like socializing, for example, can be taken to the marketing department or in the public relations office.</w:t>
      </w:r>
      <w:r>
        <w:t xml:space="preserve"> </w:t>
      </w:r>
      <w:r w:rsidR="00DC5846">
        <w:t xml:space="preserve">The task matching step is </w:t>
      </w:r>
      <w:r w:rsidR="00EA69A7">
        <w:t xml:space="preserve">an excellent way of </w:t>
      </w:r>
      <w:r w:rsidR="0056655D">
        <w:t xml:space="preserve">utilizing </w:t>
      </w:r>
      <w:r w:rsidR="00E636E0">
        <w:t>the employees’ behavior without hurting them.</w:t>
      </w:r>
      <w:r w:rsidR="003C0128">
        <w:t xml:space="preserve"> Also, it is a way of bringing out the best </w:t>
      </w:r>
      <w:r w:rsidR="00FE5525">
        <w:t>from</w:t>
      </w:r>
      <w:r w:rsidR="003C0128">
        <w:t xml:space="preserve"> an employee</w:t>
      </w:r>
      <w:r w:rsidR="00A32DE2">
        <w:t xml:space="preserve"> since they are doing what they love most</w:t>
      </w:r>
      <w:r w:rsidR="003B5C63">
        <w:t>. It is always</w:t>
      </w:r>
      <w:r w:rsidR="00A32DE2">
        <w:t xml:space="preserve"> a</w:t>
      </w:r>
      <w:r w:rsidR="003B5C63">
        <w:t xml:space="preserve"> </w:t>
      </w:r>
      <w:r w:rsidR="00A32DE2">
        <w:t>good</w:t>
      </w:r>
      <w:r w:rsidR="008C705B">
        <w:t xml:space="preserve"> strategy since both parties are benefiting</w:t>
      </w:r>
      <w:r w:rsidR="00406DDB">
        <w:t xml:space="preserve"> </w:t>
      </w:r>
      <w:r w:rsidR="002676BF">
        <w:t>(</w:t>
      </w:r>
      <w:r w:rsidR="00406DDB" w:rsidRPr="00A45566">
        <w:t>Mooring, 2016)</w:t>
      </w:r>
      <w:r w:rsidR="005074F3">
        <w:t>.</w:t>
      </w:r>
      <w:r>
        <w:t xml:space="preserve"> </w:t>
      </w:r>
    </w:p>
    <w:p w:rsidR="0046319E" w:rsidRDefault="00C73533" w:rsidP="005074F3">
      <w:pPr>
        <w:ind w:firstLine="720"/>
      </w:pPr>
      <w:r>
        <w:t xml:space="preserve">Finally, from the above analysis, </w:t>
      </w:r>
      <w:r w:rsidR="0080374C">
        <w:t xml:space="preserve">it can be concluded that human resource management is very complicated that requires proper preparedness and </w:t>
      </w:r>
      <w:r w:rsidR="00AB365E">
        <w:t xml:space="preserve">strategy. </w:t>
      </w:r>
      <w:r w:rsidR="00487DBC">
        <w:t>The human resources majorly influence</w:t>
      </w:r>
      <w:r w:rsidR="002E552D">
        <w:t xml:space="preserve"> every organization since it is the main driving power in all the sectors. It is, therefore, crucial for human resource managers to be </w:t>
      </w:r>
      <w:r w:rsidR="00994142">
        <w:t xml:space="preserve">up to the task, plan well, and support the human resources fully so that the organization can </w:t>
      </w:r>
      <w:r w:rsidR="003A45E8">
        <w:t>advance at the end of the day.</w:t>
      </w:r>
      <w:r w:rsidR="0058596B">
        <w:t xml:space="preserve"> Any human resource manager has to be aware of the critical areas and must strive to handle them well. Some of these vital areas in human resources are p</w:t>
      </w:r>
      <w:r w:rsidR="0058596B" w:rsidRPr="001D5883">
        <w:t>erformance management</w:t>
      </w:r>
      <w:r w:rsidR="0058596B">
        <w:t>, planning of the h</w:t>
      </w:r>
      <w:r w:rsidR="0058596B" w:rsidRPr="001D5883">
        <w:t xml:space="preserve">uman resources, </w:t>
      </w:r>
      <w:r w:rsidR="0058596B">
        <w:t>staff recruitment, and</w:t>
      </w:r>
      <w:r w:rsidR="0058596B" w:rsidRPr="001D5883">
        <w:t xml:space="preserve"> selection </w:t>
      </w:r>
      <w:r w:rsidR="0058596B">
        <w:t xml:space="preserve">of employees. Also, </w:t>
      </w:r>
      <w:r w:rsidR="0058596B" w:rsidRPr="001D5883">
        <w:t xml:space="preserve">the development </w:t>
      </w:r>
      <w:r w:rsidR="0058596B">
        <w:t>of h</w:t>
      </w:r>
      <w:r w:rsidR="0058596B" w:rsidRPr="001D5883">
        <w:t>uman resources</w:t>
      </w:r>
      <w:r w:rsidR="0058596B">
        <w:t>,</w:t>
      </w:r>
      <w:r w:rsidR="0058596B" w:rsidRPr="001D5883">
        <w:t xml:space="preserve"> </w:t>
      </w:r>
      <w:r w:rsidR="0058596B">
        <w:t>c</w:t>
      </w:r>
      <w:r w:rsidR="0058596B" w:rsidRPr="001D5883">
        <w:t xml:space="preserve">ompensation, and benefits, </w:t>
      </w:r>
      <w:r w:rsidR="0058596B">
        <w:t>as well as issues surrounding e</w:t>
      </w:r>
      <w:r w:rsidR="0058596B" w:rsidRPr="001D5883">
        <w:t>mployment and labor laws and regulations</w:t>
      </w:r>
      <w:r w:rsidR="0058596B">
        <w:t>, are part of the areas. All these are very critical in human resource management since th</w:t>
      </w:r>
      <w:bookmarkStart w:id="0" w:name="_GoBack"/>
      <w:bookmarkEnd w:id="0"/>
      <w:r w:rsidR="0058596B">
        <w:t>ey directly or indirectly affect human resource management.</w:t>
      </w:r>
    </w:p>
    <w:p w:rsidR="0046319E" w:rsidRDefault="0046319E">
      <w:pPr>
        <w:spacing w:after="160" w:line="259" w:lineRule="auto"/>
        <w:jc w:val="left"/>
      </w:pPr>
      <w:r>
        <w:br w:type="page"/>
      </w:r>
    </w:p>
    <w:p w:rsidR="00270068" w:rsidRDefault="0046319E" w:rsidP="0046319E">
      <w:pPr>
        <w:ind w:firstLine="720"/>
        <w:jc w:val="center"/>
      </w:pPr>
      <w:r>
        <w:lastRenderedPageBreak/>
        <w:t xml:space="preserve">References </w:t>
      </w:r>
    </w:p>
    <w:p w:rsidR="001619A6" w:rsidRDefault="001619A6" w:rsidP="001619A6">
      <w:pPr>
        <w:ind w:left="720" w:hanging="720"/>
      </w:pPr>
      <w:r>
        <w:t>Armstrong, M. (2014</w:t>
      </w:r>
      <w:r w:rsidRPr="00446CB1">
        <w:t>). Armstrong's handbook of strategic human resource management. Kogan Page Publishers.</w:t>
      </w:r>
    </w:p>
    <w:p w:rsidR="001619A6" w:rsidRDefault="001619A6" w:rsidP="001619A6">
      <w:r w:rsidRPr="0093142E">
        <w:t>Bratton, J., &amp; Gold, J. (2017). Human resource management: theory and practice. Palgrave.</w:t>
      </w:r>
    </w:p>
    <w:p w:rsidR="001619A6" w:rsidRPr="00B16AA0" w:rsidRDefault="001619A6" w:rsidP="001619A6">
      <w:pPr>
        <w:ind w:left="720" w:hanging="720"/>
      </w:pPr>
      <w:r w:rsidRPr="00B16AA0">
        <w:t xml:space="preserve">Budd, J. W. (2017). The effect of unions on employee benefits and non-wage compensation: Monopoly power, collective voice, and facilitation. In </w:t>
      </w:r>
      <w:r w:rsidRPr="00B16AA0">
        <w:rPr>
          <w:i/>
          <w:iCs/>
        </w:rPr>
        <w:t>What Do Unions Do?</w:t>
      </w:r>
      <w:r w:rsidRPr="00B16AA0">
        <w:t xml:space="preserve"> (pp. 160-192). Routledge.</w:t>
      </w:r>
    </w:p>
    <w:p w:rsidR="001619A6" w:rsidRDefault="001619A6" w:rsidP="001619A6">
      <w:pPr>
        <w:ind w:left="720" w:hanging="720"/>
      </w:pPr>
      <w:r w:rsidRPr="00633FD6">
        <w:t xml:space="preserve">Chaurey, R. (2015). Labor regulations and contract labor use: Evidence from Indian firms. </w:t>
      </w:r>
      <w:r w:rsidRPr="00633FD6">
        <w:rPr>
          <w:i/>
          <w:iCs/>
        </w:rPr>
        <w:t>Journal of Development Economics</w:t>
      </w:r>
      <w:r w:rsidRPr="00633FD6">
        <w:t xml:space="preserve">, </w:t>
      </w:r>
      <w:r w:rsidRPr="00633FD6">
        <w:rPr>
          <w:i/>
          <w:iCs/>
        </w:rPr>
        <w:t>114</w:t>
      </w:r>
      <w:r w:rsidRPr="00633FD6">
        <w:t>, 224-232.</w:t>
      </w:r>
    </w:p>
    <w:p w:rsidR="001619A6" w:rsidRDefault="001619A6" w:rsidP="001619A6">
      <w:pPr>
        <w:ind w:left="720" w:hanging="720"/>
      </w:pPr>
      <w:r w:rsidRPr="008E3B9E">
        <w:t xml:space="preserve">Dany, F., &amp; Torchy, V. (2017). Recruitment and selection in Europe Policies, practices and methods 1. In </w:t>
      </w:r>
      <w:r w:rsidRPr="008E3B9E">
        <w:rPr>
          <w:i/>
          <w:iCs/>
        </w:rPr>
        <w:t>Policy and practice in European human resource management</w:t>
      </w:r>
      <w:r w:rsidRPr="008E3B9E">
        <w:t xml:space="preserve"> (pp. 68-88). Routledge.</w:t>
      </w:r>
    </w:p>
    <w:p w:rsidR="001619A6" w:rsidRPr="00B16AA0" w:rsidRDefault="001619A6" w:rsidP="001619A6">
      <w:pPr>
        <w:ind w:left="720" w:hanging="720"/>
      </w:pPr>
      <w:r w:rsidRPr="00B16AA0">
        <w:t xml:space="preserve">Dau-Schmidt, K. G., Finkin, M., &amp; Covington, R. (2016). </w:t>
      </w:r>
      <w:r w:rsidRPr="00B16AA0">
        <w:rPr>
          <w:i/>
          <w:iCs/>
        </w:rPr>
        <w:t>Legal protection for the individual employee</w:t>
      </w:r>
      <w:r w:rsidRPr="00B16AA0">
        <w:t>. West Academic.</w:t>
      </w:r>
    </w:p>
    <w:p w:rsidR="00A45C41" w:rsidRDefault="00A45C41" w:rsidP="00A45C41">
      <w:pPr>
        <w:ind w:left="720" w:hanging="720"/>
      </w:pPr>
      <w:r w:rsidRPr="00494293">
        <w:t xml:space="preserve">Derous, E., &amp; De Fruyt, F. (2016). Developments in recruitment and selection research. </w:t>
      </w:r>
      <w:r w:rsidRPr="00494293">
        <w:rPr>
          <w:i/>
          <w:iCs/>
        </w:rPr>
        <w:t>International Journal of Selection and Assessment</w:t>
      </w:r>
      <w:r w:rsidRPr="00494293">
        <w:t xml:space="preserve">, </w:t>
      </w:r>
      <w:r w:rsidRPr="00494293">
        <w:rPr>
          <w:i/>
          <w:iCs/>
        </w:rPr>
        <w:t>24</w:t>
      </w:r>
      <w:r w:rsidRPr="00494293">
        <w:t>(1), 1-3.</w:t>
      </w:r>
    </w:p>
    <w:p w:rsidR="00A45C41" w:rsidRDefault="00A45C41" w:rsidP="00A45C41">
      <w:pPr>
        <w:tabs>
          <w:tab w:val="left" w:pos="0"/>
        </w:tabs>
        <w:ind w:left="720" w:hanging="720"/>
      </w:pPr>
      <w:r w:rsidRPr="0093142E">
        <w:t xml:space="preserve">Dewan, S., &amp; Ronconi, L. (2018). US free trade agreements and enforcement of labor law in Latin America. </w:t>
      </w:r>
      <w:r w:rsidRPr="0093142E">
        <w:rPr>
          <w:i/>
          <w:iCs/>
        </w:rPr>
        <w:t>Industrial Relations: A Journal of Economy and Society</w:t>
      </w:r>
      <w:r w:rsidRPr="0093142E">
        <w:t xml:space="preserve">, </w:t>
      </w:r>
      <w:r w:rsidRPr="0093142E">
        <w:rPr>
          <w:i/>
          <w:iCs/>
        </w:rPr>
        <w:t>57</w:t>
      </w:r>
      <w:r w:rsidRPr="0093142E">
        <w:t>(1), 35-56.</w:t>
      </w:r>
    </w:p>
    <w:p w:rsidR="00A45C41" w:rsidRDefault="00A45C41" w:rsidP="00A45C41">
      <w:pPr>
        <w:ind w:left="720" w:hanging="720"/>
      </w:pPr>
      <w:r w:rsidRPr="00A711FC">
        <w:t>Ekwoaba, J. O., Ikeije, U. U., &amp; Ufoma, N. (2015). The Impact of Recruitment and Selection Criteria on Organizational Performance.</w:t>
      </w:r>
    </w:p>
    <w:p w:rsidR="00981FC3" w:rsidRDefault="00981FC3" w:rsidP="00981FC3">
      <w:pPr>
        <w:ind w:left="720" w:hanging="720"/>
      </w:pPr>
      <w:r w:rsidRPr="00A45566">
        <w:t xml:space="preserve">Mooring, Q. E. (2016). Recruitment, advising, and retention programs—Challenges and solutions to the international problem of poor nursing student retention: A narrative literature review. </w:t>
      </w:r>
      <w:r w:rsidRPr="00A45566">
        <w:rPr>
          <w:i/>
          <w:iCs/>
        </w:rPr>
        <w:t>Nurse education today</w:t>
      </w:r>
      <w:r w:rsidRPr="00A45566">
        <w:t xml:space="preserve">, </w:t>
      </w:r>
      <w:r w:rsidRPr="00A45566">
        <w:rPr>
          <w:i/>
          <w:iCs/>
        </w:rPr>
        <w:t>40</w:t>
      </w:r>
      <w:r w:rsidRPr="00A45566">
        <w:t>, 204-208.</w:t>
      </w:r>
    </w:p>
    <w:p w:rsidR="00981FC3" w:rsidRDefault="00981FC3" w:rsidP="00981FC3">
      <w:r w:rsidRPr="00501E1E">
        <w:lastRenderedPageBreak/>
        <w:t xml:space="preserve">O’riordan, J. (2017). The practice of human resource management. </w:t>
      </w:r>
      <w:r w:rsidRPr="00501E1E">
        <w:rPr>
          <w:i/>
          <w:iCs/>
        </w:rPr>
        <w:t>Research Paper</w:t>
      </w:r>
      <w:r w:rsidRPr="00501E1E">
        <w:t xml:space="preserve">, </w:t>
      </w:r>
      <w:r w:rsidRPr="00501E1E">
        <w:rPr>
          <w:i/>
          <w:iCs/>
        </w:rPr>
        <w:t>20</w:t>
      </w:r>
      <w:r w:rsidRPr="00501E1E">
        <w:t>.</w:t>
      </w:r>
    </w:p>
    <w:p w:rsidR="0046319E" w:rsidRDefault="0046319E" w:rsidP="0046319E">
      <w:pPr>
        <w:ind w:left="720" w:hanging="720"/>
      </w:pPr>
      <w:r w:rsidRPr="0046319E">
        <w:t>Storey, J., Wright, P. M</w:t>
      </w:r>
      <w:r w:rsidR="00232D2A">
        <w:t>., &amp; Ulrich, D. O. (Eds.). (2017</w:t>
      </w:r>
      <w:r w:rsidRPr="0046319E">
        <w:t xml:space="preserve">). </w:t>
      </w:r>
      <w:r w:rsidRPr="0046319E">
        <w:rPr>
          <w:i/>
          <w:iCs/>
        </w:rPr>
        <w:t>The Routledge companion to strategic human resource management</w:t>
      </w:r>
      <w:r w:rsidRPr="0046319E">
        <w:t>. Routledge.</w:t>
      </w:r>
    </w:p>
    <w:p w:rsidR="0093142E" w:rsidRPr="0093142E" w:rsidRDefault="0093142E" w:rsidP="0093142E"/>
    <w:p w:rsidR="0093142E" w:rsidRPr="0093142E" w:rsidRDefault="0093142E" w:rsidP="0093142E">
      <w:pPr>
        <w:tabs>
          <w:tab w:val="left" w:pos="0"/>
        </w:tabs>
        <w:ind w:left="720" w:hanging="720"/>
      </w:pPr>
    </w:p>
    <w:p w:rsidR="0093142E" w:rsidRDefault="0093142E" w:rsidP="00633FD6">
      <w:pPr>
        <w:ind w:left="720" w:hanging="720"/>
      </w:pPr>
    </w:p>
    <w:p w:rsidR="00633FD6" w:rsidRPr="00633FD6" w:rsidRDefault="00633FD6" w:rsidP="00633FD6">
      <w:pPr>
        <w:ind w:left="720" w:hanging="720"/>
      </w:pPr>
    </w:p>
    <w:p w:rsidR="00A45566" w:rsidRPr="00A45566" w:rsidRDefault="00A45566" w:rsidP="00A45566">
      <w:pPr>
        <w:ind w:left="720" w:hanging="720"/>
      </w:pPr>
    </w:p>
    <w:p w:rsidR="00494293" w:rsidRPr="00494293" w:rsidRDefault="00494293" w:rsidP="00494293">
      <w:pPr>
        <w:ind w:left="720" w:hanging="720"/>
      </w:pPr>
    </w:p>
    <w:p w:rsidR="008E3B9E" w:rsidRPr="008E3B9E" w:rsidRDefault="008E3B9E" w:rsidP="008E3B9E">
      <w:pPr>
        <w:ind w:left="720" w:hanging="720"/>
      </w:pPr>
    </w:p>
    <w:p w:rsidR="00A711FC" w:rsidRPr="00A711FC" w:rsidRDefault="00A711FC" w:rsidP="00A711FC">
      <w:pPr>
        <w:ind w:left="720" w:hanging="720"/>
      </w:pPr>
    </w:p>
    <w:p w:rsidR="00501E1E" w:rsidRPr="00501E1E" w:rsidRDefault="00501E1E" w:rsidP="00501E1E"/>
    <w:p w:rsidR="00446CB1" w:rsidRPr="00446CB1" w:rsidRDefault="00446CB1" w:rsidP="00501E1E"/>
    <w:p w:rsidR="00E10EA0" w:rsidRDefault="00E10EA0" w:rsidP="0046319E">
      <w:pPr>
        <w:ind w:left="720" w:hanging="720"/>
      </w:pPr>
    </w:p>
    <w:p w:rsidR="0046319E" w:rsidRPr="0046319E" w:rsidRDefault="0046319E" w:rsidP="0046319E">
      <w:pPr>
        <w:ind w:left="720" w:hanging="720"/>
      </w:pPr>
    </w:p>
    <w:p w:rsidR="0046319E" w:rsidRDefault="0046319E" w:rsidP="0046319E">
      <w:pPr>
        <w:ind w:left="720" w:hanging="720"/>
        <w:jc w:val="left"/>
      </w:pPr>
    </w:p>
    <w:p w:rsidR="00F20854" w:rsidRDefault="00F20854" w:rsidP="005074F3">
      <w:pPr>
        <w:ind w:firstLine="720"/>
      </w:pPr>
    </w:p>
    <w:p w:rsidR="006C2100" w:rsidRDefault="00C73533" w:rsidP="005074F3">
      <w:pPr>
        <w:ind w:firstLine="720"/>
      </w:pPr>
      <w:r>
        <w:t xml:space="preserve"> </w:t>
      </w:r>
      <w:r w:rsidR="008C705B">
        <w:t xml:space="preserve"> </w:t>
      </w:r>
    </w:p>
    <w:p w:rsidR="001D7EAB" w:rsidRDefault="001D7EAB" w:rsidP="007D48A6">
      <w:pPr>
        <w:ind w:firstLine="720"/>
      </w:pPr>
    </w:p>
    <w:p w:rsidR="00497BEF" w:rsidRDefault="00C73533">
      <w:r>
        <w:tab/>
      </w:r>
    </w:p>
    <w:p w:rsidR="00D401CF" w:rsidRDefault="00C73533">
      <w:r>
        <w:tab/>
      </w:r>
    </w:p>
    <w:sectPr w:rsidR="00D401CF" w:rsidSect="00D042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2C5" w:rsidRDefault="001A62C5" w:rsidP="00D042D8">
      <w:pPr>
        <w:spacing w:line="240" w:lineRule="auto"/>
      </w:pPr>
      <w:r>
        <w:separator/>
      </w:r>
    </w:p>
  </w:endnote>
  <w:endnote w:type="continuationSeparator" w:id="0">
    <w:p w:rsidR="001A62C5" w:rsidRDefault="001A62C5" w:rsidP="00D042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2C5" w:rsidRDefault="001A62C5" w:rsidP="00D042D8">
      <w:pPr>
        <w:spacing w:line="240" w:lineRule="auto"/>
      </w:pPr>
      <w:r>
        <w:separator/>
      </w:r>
    </w:p>
  </w:footnote>
  <w:footnote w:type="continuationSeparator" w:id="0">
    <w:p w:rsidR="001A62C5" w:rsidRDefault="001A62C5" w:rsidP="00D042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2D8" w:rsidRDefault="00D042D8">
    <w:pPr>
      <w:pStyle w:val="Header"/>
      <w:jc w:val="right"/>
    </w:pPr>
    <w:r w:rsidRPr="00D042D8">
      <w:t>HUMAN RESOURCE MANAGEMENT</w:t>
    </w:r>
    <w:r>
      <w:t xml:space="preserve">                                                                              </w:t>
    </w:r>
    <w:sdt>
      <w:sdtPr>
        <w:id w:val="-20749565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3FB0">
          <w:rPr>
            <w:noProof/>
          </w:rPr>
          <w:t>11</w:t>
        </w:r>
        <w:r>
          <w:rPr>
            <w:noProof/>
          </w:rPr>
          <w:fldChar w:fldCharType="end"/>
        </w:r>
      </w:sdtContent>
    </w:sdt>
  </w:p>
  <w:p w:rsidR="00D042D8" w:rsidRDefault="00D042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2D8" w:rsidRDefault="00D042D8">
    <w:pPr>
      <w:pStyle w:val="Header"/>
    </w:pPr>
    <w:r>
      <w:t xml:space="preserve">Running head: </w:t>
    </w:r>
    <w:r w:rsidRPr="00D042D8">
      <w:t>HUMAN RESOURCE MANAGEMENT</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F3A"/>
    <w:rsid w:val="00002E23"/>
    <w:rsid w:val="0000382C"/>
    <w:rsid w:val="00046EF1"/>
    <w:rsid w:val="0005094E"/>
    <w:rsid w:val="00066754"/>
    <w:rsid w:val="000C2610"/>
    <w:rsid w:val="000D732C"/>
    <w:rsid w:val="000F6838"/>
    <w:rsid w:val="00106A7F"/>
    <w:rsid w:val="0011491C"/>
    <w:rsid w:val="00116F2E"/>
    <w:rsid w:val="00120E38"/>
    <w:rsid w:val="001223ED"/>
    <w:rsid w:val="00123940"/>
    <w:rsid w:val="001619A6"/>
    <w:rsid w:val="001630A8"/>
    <w:rsid w:val="00183D5B"/>
    <w:rsid w:val="00195C8E"/>
    <w:rsid w:val="001A62C5"/>
    <w:rsid w:val="001D5883"/>
    <w:rsid w:val="001D7EAB"/>
    <w:rsid w:val="001E4FC6"/>
    <w:rsid w:val="001F1742"/>
    <w:rsid w:val="00207106"/>
    <w:rsid w:val="00210417"/>
    <w:rsid w:val="002139EA"/>
    <w:rsid w:val="00232D2A"/>
    <w:rsid w:val="00245DEB"/>
    <w:rsid w:val="002676BF"/>
    <w:rsid w:val="00270068"/>
    <w:rsid w:val="0027608B"/>
    <w:rsid w:val="00296E76"/>
    <w:rsid w:val="002A4DD7"/>
    <w:rsid w:val="002A669C"/>
    <w:rsid w:val="002A6D39"/>
    <w:rsid w:val="002B2732"/>
    <w:rsid w:val="002C22AC"/>
    <w:rsid w:val="002C5A6A"/>
    <w:rsid w:val="002D307C"/>
    <w:rsid w:val="002D7175"/>
    <w:rsid w:val="002D7398"/>
    <w:rsid w:val="002E398E"/>
    <w:rsid w:val="002E552D"/>
    <w:rsid w:val="002E64A1"/>
    <w:rsid w:val="002F121B"/>
    <w:rsid w:val="0030769A"/>
    <w:rsid w:val="0031413E"/>
    <w:rsid w:val="00343C32"/>
    <w:rsid w:val="0034538F"/>
    <w:rsid w:val="00347927"/>
    <w:rsid w:val="003520D3"/>
    <w:rsid w:val="003666DA"/>
    <w:rsid w:val="00390DCA"/>
    <w:rsid w:val="003A45E8"/>
    <w:rsid w:val="003B5C63"/>
    <w:rsid w:val="003C0128"/>
    <w:rsid w:val="003C3858"/>
    <w:rsid w:val="003C3FB0"/>
    <w:rsid w:val="003D65B2"/>
    <w:rsid w:val="003F12D1"/>
    <w:rsid w:val="003F5FB8"/>
    <w:rsid w:val="003F752C"/>
    <w:rsid w:val="004004B5"/>
    <w:rsid w:val="00406DDB"/>
    <w:rsid w:val="00446CB1"/>
    <w:rsid w:val="004520C0"/>
    <w:rsid w:val="0046319E"/>
    <w:rsid w:val="0046326C"/>
    <w:rsid w:val="004633F2"/>
    <w:rsid w:val="00464C93"/>
    <w:rsid w:val="00475134"/>
    <w:rsid w:val="004760F7"/>
    <w:rsid w:val="00487DBC"/>
    <w:rsid w:val="00494293"/>
    <w:rsid w:val="00496BEC"/>
    <w:rsid w:val="00497BEF"/>
    <w:rsid w:val="004A1F3A"/>
    <w:rsid w:val="004C44AA"/>
    <w:rsid w:val="004D626C"/>
    <w:rsid w:val="004E70B5"/>
    <w:rsid w:val="004F48A8"/>
    <w:rsid w:val="00501E1E"/>
    <w:rsid w:val="005074F3"/>
    <w:rsid w:val="00507E4C"/>
    <w:rsid w:val="0052268A"/>
    <w:rsid w:val="005253E0"/>
    <w:rsid w:val="0053314F"/>
    <w:rsid w:val="005518FB"/>
    <w:rsid w:val="00554A6D"/>
    <w:rsid w:val="005659C4"/>
    <w:rsid w:val="0056655D"/>
    <w:rsid w:val="00574FE3"/>
    <w:rsid w:val="005752D3"/>
    <w:rsid w:val="00576ACE"/>
    <w:rsid w:val="0058474F"/>
    <w:rsid w:val="0058596B"/>
    <w:rsid w:val="005B35B9"/>
    <w:rsid w:val="005B64E5"/>
    <w:rsid w:val="005E1133"/>
    <w:rsid w:val="005F30EA"/>
    <w:rsid w:val="00605FD8"/>
    <w:rsid w:val="006279B3"/>
    <w:rsid w:val="006337D3"/>
    <w:rsid w:val="00633FD6"/>
    <w:rsid w:val="0063488F"/>
    <w:rsid w:val="006378A4"/>
    <w:rsid w:val="00656F8A"/>
    <w:rsid w:val="006851FE"/>
    <w:rsid w:val="0068587D"/>
    <w:rsid w:val="00687AC1"/>
    <w:rsid w:val="00690ED5"/>
    <w:rsid w:val="00692130"/>
    <w:rsid w:val="006A4179"/>
    <w:rsid w:val="006A68FD"/>
    <w:rsid w:val="006B6AFC"/>
    <w:rsid w:val="006B7EA4"/>
    <w:rsid w:val="006C2100"/>
    <w:rsid w:val="006D57F1"/>
    <w:rsid w:val="006F410A"/>
    <w:rsid w:val="00704112"/>
    <w:rsid w:val="0071000B"/>
    <w:rsid w:val="00744E00"/>
    <w:rsid w:val="0078190D"/>
    <w:rsid w:val="00787979"/>
    <w:rsid w:val="007929EC"/>
    <w:rsid w:val="007947DD"/>
    <w:rsid w:val="007A59BC"/>
    <w:rsid w:val="007D043A"/>
    <w:rsid w:val="007D48A6"/>
    <w:rsid w:val="007E1910"/>
    <w:rsid w:val="007E65A8"/>
    <w:rsid w:val="0080374C"/>
    <w:rsid w:val="00806635"/>
    <w:rsid w:val="00815EBA"/>
    <w:rsid w:val="00834DF6"/>
    <w:rsid w:val="00840E9C"/>
    <w:rsid w:val="008465E4"/>
    <w:rsid w:val="0086046E"/>
    <w:rsid w:val="00860BA5"/>
    <w:rsid w:val="0086122C"/>
    <w:rsid w:val="00891A88"/>
    <w:rsid w:val="00892FB3"/>
    <w:rsid w:val="008C1AE0"/>
    <w:rsid w:val="008C705B"/>
    <w:rsid w:val="008D115A"/>
    <w:rsid w:val="008D2EC9"/>
    <w:rsid w:val="008E134C"/>
    <w:rsid w:val="008E3B9E"/>
    <w:rsid w:val="0090326A"/>
    <w:rsid w:val="0091137A"/>
    <w:rsid w:val="0093142E"/>
    <w:rsid w:val="0095259D"/>
    <w:rsid w:val="00957E40"/>
    <w:rsid w:val="009604E7"/>
    <w:rsid w:val="009615DC"/>
    <w:rsid w:val="00964A43"/>
    <w:rsid w:val="0097656A"/>
    <w:rsid w:val="00981FC3"/>
    <w:rsid w:val="00987DC9"/>
    <w:rsid w:val="00994142"/>
    <w:rsid w:val="0099434D"/>
    <w:rsid w:val="0099440E"/>
    <w:rsid w:val="009A40B6"/>
    <w:rsid w:val="009A5A85"/>
    <w:rsid w:val="009B474D"/>
    <w:rsid w:val="009B5333"/>
    <w:rsid w:val="009B73FD"/>
    <w:rsid w:val="009C4E8A"/>
    <w:rsid w:val="009C5FC3"/>
    <w:rsid w:val="009D1819"/>
    <w:rsid w:val="009D42FF"/>
    <w:rsid w:val="009D4EDC"/>
    <w:rsid w:val="009E4071"/>
    <w:rsid w:val="009E6174"/>
    <w:rsid w:val="00A117C1"/>
    <w:rsid w:val="00A32DE2"/>
    <w:rsid w:val="00A36194"/>
    <w:rsid w:val="00A45566"/>
    <w:rsid w:val="00A45C41"/>
    <w:rsid w:val="00A55EDB"/>
    <w:rsid w:val="00A70F0B"/>
    <w:rsid w:val="00A711FC"/>
    <w:rsid w:val="00A84050"/>
    <w:rsid w:val="00A86347"/>
    <w:rsid w:val="00AB03DC"/>
    <w:rsid w:val="00AB365E"/>
    <w:rsid w:val="00AB7875"/>
    <w:rsid w:val="00AD052B"/>
    <w:rsid w:val="00AE19E3"/>
    <w:rsid w:val="00AF2FA9"/>
    <w:rsid w:val="00B01BBD"/>
    <w:rsid w:val="00B06E78"/>
    <w:rsid w:val="00B16AA0"/>
    <w:rsid w:val="00B2769C"/>
    <w:rsid w:val="00B34B85"/>
    <w:rsid w:val="00B45803"/>
    <w:rsid w:val="00B5195F"/>
    <w:rsid w:val="00B83908"/>
    <w:rsid w:val="00BA0846"/>
    <w:rsid w:val="00BB2A4D"/>
    <w:rsid w:val="00BC094B"/>
    <w:rsid w:val="00BC295A"/>
    <w:rsid w:val="00BC6FAB"/>
    <w:rsid w:val="00BD26DC"/>
    <w:rsid w:val="00BE4A75"/>
    <w:rsid w:val="00C004EB"/>
    <w:rsid w:val="00C30711"/>
    <w:rsid w:val="00C33961"/>
    <w:rsid w:val="00C33FC6"/>
    <w:rsid w:val="00C370D5"/>
    <w:rsid w:val="00C43D80"/>
    <w:rsid w:val="00C457D4"/>
    <w:rsid w:val="00C60D59"/>
    <w:rsid w:val="00C64A16"/>
    <w:rsid w:val="00C73533"/>
    <w:rsid w:val="00C73D8C"/>
    <w:rsid w:val="00C9303E"/>
    <w:rsid w:val="00C934C8"/>
    <w:rsid w:val="00C94DCB"/>
    <w:rsid w:val="00C9605C"/>
    <w:rsid w:val="00CB5999"/>
    <w:rsid w:val="00CC0905"/>
    <w:rsid w:val="00CC1EC5"/>
    <w:rsid w:val="00CD04BC"/>
    <w:rsid w:val="00CF3C9C"/>
    <w:rsid w:val="00D042D8"/>
    <w:rsid w:val="00D07C9B"/>
    <w:rsid w:val="00D12DCB"/>
    <w:rsid w:val="00D151E9"/>
    <w:rsid w:val="00D167BC"/>
    <w:rsid w:val="00D32C4B"/>
    <w:rsid w:val="00D401CF"/>
    <w:rsid w:val="00D4385E"/>
    <w:rsid w:val="00D64A10"/>
    <w:rsid w:val="00D76386"/>
    <w:rsid w:val="00D95C31"/>
    <w:rsid w:val="00DA3173"/>
    <w:rsid w:val="00DB1616"/>
    <w:rsid w:val="00DB285B"/>
    <w:rsid w:val="00DC5846"/>
    <w:rsid w:val="00DD0292"/>
    <w:rsid w:val="00DE43DD"/>
    <w:rsid w:val="00E10EA0"/>
    <w:rsid w:val="00E12BBE"/>
    <w:rsid w:val="00E13865"/>
    <w:rsid w:val="00E16F3E"/>
    <w:rsid w:val="00E36842"/>
    <w:rsid w:val="00E51449"/>
    <w:rsid w:val="00E636E0"/>
    <w:rsid w:val="00E666B2"/>
    <w:rsid w:val="00E8537B"/>
    <w:rsid w:val="00EA69A7"/>
    <w:rsid w:val="00EB3129"/>
    <w:rsid w:val="00EB67B7"/>
    <w:rsid w:val="00EE2EE2"/>
    <w:rsid w:val="00EF37A9"/>
    <w:rsid w:val="00EF44C4"/>
    <w:rsid w:val="00F03571"/>
    <w:rsid w:val="00F20854"/>
    <w:rsid w:val="00F272D0"/>
    <w:rsid w:val="00F3655D"/>
    <w:rsid w:val="00F45EF7"/>
    <w:rsid w:val="00F50999"/>
    <w:rsid w:val="00F54505"/>
    <w:rsid w:val="00F62BAE"/>
    <w:rsid w:val="00F65565"/>
    <w:rsid w:val="00F67945"/>
    <w:rsid w:val="00F7337C"/>
    <w:rsid w:val="00F92E78"/>
    <w:rsid w:val="00F93520"/>
    <w:rsid w:val="00FC12E9"/>
    <w:rsid w:val="00FC5F12"/>
    <w:rsid w:val="00FE0703"/>
    <w:rsid w:val="00FE2353"/>
    <w:rsid w:val="00FE5521"/>
    <w:rsid w:val="00FE5525"/>
    <w:rsid w:val="00FF00F0"/>
    <w:rsid w:val="00FF1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0A622-FD2B-4218-AF0A-986B834D6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2D8"/>
    <w:pPr>
      <w:tabs>
        <w:tab w:val="center" w:pos="4680"/>
        <w:tab w:val="right" w:pos="9360"/>
      </w:tabs>
      <w:spacing w:line="240" w:lineRule="auto"/>
    </w:pPr>
  </w:style>
  <w:style w:type="character" w:customStyle="1" w:styleId="HeaderChar">
    <w:name w:val="Header Char"/>
    <w:basedOn w:val="DefaultParagraphFont"/>
    <w:link w:val="Header"/>
    <w:uiPriority w:val="99"/>
    <w:rsid w:val="00D042D8"/>
    <w:rPr>
      <w:rFonts w:ascii="Times New Roman" w:hAnsi="Times New Roman"/>
      <w:sz w:val="24"/>
      <w:szCs w:val="24"/>
    </w:rPr>
  </w:style>
  <w:style w:type="paragraph" w:styleId="Footer">
    <w:name w:val="footer"/>
    <w:basedOn w:val="Normal"/>
    <w:link w:val="FooterChar"/>
    <w:uiPriority w:val="99"/>
    <w:unhideWhenUsed/>
    <w:rsid w:val="00D042D8"/>
    <w:pPr>
      <w:tabs>
        <w:tab w:val="center" w:pos="4680"/>
        <w:tab w:val="right" w:pos="9360"/>
      </w:tabs>
      <w:spacing w:line="240" w:lineRule="auto"/>
    </w:pPr>
  </w:style>
  <w:style w:type="character" w:customStyle="1" w:styleId="FooterChar">
    <w:name w:val="Footer Char"/>
    <w:basedOn w:val="DefaultParagraphFont"/>
    <w:link w:val="Footer"/>
    <w:uiPriority w:val="99"/>
    <w:rsid w:val="00D042D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53039">
      <w:bodyDiv w:val="1"/>
      <w:marLeft w:val="0"/>
      <w:marRight w:val="0"/>
      <w:marTop w:val="0"/>
      <w:marBottom w:val="0"/>
      <w:divBdr>
        <w:top w:val="none" w:sz="0" w:space="0" w:color="auto"/>
        <w:left w:val="none" w:sz="0" w:space="0" w:color="auto"/>
        <w:bottom w:val="none" w:sz="0" w:space="0" w:color="auto"/>
        <w:right w:val="none" w:sz="0" w:space="0" w:color="auto"/>
      </w:divBdr>
      <w:divsChild>
        <w:div w:id="1150945694">
          <w:marLeft w:val="0"/>
          <w:marRight w:val="0"/>
          <w:marTop w:val="0"/>
          <w:marBottom w:val="0"/>
          <w:divBdr>
            <w:top w:val="none" w:sz="0" w:space="0" w:color="auto"/>
            <w:left w:val="none" w:sz="0" w:space="0" w:color="auto"/>
            <w:bottom w:val="none" w:sz="0" w:space="0" w:color="auto"/>
            <w:right w:val="none" w:sz="0" w:space="0" w:color="auto"/>
          </w:divBdr>
        </w:div>
      </w:divsChild>
    </w:div>
    <w:div w:id="344746612">
      <w:bodyDiv w:val="1"/>
      <w:marLeft w:val="0"/>
      <w:marRight w:val="0"/>
      <w:marTop w:val="0"/>
      <w:marBottom w:val="0"/>
      <w:divBdr>
        <w:top w:val="none" w:sz="0" w:space="0" w:color="auto"/>
        <w:left w:val="none" w:sz="0" w:space="0" w:color="auto"/>
        <w:bottom w:val="none" w:sz="0" w:space="0" w:color="auto"/>
        <w:right w:val="none" w:sz="0" w:space="0" w:color="auto"/>
      </w:divBdr>
      <w:divsChild>
        <w:div w:id="1291597118">
          <w:marLeft w:val="0"/>
          <w:marRight w:val="0"/>
          <w:marTop w:val="0"/>
          <w:marBottom w:val="0"/>
          <w:divBdr>
            <w:top w:val="none" w:sz="0" w:space="0" w:color="auto"/>
            <w:left w:val="none" w:sz="0" w:space="0" w:color="auto"/>
            <w:bottom w:val="none" w:sz="0" w:space="0" w:color="auto"/>
            <w:right w:val="none" w:sz="0" w:space="0" w:color="auto"/>
          </w:divBdr>
        </w:div>
      </w:divsChild>
    </w:div>
    <w:div w:id="401417886">
      <w:bodyDiv w:val="1"/>
      <w:marLeft w:val="0"/>
      <w:marRight w:val="0"/>
      <w:marTop w:val="0"/>
      <w:marBottom w:val="0"/>
      <w:divBdr>
        <w:top w:val="none" w:sz="0" w:space="0" w:color="auto"/>
        <w:left w:val="none" w:sz="0" w:space="0" w:color="auto"/>
        <w:bottom w:val="none" w:sz="0" w:space="0" w:color="auto"/>
        <w:right w:val="none" w:sz="0" w:space="0" w:color="auto"/>
      </w:divBdr>
      <w:divsChild>
        <w:div w:id="138883409">
          <w:marLeft w:val="0"/>
          <w:marRight w:val="0"/>
          <w:marTop w:val="0"/>
          <w:marBottom w:val="0"/>
          <w:divBdr>
            <w:top w:val="none" w:sz="0" w:space="0" w:color="auto"/>
            <w:left w:val="none" w:sz="0" w:space="0" w:color="auto"/>
            <w:bottom w:val="none" w:sz="0" w:space="0" w:color="auto"/>
            <w:right w:val="none" w:sz="0" w:space="0" w:color="auto"/>
          </w:divBdr>
        </w:div>
      </w:divsChild>
    </w:div>
    <w:div w:id="484976210">
      <w:bodyDiv w:val="1"/>
      <w:marLeft w:val="0"/>
      <w:marRight w:val="0"/>
      <w:marTop w:val="0"/>
      <w:marBottom w:val="0"/>
      <w:divBdr>
        <w:top w:val="none" w:sz="0" w:space="0" w:color="auto"/>
        <w:left w:val="none" w:sz="0" w:space="0" w:color="auto"/>
        <w:bottom w:val="none" w:sz="0" w:space="0" w:color="auto"/>
        <w:right w:val="none" w:sz="0" w:space="0" w:color="auto"/>
      </w:divBdr>
      <w:divsChild>
        <w:div w:id="1555314449">
          <w:marLeft w:val="0"/>
          <w:marRight w:val="0"/>
          <w:marTop w:val="0"/>
          <w:marBottom w:val="0"/>
          <w:divBdr>
            <w:top w:val="none" w:sz="0" w:space="0" w:color="auto"/>
            <w:left w:val="none" w:sz="0" w:space="0" w:color="auto"/>
            <w:bottom w:val="none" w:sz="0" w:space="0" w:color="auto"/>
            <w:right w:val="none" w:sz="0" w:space="0" w:color="auto"/>
          </w:divBdr>
        </w:div>
      </w:divsChild>
    </w:div>
    <w:div w:id="504515556">
      <w:bodyDiv w:val="1"/>
      <w:marLeft w:val="0"/>
      <w:marRight w:val="0"/>
      <w:marTop w:val="0"/>
      <w:marBottom w:val="0"/>
      <w:divBdr>
        <w:top w:val="none" w:sz="0" w:space="0" w:color="auto"/>
        <w:left w:val="none" w:sz="0" w:space="0" w:color="auto"/>
        <w:bottom w:val="none" w:sz="0" w:space="0" w:color="auto"/>
        <w:right w:val="none" w:sz="0" w:space="0" w:color="auto"/>
      </w:divBdr>
      <w:divsChild>
        <w:div w:id="1699503925">
          <w:marLeft w:val="0"/>
          <w:marRight w:val="0"/>
          <w:marTop w:val="0"/>
          <w:marBottom w:val="0"/>
          <w:divBdr>
            <w:top w:val="none" w:sz="0" w:space="0" w:color="auto"/>
            <w:left w:val="none" w:sz="0" w:space="0" w:color="auto"/>
            <w:bottom w:val="none" w:sz="0" w:space="0" w:color="auto"/>
            <w:right w:val="none" w:sz="0" w:space="0" w:color="auto"/>
          </w:divBdr>
        </w:div>
      </w:divsChild>
    </w:div>
    <w:div w:id="695277907">
      <w:bodyDiv w:val="1"/>
      <w:marLeft w:val="0"/>
      <w:marRight w:val="0"/>
      <w:marTop w:val="0"/>
      <w:marBottom w:val="0"/>
      <w:divBdr>
        <w:top w:val="none" w:sz="0" w:space="0" w:color="auto"/>
        <w:left w:val="none" w:sz="0" w:space="0" w:color="auto"/>
        <w:bottom w:val="none" w:sz="0" w:space="0" w:color="auto"/>
        <w:right w:val="none" w:sz="0" w:space="0" w:color="auto"/>
      </w:divBdr>
      <w:divsChild>
        <w:div w:id="460079586">
          <w:marLeft w:val="0"/>
          <w:marRight w:val="0"/>
          <w:marTop w:val="0"/>
          <w:marBottom w:val="0"/>
          <w:divBdr>
            <w:top w:val="none" w:sz="0" w:space="0" w:color="auto"/>
            <w:left w:val="none" w:sz="0" w:space="0" w:color="auto"/>
            <w:bottom w:val="none" w:sz="0" w:space="0" w:color="auto"/>
            <w:right w:val="none" w:sz="0" w:space="0" w:color="auto"/>
          </w:divBdr>
        </w:div>
      </w:divsChild>
    </w:div>
    <w:div w:id="884297865">
      <w:bodyDiv w:val="1"/>
      <w:marLeft w:val="0"/>
      <w:marRight w:val="0"/>
      <w:marTop w:val="0"/>
      <w:marBottom w:val="0"/>
      <w:divBdr>
        <w:top w:val="none" w:sz="0" w:space="0" w:color="auto"/>
        <w:left w:val="none" w:sz="0" w:space="0" w:color="auto"/>
        <w:bottom w:val="none" w:sz="0" w:space="0" w:color="auto"/>
        <w:right w:val="none" w:sz="0" w:space="0" w:color="auto"/>
      </w:divBdr>
      <w:divsChild>
        <w:div w:id="33432236">
          <w:marLeft w:val="0"/>
          <w:marRight w:val="0"/>
          <w:marTop w:val="0"/>
          <w:marBottom w:val="0"/>
          <w:divBdr>
            <w:top w:val="none" w:sz="0" w:space="0" w:color="auto"/>
            <w:left w:val="none" w:sz="0" w:space="0" w:color="auto"/>
            <w:bottom w:val="none" w:sz="0" w:space="0" w:color="auto"/>
            <w:right w:val="none" w:sz="0" w:space="0" w:color="auto"/>
          </w:divBdr>
        </w:div>
      </w:divsChild>
    </w:div>
    <w:div w:id="923025762">
      <w:bodyDiv w:val="1"/>
      <w:marLeft w:val="0"/>
      <w:marRight w:val="0"/>
      <w:marTop w:val="0"/>
      <w:marBottom w:val="0"/>
      <w:divBdr>
        <w:top w:val="none" w:sz="0" w:space="0" w:color="auto"/>
        <w:left w:val="none" w:sz="0" w:space="0" w:color="auto"/>
        <w:bottom w:val="none" w:sz="0" w:space="0" w:color="auto"/>
        <w:right w:val="none" w:sz="0" w:space="0" w:color="auto"/>
      </w:divBdr>
      <w:divsChild>
        <w:div w:id="964115471">
          <w:marLeft w:val="0"/>
          <w:marRight w:val="0"/>
          <w:marTop w:val="0"/>
          <w:marBottom w:val="0"/>
          <w:divBdr>
            <w:top w:val="none" w:sz="0" w:space="0" w:color="auto"/>
            <w:left w:val="none" w:sz="0" w:space="0" w:color="auto"/>
            <w:bottom w:val="none" w:sz="0" w:space="0" w:color="auto"/>
            <w:right w:val="none" w:sz="0" w:space="0" w:color="auto"/>
          </w:divBdr>
        </w:div>
      </w:divsChild>
    </w:div>
    <w:div w:id="1043017732">
      <w:bodyDiv w:val="1"/>
      <w:marLeft w:val="0"/>
      <w:marRight w:val="0"/>
      <w:marTop w:val="0"/>
      <w:marBottom w:val="0"/>
      <w:divBdr>
        <w:top w:val="none" w:sz="0" w:space="0" w:color="auto"/>
        <w:left w:val="none" w:sz="0" w:space="0" w:color="auto"/>
        <w:bottom w:val="none" w:sz="0" w:space="0" w:color="auto"/>
        <w:right w:val="none" w:sz="0" w:space="0" w:color="auto"/>
      </w:divBdr>
      <w:divsChild>
        <w:div w:id="378667940">
          <w:marLeft w:val="0"/>
          <w:marRight w:val="0"/>
          <w:marTop w:val="0"/>
          <w:marBottom w:val="0"/>
          <w:divBdr>
            <w:top w:val="none" w:sz="0" w:space="0" w:color="auto"/>
            <w:left w:val="none" w:sz="0" w:space="0" w:color="auto"/>
            <w:bottom w:val="none" w:sz="0" w:space="0" w:color="auto"/>
            <w:right w:val="none" w:sz="0" w:space="0" w:color="auto"/>
          </w:divBdr>
        </w:div>
      </w:divsChild>
    </w:div>
    <w:div w:id="1818063217">
      <w:bodyDiv w:val="1"/>
      <w:marLeft w:val="0"/>
      <w:marRight w:val="0"/>
      <w:marTop w:val="0"/>
      <w:marBottom w:val="0"/>
      <w:divBdr>
        <w:top w:val="none" w:sz="0" w:space="0" w:color="auto"/>
        <w:left w:val="none" w:sz="0" w:space="0" w:color="auto"/>
        <w:bottom w:val="none" w:sz="0" w:space="0" w:color="auto"/>
        <w:right w:val="none" w:sz="0" w:space="0" w:color="auto"/>
      </w:divBdr>
      <w:divsChild>
        <w:div w:id="331686313">
          <w:marLeft w:val="0"/>
          <w:marRight w:val="0"/>
          <w:marTop w:val="0"/>
          <w:marBottom w:val="0"/>
          <w:divBdr>
            <w:top w:val="none" w:sz="0" w:space="0" w:color="auto"/>
            <w:left w:val="none" w:sz="0" w:space="0" w:color="auto"/>
            <w:bottom w:val="none" w:sz="0" w:space="0" w:color="auto"/>
            <w:right w:val="none" w:sz="0" w:space="0" w:color="auto"/>
          </w:divBdr>
        </w:div>
      </w:divsChild>
    </w:div>
    <w:div w:id="1829248966">
      <w:bodyDiv w:val="1"/>
      <w:marLeft w:val="0"/>
      <w:marRight w:val="0"/>
      <w:marTop w:val="0"/>
      <w:marBottom w:val="0"/>
      <w:divBdr>
        <w:top w:val="none" w:sz="0" w:space="0" w:color="auto"/>
        <w:left w:val="none" w:sz="0" w:space="0" w:color="auto"/>
        <w:bottom w:val="none" w:sz="0" w:space="0" w:color="auto"/>
        <w:right w:val="none" w:sz="0" w:space="0" w:color="auto"/>
      </w:divBdr>
      <w:divsChild>
        <w:div w:id="795758257">
          <w:marLeft w:val="0"/>
          <w:marRight w:val="0"/>
          <w:marTop w:val="0"/>
          <w:marBottom w:val="0"/>
          <w:divBdr>
            <w:top w:val="none" w:sz="0" w:space="0" w:color="auto"/>
            <w:left w:val="none" w:sz="0" w:space="0" w:color="auto"/>
            <w:bottom w:val="none" w:sz="0" w:space="0" w:color="auto"/>
            <w:right w:val="none" w:sz="0" w:space="0" w:color="auto"/>
          </w:divBdr>
        </w:div>
      </w:divsChild>
    </w:div>
    <w:div w:id="1887981768">
      <w:bodyDiv w:val="1"/>
      <w:marLeft w:val="0"/>
      <w:marRight w:val="0"/>
      <w:marTop w:val="0"/>
      <w:marBottom w:val="0"/>
      <w:divBdr>
        <w:top w:val="none" w:sz="0" w:space="0" w:color="auto"/>
        <w:left w:val="none" w:sz="0" w:space="0" w:color="auto"/>
        <w:bottom w:val="none" w:sz="0" w:space="0" w:color="auto"/>
        <w:right w:val="none" w:sz="0" w:space="0" w:color="auto"/>
      </w:divBdr>
      <w:divsChild>
        <w:div w:id="616563878">
          <w:marLeft w:val="0"/>
          <w:marRight w:val="0"/>
          <w:marTop w:val="0"/>
          <w:marBottom w:val="0"/>
          <w:divBdr>
            <w:top w:val="none" w:sz="0" w:space="0" w:color="auto"/>
            <w:left w:val="none" w:sz="0" w:space="0" w:color="auto"/>
            <w:bottom w:val="none" w:sz="0" w:space="0" w:color="auto"/>
            <w:right w:val="none" w:sz="0" w:space="0" w:color="auto"/>
          </w:divBdr>
        </w:div>
      </w:divsChild>
    </w:div>
    <w:div w:id="1893269978">
      <w:bodyDiv w:val="1"/>
      <w:marLeft w:val="0"/>
      <w:marRight w:val="0"/>
      <w:marTop w:val="0"/>
      <w:marBottom w:val="0"/>
      <w:divBdr>
        <w:top w:val="none" w:sz="0" w:space="0" w:color="auto"/>
        <w:left w:val="none" w:sz="0" w:space="0" w:color="auto"/>
        <w:bottom w:val="none" w:sz="0" w:space="0" w:color="auto"/>
        <w:right w:val="none" w:sz="0" w:space="0" w:color="auto"/>
      </w:divBdr>
      <w:divsChild>
        <w:div w:id="1612007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2019-10-28T10:20:00Z</dcterms:created>
  <dcterms:modified xsi:type="dcterms:W3CDTF">2019-10-28T10:20:00Z</dcterms:modified>
</cp:coreProperties>
</file>