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49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9"/>
        <w:gridCol w:w="5038"/>
        <w:gridCol w:w="723"/>
        <w:gridCol w:w="2520"/>
        <w:gridCol w:w="2580"/>
      </w:tblGrid>
      <w:tr w:rsidR="00694E98" w:rsidTr="00F330DF">
        <w:trPr>
          <w:trHeight w:val="494"/>
        </w:trPr>
        <w:tc>
          <w:tcPr>
            <w:tcW w:w="629" w:type="dxa"/>
          </w:tcPr>
          <w:p w:rsidR="00694E98" w:rsidRDefault="00694E98" w:rsidP="00F330DF">
            <w:pPr>
              <w:ind w:firstLine="0"/>
            </w:pPr>
            <w:bookmarkStart w:id="0" w:name="_GoBack"/>
            <w:bookmarkEnd w:id="0"/>
            <w:r>
              <w:t>CH</w:t>
            </w:r>
          </w:p>
        </w:tc>
        <w:tc>
          <w:tcPr>
            <w:tcW w:w="5038" w:type="dxa"/>
          </w:tcPr>
          <w:p w:rsidR="00694E98" w:rsidRPr="00DA57C0" w:rsidRDefault="00694E98" w:rsidP="00F330DF">
            <w:pPr>
              <w:ind w:firstLine="0"/>
              <w:rPr>
                <w:b/>
              </w:rPr>
            </w:pPr>
            <w:r w:rsidRPr="00DA57C0">
              <w:rPr>
                <w:b/>
              </w:rPr>
              <w:t xml:space="preserve">Broad summary of content </w:t>
            </w:r>
          </w:p>
        </w:tc>
        <w:tc>
          <w:tcPr>
            <w:tcW w:w="723" w:type="dxa"/>
          </w:tcPr>
          <w:p w:rsidR="00694E98" w:rsidRDefault="00694E98" w:rsidP="00F330DF">
            <w:pPr>
              <w:ind w:firstLine="0"/>
            </w:pPr>
            <w:r>
              <w:t>J/l</w:t>
            </w:r>
          </w:p>
        </w:tc>
        <w:tc>
          <w:tcPr>
            <w:tcW w:w="2520" w:type="dxa"/>
          </w:tcPr>
          <w:p w:rsidR="00694E98" w:rsidRDefault="00694E98" w:rsidP="00F330DF">
            <w:pPr>
              <w:ind w:firstLine="0"/>
            </w:pPr>
            <w:r>
              <w:t>POSSIBLE SOURCES</w:t>
            </w:r>
          </w:p>
        </w:tc>
        <w:tc>
          <w:tcPr>
            <w:tcW w:w="2580" w:type="dxa"/>
          </w:tcPr>
          <w:p w:rsidR="00694E98" w:rsidRDefault="00694E98" w:rsidP="00F330DF">
            <w:pPr>
              <w:ind w:firstLine="0"/>
            </w:pPr>
            <w:r>
              <w:t>EDITORIAL NOTES/ COMMENTS</w:t>
            </w:r>
          </w:p>
        </w:tc>
      </w:tr>
      <w:tr w:rsidR="00694E98" w:rsidTr="00F330DF">
        <w:trPr>
          <w:trHeight w:val="286"/>
        </w:trPr>
        <w:tc>
          <w:tcPr>
            <w:tcW w:w="629" w:type="dxa"/>
          </w:tcPr>
          <w:p w:rsidR="00694E98" w:rsidRDefault="00694E98" w:rsidP="00F330DF">
            <w:pPr>
              <w:ind w:firstLine="0"/>
            </w:pPr>
            <w:r>
              <w:t>18</w:t>
            </w:r>
          </w:p>
        </w:tc>
        <w:tc>
          <w:tcPr>
            <w:tcW w:w="5038" w:type="dxa"/>
          </w:tcPr>
          <w:p w:rsidR="00694E98" w:rsidRDefault="00694E98" w:rsidP="00F330DF">
            <w:pPr>
              <w:ind w:firstLine="0"/>
            </w:pPr>
            <w:r>
              <w:t>Hezekiah the King of Judah begins his reign and does what is right in the sight of the Lord. Hezekiah began his reign at 25 years of age and reigned for 29 more years where removed the high places and destroyed the worship places of idols. Hezekiah fought the threats from Philistine enemies.</w:t>
            </w:r>
            <w:r w:rsidR="00792949">
              <w:t xml:space="preserve"> He rebels against the Assyrians when they planned to attack him.</w:t>
            </w:r>
          </w:p>
        </w:tc>
        <w:tc>
          <w:tcPr>
            <w:tcW w:w="723" w:type="dxa"/>
          </w:tcPr>
          <w:p w:rsidR="00694E98" w:rsidRDefault="00694E98" w:rsidP="00F330DF">
            <w:pPr>
              <w:ind w:firstLine="0"/>
            </w:pPr>
          </w:p>
        </w:tc>
        <w:tc>
          <w:tcPr>
            <w:tcW w:w="2520" w:type="dxa"/>
          </w:tcPr>
          <w:p w:rsidR="00694E98" w:rsidRDefault="002D37BA" w:rsidP="00F330DF">
            <w:pPr>
              <w:ind w:firstLine="0"/>
            </w:pPr>
            <w:r>
              <w:t>An Isaiah source</w:t>
            </w:r>
          </w:p>
        </w:tc>
        <w:tc>
          <w:tcPr>
            <w:tcW w:w="2580" w:type="dxa"/>
          </w:tcPr>
          <w:p w:rsidR="00694E98" w:rsidRDefault="00EC15FD" w:rsidP="00F330DF">
            <w:pPr>
              <w:ind w:firstLine="0"/>
            </w:pPr>
            <w:r>
              <w:t>Hezekiah valued the will of God and wanted to restore his glory</w:t>
            </w:r>
          </w:p>
        </w:tc>
      </w:tr>
      <w:tr w:rsidR="00694E98" w:rsidTr="00F330DF">
        <w:trPr>
          <w:trHeight w:val="458"/>
        </w:trPr>
        <w:tc>
          <w:tcPr>
            <w:tcW w:w="629" w:type="dxa"/>
          </w:tcPr>
          <w:p w:rsidR="00694E98" w:rsidRDefault="00694E98" w:rsidP="00F330DF">
            <w:pPr>
              <w:ind w:firstLine="0"/>
            </w:pPr>
            <w:r>
              <w:t>19</w:t>
            </w:r>
          </w:p>
        </w:tc>
        <w:tc>
          <w:tcPr>
            <w:tcW w:w="5038" w:type="dxa"/>
          </w:tcPr>
          <w:p w:rsidR="00694E98" w:rsidRDefault="00792949" w:rsidP="00F330DF">
            <w:pPr>
              <w:ind w:firstLine="0"/>
            </w:pPr>
            <w:r>
              <w:t xml:space="preserve">King Hezekiah was disturbed by </w:t>
            </w:r>
            <w:r w:rsidR="007F0F37">
              <w:t xml:space="preserve">the </w:t>
            </w:r>
            <w:r w:rsidRPr="007F0F37">
              <w:rPr>
                <w:noProof/>
              </w:rPr>
              <w:t>blasphemy</w:t>
            </w:r>
            <w:r>
              <w:t xml:space="preserve"> of the Assyrians and </w:t>
            </w:r>
            <w:r w:rsidRPr="007F0F37">
              <w:rPr>
                <w:noProof/>
              </w:rPr>
              <w:t>t</w:t>
            </w:r>
            <w:r w:rsidR="007F0F37">
              <w:rPr>
                <w:noProof/>
              </w:rPr>
              <w:t>ore</w:t>
            </w:r>
            <w:r>
              <w:t xml:space="preserve"> his clothes and wore sackcloth and ash to moan. He sent his servants to Isaiah who issued them a message of hope suggesting that God will punish the Assyrian king. </w:t>
            </w:r>
            <w:r w:rsidRPr="007F0F37">
              <w:rPr>
                <w:noProof/>
              </w:rPr>
              <w:t>S</w:t>
            </w:r>
            <w:r w:rsidR="007F0F37">
              <w:rPr>
                <w:noProof/>
              </w:rPr>
              <w:t>e</w:t>
            </w:r>
            <w:r w:rsidRPr="007F0F37">
              <w:rPr>
                <w:noProof/>
              </w:rPr>
              <w:t>nnacherib</w:t>
            </w:r>
            <w:r>
              <w:t xml:space="preserve"> the king of Assyria returned in Nineveh where he </w:t>
            </w:r>
            <w:r w:rsidRPr="007F0F37">
              <w:rPr>
                <w:noProof/>
              </w:rPr>
              <w:t>was sm</w:t>
            </w:r>
            <w:r w:rsidR="007F0F37">
              <w:rPr>
                <w:noProof/>
              </w:rPr>
              <w:t>itten</w:t>
            </w:r>
            <w:r>
              <w:t xml:space="preserve"> by his sons</w:t>
            </w:r>
          </w:p>
        </w:tc>
        <w:tc>
          <w:tcPr>
            <w:tcW w:w="723" w:type="dxa"/>
          </w:tcPr>
          <w:p w:rsidR="00694E98" w:rsidRDefault="00694E98" w:rsidP="00F330DF">
            <w:pPr>
              <w:ind w:firstLine="0"/>
            </w:pPr>
          </w:p>
        </w:tc>
        <w:tc>
          <w:tcPr>
            <w:tcW w:w="2520" w:type="dxa"/>
          </w:tcPr>
          <w:p w:rsidR="00694E98" w:rsidRDefault="002D37BA" w:rsidP="00F330DF">
            <w:pPr>
              <w:ind w:firstLine="0"/>
            </w:pPr>
            <w:r>
              <w:t>Books of the Chronicles of the Kings of Judah</w:t>
            </w:r>
          </w:p>
        </w:tc>
        <w:tc>
          <w:tcPr>
            <w:tcW w:w="2580" w:type="dxa"/>
          </w:tcPr>
          <w:p w:rsidR="00694E98" w:rsidRDefault="00EC15FD" w:rsidP="00F330DF">
            <w:pPr>
              <w:ind w:firstLine="0"/>
            </w:pPr>
            <w:r>
              <w:t>Hezekiah was humble in asking God for help in times of adversity</w:t>
            </w:r>
          </w:p>
        </w:tc>
      </w:tr>
      <w:tr w:rsidR="00694E98" w:rsidTr="00F330DF">
        <w:trPr>
          <w:trHeight w:val="680"/>
        </w:trPr>
        <w:tc>
          <w:tcPr>
            <w:tcW w:w="629" w:type="dxa"/>
          </w:tcPr>
          <w:p w:rsidR="00694E98" w:rsidRDefault="00694E98" w:rsidP="00F330DF">
            <w:pPr>
              <w:ind w:firstLine="0"/>
            </w:pPr>
            <w:r>
              <w:t>20</w:t>
            </w:r>
          </w:p>
        </w:tc>
        <w:tc>
          <w:tcPr>
            <w:tcW w:w="5038" w:type="dxa"/>
          </w:tcPr>
          <w:p w:rsidR="00694E98" w:rsidRDefault="00792949" w:rsidP="00F330DF">
            <w:pPr>
              <w:ind w:firstLine="0"/>
            </w:pPr>
            <w:r>
              <w:t xml:space="preserve">Hezekiah fell sick and </w:t>
            </w:r>
            <w:r w:rsidR="007F0F37">
              <w:t xml:space="preserve">the </w:t>
            </w:r>
            <w:r w:rsidRPr="007F0F37">
              <w:rPr>
                <w:noProof/>
              </w:rPr>
              <w:t>prophet</w:t>
            </w:r>
            <w:r>
              <w:t xml:space="preserve"> Isaiah predicted death for him. he pleaded with the lord and is added 15 years. God </w:t>
            </w:r>
            <w:r w:rsidR="002C2D17">
              <w:t>promised</w:t>
            </w:r>
            <w:r>
              <w:t xml:space="preserve"> </w:t>
            </w:r>
            <w:r w:rsidR="007F0F37">
              <w:rPr>
                <w:noProof/>
              </w:rPr>
              <w:t>to heal</w:t>
            </w:r>
            <w:r>
              <w:t xml:space="preserve"> for Hezekiah. He then asked for a sign from the Lord asking for the shadow of the sun-dial to move </w:t>
            </w:r>
            <w:r>
              <w:lastRenderedPageBreak/>
              <w:t>back ten steps and it happened so.</w:t>
            </w:r>
            <w:r w:rsidR="002C2D17">
              <w:t xml:space="preserve"> Some Babylonians visited and Hezekiah showed them his treasures. Isaiah predicted that the Babylonians would come for the same some time.</w:t>
            </w:r>
          </w:p>
        </w:tc>
        <w:tc>
          <w:tcPr>
            <w:tcW w:w="723" w:type="dxa"/>
          </w:tcPr>
          <w:p w:rsidR="00694E98" w:rsidRDefault="00694E98" w:rsidP="00F330DF">
            <w:pPr>
              <w:ind w:firstLine="0"/>
            </w:pPr>
          </w:p>
        </w:tc>
        <w:tc>
          <w:tcPr>
            <w:tcW w:w="2520" w:type="dxa"/>
          </w:tcPr>
          <w:p w:rsidR="00694E98" w:rsidRDefault="002D37BA" w:rsidP="00F330DF">
            <w:pPr>
              <w:ind w:firstLine="0"/>
            </w:pPr>
            <w:r>
              <w:t>Books of the Chronicles of the Kings of Judah</w:t>
            </w:r>
          </w:p>
        </w:tc>
        <w:tc>
          <w:tcPr>
            <w:tcW w:w="2580" w:type="dxa"/>
          </w:tcPr>
          <w:p w:rsidR="00694E98" w:rsidRDefault="00EC15FD" w:rsidP="00F330DF">
            <w:pPr>
              <w:ind w:firstLine="0"/>
            </w:pPr>
            <w:r>
              <w:t>Hezekiah made a mistake in displaying his treasure to adversaries</w:t>
            </w:r>
          </w:p>
        </w:tc>
      </w:tr>
      <w:tr w:rsidR="00694E98" w:rsidTr="00F330DF">
        <w:trPr>
          <w:trHeight w:val="1280"/>
        </w:trPr>
        <w:tc>
          <w:tcPr>
            <w:tcW w:w="629" w:type="dxa"/>
          </w:tcPr>
          <w:p w:rsidR="00694E98" w:rsidRDefault="00694E98" w:rsidP="00F330DF">
            <w:pPr>
              <w:ind w:firstLine="0"/>
            </w:pPr>
            <w:r>
              <w:lastRenderedPageBreak/>
              <w:t>21</w:t>
            </w:r>
          </w:p>
        </w:tc>
        <w:tc>
          <w:tcPr>
            <w:tcW w:w="5038" w:type="dxa"/>
          </w:tcPr>
          <w:p w:rsidR="00694E98" w:rsidRDefault="002568D3" w:rsidP="00F330DF">
            <w:pPr>
              <w:ind w:firstLine="0"/>
            </w:pPr>
            <w:r>
              <w:t>Manasseh</w:t>
            </w:r>
            <w:r w:rsidR="002C2D17">
              <w:t xml:space="preserve"> </w:t>
            </w:r>
            <w:r w:rsidR="002C2D17" w:rsidRPr="007F0F37">
              <w:rPr>
                <w:noProof/>
              </w:rPr>
              <w:t>beg</w:t>
            </w:r>
            <w:r w:rsidR="007F0F37">
              <w:rPr>
                <w:noProof/>
              </w:rPr>
              <w:t>a</w:t>
            </w:r>
            <w:r w:rsidR="002C2D17" w:rsidRPr="007F0F37">
              <w:rPr>
                <w:noProof/>
              </w:rPr>
              <w:t>n</w:t>
            </w:r>
            <w:r w:rsidR="002C2D17">
              <w:t xml:space="preserve"> to rule while he was yet 12 years. he ruled in Jerusalem for 55 years. his actions were evil in the </w:t>
            </w:r>
            <w:r w:rsidR="002C2D17" w:rsidRPr="007F0F37">
              <w:rPr>
                <w:noProof/>
              </w:rPr>
              <w:t>sigh</w:t>
            </w:r>
            <w:r w:rsidR="007F0F37">
              <w:rPr>
                <w:noProof/>
              </w:rPr>
              <w:t>t</w:t>
            </w:r>
            <w:r w:rsidR="002C2D17">
              <w:t xml:space="preserve"> of the Lord.</w:t>
            </w:r>
            <w:r w:rsidR="00EE18E7">
              <w:t xml:space="preserve"> He </w:t>
            </w:r>
            <w:r w:rsidR="00AF0D23">
              <w:t>built</w:t>
            </w:r>
            <w:r w:rsidR="00EE18E7">
              <w:t xml:space="preserve"> up high places which Hezekiah his father had destroyed.</w:t>
            </w:r>
            <w:r w:rsidR="00AF0D23">
              <w:t xml:space="preserve"> After the death of Manasseh, Amon took over and continued in the prohibited evil ways.</w:t>
            </w:r>
            <w:r w:rsidR="00A428D9">
              <w:t xml:space="preserve"> His servants conspired against him and slew him after only two years of reign.</w:t>
            </w:r>
          </w:p>
        </w:tc>
        <w:tc>
          <w:tcPr>
            <w:tcW w:w="723" w:type="dxa"/>
          </w:tcPr>
          <w:p w:rsidR="00694E98" w:rsidRDefault="00694E98" w:rsidP="00F330DF">
            <w:pPr>
              <w:ind w:firstLine="0"/>
            </w:pPr>
            <w:r>
              <w:t>M</w:t>
            </w:r>
          </w:p>
        </w:tc>
        <w:tc>
          <w:tcPr>
            <w:tcW w:w="2520" w:type="dxa"/>
          </w:tcPr>
          <w:p w:rsidR="00694E98" w:rsidRDefault="002D37BA" w:rsidP="00F330DF">
            <w:pPr>
              <w:ind w:firstLine="0"/>
            </w:pPr>
            <w:r>
              <w:t>Books of the Chronicles of the Kings of Judah</w:t>
            </w:r>
          </w:p>
        </w:tc>
        <w:tc>
          <w:tcPr>
            <w:tcW w:w="2580" w:type="dxa"/>
          </w:tcPr>
          <w:p w:rsidR="00694E98" w:rsidRDefault="00EC15FD" w:rsidP="00F330DF">
            <w:pPr>
              <w:ind w:firstLine="0"/>
            </w:pPr>
            <w:r>
              <w:t>Manasseh was determined to reverse the course of Israel</w:t>
            </w:r>
          </w:p>
        </w:tc>
      </w:tr>
      <w:tr w:rsidR="00694E98" w:rsidTr="00F330DF">
        <w:trPr>
          <w:trHeight w:val="1587"/>
        </w:trPr>
        <w:tc>
          <w:tcPr>
            <w:tcW w:w="629" w:type="dxa"/>
          </w:tcPr>
          <w:p w:rsidR="00694E98" w:rsidRDefault="00694E98" w:rsidP="00F330DF">
            <w:pPr>
              <w:ind w:firstLine="0"/>
            </w:pPr>
            <w:r>
              <w:t>22</w:t>
            </w:r>
          </w:p>
        </w:tc>
        <w:tc>
          <w:tcPr>
            <w:tcW w:w="5038" w:type="dxa"/>
          </w:tcPr>
          <w:p w:rsidR="00694E98" w:rsidRDefault="002203ED" w:rsidP="00F330DF">
            <w:pPr>
              <w:ind w:firstLine="0"/>
            </w:pPr>
            <w:r>
              <w:t xml:space="preserve">Josiah </w:t>
            </w:r>
            <w:r w:rsidRPr="007F0F37">
              <w:rPr>
                <w:noProof/>
              </w:rPr>
              <w:t>beg</w:t>
            </w:r>
            <w:r w:rsidR="007F0F37">
              <w:rPr>
                <w:noProof/>
              </w:rPr>
              <w:t>a</w:t>
            </w:r>
            <w:r w:rsidRPr="007F0F37">
              <w:rPr>
                <w:noProof/>
              </w:rPr>
              <w:t>n</w:t>
            </w:r>
            <w:r>
              <w:t xml:space="preserve"> his reign at a tender age of 8 and he reigned for 31 years. his actions were right before the Lord.  </w:t>
            </w:r>
            <w:r w:rsidRPr="007F0F37">
              <w:rPr>
                <w:noProof/>
              </w:rPr>
              <w:t>Hilk</w:t>
            </w:r>
            <w:r w:rsidR="007F0F37">
              <w:rPr>
                <w:noProof/>
              </w:rPr>
              <w:t>i</w:t>
            </w:r>
            <w:r w:rsidRPr="007F0F37">
              <w:rPr>
                <w:noProof/>
              </w:rPr>
              <w:t>ah</w:t>
            </w:r>
            <w:r>
              <w:t xml:space="preserve"> the high priest found the book of the law in the temple and </w:t>
            </w:r>
            <w:r w:rsidRPr="007F0F37">
              <w:rPr>
                <w:noProof/>
              </w:rPr>
              <w:t>ga</w:t>
            </w:r>
            <w:r w:rsidR="007F0F37">
              <w:rPr>
                <w:noProof/>
              </w:rPr>
              <w:t>v</w:t>
            </w:r>
            <w:r w:rsidRPr="007F0F37">
              <w:rPr>
                <w:noProof/>
              </w:rPr>
              <w:t>e</w:t>
            </w:r>
            <w:r>
              <w:t xml:space="preserve"> it to </w:t>
            </w:r>
            <w:proofErr w:type="spellStart"/>
            <w:r>
              <w:t>Shaphan</w:t>
            </w:r>
            <w:proofErr w:type="spellEnd"/>
            <w:r>
              <w:t>.</w:t>
            </w:r>
            <w:r w:rsidR="00DF41F5">
              <w:t xml:space="preserve"> Josiah read the words of the book and mourned in pain for having failed to </w:t>
            </w:r>
            <w:r w:rsidR="003F6AD1">
              <w:t>hearken</w:t>
            </w:r>
            <w:r w:rsidR="00DF41F5">
              <w:t xml:space="preserve"> unto them. The </w:t>
            </w:r>
            <w:r w:rsidR="007F0F37">
              <w:rPr>
                <w:noProof/>
              </w:rPr>
              <w:t>L</w:t>
            </w:r>
            <w:r w:rsidR="00DF41F5" w:rsidRPr="007F0F37">
              <w:rPr>
                <w:noProof/>
              </w:rPr>
              <w:t>ord</w:t>
            </w:r>
            <w:r w:rsidR="00DF41F5">
              <w:t xml:space="preserve"> predicted a desolation but Josiah was not to witness it.</w:t>
            </w:r>
          </w:p>
        </w:tc>
        <w:tc>
          <w:tcPr>
            <w:tcW w:w="723" w:type="dxa"/>
          </w:tcPr>
          <w:p w:rsidR="00694E98" w:rsidRDefault="00694E98" w:rsidP="00F330DF">
            <w:pPr>
              <w:ind w:firstLine="0"/>
            </w:pPr>
          </w:p>
        </w:tc>
        <w:tc>
          <w:tcPr>
            <w:tcW w:w="2520" w:type="dxa"/>
          </w:tcPr>
          <w:p w:rsidR="00694E98" w:rsidRDefault="002D37BA" w:rsidP="00F330DF">
            <w:pPr>
              <w:ind w:firstLine="0"/>
            </w:pPr>
            <w:r>
              <w:t>Books of the Chronicles of the Kings of Judah</w:t>
            </w:r>
          </w:p>
        </w:tc>
        <w:tc>
          <w:tcPr>
            <w:tcW w:w="2580" w:type="dxa"/>
          </w:tcPr>
          <w:p w:rsidR="00694E98" w:rsidRDefault="00EC15FD" w:rsidP="00F330DF">
            <w:pPr>
              <w:ind w:firstLine="0"/>
            </w:pPr>
            <w:r>
              <w:t xml:space="preserve">Josiah was young but a determined figure of </w:t>
            </w:r>
            <w:r w:rsidR="00AC7727">
              <w:t>restoration</w:t>
            </w:r>
          </w:p>
        </w:tc>
      </w:tr>
      <w:tr w:rsidR="00694E98" w:rsidTr="00F330DF">
        <w:trPr>
          <w:trHeight w:val="1867"/>
        </w:trPr>
        <w:tc>
          <w:tcPr>
            <w:tcW w:w="629" w:type="dxa"/>
          </w:tcPr>
          <w:p w:rsidR="00694E98" w:rsidRDefault="00694E98" w:rsidP="00F330DF">
            <w:pPr>
              <w:ind w:firstLine="0"/>
            </w:pPr>
            <w:r>
              <w:lastRenderedPageBreak/>
              <w:t>23</w:t>
            </w:r>
          </w:p>
        </w:tc>
        <w:tc>
          <w:tcPr>
            <w:tcW w:w="5038" w:type="dxa"/>
          </w:tcPr>
          <w:p w:rsidR="00694E98" w:rsidRDefault="003F6AD1" w:rsidP="00F330DF">
            <w:pPr>
              <w:ind w:firstLine="0"/>
            </w:pPr>
            <w:r>
              <w:t xml:space="preserve">. The king then made a covenant with the Lord and all the people that they will walk after the Lord and follow his teachings. He destroyed the vessels made for Baal and reset course for his people </w:t>
            </w:r>
            <w:proofErr w:type="spellStart"/>
            <w:r>
              <w:t>Jehoahaz</w:t>
            </w:r>
            <w:proofErr w:type="spellEnd"/>
            <w:r>
              <w:t xml:space="preserve"> was anointed to replace Josiah.</w:t>
            </w:r>
          </w:p>
        </w:tc>
        <w:tc>
          <w:tcPr>
            <w:tcW w:w="723" w:type="dxa"/>
          </w:tcPr>
          <w:p w:rsidR="00694E98" w:rsidRDefault="00694E98" w:rsidP="00F330DF">
            <w:pPr>
              <w:ind w:firstLine="0"/>
            </w:pPr>
          </w:p>
        </w:tc>
        <w:tc>
          <w:tcPr>
            <w:tcW w:w="2520" w:type="dxa"/>
          </w:tcPr>
          <w:p w:rsidR="00694E98" w:rsidRDefault="002D37BA" w:rsidP="00F330DF">
            <w:pPr>
              <w:ind w:firstLine="0"/>
            </w:pPr>
            <w:r>
              <w:t>Books of the Chronicles of the Kings of Judah</w:t>
            </w:r>
          </w:p>
        </w:tc>
        <w:tc>
          <w:tcPr>
            <w:tcW w:w="2580" w:type="dxa"/>
          </w:tcPr>
          <w:p w:rsidR="00694E98" w:rsidRDefault="00EC15FD" w:rsidP="00F330DF">
            <w:pPr>
              <w:ind w:firstLine="0"/>
            </w:pPr>
            <w:r>
              <w:t>Sought the written truth and followed it</w:t>
            </w:r>
          </w:p>
        </w:tc>
      </w:tr>
      <w:tr w:rsidR="007B6F55" w:rsidTr="00F330DF">
        <w:trPr>
          <w:trHeight w:val="2321"/>
        </w:trPr>
        <w:tc>
          <w:tcPr>
            <w:tcW w:w="629" w:type="dxa"/>
          </w:tcPr>
          <w:p w:rsidR="007B6F55" w:rsidRDefault="007B6F55" w:rsidP="007B6F55">
            <w:pPr>
              <w:ind w:firstLine="0"/>
            </w:pPr>
            <w:r>
              <w:t>24</w:t>
            </w:r>
          </w:p>
        </w:tc>
        <w:tc>
          <w:tcPr>
            <w:tcW w:w="5038" w:type="dxa"/>
          </w:tcPr>
          <w:p w:rsidR="007B6F55" w:rsidRDefault="007B6F55" w:rsidP="007B6F55">
            <w:pPr>
              <w:ind w:firstLine="0"/>
            </w:pPr>
            <w:proofErr w:type="spellStart"/>
            <w:r>
              <w:t>Jehoiakim</w:t>
            </w:r>
            <w:proofErr w:type="spellEnd"/>
            <w:r>
              <w:t xml:space="preserve"> began his reign at 25 years of age and reigned for 11 years. his deeds were, however, evil before the lord. </w:t>
            </w:r>
            <w:proofErr w:type="spellStart"/>
            <w:r>
              <w:t>Jehoiachin</w:t>
            </w:r>
            <w:proofErr w:type="spellEnd"/>
            <w:r>
              <w:t xml:space="preserve"> took over and continued in the evil paths</w:t>
            </w:r>
          </w:p>
        </w:tc>
        <w:tc>
          <w:tcPr>
            <w:tcW w:w="723" w:type="dxa"/>
          </w:tcPr>
          <w:p w:rsidR="007B6F55" w:rsidRDefault="007B6F55" w:rsidP="007B6F55">
            <w:pPr>
              <w:ind w:firstLine="0"/>
            </w:pPr>
          </w:p>
        </w:tc>
        <w:tc>
          <w:tcPr>
            <w:tcW w:w="2520" w:type="dxa"/>
          </w:tcPr>
          <w:p w:rsidR="007B6F55" w:rsidRDefault="007B6F55" w:rsidP="007B6F55">
            <w:pPr>
              <w:ind w:firstLine="0"/>
            </w:pPr>
            <w:r>
              <w:t>Two concluding historical abstracts</w:t>
            </w:r>
          </w:p>
        </w:tc>
        <w:tc>
          <w:tcPr>
            <w:tcW w:w="2580" w:type="dxa"/>
          </w:tcPr>
          <w:p w:rsidR="007B6F55" w:rsidRDefault="007B6F55" w:rsidP="007B6F55">
            <w:pPr>
              <w:ind w:firstLine="0"/>
            </w:pPr>
            <w:r>
              <w:t>None</w:t>
            </w:r>
          </w:p>
        </w:tc>
      </w:tr>
      <w:tr w:rsidR="007B6F55" w:rsidTr="00F330DF">
        <w:trPr>
          <w:trHeight w:val="2333"/>
        </w:trPr>
        <w:tc>
          <w:tcPr>
            <w:tcW w:w="629" w:type="dxa"/>
          </w:tcPr>
          <w:p w:rsidR="007B6F55" w:rsidRDefault="007B6F55" w:rsidP="007B6F55">
            <w:pPr>
              <w:ind w:firstLine="0"/>
            </w:pPr>
            <w:r>
              <w:t>25</w:t>
            </w:r>
          </w:p>
        </w:tc>
        <w:tc>
          <w:tcPr>
            <w:tcW w:w="5038" w:type="dxa"/>
          </w:tcPr>
          <w:p w:rsidR="007B6F55" w:rsidRDefault="007B6F55" w:rsidP="007B6F55">
            <w:pPr>
              <w:ind w:firstLine="0"/>
            </w:pPr>
            <w:r>
              <w:t>Zedekiah was king of Judah when the Babylonians came and destroyed the city and took Israelites captive. The Babylonians slew the sons of Zedekiah and removed his eyes. Isaiah prophecy to Hezekiah had come true.</w:t>
            </w:r>
          </w:p>
        </w:tc>
        <w:tc>
          <w:tcPr>
            <w:tcW w:w="723" w:type="dxa"/>
          </w:tcPr>
          <w:p w:rsidR="007B6F55" w:rsidRDefault="007B6F55" w:rsidP="007B6F55">
            <w:pPr>
              <w:ind w:firstLine="0"/>
            </w:pPr>
          </w:p>
        </w:tc>
        <w:tc>
          <w:tcPr>
            <w:tcW w:w="2520" w:type="dxa"/>
          </w:tcPr>
          <w:p w:rsidR="007B6F55" w:rsidRDefault="007B6F55" w:rsidP="007B6F55">
            <w:pPr>
              <w:ind w:firstLine="0"/>
            </w:pPr>
            <w:r>
              <w:t>Two concluding historical abstracts</w:t>
            </w:r>
          </w:p>
        </w:tc>
        <w:tc>
          <w:tcPr>
            <w:tcW w:w="2580" w:type="dxa"/>
          </w:tcPr>
          <w:p w:rsidR="007B6F55" w:rsidRDefault="007B6F55" w:rsidP="007B6F55">
            <w:pPr>
              <w:ind w:firstLine="0"/>
            </w:pPr>
            <w:r>
              <w:t xml:space="preserve">The </w:t>
            </w:r>
            <w:r w:rsidRPr="007F0F37">
              <w:rPr>
                <w:noProof/>
              </w:rPr>
              <w:t>prophe</w:t>
            </w:r>
            <w:r>
              <w:rPr>
                <w:noProof/>
              </w:rPr>
              <w:t>c</w:t>
            </w:r>
            <w:r w:rsidRPr="007F0F37">
              <w:rPr>
                <w:noProof/>
              </w:rPr>
              <w:t>y</w:t>
            </w:r>
            <w:r>
              <w:t xml:space="preserve"> of prophet Isaiah to Hezekiah concerning the desolation of Jerusalem by the Babylonians came true</w:t>
            </w:r>
          </w:p>
        </w:tc>
      </w:tr>
      <w:tr w:rsidR="007B6F55" w:rsidTr="00F330DF">
        <w:trPr>
          <w:trHeight w:val="1747"/>
        </w:trPr>
        <w:tc>
          <w:tcPr>
            <w:tcW w:w="629" w:type="dxa"/>
          </w:tcPr>
          <w:p w:rsidR="007B6F55" w:rsidRDefault="007B6F55" w:rsidP="007B6F55">
            <w:pPr>
              <w:ind w:firstLine="0"/>
            </w:pPr>
          </w:p>
        </w:tc>
        <w:tc>
          <w:tcPr>
            <w:tcW w:w="5038" w:type="dxa"/>
          </w:tcPr>
          <w:p w:rsidR="007B6F55" w:rsidRDefault="007B6F55" w:rsidP="007B6F55">
            <w:pPr>
              <w:ind w:firstLine="0"/>
            </w:pPr>
          </w:p>
        </w:tc>
        <w:tc>
          <w:tcPr>
            <w:tcW w:w="723" w:type="dxa"/>
          </w:tcPr>
          <w:p w:rsidR="007B6F55" w:rsidRDefault="007B6F55" w:rsidP="007B6F55">
            <w:pPr>
              <w:ind w:firstLine="0"/>
            </w:pPr>
          </w:p>
        </w:tc>
        <w:tc>
          <w:tcPr>
            <w:tcW w:w="2520" w:type="dxa"/>
          </w:tcPr>
          <w:p w:rsidR="007B6F55" w:rsidRDefault="007B6F55" w:rsidP="007B6F55">
            <w:pPr>
              <w:ind w:firstLine="0"/>
            </w:pPr>
          </w:p>
        </w:tc>
        <w:tc>
          <w:tcPr>
            <w:tcW w:w="2580" w:type="dxa"/>
          </w:tcPr>
          <w:p w:rsidR="007B6F55" w:rsidRDefault="007B6F55" w:rsidP="007B6F55">
            <w:pPr>
              <w:ind w:firstLine="0"/>
            </w:pPr>
          </w:p>
        </w:tc>
      </w:tr>
    </w:tbl>
    <w:p w:rsidR="00694E98" w:rsidRDefault="00694E98" w:rsidP="00694E98"/>
    <w:p w:rsidR="00EE12C5" w:rsidRDefault="00F93F1D"/>
    <w:sectPr w:rsidR="00EE12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xNzEzNTI3tTQ1MLVU0lEKTi0uzszPAykwrAUAXj9qYywAAAA="/>
  </w:docVars>
  <w:rsids>
    <w:rsidRoot w:val="00694E98"/>
    <w:rsid w:val="000B390E"/>
    <w:rsid w:val="002203ED"/>
    <w:rsid w:val="002568D3"/>
    <w:rsid w:val="00282A71"/>
    <w:rsid w:val="002C2D17"/>
    <w:rsid w:val="002D37BA"/>
    <w:rsid w:val="00394EC8"/>
    <w:rsid w:val="003B2D75"/>
    <w:rsid w:val="003F6AD1"/>
    <w:rsid w:val="00550C59"/>
    <w:rsid w:val="005D1FE9"/>
    <w:rsid w:val="00694E98"/>
    <w:rsid w:val="00792949"/>
    <w:rsid w:val="007B6F55"/>
    <w:rsid w:val="007F0F37"/>
    <w:rsid w:val="00845535"/>
    <w:rsid w:val="00A428D9"/>
    <w:rsid w:val="00AB75B0"/>
    <w:rsid w:val="00AC7727"/>
    <w:rsid w:val="00AF0D23"/>
    <w:rsid w:val="00DF41F5"/>
    <w:rsid w:val="00EC15FD"/>
    <w:rsid w:val="00EE18E7"/>
    <w:rsid w:val="00F93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EE880F-D27A-4B7C-8DE8-99ECB2013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4E98"/>
    <w:pPr>
      <w:spacing w:after="120" w:line="480" w:lineRule="auto"/>
      <w:ind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Prof Scofied</cp:lastModifiedBy>
  <cp:revision>2</cp:revision>
  <dcterms:created xsi:type="dcterms:W3CDTF">2018-11-23T21:28:00Z</dcterms:created>
  <dcterms:modified xsi:type="dcterms:W3CDTF">2018-11-23T21:28:00Z</dcterms:modified>
</cp:coreProperties>
</file>