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F777" w14:textId="77777777" w:rsidR="00D21041" w:rsidRDefault="00D21041" w:rsidP="00D21041">
      <w:pPr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bdr w:val="none" w:sz="0" w:space="0" w:color="auto" w:frame="1"/>
        </w:rPr>
      </w:pPr>
    </w:p>
    <w:p w14:paraId="5A6789B8" w14:textId="77777777" w:rsidR="00D21041" w:rsidRDefault="00D21041" w:rsidP="00D21041">
      <w:pPr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bdr w:val="none" w:sz="0" w:space="0" w:color="auto" w:frame="1"/>
        </w:rPr>
      </w:pPr>
    </w:p>
    <w:p w14:paraId="7F4E236B" w14:textId="517A42F5" w:rsidR="00D21041" w:rsidRPr="00D21041" w:rsidRDefault="00D21041" w:rsidP="00D21041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D21041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bdr w:val="none" w:sz="0" w:space="0" w:color="auto" w:frame="1"/>
        </w:rPr>
        <w:t>INSIGHT PAPER</w:t>
      </w:r>
    </w:p>
    <w:p w14:paraId="73B1B488" w14:textId="77777777" w:rsidR="00D21041" w:rsidRPr="00D21041" w:rsidRDefault="00D21041" w:rsidP="00D21041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An insight is NOT simply stating a fact.</w:t>
      </w:r>
    </w:p>
    <w:p w14:paraId="0367BE92" w14:textId="77777777" w:rsidR="00D21041" w:rsidRPr="00D21041" w:rsidRDefault="00D21041" w:rsidP="00D21041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An insight is an 'AHA' moment, when we discover or learn something new that changes our perspective on a particular subject. It is like our eyes being opened and seeing for the first time, even though we are looking at something we have seen every day.</w:t>
      </w:r>
    </w:p>
    <w:p w14:paraId="3E068F93" w14:textId="1BA9D41C" w:rsidR="00D21041" w:rsidRPr="00D21041" w:rsidRDefault="00D21041" w:rsidP="00D21041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D21041">
        <w:rPr>
          <w:rFonts w:ascii="Calibri" w:eastAsia="Times New Roman" w:hAnsi="Calibri" w:cs="Calibri"/>
          <w:color w:val="000000"/>
          <w:spacing w:val="3"/>
          <w:sz w:val="28"/>
          <w:szCs w:val="28"/>
          <w:bdr w:val="none" w:sz="0" w:space="0" w:color="auto" w:frame="1"/>
        </w:rPr>
        <w:t>Reflecting</w:t>
      </w:r>
      <w:r w:rsidRPr="00D21041">
        <w:rPr>
          <w:rFonts w:ascii="Calibri" w:eastAsia="Times New Roman" w:hAnsi="Calibri" w:cs="Calibri"/>
          <w:color w:val="000000"/>
          <w:spacing w:val="3"/>
          <w:sz w:val="28"/>
          <w:szCs w:val="28"/>
          <w:bdr w:val="none" w:sz="0" w:space="0" w:color="auto" w:frame="1"/>
        </w:rPr>
        <w:t xml:space="preserve"> on our study, identify major insights you have gained through your exploration of six of the following religions (please choose 3 Eastern religions and all 3 western religions):</w:t>
      </w:r>
    </w:p>
    <w:p w14:paraId="1CBEDE82" w14:textId="77777777" w:rsidR="00D21041" w:rsidRPr="00D21041" w:rsidRDefault="00D21041" w:rsidP="00D21041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D21041">
        <w:rPr>
          <w:rFonts w:ascii="Calibri" w:eastAsia="Times New Roman" w:hAnsi="Calibri" w:cs="Calibri"/>
          <w:color w:val="000000"/>
          <w:spacing w:val="3"/>
          <w:sz w:val="28"/>
          <w:szCs w:val="28"/>
          <w:u w:val="single"/>
          <w:bdr w:val="none" w:sz="0" w:space="0" w:color="auto" w:frame="1"/>
        </w:rPr>
        <w:t>Choose 3</w:t>
      </w:r>
      <w:r w:rsidRPr="00D21041">
        <w:rPr>
          <w:rFonts w:ascii="Calibri" w:eastAsia="Times New Roman" w:hAnsi="Calibri" w:cs="Calibri"/>
          <w:color w:val="000000"/>
          <w:spacing w:val="3"/>
          <w:sz w:val="28"/>
          <w:szCs w:val="28"/>
          <w:bdr w:val="none" w:sz="0" w:space="0" w:color="auto" w:frame="1"/>
        </w:rPr>
        <w:t>:  Hinduism     Buddhism     Jainism     Sikhism     Confucianism     Taoism</w:t>
      </w:r>
    </w:p>
    <w:p w14:paraId="616AEE7A" w14:textId="77777777" w:rsidR="00D21041" w:rsidRPr="00D21041" w:rsidRDefault="00D21041" w:rsidP="00D21041">
      <w:pPr>
        <w:rPr>
          <w:rFonts w:ascii="Times New Roman" w:eastAsia="Times New Roman" w:hAnsi="Times New Roman" w:cs="Times New Roman"/>
          <w:color w:val="494C4E"/>
          <w:spacing w:val="3"/>
        </w:rPr>
      </w:pPr>
      <w:r w:rsidRPr="00D21041">
        <w:rPr>
          <w:rFonts w:ascii="Calibri" w:eastAsia="Times New Roman" w:hAnsi="Calibri" w:cs="Calibri"/>
          <w:color w:val="000000"/>
          <w:spacing w:val="3"/>
          <w:sz w:val="28"/>
          <w:szCs w:val="28"/>
          <w:u w:val="single"/>
          <w:bdr w:val="none" w:sz="0" w:space="0" w:color="auto" w:frame="1"/>
        </w:rPr>
        <w:t>Must comment on all 3</w:t>
      </w:r>
      <w:r w:rsidRPr="00D21041">
        <w:rPr>
          <w:rFonts w:ascii="Calibri" w:eastAsia="Times New Roman" w:hAnsi="Calibri" w:cs="Calibri"/>
          <w:color w:val="000000"/>
          <w:spacing w:val="3"/>
          <w:sz w:val="28"/>
          <w:szCs w:val="28"/>
          <w:bdr w:val="none" w:sz="0" w:space="0" w:color="auto" w:frame="1"/>
        </w:rPr>
        <w:t>: Judaism    Christianity     Islam     </w:t>
      </w:r>
    </w:p>
    <w:p w14:paraId="5E4BA293" w14:textId="77777777" w:rsidR="00D21041" w:rsidRPr="00D21041" w:rsidRDefault="00D21041" w:rsidP="00D21041">
      <w:p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Explain two to four major insights you have gained for each religion, (250-300 words each). Be sure to cite a source for each insight. This is to be done in Microsoft Word format.  </w:t>
      </w:r>
    </w:p>
    <w:p w14:paraId="46DE4D8A" w14:textId="1144FB70" w:rsidR="00773D2F" w:rsidRDefault="00D21041">
      <w:pPr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REQUIRED: MLA FORMATTING WITH IN-TEXT CITATIONS AND A WORKS CITE</w:t>
      </w:r>
    </w:p>
    <w:p w14:paraId="1E6EABFD" w14:textId="77777777" w:rsidR="00D21041" w:rsidRPr="00D21041" w:rsidRDefault="00D21041">
      <w:p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</w:p>
    <w:p w14:paraId="67DF49B1" w14:textId="77777777" w:rsidR="00D21041" w:rsidRPr="00D21041" w:rsidRDefault="00D21041" w:rsidP="00D21041">
      <w:pPr>
        <w:spacing w:line="555" w:lineRule="atLeast"/>
        <w:outlineLvl w:val="0"/>
        <w:rPr>
          <w:rFonts w:ascii="Lato" w:eastAsia="Times New Roman" w:hAnsi="Lato" w:cs="Times New Roman"/>
          <w:b/>
          <w:bCs/>
          <w:color w:val="494C4E"/>
          <w:spacing w:val="3"/>
          <w:kern w:val="36"/>
          <w:sz w:val="48"/>
          <w:szCs w:val="48"/>
        </w:rPr>
      </w:pPr>
      <w:r w:rsidRPr="00D21041">
        <w:rPr>
          <w:rFonts w:ascii="Arial" w:eastAsia="Times New Roman" w:hAnsi="Arial" w:cs="Arial"/>
          <w:b/>
          <w:bCs/>
          <w:color w:val="000000"/>
          <w:spacing w:val="3"/>
          <w:kern w:val="36"/>
          <w:sz w:val="28"/>
          <w:szCs w:val="28"/>
          <w:bdr w:val="none" w:sz="0" w:space="0" w:color="auto" w:frame="1"/>
        </w:rPr>
        <w:t>Charting the Major Religions</w:t>
      </w:r>
    </w:p>
    <w:p w14:paraId="7C1AE97B" w14:textId="77777777" w:rsidR="00D21041" w:rsidRPr="00D21041" w:rsidRDefault="00D21041" w:rsidP="00D21041">
      <w:p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This can be an ongoing project throughout the course; it would be wise to complete the table soon after you finish the study of that religion. </w:t>
      </w:r>
    </w:p>
    <w:p w14:paraId="2F7C2040" w14:textId="77777777" w:rsidR="00D21041" w:rsidRPr="00D21041" w:rsidRDefault="00D21041" w:rsidP="00D21041">
      <w:p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bdr w:val="none" w:sz="0" w:space="0" w:color="auto" w:frame="1"/>
        </w:rPr>
        <w:t xml:space="preserve">Part A: </w:t>
      </w:r>
      <w:proofErr w:type="gramStart"/>
      <w:r w:rsidRPr="00D21041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bdr w:val="none" w:sz="0" w:space="0" w:color="auto" w:frame="1"/>
        </w:rPr>
        <w:t>TABLE  </w:t>
      </w: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Using</w:t>
      </w:r>
      <w:proofErr w:type="gramEnd"/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 xml:space="preserve"> either Microsoft Word or Excel, construct a table or a chart that contains the following information on the major religions studied this semester:  </w:t>
      </w:r>
      <w:r w:rsidRPr="00D21041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bdr w:val="none" w:sz="0" w:space="0" w:color="auto" w:frame="1"/>
        </w:rPr>
        <w:br/>
      </w:r>
    </w:p>
    <w:p w14:paraId="47EE07CC" w14:textId="77777777" w:rsidR="00D21041" w:rsidRPr="00D21041" w:rsidRDefault="00D21041" w:rsidP="00D21041">
      <w:pPr>
        <w:numPr>
          <w:ilvl w:val="0"/>
          <w:numId w:val="1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Hinduism </w:t>
      </w:r>
    </w:p>
    <w:p w14:paraId="11AE0111" w14:textId="77777777" w:rsidR="00D21041" w:rsidRPr="00D21041" w:rsidRDefault="00D21041" w:rsidP="00D21041">
      <w:pPr>
        <w:numPr>
          <w:ilvl w:val="0"/>
          <w:numId w:val="1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Buddhism</w:t>
      </w:r>
    </w:p>
    <w:p w14:paraId="5B6BA87D" w14:textId="77777777" w:rsidR="00D21041" w:rsidRPr="00D21041" w:rsidRDefault="00D21041" w:rsidP="00D21041">
      <w:pPr>
        <w:numPr>
          <w:ilvl w:val="0"/>
          <w:numId w:val="1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Confucianism</w:t>
      </w:r>
    </w:p>
    <w:p w14:paraId="4C2BAFE8" w14:textId="77777777" w:rsidR="00D21041" w:rsidRPr="00D21041" w:rsidRDefault="00D21041" w:rsidP="00D21041">
      <w:pPr>
        <w:numPr>
          <w:ilvl w:val="0"/>
          <w:numId w:val="1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Taoism </w:t>
      </w:r>
    </w:p>
    <w:p w14:paraId="430831B8" w14:textId="77777777" w:rsidR="00D21041" w:rsidRPr="00D21041" w:rsidRDefault="00D21041" w:rsidP="00D21041">
      <w:pPr>
        <w:numPr>
          <w:ilvl w:val="0"/>
          <w:numId w:val="1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Judaism</w:t>
      </w:r>
    </w:p>
    <w:p w14:paraId="2C6842E7" w14:textId="77777777" w:rsidR="00D21041" w:rsidRPr="00D21041" w:rsidRDefault="00D21041" w:rsidP="00D21041">
      <w:pPr>
        <w:numPr>
          <w:ilvl w:val="0"/>
          <w:numId w:val="1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Christianity</w:t>
      </w:r>
    </w:p>
    <w:p w14:paraId="36DB5057" w14:textId="77777777" w:rsidR="00D21041" w:rsidRPr="00D21041" w:rsidRDefault="00D21041" w:rsidP="00D21041">
      <w:pPr>
        <w:numPr>
          <w:ilvl w:val="0"/>
          <w:numId w:val="1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Islam</w:t>
      </w:r>
    </w:p>
    <w:p w14:paraId="16A5EAD5" w14:textId="77777777" w:rsidR="00D21041" w:rsidRPr="00D21041" w:rsidRDefault="00D21041" w:rsidP="00D21041">
      <w:p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The information does not have to be in complete sentences.  Columns in your table should include:  </w:t>
      </w: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br/>
      </w:r>
    </w:p>
    <w:p w14:paraId="762E9CF5" w14:textId="77777777" w:rsidR="00D21041" w:rsidRPr="00D21041" w:rsidRDefault="00D21041" w:rsidP="00D21041">
      <w:pPr>
        <w:numPr>
          <w:ilvl w:val="0"/>
          <w:numId w:val="2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Name of the Religion</w:t>
      </w:r>
    </w:p>
    <w:p w14:paraId="754849F4" w14:textId="77777777" w:rsidR="00D21041" w:rsidRPr="00D21041" w:rsidRDefault="00D21041" w:rsidP="00D21041">
      <w:pPr>
        <w:numPr>
          <w:ilvl w:val="0"/>
          <w:numId w:val="2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Supreme Being</w:t>
      </w:r>
    </w:p>
    <w:p w14:paraId="714A05A8" w14:textId="77777777" w:rsidR="00D21041" w:rsidRPr="00D21041" w:rsidRDefault="00D21041" w:rsidP="00D21041">
      <w:pPr>
        <w:numPr>
          <w:ilvl w:val="0"/>
          <w:numId w:val="2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lastRenderedPageBreak/>
        <w:t>Sacred Writing(s)</w:t>
      </w:r>
    </w:p>
    <w:p w14:paraId="3FC7ED26" w14:textId="77777777" w:rsidR="00D21041" w:rsidRPr="00D21041" w:rsidRDefault="00D21041" w:rsidP="00D21041">
      <w:pPr>
        <w:numPr>
          <w:ilvl w:val="0"/>
          <w:numId w:val="2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Major Beliefs/Creed</w:t>
      </w:r>
    </w:p>
    <w:p w14:paraId="73E1B307" w14:textId="77777777" w:rsidR="00D21041" w:rsidRPr="00D21041" w:rsidRDefault="00D21041" w:rsidP="00D21041">
      <w:pPr>
        <w:numPr>
          <w:ilvl w:val="0"/>
          <w:numId w:val="2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Afterlife Beliefs</w:t>
      </w:r>
    </w:p>
    <w:p w14:paraId="349E06C9" w14:textId="77777777" w:rsidR="00D21041" w:rsidRPr="00D21041" w:rsidRDefault="00D21041" w:rsidP="00D21041">
      <w:pPr>
        <w:numPr>
          <w:ilvl w:val="0"/>
          <w:numId w:val="2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Major Symbols</w:t>
      </w:r>
    </w:p>
    <w:p w14:paraId="2D770E95" w14:textId="77777777" w:rsidR="00D21041" w:rsidRPr="00D21041" w:rsidRDefault="00D21041" w:rsidP="00D21041">
      <w:pPr>
        <w:numPr>
          <w:ilvl w:val="0"/>
          <w:numId w:val="2"/>
        </w:numPr>
        <w:rPr>
          <w:rFonts w:ascii="Lato" w:eastAsia="Times New Roman" w:hAnsi="Lato" w:cs="Times New Roman"/>
          <w:color w:val="494C4E"/>
          <w:spacing w:val="3"/>
          <w:sz w:val="29"/>
          <w:szCs w:val="29"/>
        </w:rPr>
      </w:pPr>
      <w:r w:rsidRPr="00D21041">
        <w:rPr>
          <w:rFonts w:ascii="Arial" w:eastAsia="Times New Roman" w:hAnsi="Arial" w:cs="Arial"/>
          <w:color w:val="000000"/>
          <w:spacing w:val="3"/>
          <w:sz w:val="28"/>
          <w:szCs w:val="28"/>
          <w:bdr w:val="none" w:sz="0" w:space="0" w:color="auto" w:frame="1"/>
        </w:rPr>
        <w:t>Major Rituals </w:t>
      </w:r>
    </w:p>
    <w:p w14:paraId="7046E8CF" w14:textId="77777777" w:rsidR="00D21041" w:rsidRDefault="00D21041"/>
    <w:sectPr w:rsidR="00D21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06A"/>
    <w:multiLevelType w:val="multilevel"/>
    <w:tmpl w:val="22A8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C41B9E"/>
    <w:multiLevelType w:val="multilevel"/>
    <w:tmpl w:val="6D8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41"/>
    <w:rsid w:val="002A46B2"/>
    <w:rsid w:val="00D00686"/>
    <w:rsid w:val="00D2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61C62"/>
  <w15:chartTrackingRefBased/>
  <w15:docId w15:val="{654283ED-0F33-C74A-98EE-CE1C8D25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10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0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2104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2104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M. Martinez</dc:creator>
  <cp:keywords/>
  <dc:description/>
  <cp:lastModifiedBy>Nicole M. Martinez</cp:lastModifiedBy>
  <cp:revision>1</cp:revision>
  <dcterms:created xsi:type="dcterms:W3CDTF">2021-12-15T01:21:00Z</dcterms:created>
  <dcterms:modified xsi:type="dcterms:W3CDTF">2021-12-15T01:23:00Z</dcterms:modified>
</cp:coreProperties>
</file>