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</w:p>
    <w:p w:rsidR="00295C38" w:rsidRPr="001C13AD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  <w:r w:rsidRPr="001C13AD">
        <w:rPr>
          <w:rFonts w:ascii="Times New Roman" w:hAnsi="Times New Roman"/>
          <w:szCs w:val="24"/>
        </w:rPr>
        <w:t>THE “INTERNET OF THINGS?”</w:t>
      </w: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Name</w:t>
      </w: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Professor</w:t>
      </w:r>
    </w:p>
    <w:p w:rsidR="00295C38" w:rsidRDefault="00295C38" w:rsidP="00295C38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Date</w:t>
      </w:r>
    </w:p>
    <w:p w:rsidR="00295C38" w:rsidRDefault="00295C38" w:rsidP="001C13AD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Cs w:val="24"/>
        </w:rPr>
      </w:pPr>
    </w:p>
    <w:p w:rsidR="00295C38" w:rsidRDefault="00295C38" w:rsidP="001C13AD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Cs w:val="24"/>
        </w:rPr>
      </w:pPr>
    </w:p>
    <w:p w:rsidR="00295C38" w:rsidRDefault="00295C38" w:rsidP="001C13AD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Cs w:val="24"/>
        </w:rPr>
      </w:pPr>
    </w:p>
    <w:p w:rsidR="00295C38" w:rsidRDefault="00295C38" w:rsidP="001C13AD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Cs w:val="24"/>
        </w:rPr>
      </w:pPr>
    </w:p>
    <w:p w:rsidR="00755DEF" w:rsidRPr="006F2CD5" w:rsidRDefault="009A35BD" w:rsidP="001C13AD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lastRenderedPageBreak/>
        <w:t>Th</w:t>
      </w:r>
      <w:r w:rsidR="00024778" w:rsidRPr="006F2CD5">
        <w:rPr>
          <w:rFonts w:ascii="Times New Roman" w:hAnsi="Times New Roman"/>
          <w:sz w:val="24"/>
          <w:szCs w:val="24"/>
        </w:rPr>
        <w:t xml:space="preserve">e phrase internet of things is used to mean the interconnection of devices that </w:t>
      </w:r>
      <w:r w:rsidR="00D9602B" w:rsidRPr="006F2CD5">
        <w:rPr>
          <w:rFonts w:ascii="Times New Roman" w:hAnsi="Times New Roman"/>
          <w:sz w:val="24"/>
          <w:szCs w:val="24"/>
        </w:rPr>
        <w:t xml:space="preserve">have software, sensor, and other </w:t>
      </w:r>
      <w:r w:rsidR="000A0435" w:rsidRPr="006F2CD5">
        <w:rPr>
          <w:rFonts w:ascii="Times New Roman" w:hAnsi="Times New Roman"/>
          <w:sz w:val="24"/>
          <w:szCs w:val="24"/>
        </w:rPr>
        <w:t xml:space="preserve">computer systems </w:t>
      </w:r>
      <w:r w:rsidR="00D9602B" w:rsidRPr="006F2CD5">
        <w:rPr>
          <w:rFonts w:ascii="Times New Roman" w:hAnsi="Times New Roman"/>
          <w:sz w:val="24"/>
          <w:szCs w:val="24"/>
        </w:rPr>
        <w:t xml:space="preserve">embedment </w:t>
      </w:r>
      <w:r w:rsidR="000A0435" w:rsidRPr="006F2CD5">
        <w:rPr>
          <w:rFonts w:ascii="Times New Roman" w:hAnsi="Times New Roman"/>
          <w:sz w:val="24"/>
          <w:szCs w:val="24"/>
        </w:rPr>
        <w:t xml:space="preserve">via the internet. </w:t>
      </w:r>
      <w:r w:rsidR="00304167" w:rsidRPr="006F2CD5">
        <w:rPr>
          <w:rFonts w:ascii="Times New Roman" w:hAnsi="Times New Roman"/>
          <w:sz w:val="24"/>
          <w:szCs w:val="24"/>
        </w:rPr>
        <w:t xml:space="preserve">This </w:t>
      </w:r>
      <w:proofErr w:type="spellStart"/>
      <w:r w:rsidR="00304167"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="00304167" w:rsidRPr="006F2CD5">
        <w:rPr>
          <w:rFonts w:ascii="Times New Roman" w:hAnsi="Times New Roman"/>
          <w:sz w:val="24"/>
          <w:szCs w:val="24"/>
        </w:rPr>
        <w:t xml:space="preserve"> allows data sharing </w:t>
      </w:r>
      <w:r w:rsidR="00BF28DC" w:rsidRPr="006F2CD5">
        <w:rPr>
          <w:rFonts w:ascii="Times New Roman" w:hAnsi="Times New Roman"/>
          <w:sz w:val="24"/>
          <w:szCs w:val="24"/>
        </w:rPr>
        <w:t xml:space="preserve">and connectivity. With an internet facility, </w:t>
      </w:r>
      <w:r w:rsidR="001038A0" w:rsidRPr="006F2CD5">
        <w:rPr>
          <w:rFonts w:ascii="Times New Roman" w:hAnsi="Times New Roman"/>
          <w:sz w:val="24"/>
          <w:szCs w:val="24"/>
        </w:rPr>
        <w:t xml:space="preserve">devices interconnected are uniquely identified through the embedded computer system. </w:t>
      </w:r>
      <w:r w:rsidR="0056419D" w:rsidRPr="006F2CD5">
        <w:rPr>
          <w:rFonts w:ascii="Times New Roman" w:hAnsi="Times New Roman"/>
          <w:sz w:val="24"/>
          <w:szCs w:val="24"/>
        </w:rPr>
        <w:t xml:space="preserve">With the development of the internet, internet of things has become a common thing in </w:t>
      </w:r>
      <w:r w:rsidR="00304167" w:rsidRPr="006F2CD5">
        <w:rPr>
          <w:rFonts w:ascii="Times New Roman" w:hAnsi="Times New Roman"/>
          <w:sz w:val="24"/>
          <w:szCs w:val="24"/>
        </w:rPr>
        <w:t xml:space="preserve">current era. </w:t>
      </w:r>
      <w:r w:rsidR="00D83B15" w:rsidRPr="006F2CD5">
        <w:rPr>
          <w:rFonts w:ascii="Times New Roman" w:hAnsi="Times New Roman"/>
          <w:sz w:val="24"/>
          <w:szCs w:val="24"/>
        </w:rPr>
        <w:t xml:space="preserve">The </w:t>
      </w:r>
      <w:r w:rsidR="00AF7D91" w:rsidRPr="006F2CD5">
        <w:rPr>
          <w:rFonts w:ascii="Times New Roman" w:hAnsi="Times New Roman"/>
          <w:sz w:val="24"/>
          <w:szCs w:val="24"/>
        </w:rPr>
        <w:t xml:space="preserve">internet acts as the platform that </w:t>
      </w:r>
      <w:r w:rsidR="00EE5C30" w:rsidRPr="006F2CD5">
        <w:rPr>
          <w:rFonts w:ascii="Times New Roman" w:hAnsi="Times New Roman"/>
          <w:sz w:val="24"/>
          <w:szCs w:val="24"/>
        </w:rPr>
        <w:t>that supports the organization and control of the individual devices</w:t>
      </w:r>
      <w:r w:rsidR="00BA3EE2">
        <w:rPr>
          <w:rFonts w:ascii="Times New Roman" w:hAnsi="Times New Roman"/>
          <w:sz w:val="24"/>
          <w:szCs w:val="24"/>
        </w:rPr>
        <w:t xml:space="preserve"> (</w:t>
      </w:r>
      <w:r w:rsidR="00BA3EE2"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Lee</w:t>
      </w:r>
      <w:r w:rsidR="00BA3EE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et al.</w:t>
      </w:r>
      <w:bookmarkStart w:id="0" w:name="_GoBack"/>
      <w:bookmarkEnd w:id="0"/>
      <w:r w:rsidR="0030462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2015</w:t>
      </w:r>
      <w:r w:rsidR="00BA3EE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</w:t>
      </w:r>
      <w:r w:rsidR="00EE5C30" w:rsidRPr="006F2CD5">
        <w:rPr>
          <w:rFonts w:ascii="Times New Roman" w:hAnsi="Times New Roman"/>
          <w:sz w:val="24"/>
          <w:szCs w:val="24"/>
        </w:rPr>
        <w:t xml:space="preserve">. </w:t>
      </w:r>
      <w:r w:rsidR="004011FD" w:rsidRPr="006F2CD5">
        <w:rPr>
          <w:rFonts w:ascii="Times New Roman" w:hAnsi="Times New Roman"/>
          <w:sz w:val="24"/>
          <w:szCs w:val="24"/>
        </w:rPr>
        <w:t>This connectivity supports devices that are communicational and those that are used to deliver in companies</w:t>
      </w:r>
      <w:r w:rsidR="00EC70D7" w:rsidRPr="006F2CD5">
        <w:rPr>
          <w:rFonts w:ascii="Times New Roman" w:hAnsi="Times New Roman"/>
          <w:sz w:val="24"/>
          <w:szCs w:val="24"/>
        </w:rPr>
        <w:t xml:space="preserve"> and organizations. F</w:t>
      </w:r>
      <w:r w:rsidR="004011FD" w:rsidRPr="006F2CD5">
        <w:rPr>
          <w:rFonts w:ascii="Times New Roman" w:hAnsi="Times New Roman"/>
          <w:sz w:val="24"/>
          <w:szCs w:val="24"/>
        </w:rPr>
        <w:t xml:space="preserve">or instance, </w:t>
      </w:r>
      <w:r w:rsidR="00EC70D7" w:rsidRPr="006F2CD5">
        <w:rPr>
          <w:rFonts w:ascii="Times New Roman" w:hAnsi="Times New Roman"/>
          <w:sz w:val="24"/>
          <w:szCs w:val="24"/>
        </w:rPr>
        <w:t>mobile phones, head phones, wearable devices</w:t>
      </w:r>
      <w:r w:rsidR="00127966" w:rsidRPr="006F2CD5">
        <w:rPr>
          <w:rFonts w:ascii="Times New Roman" w:hAnsi="Times New Roman"/>
          <w:sz w:val="24"/>
          <w:szCs w:val="24"/>
        </w:rPr>
        <w:t xml:space="preserve">, machines, lambs etcetera can all be linked into the </w:t>
      </w:r>
      <w:proofErr w:type="spellStart"/>
      <w:r w:rsidR="00127966"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="00127966" w:rsidRPr="006F2CD5">
        <w:rPr>
          <w:rFonts w:ascii="Times New Roman" w:hAnsi="Times New Roman"/>
          <w:sz w:val="24"/>
          <w:szCs w:val="24"/>
        </w:rPr>
        <w:t xml:space="preserve">. </w:t>
      </w:r>
      <w:r w:rsidR="00ED3A2B" w:rsidRPr="006F2CD5">
        <w:rPr>
          <w:rFonts w:ascii="Times New Roman" w:hAnsi="Times New Roman"/>
          <w:sz w:val="24"/>
          <w:szCs w:val="24"/>
        </w:rPr>
        <w:t xml:space="preserve">Components of machines can also be linked and have actually been. </w:t>
      </w:r>
      <w:r w:rsidR="00B91FC6" w:rsidRPr="006F2CD5">
        <w:rPr>
          <w:rFonts w:ascii="Times New Roman" w:hAnsi="Times New Roman"/>
          <w:sz w:val="24"/>
          <w:szCs w:val="24"/>
        </w:rPr>
        <w:t xml:space="preserve">Today, connected devices are so many due to the development of the telecommunication history-smart phones </w:t>
      </w:r>
      <w:r w:rsidR="00AE21A5" w:rsidRPr="006F2CD5">
        <w:rPr>
          <w:rFonts w:ascii="Times New Roman" w:hAnsi="Times New Roman"/>
          <w:sz w:val="24"/>
          <w:szCs w:val="24"/>
        </w:rPr>
        <w:t xml:space="preserve">which support WIFI and other wireless connections have </w:t>
      </w:r>
      <w:r w:rsidR="009B7DBF" w:rsidRPr="006F2CD5">
        <w:rPr>
          <w:rFonts w:ascii="Times New Roman" w:hAnsi="Times New Roman"/>
          <w:sz w:val="24"/>
          <w:szCs w:val="24"/>
        </w:rPr>
        <w:t xml:space="preserve">increased. It is estimated that by 2020, </w:t>
      </w:r>
      <w:r w:rsidR="00755DEF" w:rsidRPr="006F2CD5">
        <w:rPr>
          <w:rFonts w:ascii="Times New Roman" w:hAnsi="Times New Roman"/>
          <w:sz w:val="24"/>
          <w:szCs w:val="24"/>
        </w:rPr>
        <w:t>over</w:t>
      </w:r>
      <w:r w:rsidR="009B7DBF" w:rsidRPr="006F2CD5">
        <w:rPr>
          <w:rFonts w:ascii="Times New Roman" w:hAnsi="Times New Roman"/>
          <w:sz w:val="24"/>
          <w:szCs w:val="24"/>
        </w:rPr>
        <w:t xml:space="preserve"> </w:t>
      </w:r>
      <w:r w:rsidR="00E81902" w:rsidRPr="006F2CD5">
        <w:rPr>
          <w:rFonts w:ascii="Times New Roman" w:hAnsi="Times New Roman"/>
          <w:sz w:val="24"/>
          <w:szCs w:val="24"/>
        </w:rPr>
        <w:t xml:space="preserve">26 </w:t>
      </w:r>
      <w:r w:rsidR="009265FF" w:rsidRPr="006F2CD5">
        <w:rPr>
          <w:rFonts w:ascii="Times New Roman" w:hAnsi="Times New Roman"/>
          <w:sz w:val="24"/>
          <w:szCs w:val="24"/>
        </w:rPr>
        <w:t xml:space="preserve">billion </w:t>
      </w:r>
      <w:r w:rsidR="00E81902" w:rsidRPr="006F2CD5">
        <w:rPr>
          <w:rFonts w:ascii="Times New Roman" w:hAnsi="Times New Roman"/>
          <w:sz w:val="24"/>
          <w:szCs w:val="24"/>
        </w:rPr>
        <w:t>connections will have been reached</w:t>
      </w:r>
      <w:r w:rsidR="009265FF" w:rsidRPr="006F2CD5">
        <w:rPr>
          <w:rFonts w:ascii="Times New Roman" w:hAnsi="Times New Roman"/>
          <w:sz w:val="24"/>
          <w:szCs w:val="24"/>
        </w:rPr>
        <w:t xml:space="preserve">. </w:t>
      </w:r>
      <w:r w:rsidR="00755DEF" w:rsidRPr="006F2CD5">
        <w:rPr>
          <w:rFonts w:ascii="Times New Roman" w:hAnsi="Times New Roman"/>
          <w:sz w:val="24"/>
          <w:szCs w:val="24"/>
        </w:rPr>
        <w:t>The main aim of this in</w:t>
      </w:r>
      <w:r w:rsidR="00724B7E" w:rsidRPr="006F2CD5">
        <w:rPr>
          <w:rFonts w:ascii="Times New Roman" w:hAnsi="Times New Roman"/>
          <w:sz w:val="24"/>
          <w:szCs w:val="24"/>
        </w:rPr>
        <w:t xml:space="preserve">ternet of things is to create a network of </w:t>
      </w:r>
      <w:r w:rsidR="004F2C8A" w:rsidRPr="006F2CD5">
        <w:rPr>
          <w:rFonts w:ascii="Times New Roman" w:hAnsi="Times New Roman"/>
          <w:sz w:val="24"/>
          <w:szCs w:val="24"/>
        </w:rPr>
        <w:t xml:space="preserve">things </w:t>
      </w:r>
      <w:r w:rsidR="00724B7E" w:rsidRPr="006F2CD5">
        <w:rPr>
          <w:rFonts w:ascii="Times New Roman" w:hAnsi="Times New Roman"/>
          <w:sz w:val="24"/>
          <w:szCs w:val="24"/>
        </w:rPr>
        <w:t xml:space="preserve">that is </w:t>
      </w:r>
      <w:r w:rsidR="00DA6497" w:rsidRPr="006F2CD5">
        <w:rPr>
          <w:rFonts w:ascii="Times New Roman" w:hAnsi="Times New Roman"/>
          <w:sz w:val="24"/>
          <w:szCs w:val="24"/>
        </w:rPr>
        <w:t>things and people</w:t>
      </w:r>
      <w:r w:rsidR="001B641D" w:rsidRPr="006F2CD5">
        <w:rPr>
          <w:rFonts w:ascii="Times New Roman" w:hAnsi="Times New Roman"/>
          <w:sz w:val="24"/>
          <w:szCs w:val="24"/>
        </w:rPr>
        <w:t>, people and people as well as things and other thin</w:t>
      </w:r>
      <w:r w:rsidR="008E0945" w:rsidRPr="006F2CD5">
        <w:rPr>
          <w:rFonts w:ascii="Times New Roman" w:hAnsi="Times New Roman"/>
          <w:sz w:val="24"/>
          <w:szCs w:val="24"/>
        </w:rPr>
        <w:t xml:space="preserve">gs. </w:t>
      </w:r>
    </w:p>
    <w:p w:rsidR="003E5B3E" w:rsidRPr="006F2CD5" w:rsidRDefault="006F2CD5" w:rsidP="001C13AD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Personal opinion on the topic</w:t>
      </w:r>
    </w:p>
    <w:p w:rsidR="00B77A49" w:rsidRPr="006F2CD5" w:rsidRDefault="00123004" w:rsidP="00295C38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t xml:space="preserve">As many organizations today are handling complex operations and activities, the need for </w:t>
      </w:r>
      <w:proofErr w:type="spellStart"/>
      <w:r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Pr="006F2CD5">
        <w:rPr>
          <w:rFonts w:ascii="Times New Roman" w:hAnsi="Times New Roman"/>
          <w:sz w:val="24"/>
          <w:szCs w:val="24"/>
        </w:rPr>
        <w:t xml:space="preserve"> </w:t>
      </w:r>
      <w:r w:rsidR="00F64B30" w:rsidRPr="006F2CD5">
        <w:rPr>
          <w:rFonts w:ascii="Times New Roman" w:hAnsi="Times New Roman"/>
          <w:sz w:val="24"/>
          <w:szCs w:val="24"/>
        </w:rPr>
        <w:t>should be on the rise. Personally if I was a manger to any company, I would concentrate operations</w:t>
      </w:r>
      <w:r w:rsidR="00E11806" w:rsidRPr="006F2CD5">
        <w:rPr>
          <w:rFonts w:ascii="Times New Roman" w:hAnsi="Times New Roman"/>
          <w:sz w:val="24"/>
          <w:szCs w:val="24"/>
        </w:rPr>
        <w:t xml:space="preserve"> under one scheme that would control over 100 tasks at a go. </w:t>
      </w:r>
      <w:r w:rsidR="00B77A49" w:rsidRPr="006F2CD5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B77A49"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="00B77A49" w:rsidRPr="006F2CD5">
        <w:rPr>
          <w:rFonts w:ascii="Times New Roman" w:hAnsi="Times New Roman"/>
          <w:sz w:val="24"/>
          <w:szCs w:val="24"/>
        </w:rPr>
        <w:t xml:space="preserve"> is a development in the technology </w:t>
      </w:r>
      <w:r w:rsidR="00766DFB" w:rsidRPr="006F2CD5">
        <w:rPr>
          <w:rFonts w:ascii="Times New Roman" w:hAnsi="Times New Roman"/>
          <w:sz w:val="24"/>
          <w:szCs w:val="24"/>
        </w:rPr>
        <w:t xml:space="preserve">sector, having come to replace unnecessary processes that just waste time. </w:t>
      </w:r>
      <w:r w:rsidR="00B77A49" w:rsidRPr="006F2CD5">
        <w:rPr>
          <w:rFonts w:ascii="Times New Roman" w:hAnsi="Times New Roman"/>
          <w:sz w:val="24"/>
          <w:szCs w:val="24"/>
        </w:rPr>
        <w:t xml:space="preserve"> </w:t>
      </w:r>
      <w:r w:rsidR="00D62B88" w:rsidRPr="006F2CD5">
        <w:rPr>
          <w:rFonts w:ascii="Times New Roman" w:hAnsi="Times New Roman"/>
          <w:sz w:val="24"/>
          <w:szCs w:val="24"/>
        </w:rPr>
        <w:t>In my opi</w:t>
      </w:r>
      <w:r w:rsidR="00FC1E8B" w:rsidRPr="006F2CD5">
        <w:rPr>
          <w:rFonts w:ascii="Times New Roman" w:hAnsi="Times New Roman"/>
          <w:sz w:val="24"/>
          <w:szCs w:val="24"/>
        </w:rPr>
        <w:t>nion, the idea of this subject is a good one but yet research needs to be done since t</w:t>
      </w:r>
      <w:r w:rsidR="00335C43" w:rsidRPr="006F2CD5">
        <w:rPr>
          <w:rFonts w:ascii="Times New Roman" w:hAnsi="Times New Roman"/>
          <w:sz w:val="24"/>
          <w:szCs w:val="24"/>
        </w:rPr>
        <w:t xml:space="preserve">here are threats that are attributed to it. Since the system allows for </w:t>
      </w:r>
      <w:r w:rsidR="00503899" w:rsidRPr="006F2CD5">
        <w:rPr>
          <w:rFonts w:ascii="Times New Roman" w:hAnsi="Times New Roman"/>
          <w:sz w:val="24"/>
          <w:szCs w:val="24"/>
        </w:rPr>
        <w:t>data sharing, hackers can get access to company data which poses a</w:t>
      </w:r>
      <w:r w:rsidR="006C65A0" w:rsidRPr="006F2CD5">
        <w:rPr>
          <w:rFonts w:ascii="Times New Roman" w:hAnsi="Times New Roman"/>
          <w:sz w:val="24"/>
          <w:szCs w:val="24"/>
        </w:rPr>
        <w:t xml:space="preserve"> </w:t>
      </w:r>
      <w:r w:rsidR="00503899" w:rsidRPr="006F2CD5">
        <w:rPr>
          <w:rFonts w:ascii="Times New Roman" w:hAnsi="Times New Roman"/>
          <w:sz w:val="24"/>
          <w:szCs w:val="24"/>
        </w:rPr>
        <w:t xml:space="preserve">very huge </w:t>
      </w:r>
      <w:r w:rsidR="006C65A0" w:rsidRPr="006F2CD5">
        <w:rPr>
          <w:rFonts w:ascii="Times New Roman" w:hAnsi="Times New Roman"/>
          <w:sz w:val="24"/>
          <w:szCs w:val="24"/>
        </w:rPr>
        <w:t>security</w:t>
      </w:r>
      <w:r w:rsidR="00503899" w:rsidRPr="006F2CD5">
        <w:rPr>
          <w:rFonts w:ascii="Times New Roman" w:hAnsi="Times New Roman"/>
          <w:sz w:val="24"/>
          <w:szCs w:val="24"/>
        </w:rPr>
        <w:t xml:space="preserve"> </w:t>
      </w:r>
      <w:r w:rsidR="006C65A0" w:rsidRPr="006F2CD5">
        <w:rPr>
          <w:rFonts w:ascii="Times New Roman" w:hAnsi="Times New Roman"/>
          <w:sz w:val="24"/>
          <w:szCs w:val="24"/>
        </w:rPr>
        <w:t>threat</w:t>
      </w:r>
      <w:r w:rsidR="0080446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804467">
        <w:rPr>
          <w:rFonts w:ascii="Times New Roman" w:hAnsi="Times New Roman"/>
          <w:sz w:val="24"/>
          <w:szCs w:val="24"/>
        </w:rPr>
        <w:t>Gubbi</w:t>
      </w:r>
      <w:proofErr w:type="spellEnd"/>
      <w:r w:rsidR="00804467">
        <w:rPr>
          <w:rFonts w:ascii="Times New Roman" w:hAnsi="Times New Roman"/>
          <w:sz w:val="24"/>
          <w:szCs w:val="24"/>
        </w:rPr>
        <w:t xml:space="preserve"> et al., 2013)</w:t>
      </w:r>
      <w:r w:rsidR="006C65A0" w:rsidRPr="006F2CD5">
        <w:rPr>
          <w:rFonts w:ascii="Times New Roman" w:hAnsi="Times New Roman"/>
          <w:sz w:val="24"/>
          <w:szCs w:val="24"/>
        </w:rPr>
        <w:t xml:space="preserve">. </w:t>
      </w:r>
    </w:p>
    <w:p w:rsidR="002F35D0" w:rsidRPr="006F2CD5" w:rsidRDefault="002F35D0" w:rsidP="00295C38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lastRenderedPageBreak/>
        <w:t xml:space="preserve">The </w:t>
      </w:r>
      <w:proofErr w:type="spellStart"/>
      <w:r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Pr="006F2CD5">
        <w:rPr>
          <w:rFonts w:ascii="Times New Roman" w:hAnsi="Times New Roman"/>
          <w:sz w:val="24"/>
          <w:szCs w:val="24"/>
        </w:rPr>
        <w:t xml:space="preserve"> system</w:t>
      </w:r>
      <w:r w:rsidR="001401C9" w:rsidRPr="006F2CD5">
        <w:rPr>
          <w:rFonts w:ascii="Times New Roman" w:hAnsi="Times New Roman"/>
          <w:sz w:val="24"/>
          <w:szCs w:val="24"/>
        </w:rPr>
        <w:t>s are specific to organizations. A system</w:t>
      </w:r>
      <w:r w:rsidR="00FA5F07" w:rsidRPr="006F2CD5">
        <w:rPr>
          <w:rFonts w:ascii="Times New Roman" w:hAnsi="Times New Roman"/>
          <w:sz w:val="24"/>
          <w:szCs w:val="24"/>
        </w:rPr>
        <w:t xml:space="preserve"> for one company</w:t>
      </w:r>
      <w:r w:rsidR="001401C9" w:rsidRPr="006F2CD5">
        <w:rPr>
          <w:rFonts w:ascii="Times New Roman" w:hAnsi="Times New Roman"/>
          <w:sz w:val="24"/>
          <w:szCs w:val="24"/>
        </w:rPr>
        <w:t xml:space="preserve"> can follo</w:t>
      </w:r>
      <w:r w:rsidR="00FA5F07" w:rsidRPr="006F2CD5">
        <w:rPr>
          <w:rFonts w:ascii="Times New Roman" w:hAnsi="Times New Roman"/>
          <w:sz w:val="24"/>
          <w:szCs w:val="24"/>
        </w:rPr>
        <w:t xml:space="preserve">w the same program but operate at s different scope according to the company specifics. </w:t>
      </w:r>
      <w:r w:rsidR="005314D6" w:rsidRPr="006F2CD5">
        <w:rPr>
          <w:rFonts w:ascii="Times New Roman" w:hAnsi="Times New Roman"/>
          <w:sz w:val="24"/>
          <w:szCs w:val="24"/>
        </w:rPr>
        <w:t xml:space="preserve">The whole general opinion is that </w:t>
      </w:r>
      <w:proofErr w:type="spellStart"/>
      <w:r w:rsidR="005314D6"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="005314D6" w:rsidRPr="006F2CD5">
        <w:rPr>
          <w:rFonts w:ascii="Times New Roman" w:hAnsi="Times New Roman"/>
          <w:sz w:val="24"/>
          <w:szCs w:val="24"/>
        </w:rPr>
        <w:t xml:space="preserve"> systems can work to improve on the companies’ ef</w:t>
      </w:r>
      <w:r w:rsidR="00032549" w:rsidRPr="006F2CD5">
        <w:rPr>
          <w:rFonts w:ascii="Times New Roman" w:hAnsi="Times New Roman"/>
          <w:sz w:val="24"/>
          <w:szCs w:val="24"/>
        </w:rPr>
        <w:t>ficiencies. The ultimate goal o</w:t>
      </w:r>
      <w:r w:rsidR="005314D6" w:rsidRPr="006F2CD5">
        <w:rPr>
          <w:rFonts w:ascii="Times New Roman" w:hAnsi="Times New Roman"/>
          <w:sz w:val="24"/>
          <w:szCs w:val="24"/>
        </w:rPr>
        <w:t>f every organization</w:t>
      </w:r>
      <w:r w:rsidR="00032549" w:rsidRPr="006F2CD5">
        <w:rPr>
          <w:rFonts w:ascii="Times New Roman" w:hAnsi="Times New Roman"/>
          <w:sz w:val="24"/>
          <w:szCs w:val="24"/>
        </w:rPr>
        <w:t xml:space="preserve"> </w:t>
      </w:r>
      <w:r w:rsidR="005314D6" w:rsidRPr="006F2CD5">
        <w:rPr>
          <w:rFonts w:ascii="Times New Roman" w:hAnsi="Times New Roman"/>
          <w:sz w:val="24"/>
          <w:szCs w:val="24"/>
        </w:rPr>
        <w:t xml:space="preserve">is to make profits. Profits are obtained from the cost of operations and the revenues earned. This system can cut down </w:t>
      </w:r>
      <w:r w:rsidR="00032549" w:rsidRPr="006F2CD5">
        <w:rPr>
          <w:rFonts w:ascii="Times New Roman" w:hAnsi="Times New Roman"/>
          <w:sz w:val="24"/>
          <w:szCs w:val="24"/>
        </w:rPr>
        <w:t>o</w:t>
      </w:r>
      <w:r w:rsidR="005314D6" w:rsidRPr="006F2CD5">
        <w:rPr>
          <w:rFonts w:ascii="Times New Roman" w:hAnsi="Times New Roman"/>
          <w:sz w:val="24"/>
          <w:szCs w:val="24"/>
        </w:rPr>
        <w:t>perational cost</w:t>
      </w:r>
      <w:r w:rsidR="00032549" w:rsidRPr="006F2CD5">
        <w:rPr>
          <w:rFonts w:ascii="Times New Roman" w:hAnsi="Times New Roman"/>
          <w:sz w:val="24"/>
          <w:szCs w:val="24"/>
        </w:rPr>
        <w:t xml:space="preserve"> hence increasing the profit margin of the company. </w:t>
      </w:r>
      <w:r w:rsidR="004D2ECA" w:rsidRPr="006F2CD5">
        <w:rPr>
          <w:rFonts w:ascii="Times New Roman" w:hAnsi="Times New Roman"/>
          <w:sz w:val="24"/>
          <w:szCs w:val="24"/>
        </w:rPr>
        <w:t xml:space="preserve">A central control unit improves delivery, reducing time wastage as shifts from one task to the other are made. </w:t>
      </w:r>
    </w:p>
    <w:p w:rsidR="003E5B3E" w:rsidRPr="006F2CD5" w:rsidRDefault="003E5B3E" w:rsidP="006F2CD5">
      <w:pPr>
        <w:spacing w:before="100" w:beforeAutospacing="1" w:after="100" w:afterAutospacing="1" w:line="480" w:lineRule="auto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t>Feeing-is it a good or bad thing, or somewhere in between?</w:t>
      </w:r>
      <w:r w:rsidR="00EA53BD" w:rsidRPr="006F2CD5">
        <w:rPr>
          <w:rFonts w:ascii="Times New Roman" w:hAnsi="Times New Roman"/>
          <w:sz w:val="24"/>
          <w:szCs w:val="24"/>
        </w:rPr>
        <w:t xml:space="preserve"> Explain details for your feeling</w:t>
      </w:r>
    </w:p>
    <w:p w:rsidR="00557645" w:rsidRPr="006F2CD5" w:rsidRDefault="00663BCC" w:rsidP="00295C38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t xml:space="preserve">The Internet of things is a good thing considering the benefits it brings forth </w:t>
      </w:r>
      <w:r w:rsidR="006A24EB" w:rsidRPr="006F2CD5">
        <w:rPr>
          <w:rFonts w:ascii="Times New Roman" w:hAnsi="Times New Roman"/>
          <w:sz w:val="24"/>
          <w:szCs w:val="24"/>
        </w:rPr>
        <w:t>in</w:t>
      </w:r>
      <w:r w:rsidRPr="006F2CD5">
        <w:rPr>
          <w:rFonts w:ascii="Times New Roman" w:hAnsi="Times New Roman"/>
          <w:sz w:val="24"/>
          <w:szCs w:val="24"/>
        </w:rPr>
        <w:t xml:space="preserve"> </w:t>
      </w:r>
      <w:r w:rsidR="006A24EB" w:rsidRPr="006F2CD5">
        <w:rPr>
          <w:rFonts w:ascii="Times New Roman" w:hAnsi="Times New Roman"/>
          <w:sz w:val="24"/>
          <w:szCs w:val="24"/>
        </w:rPr>
        <w:t xml:space="preserve">business. It impacts absolutely every business regardless of the </w:t>
      </w:r>
      <w:r w:rsidR="00941017" w:rsidRPr="006F2CD5">
        <w:rPr>
          <w:rFonts w:ascii="Times New Roman" w:hAnsi="Times New Roman"/>
          <w:sz w:val="24"/>
          <w:szCs w:val="24"/>
        </w:rPr>
        <w:t xml:space="preserve">industry. </w:t>
      </w:r>
      <w:r w:rsidR="00F72DE9" w:rsidRPr="006F2CD5">
        <w:rPr>
          <w:rFonts w:ascii="Times New Roman" w:hAnsi="Times New Roman"/>
          <w:sz w:val="24"/>
          <w:szCs w:val="24"/>
        </w:rPr>
        <w:t>With the newly connected devices, new data types are produced. It will assist business acqui</w:t>
      </w:r>
      <w:r w:rsidR="00C62108" w:rsidRPr="006F2CD5">
        <w:rPr>
          <w:rFonts w:ascii="Times New Roman" w:hAnsi="Times New Roman"/>
          <w:sz w:val="24"/>
          <w:szCs w:val="24"/>
        </w:rPr>
        <w:t xml:space="preserve">re efficiencies since work is coordinated. Also from a wide range of implements and tools </w:t>
      </w:r>
      <w:r w:rsidR="00565DBF" w:rsidRPr="006F2CD5">
        <w:rPr>
          <w:rFonts w:ascii="Times New Roman" w:hAnsi="Times New Roman"/>
          <w:sz w:val="24"/>
          <w:szCs w:val="24"/>
        </w:rPr>
        <w:t xml:space="preserve">intelligence is tapped and used ion productivity which sees </w:t>
      </w:r>
      <w:r w:rsidR="005F7374" w:rsidRPr="006F2CD5">
        <w:rPr>
          <w:rFonts w:ascii="Times New Roman" w:hAnsi="Times New Roman"/>
          <w:sz w:val="24"/>
          <w:szCs w:val="24"/>
        </w:rPr>
        <w:t xml:space="preserve">improvements on delivery. In this way, customers get satisfied with the kind of services or products that they get. </w:t>
      </w:r>
      <w:r w:rsidR="0016305D" w:rsidRPr="006F2CD5">
        <w:rPr>
          <w:rFonts w:ascii="Times New Roman" w:hAnsi="Times New Roman"/>
          <w:sz w:val="24"/>
          <w:szCs w:val="24"/>
        </w:rPr>
        <w:t>Better information will help on public safety a</w:t>
      </w:r>
      <w:r w:rsidR="0061264B" w:rsidRPr="006F2CD5">
        <w:rPr>
          <w:rFonts w:ascii="Times New Roman" w:hAnsi="Times New Roman"/>
          <w:sz w:val="24"/>
          <w:szCs w:val="24"/>
        </w:rPr>
        <w:t>nd health as well as transportation services since information is communicated in the right way and in good time. That guarantees the business a definite</w:t>
      </w:r>
      <w:r w:rsidR="0075120E" w:rsidRPr="006F2CD5">
        <w:rPr>
          <w:rFonts w:ascii="Times New Roman" w:hAnsi="Times New Roman"/>
          <w:sz w:val="24"/>
          <w:szCs w:val="24"/>
        </w:rPr>
        <w:t xml:space="preserve"> positive</w:t>
      </w:r>
      <w:r w:rsidR="0061264B" w:rsidRPr="006F2CD5">
        <w:rPr>
          <w:rFonts w:ascii="Times New Roman" w:hAnsi="Times New Roman"/>
          <w:sz w:val="24"/>
          <w:szCs w:val="24"/>
        </w:rPr>
        <w:t xml:space="preserve"> impact that people will </w:t>
      </w:r>
      <w:r w:rsidR="0075120E" w:rsidRPr="006F2CD5">
        <w:rPr>
          <w:rFonts w:ascii="Times New Roman" w:hAnsi="Times New Roman"/>
          <w:sz w:val="24"/>
          <w:szCs w:val="24"/>
        </w:rPr>
        <w:t>have and this build the company’s reputation.</w:t>
      </w:r>
    </w:p>
    <w:p w:rsidR="00663BCC" w:rsidRPr="006F2CD5" w:rsidRDefault="006257B3" w:rsidP="00295C38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t xml:space="preserve">Control, </w:t>
      </w:r>
      <w:r w:rsidR="00557645" w:rsidRPr="006F2CD5">
        <w:rPr>
          <w:rFonts w:ascii="Times New Roman" w:hAnsi="Times New Roman"/>
          <w:sz w:val="24"/>
          <w:szCs w:val="24"/>
        </w:rPr>
        <w:t>Monitor</w:t>
      </w:r>
      <w:r w:rsidRPr="006F2CD5">
        <w:rPr>
          <w:rFonts w:ascii="Times New Roman" w:hAnsi="Times New Roman"/>
          <w:sz w:val="24"/>
          <w:szCs w:val="24"/>
        </w:rPr>
        <w:t>ing</w:t>
      </w:r>
      <w:r w:rsidR="00557645" w:rsidRPr="006F2CD5">
        <w:rPr>
          <w:rFonts w:ascii="Times New Roman" w:hAnsi="Times New Roman"/>
          <w:sz w:val="24"/>
          <w:szCs w:val="24"/>
        </w:rPr>
        <w:t xml:space="preserve"> and Automation</w:t>
      </w:r>
      <w:r w:rsidRPr="006F2CD5">
        <w:rPr>
          <w:rFonts w:ascii="Times New Roman" w:hAnsi="Times New Roman"/>
          <w:sz w:val="24"/>
          <w:szCs w:val="24"/>
        </w:rPr>
        <w:t xml:space="preserve"> are other benefits that are associated with the technique. </w:t>
      </w:r>
      <w:r w:rsidR="007038BB" w:rsidRPr="006F2CD5">
        <w:rPr>
          <w:rFonts w:ascii="Times New Roman" w:hAnsi="Times New Roman"/>
          <w:sz w:val="24"/>
          <w:szCs w:val="24"/>
        </w:rPr>
        <w:t xml:space="preserve">Under a connected activity, operations are regulated and extremes avoided. The things that can drag </w:t>
      </w:r>
      <w:r w:rsidR="00D11742" w:rsidRPr="006F2CD5">
        <w:rPr>
          <w:rFonts w:ascii="Times New Roman" w:hAnsi="Times New Roman"/>
          <w:sz w:val="24"/>
          <w:szCs w:val="24"/>
        </w:rPr>
        <w:t xml:space="preserve">business are done away with in good time. This is realized by the close monitoring of every event and operation. It is very easy to stop a bad step taken in the project execution with </w:t>
      </w:r>
      <w:r w:rsidR="00D11742" w:rsidRPr="006F2CD5">
        <w:rPr>
          <w:rFonts w:ascii="Times New Roman" w:hAnsi="Times New Roman"/>
          <w:sz w:val="24"/>
          <w:szCs w:val="24"/>
        </w:rPr>
        <w:lastRenderedPageBreak/>
        <w:t xml:space="preserve">the system. </w:t>
      </w:r>
      <w:r w:rsidR="00AF77AC" w:rsidRPr="006F2CD5">
        <w:rPr>
          <w:rFonts w:ascii="Times New Roman" w:hAnsi="Times New Roman"/>
          <w:sz w:val="24"/>
          <w:szCs w:val="24"/>
        </w:rPr>
        <w:t xml:space="preserve">Automation allows activities to be carried on consistently saving on time and yielding the best results as possible. </w:t>
      </w:r>
    </w:p>
    <w:p w:rsidR="00AF77AC" w:rsidRPr="006F2CD5" w:rsidRDefault="00AF77AC" w:rsidP="00295C38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Pr="006F2CD5">
        <w:rPr>
          <w:rFonts w:ascii="Times New Roman" w:hAnsi="Times New Roman"/>
          <w:sz w:val="24"/>
          <w:szCs w:val="24"/>
        </w:rPr>
        <w:t xml:space="preserve"> is an economical deal for businesses. Cost </w:t>
      </w:r>
      <w:r w:rsidR="0034033E" w:rsidRPr="006F2CD5">
        <w:rPr>
          <w:rFonts w:ascii="Times New Roman" w:hAnsi="Times New Roman"/>
          <w:sz w:val="24"/>
          <w:szCs w:val="24"/>
        </w:rPr>
        <w:t xml:space="preserve">are regulated implying that funds are used rightfully and economically. </w:t>
      </w:r>
      <w:r w:rsidR="00211B31" w:rsidRPr="006F2CD5">
        <w:rPr>
          <w:rFonts w:ascii="Times New Roman" w:hAnsi="Times New Roman"/>
          <w:sz w:val="24"/>
          <w:szCs w:val="24"/>
        </w:rPr>
        <w:t xml:space="preserve">Equipment failure is avoided since monitoring services are in place. </w:t>
      </w:r>
      <w:r w:rsidR="0040487F" w:rsidRPr="006F2CD5">
        <w:rPr>
          <w:rFonts w:ascii="Times New Roman" w:hAnsi="Times New Roman"/>
          <w:sz w:val="24"/>
          <w:szCs w:val="24"/>
        </w:rPr>
        <w:t xml:space="preserve">Planned maintenance is done under </w:t>
      </w:r>
      <w:proofErr w:type="spellStart"/>
      <w:r w:rsidR="0040487F"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="0040487F" w:rsidRPr="006F2CD5">
        <w:rPr>
          <w:rFonts w:ascii="Times New Roman" w:hAnsi="Times New Roman"/>
          <w:sz w:val="24"/>
          <w:szCs w:val="24"/>
        </w:rPr>
        <w:t xml:space="preserve">. </w:t>
      </w:r>
      <w:r w:rsidR="00211B31" w:rsidRPr="006F2CD5">
        <w:rPr>
          <w:rFonts w:ascii="Times New Roman" w:hAnsi="Times New Roman"/>
          <w:sz w:val="24"/>
          <w:szCs w:val="24"/>
        </w:rPr>
        <w:t xml:space="preserve"> </w:t>
      </w:r>
    </w:p>
    <w:p w:rsidR="00265F34" w:rsidRPr="006F2CD5" w:rsidRDefault="00265F34" w:rsidP="006F2CD5">
      <w:pPr>
        <w:spacing w:before="100" w:beforeAutospacing="1" w:after="100" w:afterAutospacing="1" w:line="480" w:lineRule="auto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t xml:space="preserve">In the near future, </w:t>
      </w:r>
      <w:r w:rsidR="00BC2EC8" w:rsidRPr="006F2CD5">
        <w:rPr>
          <w:rFonts w:ascii="Times New Roman" w:hAnsi="Times New Roman"/>
          <w:sz w:val="24"/>
          <w:szCs w:val="24"/>
        </w:rPr>
        <w:t xml:space="preserve">I am strongly convinced that the </w:t>
      </w:r>
      <w:proofErr w:type="spellStart"/>
      <w:r w:rsidR="00BC2EC8"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="00BC2EC8" w:rsidRPr="006F2CD5">
        <w:rPr>
          <w:rFonts w:ascii="Times New Roman" w:hAnsi="Times New Roman"/>
          <w:sz w:val="24"/>
          <w:szCs w:val="24"/>
        </w:rPr>
        <w:t xml:space="preserve"> will have shaped companies across the globe. Every company will be working to adopt the technique. </w:t>
      </w:r>
    </w:p>
    <w:p w:rsidR="007502AD" w:rsidRPr="006F2CD5" w:rsidRDefault="00863467" w:rsidP="00295C38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t xml:space="preserve">The demand </w:t>
      </w:r>
      <w:proofErr w:type="spellStart"/>
      <w:r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Pr="006F2CD5">
        <w:rPr>
          <w:rFonts w:ascii="Times New Roman" w:hAnsi="Times New Roman"/>
          <w:sz w:val="24"/>
          <w:szCs w:val="24"/>
        </w:rPr>
        <w:t xml:space="preserve"> at homesteads is also expected to rise. In the 21</w:t>
      </w:r>
      <w:r w:rsidRPr="006F2CD5">
        <w:rPr>
          <w:rFonts w:ascii="Times New Roman" w:hAnsi="Times New Roman"/>
          <w:sz w:val="24"/>
          <w:szCs w:val="24"/>
          <w:vertAlign w:val="superscript"/>
        </w:rPr>
        <w:t>st</w:t>
      </w:r>
      <w:r w:rsidRPr="006F2CD5">
        <w:rPr>
          <w:rFonts w:ascii="Times New Roman" w:hAnsi="Times New Roman"/>
          <w:sz w:val="24"/>
          <w:szCs w:val="24"/>
        </w:rPr>
        <w:t xml:space="preserve"> century, there are developments in the </w:t>
      </w:r>
      <w:r w:rsidR="00005822" w:rsidRPr="006F2CD5">
        <w:rPr>
          <w:rFonts w:ascii="Times New Roman" w:hAnsi="Times New Roman"/>
          <w:sz w:val="24"/>
          <w:szCs w:val="24"/>
        </w:rPr>
        <w:t>economy</w:t>
      </w:r>
      <w:r w:rsidRPr="006F2CD5">
        <w:rPr>
          <w:rFonts w:ascii="Times New Roman" w:hAnsi="Times New Roman"/>
          <w:sz w:val="24"/>
          <w:szCs w:val="24"/>
        </w:rPr>
        <w:t xml:space="preserve"> that have </w:t>
      </w:r>
      <w:r w:rsidR="00005822" w:rsidRPr="006F2CD5">
        <w:rPr>
          <w:rFonts w:ascii="Times New Roman" w:hAnsi="Times New Roman"/>
          <w:sz w:val="24"/>
          <w:szCs w:val="24"/>
        </w:rPr>
        <w:t>fascinated many. The</w:t>
      </w:r>
      <w:r w:rsidR="0030614F" w:rsidRPr="006F2CD5">
        <w:rPr>
          <w:rFonts w:ascii="Times New Roman" w:hAnsi="Times New Roman"/>
          <w:sz w:val="24"/>
          <w:szCs w:val="24"/>
        </w:rPr>
        <w:t>re are a good number of</w:t>
      </w:r>
      <w:r w:rsidR="00005822" w:rsidRPr="006F2CD5">
        <w:rPr>
          <w:rFonts w:ascii="Times New Roman" w:hAnsi="Times New Roman"/>
          <w:sz w:val="24"/>
          <w:szCs w:val="24"/>
        </w:rPr>
        <w:t xml:space="preserve"> s</w:t>
      </w:r>
      <w:r w:rsidR="007502AD" w:rsidRPr="006F2CD5">
        <w:rPr>
          <w:rFonts w:ascii="Times New Roman" w:hAnsi="Times New Roman"/>
          <w:sz w:val="24"/>
          <w:szCs w:val="24"/>
        </w:rPr>
        <w:t xml:space="preserve">ystems </w:t>
      </w:r>
      <w:r w:rsidR="0030614F" w:rsidRPr="006F2CD5">
        <w:rPr>
          <w:rFonts w:ascii="Times New Roman" w:hAnsi="Times New Roman"/>
          <w:sz w:val="24"/>
          <w:szCs w:val="24"/>
        </w:rPr>
        <w:t>that are currently under review for their justification on use</w:t>
      </w:r>
      <w:r w:rsidR="00BA3EE2">
        <w:rPr>
          <w:rFonts w:ascii="Times New Roman" w:hAnsi="Times New Roman"/>
          <w:sz w:val="24"/>
          <w:szCs w:val="24"/>
        </w:rPr>
        <w:t xml:space="preserve"> (</w:t>
      </w:r>
      <w:r w:rsidR="00BA3EE2"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Yun</w:t>
      </w:r>
      <w:r w:rsidR="00BA3EE2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et al., 2010)</w:t>
      </w:r>
      <w:r w:rsidR="0030614F" w:rsidRPr="006F2CD5">
        <w:rPr>
          <w:rFonts w:ascii="Times New Roman" w:hAnsi="Times New Roman"/>
          <w:sz w:val="24"/>
          <w:szCs w:val="24"/>
        </w:rPr>
        <w:t xml:space="preserve">. </w:t>
      </w:r>
      <w:r w:rsidR="007502AD" w:rsidRPr="006F2CD5">
        <w:rPr>
          <w:rFonts w:ascii="Times New Roman" w:hAnsi="Times New Roman"/>
          <w:sz w:val="24"/>
          <w:szCs w:val="24"/>
        </w:rPr>
        <w:t xml:space="preserve">This </w:t>
      </w:r>
      <w:proofErr w:type="spellStart"/>
      <w:r w:rsidR="007502AD" w:rsidRPr="006F2CD5">
        <w:rPr>
          <w:rFonts w:ascii="Times New Roman" w:hAnsi="Times New Roman"/>
          <w:sz w:val="24"/>
          <w:szCs w:val="24"/>
        </w:rPr>
        <w:t>IoT</w:t>
      </w:r>
      <w:proofErr w:type="spellEnd"/>
      <w:r w:rsidR="007502AD" w:rsidRPr="006F2CD5">
        <w:rPr>
          <w:rFonts w:ascii="Times New Roman" w:hAnsi="Times New Roman"/>
          <w:sz w:val="24"/>
          <w:szCs w:val="24"/>
        </w:rPr>
        <w:t xml:space="preserve"> has achieved call </w:t>
      </w:r>
      <w:r w:rsidR="00D30584" w:rsidRPr="006F2CD5">
        <w:rPr>
          <w:rFonts w:ascii="Times New Roman" w:hAnsi="Times New Roman"/>
          <w:sz w:val="24"/>
          <w:szCs w:val="24"/>
        </w:rPr>
        <w:t>on and as a matter of fact, some of the people have already fi</w:t>
      </w:r>
      <w:r w:rsidR="008214CE" w:rsidRPr="006F2CD5">
        <w:rPr>
          <w:rFonts w:ascii="Times New Roman" w:hAnsi="Times New Roman"/>
          <w:sz w:val="24"/>
          <w:szCs w:val="24"/>
        </w:rPr>
        <w:t xml:space="preserve">xed some kind of </w:t>
      </w:r>
      <w:proofErr w:type="spellStart"/>
      <w:r w:rsidR="008214CE" w:rsidRPr="006F2CD5">
        <w:rPr>
          <w:rFonts w:ascii="Times New Roman" w:hAnsi="Times New Roman"/>
          <w:sz w:val="24"/>
          <w:szCs w:val="24"/>
        </w:rPr>
        <w:t>IoTs</w:t>
      </w:r>
      <w:proofErr w:type="spellEnd"/>
      <w:r w:rsidR="008214CE" w:rsidRPr="006F2CD5">
        <w:rPr>
          <w:rFonts w:ascii="Times New Roman" w:hAnsi="Times New Roman"/>
          <w:sz w:val="24"/>
          <w:szCs w:val="24"/>
        </w:rPr>
        <w:t xml:space="preserve"> in their houses. Who would never like a </w:t>
      </w:r>
      <w:r w:rsidR="002A2C8F" w:rsidRPr="006F2CD5">
        <w:rPr>
          <w:rFonts w:ascii="Times New Roman" w:hAnsi="Times New Roman"/>
          <w:sz w:val="24"/>
          <w:szCs w:val="24"/>
        </w:rPr>
        <w:t>system which procurers for you in terms of electricity, water</w:t>
      </w:r>
      <w:r w:rsidR="0014109C" w:rsidRPr="006F2CD5">
        <w:rPr>
          <w:rFonts w:ascii="Times New Roman" w:hAnsi="Times New Roman"/>
          <w:sz w:val="24"/>
          <w:szCs w:val="24"/>
        </w:rPr>
        <w:t xml:space="preserve"> and other            energy based efficacies? This is to mean that </w:t>
      </w:r>
      <w:r w:rsidR="00A51806" w:rsidRPr="006F2CD5">
        <w:rPr>
          <w:rFonts w:ascii="Times New Roman" w:hAnsi="Times New Roman"/>
          <w:sz w:val="24"/>
          <w:szCs w:val="24"/>
        </w:rPr>
        <w:t>you</w:t>
      </w:r>
      <w:r w:rsidR="00941A57" w:rsidRPr="006F2CD5">
        <w:rPr>
          <w:rFonts w:ascii="Times New Roman" w:hAnsi="Times New Roman"/>
          <w:sz w:val="24"/>
          <w:szCs w:val="24"/>
        </w:rPr>
        <w:t xml:space="preserve"> automate</w:t>
      </w:r>
      <w:r w:rsidR="00A51806" w:rsidRPr="006F2CD5">
        <w:rPr>
          <w:rFonts w:ascii="Times New Roman" w:hAnsi="Times New Roman"/>
          <w:sz w:val="24"/>
          <w:szCs w:val="24"/>
        </w:rPr>
        <w:t xml:space="preserve"> processes and thus doing away with some costs</w:t>
      </w:r>
      <w:r w:rsidR="00A0633F" w:rsidRPr="006F2CD5">
        <w:rPr>
          <w:rFonts w:ascii="Times New Roman" w:hAnsi="Times New Roman"/>
          <w:sz w:val="24"/>
          <w:szCs w:val="24"/>
        </w:rPr>
        <w:t xml:space="preserve"> e.g. when the alarm rings, your </w:t>
      </w:r>
      <w:r w:rsidR="00602A6A" w:rsidRPr="006F2CD5">
        <w:rPr>
          <w:rFonts w:ascii="Times New Roman" w:hAnsi="Times New Roman"/>
          <w:sz w:val="24"/>
          <w:szCs w:val="24"/>
        </w:rPr>
        <w:t>house assistance is alert</w:t>
      </w:r>
      <w:r w:rsidR="00D970F8" w:rsidRPr="006F2CD5">
        <w:rPr>
          <w:rFonts w:ascii="Times New Roman" w:hAnsi="Times New Roman"/>
          <w:sz w:val="24"/>
          <w:szCs w:val="24"/>
        </w:rPr>
        <w:t>ed so as to prepare your breakfast.</w:t>
      </w:r>
    </w:p>
    <w:p w:rsidR="00107EBF" w:rsidRPr="006F2CD5" w:rsidRDefault="0040487F" w:rsidP="00295C38">
      <w:pPr>
        <w:spacing w:before="100" w:beforeAutospacing="1" w:after="100" w:afterAutospacing="1" w:line="480" w:lineRule="auto"/>
        <w:ind w:firstLine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t>The consequences that comes with the method is data infringement which is being rectified</w:t>
      </w:r>
      <w:r w:rsidR="00107EBF" w:rsidRPr="006F2CD5">
        <w:rPr>
          <w:rFonts w:ascii="Times New Roman" w:hAnsi="Times New Roman"/>
          <w:sz w:val="24"/>
          <w:szCs w:val="24"/>
        </w:rPr>
        <w:t>.</w:t>
      </w:r>
    </w:p>
    <w:p w:rsidR="001C13AD" w:rsidRDefault="001C13AD" w:rsidP="006F2CD5">
      <w:pPr>
        <w:spacing w:before="100" w:beforeAutospacing="1" w:after="100" w:afterAutospacing="1" w:line="480" w:lineRule="auto"/>
        <w:rPr>
          <w:rFonts w:ascii="Times New Roman" w:hAnsi="Times New Roman"/>
          <w:sz w:val="24"/>
          <w:szCs w:val="24"/>
        </w:rPr>
      </w:pPr>
    </w:p>
    <w:p w:rsidR="001C13AD" w:rsidRDefault="001C13AD" w:rsidP="001C13AD">
      <w:pPr>
        <w:spacing w:before="100" w:beforeAutospacing="1" w:after="100" w:afterAutospacing="1" w:line="480" w:lineRule="auto"/>
        <w:rPr>
          <w:rFonts w:ascii="Times New Roman" w:hAnsi="Times New Roman"/>
          <w:sz w:val="24"/>
          <w:szCs w:val="24"/>
        </w:rPr>
      </w:pPr>
    </w:p>
    <w:p w:rsidR="00107EBF" w:rsidRPr="006F2CD5" w:rsidRDefault="00107EBF" w:rsidP="001C13AD">
      <w:pPr>
        <w:spacing w:before="100" w:beforeAutospacing="1" w:after="100" w:afterAutospacing="1" w:line="480" w:lineRule="auto"/>
        <w:jc w:val="center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sz w:val="24"/>
          <w:szCs w:val="24"/>
        </w:rPr>
        <w:lastRenderedPageBreak/>
        <w:t>References</w:t>
      </w:r>
    </w:p>
    <w:p w:rsidR="00107EBF" w:rsidRPr="006F2CD5" w:rsidRDefault="00107EBF" w:rsidP="00295C38">
      <w:pPr>
        <w:spacing w:before="100" w:beforeAutospacing="1" w:after="100" w:afterAutospacing="1" w:line="480" w:lineRule="auto"/>
        <w:ind w:left="720" w:hanging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Gubbi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Buyya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R., </w:t>
      </w: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Marusic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S., &amp; </w:t>
      </w: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Palaniswami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M. (2013). Internet of Things (</w:t>
      </w: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IoT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): A vision, architectural elements, and future directions. </w:t>
      </w:r>
      <w:r w:rsidRPr="006F2CD5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Future generation computer systems</w:t>
      </w:r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6F2CD5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(7), 1645-1660.</w:t>
      </w:r>
    </w:p>
    <w:p w:rsidR="006F2CD5" w:rsidRPr="006F2CD5" w:rsidRDefault="006F2CD5" w:rsidP="00295C38">
      <w:pPr>
        <w:spacing w:before="100" w:beforeAutospacing="1" w:after="100" w:afterAutospacing="1" w:line="480" w:lineRule="auto"/>
        <w:ind w:left="720" w:hanging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Lee, I., &amp; Lee, K. (2015). The Internet of Things (</w:t>
      </w: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IoT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): Applications, investments, and challenges for enterprises. </w:t>
      </w:r>
      <w:r w:rsidRPr="006F2CD5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Business Horizons</w:t>
      </w:r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6F2CD5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58</w:t>
      </w:r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(4), 431-440.</w:t>
      </w:r>
    </w:p>
    <w:p w:rsidR="006F2CD5" w:rsidRPr="006F2CD5" w:rsidRDefault="006F2CD5" w:rsidP="00295C38">
      <w:pPr>
        <w:spacing w:before="100" w:beforeAutospacing="1" w:after="100" w:afterAutospacing="1"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Yun, M., &amp; </w:t>
      </w: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Yuxin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B. (2010, June). Research on the architecture and key technology of Internet of Things (</w:t>
      </w:r>
      <w:proofErr w:type="spellStart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IoT</w:t>
      </w:r>
      <w:proofErr w:type="spellEnd"/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 applied on smart grid. In </w:t>
      </w:r>
      <w:r w:rsidRPr="006F2CD5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Advances in Energy Engineering (ICAEE), 2010 International Conference on</w:t>
      </w:r>
      <w:r w:rsidRPr="006F2CD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(pp. 69-72). IEEE.</w:t>
      </w:r>
    </w:p>
    <w:p w:rsidR="00362366" w:rsidRPr="006F2CD5" w:rsidRDefault="00362366" w:rsidP="006F2CD5">
      <w:pPr>
        <w:spacing w:before="100" w:beforeAutospacing="1" w:after="100" w:afterAutospacing="1" w:line="480" w:lineRule="auto"/>
        <w:rPr>
          <w:rFonts w:ascii="Times New Roman" w:hAnsi="Times New Roman"/>
          <w:sz w:val="24"/>
          <w:szCs w:val="24"/>
        </w:rPr>
      </w:pPr>
    </w:p>
    <w:sectPr w:rsidR="00362366" w:rsidRPr="006F2CD5" w:rsidSect="005D1B2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A28" w:rsidRDefault="00B60A28" w:rsidP="001C13AD">
      <w:pPr>
        <w:spacing w:after="0" w:line="240" w:lineRule="auto"/>
      </w:pPr>
      <w:r>
        <w:separator/>
      </w:r>
    </w:p>
  </w:endnote>
  <w:endnote w:type="continuationSeparator" w:id="0">
    <w:p w:rsidR="00B60A28" w:rsidRDefault="00B60A28" w:rsidP="001C1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A28" w:rsidRDefault="00B60A28" w:rsidP="001C13AD">
      <w:pPr>
        <w:spacing w:after="0" w:line="240" w:lineRule="auto"/>
      </w:pPr>
      <w:r>
        <w:separator/>
      </w:r>
    </w:p>
  </w:footnote>
  <w:footnote w:type="continuationSeparator" w:id="0">
    <w:p w:rsidR="00B60A28" w:rsidRDefault="00B60A28" w:rsidP="001C1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3AD" w:rsidRPr="001C13AD" w:rsidRDefault="001C13AD" w:rsidP="001C13AD">
    <w:pPr>
      <w:spacing w:before="100" w:beforeAutospacing="1" w:after="100" w:afterAutospacing="1" w:line="480" w:lineRule="auto"/>
      <w:rPr>
        <w:rFonts w:ascii="Times New Roman" w:hAnsi="Times New Roman"/>
        <w:szCs w:val="24"/>
      </w:rPr>
    </w:pPr>
    <w:r w:rsidRPr="00295C38">
      <w:rPr>
        <w:rFonts w:ascii="Times New Roman" w:hAnsi="Times New Roman"/>
        <w:sz w:val="24"/>
        <w:szCs w:val="24"/>
      </w:rPr>
      <w:t>Running Head</w:t>
    </w:r>
    <w:r>
      <w:t xml:space="preserve">: </w:t>
    </w:r>
    <w:r w:rsidRPr="001C13AD">
      <w:rPr>
        <w:rFonts w:ascii="Times New Roman" w:hAnsi="Times New Roman"/>
        <w:szCs w:val="24"/>
      </w:rPr>
      <w:t>THE “INTERNET OF THINGS?”</w:t>
    </w:r>
  </w:p>
  <w:p w:rsidR="001C13AD" w:rsidRDefault="001C13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14E24"/>
    <w:multiLevelType w:val="hybridMultilevel"/>
    <w:tmpl w:val="3DC62404"/>
    <w:lvl w:ilvl="0" w:tplc="6EE8547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63"/>
    <w:rsid w:val="00005822"/>
    <w:rsid w:val="00024778"/>
    <w:rsid w:val="00032549"/>
    <w:rsid w:val="000A0435"/>
    <w:rsid w:val="000A331B"/>
    <w:rsid w:val="000C50FA"/>
    <w:rsid w:val="000D6909"/>
    <w:rsid w:val="000F34BA"/>
    <w:rsid w:val="001038A0"/>
    <w:rsid w:val="00107EBF"/>
    <w:rsid w:val="00123004"/>
    <w:rsid w:val="00127966"/>
    <w:rsid w:val="001401C9"/>
    <w:rsid w:val="0014109C"/>
    <w:rsid w:val="00160A62"/>
    <w:rsid w:val="0016305D"/>
    <w:rsid w:val="001B641D"/>
    <w:rsid w:val="001C13AD"/>
    <w:rsid w:val="001E70B7"/>
    <w:rsid w:val="00211B31"/>
    <w:rsid w:val="00253868"/>
    <w:rsid w:val="00265F34"/>
    <w:rsid w:val="00295C38"/>
    <w:rsid w:val="002A2C8F"/>
    <w:rsid w:val="002D2E4E"/>
    <w:rsid w:val="002E1C2F"/>
    <w:rsid w:val="002F35D0"/>
    <w:rsid w:val="00304167"/>
    <w:rsid w:val="0030462C"/>
    <w:rsid w:val="0030614F"/>
    <w:rsid w:val="00335C43"/>
    <w:rsid w:val="003365C1"/>
    <w:rsid w:val="0034033E"/>
    <w:rsid w:val="00362366"/>
    <w:rsid w:val="00396D53"/>
    <w:rsid w:val="003E5B3E"/>
    <w:rsid w:val="003F4D6D"/>
    <w:rsid w:val="004011FD"/>
    <w:rsid w:val="0040487F"/>
    <w:rsid w:val="004342F3"/>
    <w:rsid w:val="004725A0"/>
    <w:rsid w:val="004956A5"/>
    <w:rsid w:val="004B6898"/>
    <w:rsid w:val="004B7145"/>
    <w:rsid w:val="004D2ECA"/>
    <w:rsid w:val="004F2C8A"/>
    <w:rsid w:val="00503899"/>
    <w:rsid w:val="005314D6"/>
    <w:rsid w:val="005455DD"/>
    <w:rsid w:val="00557645"/>
    <w:rsid w:val="0056419D"/>
    <w:rsid w:val="00565DBF"/>
    <w:rsid w:val="00566EBA"/>
    <w:rsid w:val="00590ACB"/>
    <w:rsid w:val="005D1B2A"/>
    <w:rsid w:val="005F7374"/>
    <w:rsid w:val="00602A6A"/>
    <w:rsid w:val="0061264B"/>
    <w:rsid w:val="006257B3"/>
    <w:rsid w:val="00634231"/>
    <w:rsid w:val="0065727B"/>
    <w:rsid w:val="00663BCC"/>
    <w:rsid w:val="00667950"/>
    <w:rsid w:val="006A24EB"/>
    <w:rsid w:val="006C65A0"/>
    <w:rsid w:val="006F2CD5"/>
    <w:rsid w:val="007038BB"/>
    <w:rsid w:val="00724B7E"/>
    <w:rsid w:val="007502AD"/>
    <w:rsid w:val="0075120E"/>
    <w:rsid w:val="00755DEF"/>
    <w:rsid w:val="007569EB"/>
    <w:rsid w:val="00766DFB"/>
    <w:rsid w:val="00774016"/>
    <w:rsid w:val="007C6FE5"/>
    <w:rsid w:val="00804467"/>
    <w:rsid w:val="008214CE"/>
    <w:rsid w:val="00822994"/>
    <w:rsid w:val="00822C39"/>
    <w:rsid w:val="00863467"/>
    <w:rsid w:val="008E0945"/>
    <w:rsid w:val="008E3C13"/>
    <w:rsid w:val="008E3EEB"/>
    <w:rsid w:val="008E6563"/>
    <w:rsid w:val="009021FA"/>
    <w:rsid w:val="00911C0D"/>
    <w:rsid w:val="009265FF"/>
    <w:rsid w:val="00930B34"/>
    <w:rsid w:val="0093144D"/>
    <w:rsid w:val="00933C10"/>
    <w:rsid w:val="00941017"/>
    <w:rsid w:val="00941A57"/>
    <w:rsid w:val="00976FAF"/>
    <w:rsid w:val="009866AC"/>
    <w:rsid w:val="009A35BD"/>
    <w:rsid w:val="009A5373"/>
    <w:rsid w:val="009B7DBF"/>
    <w:rsid w:val="00A021E9"/>
    <w:rsid w:val="00A0633F"/>
    <w:rsid w:val="00A36361"/>
    <w:rsid w:val="00A51806"/>
    <w:rsid w:val="00AB777B"/>
    <w:rsid w:val="00AE05CC"/>
    <w:rsid w:val="00AE21A5"/>
    <w:rsid w:val="00AF77AC"/>
    <w:rsid w:val="00AF7D91"/>
    <w:rsid w:val="00B40411"/>
    <w:rsid w:val="00B60A28"/>
    <w:rsid w:val="00B77A49"/>
    <w:rsid w:val="00B80067"/>
    <w:rsid w:val="00B91FC6"/>
    <w:rsid w:val="00BA3EE2"/>
    <w:rsid w:val="00BC2EC8"/>
    <w:rsid w:val="00BE4E84"/>
    <w:rsid w:val="00BF28DC"/>
    <w:rsid w:val="00BF7F99"/>
    <w:rsid w:val="00C278EB"/>
    <w:rsid w:val="00C47F8E"/>
    <w:rsid w:val="00C5765F"/>
    <w:rsid w:val="00C62108"/>
    <w:rsid w:val="00D11742"/>
    <w:rsid w:val="00D30584"/>
    <w:rsid w:val="00D3131D"/>
    <w:rsid w:val="00D62B88"/>
    <w:rsid w:val="00D7143F"/>
    <w:rsid w:val="00D83B15"/>
    <w:rsid w:val="00D9602B"/>
    <w:rsid w:val="00D970F8"/>
    <w:rsid w:val="00DA6497"/>
    <w:rsid w:val="00DE0D97"/>
    <w:rsid w:val="00E11806"/>
    <w:rsid w:val="00E45771"/>
    <w:rsid w:val="00E81902"/>
    <w:rsid w:val="00EA53BD"/>
    <w:rsid w:val="00EB46F3"/>
    <w:rsid w:val="00EC70D7"/>
    <w:rsid w:val="00ED3A2B"/>
    <w:rsid w:val="00EE5C30"/>
    <w:rsid w:val="00EE74D6"/>
    <w:rsid w:val="00F2588B"/>
    <w:rsid w:val="00F5667C"/>
    <w:rsid w:val="00F64B30"/>
    <w:rsid w:val="00F72DE9"/>
    <w:rsid w:val="00FA5F07"/>
    <w:rsid w:val="00FA62C3"/>
    <w:rsid w:val="00FC1E8B"/>
    <w:rsid w:val="00FE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49D17C1-D3BC-41AD-A96D-68575350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B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E65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E7AE0"/>
  </w:style>
  <w:style w:type="paragraph" w:styleId="ListParagraph">
    <w:name w:val="List Paragraph"/>
    <w:basedOn w:val="Normal"/>
    <w:uiPriority w:val="34"/>
    <w:qFormat/>
    <w:rsid w:val="008E3E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1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3AD"/>
  </w:style>
  <w:style w:type="paragraph" w:styleId="Footer">
    <w:name w:val="footer"/>
    <w:basedOn w:val="Normal"/>
    <w:link w:val="FooterChar"/>
    <w:uiPriority w:val="99"/>
    <w:unhideWhenUsed/>
    <w:rsid w:val="001C1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Task: Undertake a “Ceres” Roadmap to Sustainability Review and Prepare a Report for a public or private sector organization</vt:lpstr>
    </vt:vector>
  </TitlesOfParts>
  <Company/>
  <LinksUpToDate>false</LinksUpToDate>
  <CharactersWithSpaces>5758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Task: Undertake a “Ceres” Roadmap to Sustainability Review and Prepare a Report for a public or private sector organization</dc:title>
  <dc:creator>win7user</dc:creator>
  <cp:lastModifiedBy>James Mulwa</cp:lastModifiedBy>
  <cp:revision>3</cp:revision>
  <cp:lastPrinted>2018-01-24T16:59:00Z</cp:lastPrinted>
  <dcterms:created xsi:type="dcterms:W3CDTF">2018-04-04T04:00:00Z</dcterms:created>
  <dcterms:modified xsi:type="dcterms:W3CDTF">2018-04-04T04:00:00Z</dcterms:modified>
</cp:coreProperties>
</file>