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D59" w:rsidRPr="00184C71" w:rsidRDefault="0019423D" w:rsidP="00154948">
      <w:pPr>
        <w:jc w:val="center"/>
        <w:rPr>
          <w:b/>
          <w:bCs/>
        </w:rPr>
      </w:pPr>
      <w:r>
        <w:rPr>
          <w:b/>
          <w:bCs/>
        </w:rPr>
        <w:t xml:space="preserve">STANDARD APPLICATION FOR </w:t>
      </w:r>
      <w:r w:rsidR="00735D59" w:rsidRPr="00184C71">
        <w:rPr>
          <w:b/>
          <w:bCs/>
        </w:rPr>
        <w:t>RESEARCH ETHICS REVIEW</w:t>
      </w:r>
      <w:r w:rsidR="004E73DD" w:rsidRPr="00184C71">
        <w:rPr>
          <w:b/>
          <w:bCs/>
        </w:rPr>
        <w:t xml:space="preserve"> </w:t>
      </w:r>
    </w:p>
    <w:p w:rsidR="004E73DD" w:rsidRPr="00184C71" w:rsidRDefault="0019423D" w:rsidP="00154948">
      <w:pPr>
        <w:jc w:val="center"/>
        <w:rPr>
          <w:b/>
          <w:bCs/>
        </w:rPr>
      </w:pPr>
      <w:r>
        <w:rPr>
          <w:b/>
          <w:bCs/>
        </w:rPr>
        <w:t>BY</w:t>
      </w:r>
      <w:r w:rsidR="004E73DD" w:rsidRPr="00184C71">
        <w:rPr>
          <w:b/>
          <w:bCs/>
        </w:rPr>
        <w:t xml:space="preserve"> WALDEN UNIVERSITY</w:t>
      </w:r>
      <w:r w:rsidR="003218EE" w:rsidRPr="00184C71">
        <w:rPr>
          <w:b/>
          <w:bCs/>
        </w:rPr>
        <w:t xml:space="preserve"> </w:t>
      </w:r>
      <w:r w:rsidR="004E73DD" w:rsidRPr="00184C71">
        <w:rPr>
          <w:b/>
          <w:bCs/>
        </w:rPr>
        <w:t>INSTITUTIONAL REVIEW BOARD</w:t>
      </w:r>
    </w:p>
    <w:p w:rsidR="00154948" w:rsidRDefault="00735D59" w:rsidP="00154948">
      <w:pPr>
        <w:jc w:val="center"/>
        <w:rPr>
          <w:b/>
          <w:bCs/>
        </w:rPr>
      </w:pPr>
      <w:r w:rsidRPr="00184C71">
        <w:rPr>
          <w:b/>
          <w:bCs/>
        </w:rPr>
        <w:t>REQUESTING</w:t>
      </w:r>
      <w:r w:rsidR="00154948" w:rsidRPr="00184C71">
        <w:rPr>
          <w:b/>
          <w:bCs/>
        </w:rPr>
        <w:t xml:space="preserve"> APPROVAL TO CONDUCT RESEARCH</w:t>
      </w:r>
    </w:p>
    <w:p w:rsidR="001A5426" w:rsidRPr="00184C71" w:rsidRDefault="003F08BA" w:rsidP="00154948">
      <w:pPr>
        <w:jc w:val="center"/>
        <w:rPr>
          <w:b/>
          <w:bCs/>
        </w:rPr>
      </w:pPr>
      <w:r>
        <w:rPr>
          <w:b/>
          <w:bCs/>
        </w:rPr>
        <w:t xml:space="preserve">VERSION </w:t>
      </w:r>
      <w:r w:rsidR="0034236A">
        <w:rPr>
          <w:b/>
          <w:bCs/>
        </w:rPr>
        <w:t>201</w:t>
      </w:r>
      <w:r w:rsidR="00A810E6">
        <w:rPr>
          <w:b/>
          <w:bCs/>
        </w:rPr>
        <w:t>5</w:t>
      </w:r>
    </w:p>
    <w:p w:rsidR="00CE3385" w:rsidRPr="00184C71" w:rsidRDefault="00CE3385" w:rsidP="002D6228"/>
    <w:tbl>
      <w:tblPr>
        <w:tblW w:w="139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ook w:val="01E0"/>
      </w:tblPr>
      <w:tblGrid>
        <w:gridCol w:w="5130"/>
        <w:gridCol w:w="8820"/>
      </w:tblGrid>
      <w:tr w:rsidR="00B01970" w:rsidRPr="00184C71" w:rsidTr="00360E0A">
        <w:trPr>
          <w:trHeight w:val="1945"/>
        </w:trPr>
        <w:tc>
          <w:tcPr>
            <w:tcW w:w="5130" w:type="dxa"/>
            <w:shd w:val="clear" w:color="auto" w:fill="33CCCC"/>
          </w:tcPr>
          <w:p w:rsidR="007D6411" w:rsidRDefault="00754309" w:rsidP="002D6228">
            <w:pPr>
              <w:rPr>
                <w:b/>
                <w:color w:val="000000"/>
              </w:rPr>
            </w:pPr>
            <w:r w:rsidRPr="00184C71">
              <w:rPr>
                <w:b/>
                <w:color w:val="000000"/>
              </w:rPr>
              <w:t>All shaded areas of this IRB application need to be completed by the researcher.</w:t>
            </w:r>
            <w:r w:rsidR="00A96510">
              <w:rPr>
                <w:b/>
                <w:color w:val="000000"/>
              </w:rPr>
              <w:t xml:space="preserve"> Text in the unshaded areas may not be modified</w:t>
            </w:r>
            <w:r w:rsidR="00864CD5">
              <w:rPr>
                <w:b/>
                <w:color w:val="000000"/>
              </w:rPr>
              <w:t>.</w:t>
            </w:r>
          </w:p>
          <w:p w:rsidR="00864CD5" w:rsidRPr="00184C71" w:rsidRDefault="00864CD5" w:rsidP="002D6228">
            <w:pPr>
              <w:rPr>
                <w:b/>
                <w:color w:val="000000"/>
                <w:u w:val="single"/>
              </w:rPr>
            </w:pPr>
          </w:p>
          <w:p w:rsidR="007D6411" w:rsidRPr="00184C71" w:rsidRDefault="007D6411" w:rsidP="00A56E3B">
            <w:pPr>
              <w:rPr>
                <w:b/>
                <w:color w:val="000000"/>
              </w:rPr>
            </w:pPr>
            <w:r w:rsidRPr="00184C71">
              <w:rPr>
                <w:b/>
                <w:color w:val="000000"/>
              </w:rPr>
              <w:t xml:space="preserve">Enter </w:t>
            </w:r>
            <w:r w:rsidR="004C6B90" w:rsidRPr="00184C71">
              <w:rPr>
                <w:b/>
                <w:color w:val="000000"/>
              </w:rPr>
              <w:t xml:space="preserve">researcher’s </w:t>
            </w:r>
            <w:r w:rsidRPr="00184C71">
              <w:rPr>
                <w:b/>
                <w:color w:val="000000"/>
              </w:rPr>
              <w:t xml:space="preserve">electronic signature </w:t>
            </w:r>
            <w:r w:rsidR="00D049A2" w:rsidRPr="00184C71">
              <w:rPr>
                <w:b/>
                <w:color w:val="000000"/>
              </w:rPr>
              <w:t xml:space="preserve">(email address) </w:t>
            </w:r>
            <w:r w:rsidRPr="00184C71">
              <w:rPr>
                <w:b/>
                <w:color w:val="000000"/>
              </w:rPr>
              <w:t>here</w:t>
            </w:r>
            <w:r w:rsidR="00E50136">
              <w:rPr>
                <w:b/>
                <w:color w:val="000000"/>
              </w:rPr>
              <w:t xml:space="preserve"> after reading the statement to the right</w:t>
            </w:r>
            <w:r w:rsidR="007C43F2" w:rsidRPr="00184C71">
              <w:rPr>
                <w:b/>
                <w:color w:val="000000"/>
              </w:rPr>
              <w:t>:</w:t>
            </w:r>
            <w:r w:rsidR="00A56E3B">
              <w:rPr>
                <w:b/>
                <w:color w:val="000000"/>
              </w:rPr>
              <w:t xml:space="preserve"> </w:t>
            </w:r>
            <w:r w:rsidR="00050377" w:rsidRPr="00050377">
              <w:rPr>
                <w:b/>
                <w:color w:val="000000"/>
                <w:u w:val="single"/>
              </w:rPr>
              <w:t>_</w:t>
            </w:r>
            <w:r w:rsidR="00A56E3B">
              <w:rPr>
                <w:b/>
                <w:color w:val="000000"/>
                <w:u w:val="single"/>
              </w:rPr>
              <w:t>Andjoua.wilder@waldenu.edu</w:t>
            </w:r>
          </w:p>
        </w:tc>
        <w:tc>
          <w:tcPr>
            <w:tcW w:w="8820" w:type="dxa"/>
            <w:shd w:val="clear" w:color="auto" w:fill="auto"/>
          </w:tcPr>
          <w:p w:rsidR="00B01970" w:rsidRPr="00184C71" w:rsidRDefault="00E36FDE" w:rsidP="00B01970">
            <w:r w:rsidRPr="00184C71">
              <w:t>B</w:t>
            </w:r>
            <w:r w:rsidR="00D83CE4" w:rsidRPr="00184C71">
              <w:t>y entering an</w:t>
            </w:r>
            <w:r w:rsidR="00B01970" w:rsidRPr="00184C71">
              <w:t xml:space="preserve"> email address in the box to the left, the submitter of this application is providing a digital signature confirming that she or he </w:t>
            </w:r>
          </w:p>
          <w:p w:rsidR="00B01970" w:rsidRPr="00184C71" w:rsidRDefault="00F50616" w:rsidP="00B01970">
            <w:r w:rsidRPr="00184C71">
              <w:t xml:space="preserve">A. will </w:t>
            </w:r>
            <w:r w:rsidR="00B01970" w:rsidRPr="00184C71">
              <w:t>read all of</w:t>
            </w:r>
            <w:r w:rsidR="003E0D8B" w:rsidRPr="00184C71">
              <w:t xml:space="preserve"> the instructions throughout this</w:t>
            </w:r>
            <w:r w:rsidR="00B01970" w:rsidRPr="00184C71">
              <w:t xml:space="preserve"> application;</w:t>
            </w:r>
          </w:p>
          <w:p w:rsidR="00C51926" w:rsidRPr="00C51926" w:rsidRDefault="000243D9" w:rsidP="00B01970">
            <w:r>
              <w:t>B</w:t>
            </w:r>
            <w:r w:rsidR="00B01970" w:rsidRPr="00184C71">
              <w:t xml:space="preserve">. </w:t>
            </w:r>
            <w:r w:rsidR="00C51926">
              <w:t>understands that</w:t>
            </w:r>
            <w:r w:rsidR="00C51926" w:rsidRPr="00184C71">
              <w:t xml:space="preserve"> </w:t>
            </w:r>
            <w:r w:rsidR="007768C1">
              <w:t>neither participant recruitment nor data collection may begin</w:t>
            </w:r>
            <w:r w:rsidR="00C51926" w:rsidRPr="00C51926">
              <w:t xml:space="preserve"> until explicit IRB approval has been received from IRB@waldenu.edu</w:t>
            </w:r>
            <w:r w:rsidR="00A56E4F">
              <w:t>;</w:t>
            </w:r>
            <w:r w:rsidR="00C51926" w:rsidRPr="00C51926">
              <w:t xml:space="preserve"> </w:t>
            </w:r>
          </w:p>
          <w:p w:rsidR="00B01970" w:rsidRDefault="00C51926" w:rsidP="00B01970">
            <w:r>
              <w:t xml:space="preserve">C. </w:t>
            </w:r>
            <w:r w:rsidR="00B01970" w:rsidRPr="00184C71">
              <w:t xml:space="preserve">understands that noncompliance with IRB instructions and policies can result in consequences including but not limited to invalidation of data, revocation of IRB approval, and dismissal from </w:t>
            </w:r>
            <w:smartTag w:uri="urn:schemas-microsoft-com:office:smarttags" w:element="PlaceName">
              <w:r w:rsidR="00B01970" w:rsidRPr="00184C71">
                <w:t>Walden</w:t>
              </w:r>
            </w:smartTag>
            <w:r w:rsidR="00B01970" w:rsidRPr="00184C71">
              <w:t xml:space="preserve"> University</w:t>
            </w:r>
            <w:r w:rsidR="00264DDE">
              <w:t>; and</w:t>
            </w:r>
          </w:p>
          <w:p w:rsidR="001A5426" w:rsidRPr="00184C71" w:rsidRDefault="001A5426" w:rsidP="00B01970">
            <w:r>
              <w:t xml:space="preserve">D. is responsible for submitting a current version of this form which can be found </w:t>
            </w:r>
            <w:hyperlink r:id="rId7" w:history="1">
              <w:r w:rsidRPr="001A5426">
                <w:rPr>
                  <w:rStyle w:val="Hyperlink"/>
                </w:rPr>
                <w:t>here</w:t>
              </w:r>
            </w:hyperlink>
            <w:r>
              <w:t>.</w:t>
            </w:r>
            <w:r w:rsidR="00FF6B99">
              <w:t xml:space="preserve"> This version was posted on October 20, 2015.</w:t>
            </w:r>
          </w:p>
        </w:tc>
      </w:tr>
    </w:tbl>
    <w:p w:rsidR="00C24B8C" w:rsidRDefault="00C24B8C" w:rsidP="002D6228">
      <w:pPr>
        <w:rPr>
          <w:b/>
        </w:rPr>
      </w:pPr>
    </w:p>
    <w:p w:rsidR="0073611E" w:rsidRPr="00184C71" w:rsidRDefault="00951166" w:rsidP="002D6228">
      <w:pPr>
        <w:rPr>
          <w:b/>
        </w:rPr>
      </w:pPr>
      <w:r w:rsidRPr="00184C71">
        <w:rPr>
          <w:b/>
        </w:rPr>
        <w:t>IMPORTANT NOTE FOR STUDENT RESEARCHERS</w:t>
      </w:r>
    </w:p>
    <w:p w:rsidR="00951166" w:rsidRPr="00184C71" w:rsidRDefault="00951166" w:rsidP="002D6228">
      <w:pPr>
        <w:rPr>
          <w:b/>
        </w:rPr>
      </w:pPr>
    </w:p>
    <w:p w:rsidR="00465E05" w:rsidRPr="00184C71" w:rsidRDefault="00CD705D" w:rsidP="002D6228">
      <w:r>
        <w:t>IRB materials for student research can only be submitted by the student once they have been approved by the supervising faculty member (who must be copied on the submission).</w:t>
      </w:r>
      <w:r w:rsidR="00465E05" w:rsidRPr="00452449">
        <w:t xml:space="preserve"> </w:t>
      </w:r>
      <w:r w:rsidR="00357A0C" w:rsidRPr="00452449">
        <w:t xml:space="preserve">The IRB </w:t>
      </w:r>
      <w:r w:rsidR="00A54986" w:rsidRPr="00452449">
        <w:t>staff always confirm</w:t>
      </w:r>
      <w:r w:rsidR="00815BBA" w:rsidRPr="00452449">
        <w:t>s</w:t>
      </w:r>
      <w:r w:rsidR="00357A0C" w:rsidRPr="00452449">
        <w:t xml:space="preserve"> receipt of IRB materials. </w:t>
      </w:r>
      <w:r w:rsidR="00CC595D" w:rsidRPr="00452449">
        <w:t xml:space="preserve">Data collection that is begun </w:t>
      </w:r>
      <w:r w:rsidR="00465E05" w:rsidRPr="00452449">
        <w:t xml:space="preserve">prior to </w:t>
      </w:r>
      <w:r w:rsidR="00FE3A2D" w:rsidRPr="00452449">
        <w:t xml:space="preserve">receiving explicit </w:t>
      </w:r>
      <w:r w:rsidR="00465E05" w:rsidRPr="00452449">
        <w:t xml:space="preserve">IRB approval </w:t>
      </w:r>
      <w:r w:rsidR="00FE3A2D" w:rsidRPr="00452449">
        <w:t xml:space="preserve">from </w:t>
      </w:r>
      <w:hyperlink r:id="rId8" w:history="1">
        <w:r w:rsidR="00FE3A2D" w:rsidRPr="00452449">
          <w:rPr>
            <w:rStyle w:val="Hyperlink"/>
            <w:color w:val="auto"/>
          </w:rPr>
          <w:t>IRB@waldenu.edu</w:t>
        </w:r>
      </w:hyperlink>
      <w:r w:rsidR="00FE3A2D" w:rsidRPr="00452449">
        <w:t xml:space="preserve"> </w:t>
      </w:r>
      <w:r w:rsidR="00465E05" w:rsidRPr="00452449">
        <w:t>does</w:t>
      </w:r>
      <w:r w:rsidR="00465E05" w:rsidRPr="00184C71">
        <w:t xml:space="preserve"> not qualify for academic c</w:t>
      </w:r>
      <w:r w:rsidR="005E3F78" w:rsidRPr="00184C71">
        <w:t>redit toward degree requirements</w:t>
      </w:r>
      <w:r w:rsidR="00465E05" w:rsidRPr="00184C71">
        <w:t xml:space="preserve">. </w:t>
      </w:r>
    </w:p>
    <w:p w:rsidR="00465E05" w:rsidRPr="00184C71" w:rsidRDefault="00465E05" w:rsidP="002D6228"/>
    <w:p w:rsidR="00756685" w:rsidRPr="00184C71" w:rsidRDefault="00756685" w:rsidP="002D6228">
      <w:pPr>
        <w:pStyle w:val="Heading1"/>
      </w:pPr>
      <w:r w:rsidRPr="00184C71">
        <w:t>WHAT IS IRB APPROVAL?</w:t>
      </w:r>
    </w:p>
    <w:p w:rsidR="00770628" w:rsidRPr="00184C71" w:rsidRDefault="00770628" w:rsidP="002D6228"/>
    <w:p w:rsidR="002504EA" w:rsidRDefault="00756685" w:rsidP="002D6228">
      <w:pPr>
        <w:pStyle w:val="Heading2"/>
        <w:jc w:val="left"/>
        <w:rPr>
          <w:b w:val="0"/>
        </w:rPr>
      </w:pPr>
      <w:r w:rsidRPr="00184C71">
        <w:rPr>
          <w:b w:val="0"/>
        </w:rPr>
        <w:t xml:space="preserve">The Institutional Review Board (IRB) consists of staff and faculty members from each of Walden's major research areas and is responsible for ensuring that all </w:t>
      </w:r>
      <w:smartTag w:uri="urn:schemas-microsoft-com:office:smarttags" w:element="PlaceName">
        <w:r w:rsidRPr="00184C71">
          <w:rPr>
            <w:b w:val="0"/>
          </w:rPr>
          <w:t>Walden</w:t>
        </w:r>
      </w:smartTag>
      <w:r w:rsidRPr="00184C71">
        <w:rPr>
          <w:b w:val="0"/>
        </w:rPr>
        <w:t xml:space="preserve"> </w:t>
      </w:r>
      <w:smartTag w:uri="urn:schemas-microsoft-com:office:smarttags" w:element="PlaceType">
        <w:r w:rsidRPr="00184C71">
          <w:rPr>
            <w:b w:val="0"/>
          </w:rPr>
          <w:t>University</w:t>
        </w:r>
      </w:smartTag>
      <w:r w:rsidRPr="00184C71">
        <w:rPr>
          <w:b w:val="0"/>
        </w:rPr>
        <w:t xml:space="preserve"> research complies with the university’s ethical standards as well as </w:t>
      </w:r>
      <w:smartTag w:uri="urn:schemas-microsoft-com:office:smarttags" w:element="country-region">
        <w:smartTag w:uri="urn:schemas-microsoft-com:office:smarttags" w:element="place">
          <w:r w:rsidRPr="00184C71">
            <w:rPr>
              <w:b w:val="0"/>
            </w:rPr>
            <w:t>U.S.</w:t>
          </w:r>
        </w:smartTag>
      </w:smartTag>
      <w:r w:rsidRPr="00184C71">
        <w:rPr>
          <w:b w:val="0"/>
        </w:rPr>
        <w:t xml:space="preserve"> federal regulations</w:t>
      </w:r>
      <w:r w:rsidR="009C1150" w:rsidRPr="00184C71">
        <w:rPr>
          <w:b w:val="0"/>
        </w:rPr>
        <w:t xml:space="preserve"> and any applicable international guidelines</w:t>
      </w:r>
      <w:r w:rsidRPr="00184C71">
        <w:rPr>
          <w:b w:val="0"/>
        </w:rPr>
        <w:t xml:space="preserve">. </w:t>
      </w:r>
      <w:r w:rsidR="00BC7ABD" w:rsidRPr="00184C71">
        <w:rPr>
          <w:b w:val="0"/>
        </w:rPr>
        <w:t xml:space="preserve">IRB approval </w:t>
      </w:r>
      <w:r w:rsidR="00353B01" w:rsidRPr="00184C71">
        <w:rPr>
          <w:b w:val="0"/>
        </w:rPr>
        <w:t xml:space="preserve">indicates </w:t>
      </w:r>
      <w:r w:rsidR="00D6144D" w:rsidRPr="00184C71">
        <w:rPr>
          <w:b w:val="0"/>
        </w:rPr>
        <w:t xml:space="preserve">the institution’s official assessment </w:t>
      </w:r>
      <w:r w:rsidR="00BC7ABD" w:rsidRPr="00184C71">
        <w:rPr>
          <w:b w:val="0"/>
        </w:rPr>
        <w:t xml:space="preserve">that the potential risks of the study are outweighed by </w:t>
      </w:r>
      <w:r w:rsidR="00E627CC" w:rsidRPr="00184C71">
        <w:rPr>
          <w:b w:val="0"/>
        </w:rPr>
        <w:t>the</w:t>
      </w:r>
      <w:r w:rsidR="00BC7ABD" w:rsidRPr="00184C71">
        <w:rPr>
          <w:b w:val="0"/>
        </w:rPr>
        <w:t xml:space="preserve"> potential benefits.</w:t>
      </w:r>
      <w:r w:rsidR="00995C94" w:rsidRPr="00184C71">
        <w:rPr>
          <w:b w:val="0"/>
        </w:rPr>
        <w:t xml:space="preserve"> </w:t>
      </w:r>
    </w:p>
    <w:p w:rsidR="002504EA" w:rsidRDefault="002504EA" w:rsidP="002D6228">
      <w:pPr>
        <w:pStyle w:val="Heading2"/>
        <w:jc w:val="left"/>
        <w:rPr>
          <w:b w:val="0"/>
        </w:rPr>
      </w:pPr>
    </w:p>
    <w:p w:rsidR="00B978CC" w:rsidRPr="00184C71" w:rsidRDefault="00703863" w:rsidP="002D6228">
      <w:pPr>
        <w:pStyle w:val="Heading2"/>
        <w:jc w:val="left"/>
        <w:rPr>
          <w:b w:val="0"/>
        </w:rPr>
      </w:pPr>
      <w:r w:rsidRPr="00184C71">
        <w:rPr>
          <w:b w:val="0"/>
        </w:rPr>
        <w:t>IRB approval last</w:t>
      </w:r>
      <w:r w:rsidR="00810B1C" w:rsidRPr="00184C71">
        <w:rPr>
          <w:b w:val="0"/>
        </w:rPr>
        <w:t>s</w:t>
      </w:r>
      <w:r w:rsidRPr="00184C71">
        <w:rPr>
          <w:b w:val="0"/>
        </w:rPr>
        <w:t xml:space="preserve"> for 1 year and may be renewed. Outside of the explicit dates </w:t>
      </w:r>
      <w:r w:rsidR="00AD6D7C" w:rsidRPr="00184C71">
        <w:rPr>
          <w:b w:val="0"/>
        </w:rPr>
        <w:t xml:space="preserve">and terms </w:t>
      </w:r>
      <w:r w:rsidR="00A1342F" w:rsidRPr="00184C71">
        <w:rPr>
          <w:b w:val="0"/>
        </w:rPr>
        <w:t xml:space="preserve">of IRB approval, </w:t>
      </w:r>
      <w:r w:rsidRPr="00184C71">
        <w:rPr>
          <w:b w:val="0"/>
        </w:rPr>
        <w:t>researchers are not entitled to any protections, recognition, funding, or other support</w:t>
      </w:r>
      <w:r w:rsidR="00AD6D7C" w:rsidRPr="00184C71">
        <w:rPr>
          <w:b w:val="0"/>
        </w:rPr>
        <w:t xml:space="preserve"> provide by Walden University or its affiliates</w:t>
      </w:r>
      <w:r w:rsidRPr="00184C71">
        <w:rPr>
          <w:b w:val="0"/>
        </w:rPr>
        <w:t>.</w:t>
      </w:r>
      <w:r w:rsidR="00326955" w:rsidRPr="00184C71">
        <w:rPr>
          <w:b w:val="0"/>
        </w:rPr>
        <w:t xml:space="preserve"> </w:t>
      </w:r>
    </w:p>
    <w:p w:rsidR="00756685" w:rsidRPr="00184C71" w:rsidRDefault="00756685" w:rsidP="002D6228"/>
    <w:p w:rsidR="00FD6966" w:rsidRPr="00184C71" w:rsidRDefault="00A0160E" w:rsidP="002D6228">
      <w:r>
        <w:lastRenderedPageBreak/>
        <w:t xml:space="preserve">WHICH PROJECTS REQUIRE IRB APPROVAL?IRB approval is required for </w:t>
      </w:r>
      <w:r w:rsidR="005C49B7">
        <w:t xml:space="preserve">all </w:t>
      </w:r>
      <w:r>
        <w:t xml:space="preserve">student, </w:t>
      </w:r>
      <w:r w:rsidR="005C49B7">
        <w:t>faculty</w:t>
      </w:r>
      <w:r>
        <w:t xml:space="preserve">, and </w:t>
      </w:r>
      <w:r w:rsidR="005C49B7">
        <w:t>staff</w:t>
      </w:r>
      <w:r>
        <w:t xml:space="preserve"> </w:t>
      </w:r>
      <w:r w:rsidR="00756685" w:rsidRPr="00184C71">
        <w:t xml:space="preserve">projects </w:t>
      </w:r>
      <w:r w:rsidR="00BC259D">
        <w:t xml:space="preserve">designed to </w:t>
      </w:r>
      <w:r w:rsidR="005C49B7">
        <w:t xml:space="preserve">address a knowledge gap </w:t>
      </w:r>
      <w:r w:rsidR="00BC259D">
        <w:t xml:space="preserve">via systematic </w:t>
      </w:r>
      <w:r w:rsidR="00756685" w:rsidRPr="00184C71">
        <w:t>collection</w:t>
      </w:r>
      <w:r>
        <w:t>/</w:t>
      </w:r>
      <w:r w:rsidR="00756685" w:rsidRPr="00184C71">
        <w:t>analysis of data</w:t>
      </w:r>
      <w:r w:rsidR="000719B1" w:rsidRPr="00184C71">
        <w:t xml:space="preserve"> </w:t>
      </w:r>
      <w:r w:rsidR="00BC259D">
        <w:t>about</w:t>
      </w:r>
      <w:r w:rsidR="00BC259D" w:rsidRPr="00184C71">
        <w:t xml:space="preserve"> </w:t>
      </w:r>
      <w:r w:rsidR="000719B1" w:rsidRPr="00184C71">
        <w:t>living persons</w:t>
      </w:r>
      <w:r w:rsidR="00756685" w:rsidRPr="00184C71">
        <w:t xml:space="preserve"> (whether </w:t>
      </w:r>
      <w:r w:rsidR="00BC259D">
        <w:t xml:space="preserve">the data is obtained </w:t>
      </w:r>
      <w:r>
        <w:t>through interactions</w:t>
      </w:r>
      <w:r w:rsidR="00BC259D">
        <w:t>, observations,</w:t>
      </w:r>
      <w:r>
        <w:t xml:space="preserve"> </w:t>
      </w:r>
      <w:r w:rsidR="00756685" w:rsidRPr="00184C71">
        <w:t xml:space="preserve">or </w:t>
      </w:r>
      <w:r w:rsidR="007F1DBD">
        <w:t>another organization’s operational data/</w:t>
      </w:r>
      <w:r w:rsidR="00756685" w:rsidRPr="00184C71">
        <w:t>records)</w:t>
      </w:r>
      <w:r w:rsidR="00BC259D">
        <w:t xml:space="preserve">. Further, all doctoral capstones </w:t>
      </w:r>
      <w:r w:rsidR="005C49B7">
        <w:t xml:space="preserve">(i.e., dissertations, doctoral projects) </w:t>
      </w:r>
      <w:r w:rsidR="00BC259D">
        <w:t>require IRB approval</w:t>
      </w:r>
      <w:r w:rsidR="00756685" w:rsidRPr="00184C71">
        <w:t>. The only categories of research that do not need to be submitted for IRB approval are literature reviews, and faculty</w:t>
      </w:r>
      <w:r>
        <w:t>/staff</w:t>
      </w:r>
      <w:r w:rsidR="00756685" w:rsidRPr="00184C71">
        <w:t xml:space="preserve"> projects that are completely independent of Walden </w:t>
      </w:r>
      <w:r w:rsidR="00914890" w:rsidRPr="00184C71">
        <w:t xml:space="preserve">affiliation, </w:t>
      </w:r>
      <w:r w:rsidR="00756685" w:rsidRPr="00184C71">
        <w:t xml:space="preserve">resources, participants, </w:t>
      </w:r>
      <w:r w:rsidR="006412B1" w:rsidRPr="00184C71">
        <w:t>and funding. I</w:t>
      </w:r>
      <w:r w:rsidR="00E67076" w:rsidRPr="00184C71">
        <w:t>RB approval for course-based research projects should be obtained by the faculty member who designs the course.</w:t>
      </w:r>
      <w:r w:rsidR="006A7FFB" w:rsidRPr="00184C71">
        <w:t xml:space="preserve"> </w:t>
      </w:r>
    </w:p>
    <w:p w:rsidR="00E91A1D" w:rsidRPr="00184C71" w:rsidRDefault="00E91A1D" w:rsidP="002D6228"/>
    <w:p w:rsidR="00FD6966" w:rsidRPr="00184C71" w:rsidRDefault="00FD6966" w:rsidP="002D6228">
      <w:pPr>
        <w:rPr>
          <w:b/>
        </w:rPr>
      </w:pPr>
      <w:r w:rsidRPr="00184C71">
        <w:rPr>
          <w:b/>
        </w:rPr>
        <w:t xml:space="preserve">WHEN SHOULD I </w:t>
      </w:r>
      <w:r w:rsidR="007600DF" w:rsidRPr="00184C71">
        <w:rPr>
          <w:b/>
        </w:rPr>
        <w:t xml:space="preserve">WORK ON AND </w:t>
      </w:r>
      <w:r w:rsidRPr="00184C71">
        <w:rPr>
          <w:b/>
        </w:rPr>
        <w:t>SUBMIT MY IRB APPLICATION?</w:t>
      </w:r>
    </w:p>
    <w:p w:rsidR="00FD6966" w:rsidRPr="00184C71" w:rsidRDefault="00FD6966" w:rsidP="002D6228"/>
    <w:p w:rsidR="00433E79" w:rsidRPr="00184C71" w:rsidRDefault="006412B1" w:rsidP="00433E79">
      <w:r w:rsidRPr="00184C71">
        <w:t xml:space="preserve">Questions about the </w:t>
      </w:r>
      <w:r w:rsidR="00126AAB" w:rsidRPr="00184C71">
        <w:t>IRB a</w:t>
      </w:r>
      <w:r w:rsidR="00FD6966" w:rsidRPr="00184C71">
        <w:t xml:space="preserve">pplication and </w:t>
      </w:r>
      <w:r w:rsidR="00B92288" w:rsidRPr="00184C71">
        <w:t>related</w:t>
      </w:r>
      <w:r w:rsidR="00FD6966" w:rsidRPr="00184C71">
        <w:t xml:space="preserve"> materials may be submitted to </w:t>
      </w:r>
      <w:hyperlink r:id="rId9" w:history="1">
        <w:r w:rsidR="00FD6966" w:rsidRPr="00184C71">
          <w:rPr>
            <w:rStyle w:val="Hyperlink"/>
            <w:color w:val="auto"/>
          </w:rPr>
          <w:t>IRB@waldenu.edu</w:t>
        </w:r>
      </w:hyperlink>
      <w:r w:rsidR="00FD6966" w:rsidRPr="00184C71">
        <w:t xml:space="preserve"> at any time. </w:t>
      </w:r>
    </w:p>
    <w:p w:rsidR="00C4680A" w:rsidRPr="00184C71" w:rsidRDefault="00C4680A" w:rsidP="002D6228"/>
    <w:p w:rsidR="007600DF" w:rsidRPr="00184C71" w:rsidRDefault="006412B1" w:rsidP="002D6228">
      <w:pPr>
        <w:rPr>
          <w:b/>
          <w:color w:val="008000"/>
        </w:rPr>
      </w:pPr>
      <w:r w:rsidRPr="00184C71">
        <w:t xml:space="preserve">For doctoral students, </w:t>
      </w:r>
      <w:r w:rsidR="00EA7EA3">
        <w:t>an IRB review cannot occur</w:t>
      </w:r>
      <w:r w:rsidRPr="00184C71">
        <w:t xml:space="preserve"> until</w:t>
      </w:r>
      <w:r w:rsidR="00EA7EA3">
        <w:t xml:space="preserve"> </w:t>
      </w:r>
      <w:r w:rsidR="00CC0A09" w:rsidRPr="00184C71">
        <w:t>the proposal</w:t>
      </w:r>
      <w:r w:rsidR="00EA7EA3">
        <w:t xml:space="preserve"> oral conference has been held </w:t>
      </w:r>
      <w:r w:rsidR="00CC0A09" w:rsidRPr="00184C71">
        <w:t xml:space="preserve">and the student has received formal proposal approval notification from the Office of Student Research </w:t>
      </w:r>
      <w:r w:rsidR="005C49B7">
        <w:t>Administration</w:t>
      </w:r>
      <w:r w:rsidR="00CC0A09" w:rsidRPr="00184C71">
        <w:rPr>
          <w:b/>
          <w:color w:val="008000"/>
        </w:rPr>
        <w:t>.</w:t>
      </w:r>
      <w:r w:rsidR="008947C4" w:rsidRPr="00184C71">
        <w:rPr>
          <w:b/>
          <w:color w:val="008000"/>
        </w:rPr>
        <w:t xml:space="preserve"> </w:t>
      </w:r>
      <w:r w:rsidR="005C49B7" w:rsidRPr="00B65F22">
        <w:t>Active enrollment is required during IRB review</w:t>
      </w:r>
      <w:r w:rsidR="00B65F22">
        <w:t xml:space="preserve"> and data collection.</w:t>
      </w:r>
    </w:p>
    <w:p w:rsidR="007600DF" w:rsidRPr="00184C71" w:rsidRDefault="007600DF" w:rsidP="002D6228">
      <w:pPr>
        <w:rPr>
          <w:b/>
          <w:color w:val="008000"/>
        </w:rPr>
      </w:pPr>
    </w:p>
    <w:p w:rsidR="00756685" w:rsidRPr="00184C71" w:rsidRDefault="00756685" w:rsidP="002D6228">
      <w:pPr>
        <w:pStyle w:val="Heading1"/>
      </w:pPr>
      <w:r w:rsidRPr="00184C71">
        <w:t xml:space="preserve">HOW LONG DOES IRB </w:t>
      </w:r>
      <w:r w:rsidR="00E345C8" w:rsidRPr="00184C71">
        <w:t>REVIEW</w:t>
      </w:r>
      <w:r w:rsidRPr="00184C71">
        <w:t xml:space="preserve"> TAKE?</w:t>
      </w:r>
    </w:p>
    <w:p w:rsidR="00756685" w:rsidRPr="00184C71" w:rsidRDefault="00756685" w:rsidP="002D6228"/>
    <w:p w:rsidR="0077494B" w:rsidRPr="00184C71" w:rsidRDefault="00F7536F" w:rsidP="002D6228">
      <w:r w:rsidRPr="00184C71">
        <w:t xml:space="preserve">Researchers should allow </w:t>
      </w:r>
      <w:r w:rsidR="006802D8" w:rsidRPr="00184C71">
        <w:t xml:space="preserve">a minimum of </w:t>
      </w:r>
      <w:r w:rsidR="006B4F8E" w:rsidRPr="00184C71">
        <w:t>4-6 weeks</w:t>
      </w:r>
      <w:r w:rsidRPr="00184C71">
        <w:t xml:space="preserve"> for IRB review</w:t>
      </w:r>
      <w:r w:rsidR="004B7363" w:rsidRPr="00184C71">
        <w:t xml:space="preserve"> (</w:t>
      </w:r>
      <w:r w:rsidR="007F1DBD">
        <w:t xml:space="preserve">at least </w:t>
      </w:r>
      <w:r w:rsidR="004B7363" w:rsidRPr="00184C71">
        <w:t>4 weeks fo</w:t>
      </w:r>
      <w:r w:rsidR="006B3207" w:rsidRPr="00184C71">
        <w:t xml:space="preserve">r </w:t>
      </w:r>
      <w:r w:rsidR="007B690C">
        <w:t>non-sensitive data collection from non-vulnerable adults</w:t>
      </w:r>
      <w:r w:rsidR="006B3207" w:rsidRPr="00184C71">
        <w:t xml:space="preserve"> and </w:t>
      </w:r>
      <w:r w:rsidR="007F1DBD">
        <w:t xml:space="preserve">at least </w:t>
      </w:r>
      <w:r w:rsidR="004B7363" w:rsidRPr="00184C71">
        <w:t xml:space="preserve">6 weeks for studies involving </w:t>
      </w:r>
      <w:r w:rsidR="007B690C">
        <w:t xml:space="preserve">sensitive data collection or </w:t>
      </w:r>
      <w:r w:rsidR="004B7363" w:rsidRPr="00184C71">
        <w:t>vulnerable populations)</w:t>
      </w:r>
      <w:r w:rsidRPr="00184C71">
        <w:t xml:space="preserve">. </w:t>
      </w:r>
      <w:r w:rsidR="006D4AD2" w:rsidRPr="00184C71">
        <w:t xml:space="preserve">Once the </w:t>
      </w:r>
      <w:r w:rsidR="00F01CB9" w:rsidRPr="00184C71">
        <w:t>IRB staff</w:t>
      </w:r>
      <w:r w:rsidR="006D4AD2" w:rsidRPr="00184C71">
        <w:t xml:space="preserve"> confirms that the IRB application is complete, </w:t>
      </w:r>
      <w:r w:rsidR="000F4DDC" w:rsidRPr="00184C71">
        <w:t xml:space="preserve">the </w:t>
      </w:r>
      <w:r w:rsidR="00A575BE" w:rsidRPr="00184C71">
        <w:t>IRB application</w:t>
      </w:r>
      <w:r w:rsidR="000F4DDC" w:rsidRPr="00184C71">
        <w:t xml:space="preserve"> will be scheduled for </w:t>
      </w:r>
      <w:r w:rsidR="00A575BE" w:rsidRPr="00184C71">
        <w:t xml:space="preserve">review at </w:t>
      </w:r>
      <w:r w:rsidR="000F4DDC" w:rsidRPr="00184C71">
        <w:t>the next available IRB meeting (</w:t>
      </w:r>
      <w:r w:rsidR="00BD004F" w:rsidRPr="00184C71">
        <w:t xml:space="preserve">typically </w:t>
      </w:r>
      <w:r w:rsidR="0077494B" w:rsidRPr="00184C71">
        <w:t xml:space="preserve">within </w:t>
      </w:r>
      <w:r w:rsidR="00BD004F" w:rsidRPr="00184C71">
        <w:t>10 business</w:t>
      </w:r>
      <w:r w:rsidR="000F4DDC" w:rsidRPr="00184C71">
        <w:t xml:space="preserve"> days).</w:t>
      </w:r>
      <w:r w:rsidR="006D4AD2" w:rsidRPr="00184C71">
        <w:t xml:space="preserve"> </w:t>
      </w:r>
      <w:r w:rsidR="0077494B" w:rsidRPr="00184C71">
        <w:t>Feedback from the board will be returned within 5 business days (amounting to a total of 15 business days</w:t>
      </w:r>
      <w:r w:rsidR="00B95C13" w:rsidRPr="00184C71">
        <w:t xml:space="preserve"> for the initial review</w:t>
      </w:r>
      <w:r w:rsidR="0077494B" w:rsidRPr="00184C71">
        <w:t xml:space="preserve">). </w:t>
      </w:r>
      <w:r w:rsidR="00373485" w:rsidRPr="00184C71">
        <w:t>Note that</w:t>
      </w:r>
      <w:r w:rsidR="0077494B" w:rsidRPr="00184C71">
        <w:t xml:space="preserve"> when a study is “approved with </w:t>
      </w:r>
      <w:r w:rsidR="007B690C">
        <w:t>stipulations</w:t>
      </w:r>
      <w:r w:rsidR="00E4126A" w:rsidRPr="00184C71">
        <w:t>,</w:t>
      </w:r>
      <w:r w:rsidR="0077494B" w:rsidRPr="00184C71">
        <w:t>” the researcher</w:t>
      </w:r>
      <w:r w:rsidR="00B95C13" w:rsidRPr="00184C71">
        <w:t xml:space="preserve"> should allow an additional 10-15</w:t>
      </w:r>
      <w:r w:rsidR="0077494B" w:rsidRPr="00184C71">
        <w:t xml:space="preserve"> business </w:t>
      </w:r>
      <w:r w:rsidR="00071689" w:rsidRPr="00184C71">
        <w:t xml:space="preserve">days </w:t>
      </w:r>
      <w:r w:rsidR="0077494B" w:rsidRPr="00184C71">
        <w:t>for t</w:t>
      </w:r>
      <w:r w:rsidR="00071689" w:rsidRPr="00184C71">
        <w:t>hose</w:t>
      </w:r>
      <w:r w:rsidR="0077494B" w:rsidRPr="00184C71">
        <w:t xml:space="preserve"> revisions to be reviewed</w:t>
      </w:r>
      <w:r w:rsidR="00777137" w:rsidRPr="00184C71">
        <w:t xml:space="preserve"> and approved</w:t>
      </w:r>
      <w:r w:rsidR="0077494B" w:rsidRPr="00184C71">
        <w:t xml:space="preserve">.  If the revisions do not adequately address the ethical concerns, then an additional round of revisions and review might be necessary.  </w:t>
      </w:r>
    </w:p>
    <w:p w:rsidR="00270775" w:rsidRPr="00184C71" w:rsidRDefault="00270775" w:rsidP="002D6228"/>
    <w:p w:rsidR="00756685" w:rsidRPr="00184C71" w:rsidRDefault="00D30FFA" w:rsidP="002D6228">
      <w:r w:rsidRPr="00184C71">
        <w:t>Students should c</w:t>
      </w:r>
      <w:r w:rsidR="00756685" w:rsidRPr="00184C71">
        <w:t xml:space="preserve">onsult program guidelines and documents such as the dissertation guidebook in order to understand how long the proposal and IRB review steps will take and plan </w:t>
      </w:r>
      <w:r w:rsidRPr="00184C71">
        <w:t>their</w:t>
      </w:r>
      <w:r w:rsidR="00756685" w:rsidRPr="00184C71">
        <w:t xml:space="preserve"> study’s timeline accordingly. Exceptions to approval procedures cannot be made in order to accommodate</w:t>
      </w:r>
      <w:r w:rsidR="00933B07" w:rsidRPr="00184C71">
        <w:t xml:space="preserve"> personal or</w:t>
      </w:r>
      <w:r w:rsidR="00756685" w:rsidRPr="00184C71">
        <w:t xml:space="preserve"> external deadlines</w:t>
      </w:r>
      <w:r w:rsidR="00372D4E" w:rsidRPr="00184C71">
        <w:t xml:space="preserve"> (e.g., limit</w:t>
      </w:r>
      <w:r w:rsidR="001F2CDD" w:rsidRPr="00184C71">
        <w:t>ed</w:t>
      </w:r>
      <w:r w:rsidR="00372D4E" w:rsidRPr="00184C71">
        <w:t xml:space="preserve"> </w:t>
      </w:r>
      <w:r w:rsidR="00756685" w:rsidRPr="00184C71">
        <w:t>access to participants</w:t>
      </w:r>
      <w:r w:rsidR="00372D4E" w:rsidRPr="00184C71">
        <w:t>)</w:t>
      </w:r>
      <w:r w:rsidR="00756685" w:rsidRPr="00184C71">
        <w:t>.</w:t>
      </w:r>
      <w:r w:rsidR="008E6FA7" w:rsidRPr="00184C71">
        <w:t xml:space="preserve"> </w:t>
      </w:r>
      <w:r w:rsidR="00756685" w:rsidRPr="00184C71">
        <w:t xml:space="preserve"> </w:t>
      </w:r>
    </w:p>
    <w:p w:rsidR="00756685" w:rsidRPr="00184C71" w:rsidRDefault="00FD6829" w:rsidP="002D6228">
      <w:pPr>
        <w:tabs>
          <w:tab w:val="left" w:pos="3510"/>
        </w:tabs>
      </w:pPr>
      <w:r w:rsidRPr="00184C71">
        <w:tab/>
      </w:r>
    </w:p>
    <w:p w:rsidR="00E44214" w:rsidRPr="00184C71" w:rsidRDefault="00D53A26" w:rsidP="002D6228">
      <w:pPr>
        <w:rPr>
          <w:b/>
        </w:rPr>
      </w:pPr>
      <w:r w:rsidRPr="00184C71">
        <w:rPr>
          <w:b/>
        </w:rPr>
        <w:t>CAN I CONTACT MY RESEARCH PARTICIPANTS BEFORE IRB APPROVAL?</w:t>
      </w:r>
    </w:p>
    <w:p w:rsidR="00465E05" w:rsidRPr="00184C71" w:rsidRDefault="00465E05" w:rsidP="002D6228"/>
    <w:p w:rsidR="00E44214" w:rsidRPr="00184C71" w:rsidRDefault="00D53A26" w:rsidP="002D6228">
      <w:r w:rsidRPr="00184C71">
        <w:t xml:space="preserve">Note that researchers may </w:t>
      </w:r>
      <w:r w:rsidR="00051843" w:rsidRPr="00F206DA">
        <w:rPr>
          <w:u w:val="single"/>
        </w:rPr>
        <w:t>not</w:t>
      </w:r>
      <w:r w:rsidR="00051843" w:rsidRPr="00184C71">
        <w:t xml:space="preserve"> </w:t>
      </w:r>
      <w:r w:rsidRPr="00184C71">
        <w:t xml:space="preserve">begin recruiting participants (i.e., </w:t>
      </w:r>
      <w:r w:rsidR="00452449">
        <w:t>obtaining</w:t>
      </w:r>
      <w:r w:rsidRPr="00184C71">
        <w:t xml:space="preserve"> consent form signatures) prior to IRB approval.</w:t>
      </w:r>
      <w:r w:rsidR="00FC6CA0" w:rsidRPr="00184C71">
        <w:t xml:space="preserve"> </w:t>
      </w:r>
      <w:r w:rsidR="00E44214" w:rsidRPr="00184C71">
        <w:t xml:space="preserve">The only </w:t>
      </w:r>
      <w:r w:rsidR="00197CA7" w:rsidRPr="00184C71">
        <w:t>documents</w:t>
      </w:r>
      <w:r w:rsidR="00E44214" w:rsidRPr="00184C71">
        <w:t xml:space="preserve"> that may be signed before IRB approval are </w:t>
      </w:r>
      <w:r w:rsidR="009303FF" w:rsidRPr="00184C71">
        <w:t xml:space="preserve">Data Use Agreements or </w:t>
      </w:r>
      <w:r w:rsidR="00E44214" w:rsidRPr="00184C71">
        <w:t xml:space="preserve">Letters of Cooperation from </w:t>
      </w:r>
      <w:r w:rsidR="00F970DE" w:rsidRPr="00184C71">
        <w:t>community partner</w:t>
      </w:r>
      <w:r w:rsidR="00051843">
        <w:t xml:space="preserve"> </w:t>
      </w:r>
      <w:r w:rsidR="00051843">
        <w:lastRenderedPageBreak/>
        <w:t>organizations</w:t>
      </w:r>
      <w:r w:rsidR="006166A1">
        <w:t>.</w:t>
      </w:r>
      <w:r w:rsidR="00793AE6" w:rsidRPr="00184C71">
        <w:t xml:space="preserve"> </w:t>
      </w:r>
      <w:r w:rsidR="00051843">
        <w:t xml:space="preserve">The IRB needs to see drafts of any </w:t>
      </w:r>
      <w:r w:rsidR="00793AE6" w:rsidRPr="00184C71">
        <w:t>Confidentiality Agreements</w:t>
      </w:r>
      <w:r w:rsidR="00FF6B99">
        <w:t xml:space="preserve"> that</w:t>
      </w:r>
      <w:r w:rsidR="00793AE6" w:rsidRPr="00184C71">
        <w:t xml:space="preserve"> </w:t>
      </w:r>
      <w:r w:rsidR="00051843">
        <w:t>will</w:t>
      </w:r>
      <w:r w:rsidR="00FF6B99">
        <w:t xml:space="preserve"> eventually </w:t>
      </w:r>
      <w:r w:rsidR="00051843">
        <w:t>be</w:t>
      </w:r>
      <w:r w:rsidR="00051843" w:rsidRPr="00184C71">
        <w:t xml:space="preserve"> </w:t>
      </w:r>
      <w:r w:rsidR="00E44214" w:rsidRPr="00184C71">
        <w:t xml:space="preserve">signed by transcribers, statisticians, and </w:t>
      </w:r>
      <w:r w:rsidR="00051843">
        <w:t>interpreters</w:t>
      </w:r>
      <w:r w:rsidR="00E44214" w:rsidRPr="00184C71">
        <w:t xml:space="preserve"> who might have access to the raw data</w:t>
      </w:r>
      <w:r w:rsidR="00051843">
        <w:t xml:space="preserve"> but the IRB doesn’t need copies of signed Confidentiality Agreements. </w:t>
      </w:r>
      <w:r w:rsidR="00E44214" w:rsidRPr="00184C71">
        <w:t xml:space="preserve">If </w:t>
      </w:r>
      <w:r w:rsidR="009303FF" w:rsidRPr="00184C71">
        <w:t>you have questions about wh</w:t>
      </w:r>
      <w:r w:rsidR="00E44214" w:rsidRPr="00184C71">
        <w:t xml:space="preserve">o should sign what, please email </w:t>
      </w:r>
      <w:hyperlink r:id="rId10" w:history="1">
        <w:r w:rsidR="00E44214" w:rsidRPr="00184C71">
          <w:rPr>
            <w:rStyle w:val="Hyperlink"/>
            <w:color w:val="auto"/>
          </w:rPr>
          <w:t>IRB@waldenu.edu</w:t>
        </w:r>
      </w:hyperlink>
      <w:r w:rsidR="00793AE6" w:rsidRPr="00184C71">
        <w:t xml:space="preserve"> </w:t>
      </w:r>
      <w:r w:rsidR="00E44214" w:rsidRPr="00184C71">
        <w:t>for help.</w:t>
      </w:r>
      <w:r w:rsidR="008E6FA7" w:rsidRPr="00184C71">
        <w:t xml:space="preserve"> </w:t>
      </w:r>
    </w:p>
    <w:p w:rsidR="00E44214" w:rsidRPr="00184C71" w:rsidRDefault="00E44214" w:rsidP="002D6228">
      <w:pPr>
        <w:rPr>
          <w:u w:val="single"/>
        </w:rPr>
      </w:pPr>
    </w:p>
    <w:p w:rsidR="00E44214" w:rsidRPr="00184C71" w:rsidRDefault="00D53A26" w:rsidP="002D6228">
      <w:pPr>
        <w:rPr>
          <w:b/>
        </w:rPr>
      </w:pPr>
      <w:r w:rsidRPr="00184C71">
        <w:rPr>
          <w:b/>
        </w:rPr>
        <w:t>WHAT IF I NEED TO CHANGE MY RESEARCH PROCEDURES AFTER IRB APPROVAL?</w:t>
      </w:r>
    </w:p>
    <w:p w:rsidR="00465E05" w:rsidRPr="00184C71" w:rsidRDefault="00465E05" w:rsidP="002D6228">
      <w:pPr>
        <w:rPr>
          <w:b/>
        </w:rPr>
      </w:pPr>
    </w:p>
    <w:p w:rsidR="0060632E" w:rsidRDefault="007B7964" w:rsidP="0060632E">
      <w:r w:rsidRPr="00184C71">
        <w:t>Researchers must</w:t>
      </w:r>
      <w:r w:rsidR="00E44214" w:rsidRPr="00184C71">
        <w:t xml:space="preserve"> resubmit any IRB materials relevant to the change, along with a Request for Change in Procedures form</w:t>
      </w:r>
      <w:r w:rsidR="008E0E7B" w:rsidRPr="00184C71">
        <w:t xml:space="preserve">, which can be found on the </w:t>
      </w:r>
      <w:hyperlink r:id="rId11" w:history="1">
        <w:r w:rsidR="008E0E7B" w:rsidRPr="00452449">
          <w:rPr>
            <w:rStyle w:val="Hyperlink"/>
          </w:rPr>
          <w:t>Walden IRB Web site</w:t>
        </w:r>
      </w:hyperlink>
      <w:r w:rsidR="00E44214" w:rsidRPr="00184C71">
        <w:t xml:space="preserve">. As long as the proposed changes do not increase the level of risk, the request will be treated as an expedited review. </w:t>
      </w:r>
    </w:p>
    <w:p w:rsidR="0060632E" w:rsidRDefault="0060632E" w:rsidP="0060632E"/>
    <w:p w:rsidR="0060632E" w:rsidRPr="0060632E" w:rsidRDefault="0060632E" w:rsidP="0060632E">
      <w:r w:rsidRPr="0060632E">
        <w:rPr>
          <w:b/>
        </w:rPr>
        <w:t>W</w:t>
      </w:r>
      <w:r>
        <w:rPr>
          <w:b/>
          <w:bCs/>
        </w:rPr>
        <w:t>HAT ARE THE CRITERIA FOR IRB APPROVAL?</w:t>
      </w:r>
    </w:p>
    <w:p w:rsidR="0060632E" w:rsidRDefault="0060632E" w:rsidP="0060632E">
      <w:pPr>
        <w:pStyle w:val="Heading4"/>
        <w:ind w:left="0" w:firstLine="0"/>
        <w:rPr>
          <w:color w:val="auto"/>
          <w:u w:val="none"/>
        </w:rPr>
      </w:pPr>
    </w:p>
    <w:p w:rsidR="0060632E" w:rsidRDefault="0060632E" w:rsidP="0060632E">
      <w:pPr>
        <w:pStyle w:val="Heading4"/>
        <w:ind w:left="0" w:firstLine="0"/>
        <w:rPr>
          <w:color w:val="auto"/>
          <w:u w:val="none"/>
        </w:rPr>
      </w:pPr>
      <w:r>
        <w:rPr>
          <w:color w:val="auto"/>
          <w:u w:val="none"/>
        </w:rPr>
        <w:t xml:space="preserve">The purpose of this IRB application is to collect enough specific information to document that the study’s benefits outweigh the costs and that the procedures are in compliance with federal regulations and university policies. To those ends, the board will evaluate the IRB application based on how well the following ethical principles are upheld: </w:t>
      </w:r>
    </w:p>
    <w:p w:rsidR="0060632E" w:rsidRDefault="0060632E" w:rsidP="0060632E"/>
    <w:p w:rsidR="0060632E" w:rsidRPr="004B4372" w:rsidRDefault="0060632E" w:rsidP="0060632E">
      <w:r w:rsidRPr="004B4372">
        <w:t>Beneficence = maximize possible benefits and minimize possible harms</w:t>
      </w:r>
    </w:p>
    <w:p w:rsidR="0060632E" w:rsidRPr="004B4372" w:rsidRDefault="0060632E" w:rsidP="0060632E">
      <w:r w:rsidRPr="004B4372">
        <w:t>Justice = fairly distribute benefits and burdens of research</w:t>
      </w:r>
    </w:p>
    <w:p w:rsidR="0060632E" w:rsidRPr="004B4372" w:rsidRDefault="0060632E" w:rsidP="0060632E">
      <w:r w:rsidRPr="004B4372">
        <w:t>Respect for Persons = acknowledge participants’ autonomy and protect those with diminished autonomy</w:t>
      </w:r>
    </w:p>
    <w:p w:rsidR="0060632E" w:rsidRDefault="0060632E" w:rsidP="0060632E"/>
    <w:p w:rsidR="0060632E" w:rsidRPr="00184C71" w:rsidRDefault="00A63711" w:rsidP="00F206DA">
      <w:r>
        <w:t xml:space="preserve">The posted </w:t>
      </w:r>
      <w:hyperlink r:id="rId12" w:history="1">
        <w:r w:rsidRPr="00A63711">
          <w:rPr>
            <w:rStyle w:val="Hyperlink"/>
          </w:rPr>
          <w:t>Research Ethic</w:t>
        </w:r>
        <w:r w:rsidRPr="00543B81">
          <w:rPr>
            <w:rStyle w:val="Hyperlink"/>
          </w:rPr>
          <w:t>s Planning Worksheet</w:t>
        </w:r>
      </w:hyperlink>
      <w:r>
        <w:t xml:space="preserve"> outlines the detailed criteria for IRB approval. </w:t>
      </w:r>
      <w:r w:rsidDel="00A63711">
        <w:t xml:space="preserve"> </w:t>
      </w:r>
    </w:p>
    <w:p w:rsidR="004E73DD" w:rsidRPr="00184C71" w:rsidRDefault="004E73DD" w:rsidP="00292ECB">
      <w:pPr>
        <w:ind w:left="-374"/>
        <w:rPr>
          <w:color w:val="FF0000"/>
        </w:rPr>
      </w:pPr>
      <w:r w:rsidRPr="00184C71">
        <w:t xml:space="preserve">This form </w:t>
      </w:r>
      <w:r w:rsidR="00526CC7" w:rsidRPr="00184C71">
        <w:t>must</w:t>
      </w:r>
      <w:r w:rsidRPr="00184C71">
        <w:t xml:space="preserve"> be completed and submitted via email. If you have questions as you are complet</w:t>
      </w:r>
      <w:r w:rsidR="00DC2F87" w:rsidRPr="00184C71">
        <w:t xml:space="preserve">ing the form, please contact </w:t>
      </w:r>
      <w:hyperlink r:id="rId13" w:history="1">
        <w:r w:rsidR="00437A2D" w:rsidRPr="00184C71">
          <w:rPr>
            <w:rStyle w:val="Hyperlink"/>
          </w:rPr>
          <w:t>IRB@waldenu.edu</w:t>
        </w:r>
      </w:hyperlink>
      <w:r w:rsidRPr="00184C71">
        <w:t>.</w:t>
      </w:r>
      <w:r w:rsidR="00437A2D" w:rsidRPr="00184C71">
        <w:t xml:space="preserve"> </w:t>
      </w:r>
    </w:p>
    <w:p w:rsidR="004E73DD" w:rsidRPr="00184C71" w:rsidRDefault="004E73DD" w:rsidP="002D6228"/>
    <w:p w:rsidR="004E73DD" w:rsidRPr="00184C71" w:rsidRDefault="004E73DD" w:rsidP="002D6228">
      <w:pPr>
        <w:pStyle w:val="Heading1"/>
        <w:jc w:val="center"/>
        <w:rPr>
          <w:color w:val="FF0000"/>
        </w:rPr>
      </w:pPr>
      <w:r w:rsidRPr="00184C71">
        <w:rPr>
          <w:color w:val="FF0000"/>
        </w:rPr>
        <w:t>PROJECT INFORMATION</w:t>
      </w:r>
    </w:p>
    <w:p w:rsidR="004E73DD" w:rsidRPr="00184C71" w:rsidRDefault="004E73DD" w:rsidP="002D6228"/>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4"/>
        <w:gridCol w:w="7"/>
        <w:gridCol w:w="13770"/>
      </w:tblGrid>
      <w:tr w:rsidR="000000DF" w:rsidRPr="00184C71" w:rsidTr="00CA2F0C">
        <w:tc>
          <w:tcPr>
            <w:tcW w:w="14151" w:type="dxa"/>
            <w:gridSpan w:val="3"/>
            <w:shd w:val="clear" w:color="auto" w:fill="auto"/>
          </w:tcPr>
          <w:p w:rsidR="000000DF" w:rsidRPr="00184C71" w:rsidRDefault="000000DF" w:rsidP="0034236A">
            <w:r w:rsidRPr="00184C71">
              <w:rPr>
                <w:b/>
              </w:rPr>
              <w:t>1.</w:t>
            </w:r>
            <w:r w:rsidR="0021135E" w:rsidRPr="00184C71">
              <w:rPr>
                <w:b/>
              </w:rPr>
              <w:t xml:space="preserve"> </w:t>
            </w:r>
            <w:r w:rsidR="0021135E" w:rsidRPr="002C5DF9">
              <w:t xml:space="preserve"> </w:t>
            </w:r>
            <w:r w:rsidR="002C5DF9" w:rsidRPr="002C5DF9">
              <w:t xml:space="preserve">Enter </w:t>
            </w:r>
            <w:r w:rsidR="0034236A">
              <w:t>applicant’s</w:t>
            </w:r>
            <w:r w:rsidRPr="00184C71">
              <w:t xml:space="preserve"> name</w:t>
            </w:r>
            <w:r w:rsidR="002C5DF9">
              <w:t xml:space="preserve"> in blue space below</w:t>
            </w:r>
            <w:r w:rsidR="00256218" w:rsidRPr="00184C71">
              <w:t>:</w:t>
            </w:r>
            <w:r w:rsidR="00ED2CCA">
              <w:t xml:space="preserve"> </w:t>
            </w:r>
          </w:p>
        </w:tc>
      </w:tr>
      <w:tr w:rsidR="00E77C38" w:rsidRPr="00184C71" w:rsidTr="00CA2F0C">
        <w:tc>
          <w:tcPr>
            <w:tcW w:w="14151" w:type="dxa"/>
            <w:gridSpan w:val="3"/>
            <w:shd w:val="clear" w:color="auto" w:fill="33CCCC"/>
          </w:tcPr>
          <w:p w:rsidR="00E77C38" w:rsidRPr="003847E0" w:rsidRDefault="00C55BEE" w:rsidP="00D2703B">
            <w:pPr>
              <w:spacing w:before="120" w:after="120"/>
              <w:rPr>
                <w:b/>
                <w:sz w:val="22"/>
                <w:szCs w:val="22"/>
              </w:rPr>
            </w:pPr>
            <w:r w:rsidRPr="003847E0">
              <w:rPr>
                <w:b/>
              </w:rPr>
              <w:t>Andjoua Wilder</w:t>
            </w:r>
          </w:p>
        </w:tc>
      </w:tr>
      <w:tr w:rsidR="00E77C38" w:rsidRPr="00184C71" w:rsidTr="00CA2F0C">
        <w:tc>
          <w:tcPr>
            <w:tcW w:w="14151" w:type="dxa"/>
            <w:gridSpan w:val="3"/>
            <w:shd w:val="clear" w:color="auto" w:fill="auto"/>
          </w:tcPr>
          <w:p w:rsidR="00E77C38" w:rsidRPr="00184C71" w:rsidRDefault="0021135E" w:rsidP="0034236A">
            <w:pPr>
              <w:rPr>
                <w:b/>
              </w:rPr>
            </w:pPr>
            <w:r w:rsidRPr="00184C71">
              <w:rPr>
                <w:b/>
              </w:rPr>
              <w:t xml:space="preserve">2.  </w:t>
            </w:r>
            <w:r w:rsidR="00E77C38" w:rsidRPr="00184C71">
              <w:t xml:space="preserve">If the </w:t>
            </w:r>
            <w:r w:rsidR="0034236A">
              <w:t>applicant</w:t>
            </w:r>
            <w:r w:rsidR="00E77C38" w:rsidRPr="00184C71">
              <w:t xml:space="preserve"> </w:t>
            </w:r>
            <w:r w:rsidR="00F84DDD" w:rsidRPr="00184C71">
              <w:t>is a student, provide student ID</w:t>
            </w:r>
            <w:r w:rsidR="00E77C38" w:rsidRPr="00184C71">
              <w:t xml:space="preserve"> number</w:t>
            </w:r>
            <w:r w:rsidR="00256218" w:rsidRPr="00184C71">
              <w:t>:</w:t>
            </w:r>
          </w:p>
        </w:tc>
      </w:tr>
      <w:tr w:rsidR="00E77C38" w:rsidRPr="00490121" w:rsidTr="00CA2F0C">
        <w:tc>
          <w:tcPr>
            <w:tcW w:w="14151" w:type="dxa"/>
            <w:gridSpan w:val="3"/>
            <w:shd w:val="clear" w:color="auto" w:fill="33CCCC"/>
          </w:tcPr>
          <w:p w:rsidR="00E77C38" w:rsidRPr="00E07177" w:rsidRDefault="001951EA" w:rsidP="001951EA">
            <w:pPr>
              <w:spacing w:before="120" w:after="120"/>
              <w:rPr>
                <w:b/>
              </w:rPr>
            </w:pPr>
            <w:r w:rsidRPr="001951EA">
              <w:rPr>
                <w:b/>
              </w:rPr>
              <w:t>A00660107 Sgt. Winco</w:t>
            </w:r>
          </w:p>
        </w:tc>
      </w:tr>
      <w:tr w:rsidR="000000DF" w:rsidRPr="00184C71" w:rsidTr="00CA2F0C">
        <w:trPr>
          <w:trHeight w:val="253"/>
        </w:trPr>
        <w:tc>
          <w:tcPr>
            <w:tcW w:w="14151" w:type="dxa"/>
            <w:gridSpan w:val="3"/>
            <w:shd w:val="clear" w:color="auto" w:fill="auto"/>
          </w:tcPr>
          <w:p w:rsidR="000000DF" w:rsidRPr="00184C71" w:rsidRDefault="0034236A" w:rsidP="0034236A">
            <w:r>
              <w:rPr>
                <w:b/>
              </w:rPr>
              <w:t>3</w:t>
            </w:r>
            <w:r w:rsidR="000000DF" w:rsidRPr="00184C71">
              <w:rPr>
                <w:b/>
              </w:rPr>
              <w:t>.</w:t>
            </w:r>
            <w:r w:rsidR="000000DF" w:rsidRPr="00184C71">
              <w:t xml:space="preserve">  </w:t>
            </w:r>
            <w:r>
              <w:t>Applicant’s</w:t>
            </w:r>
            <w:r w:rsidR="00CC07F5" w:rsidRPr="00184C71">
              <w:t xml:space="preserve"> email address:</w:t>
            </w:r>
            <w:r w:rsidR="000000DF" w:rsidRPr="00184C71">
              <w:t xml:space="preserve"> </w:t>
            </w:r>
          </w:p>
        </w:tc>
      </w:tr>
      <w:tr w:rsidR="00B26F6C" w:rsidRPr="00490121" w:rsidTr="00CA2F0C">
        <w:trPr>
          <w:trHeight w:val="260"/>
        </w:trPr>
        <w:tc>
          <w:tcPr>
            <w:tcW w:w="14151" w:type="dxa"/>
            <w:gridSpan w:val="3"/>
            <w:shd w:val="clear" w:color="auto" w:fill="33CCCC"/>
          </w:tcPr>
          <w:p w:rsidR="00B26F6C" w:rsidRPr="005616A2" w:rsidRDefault="00F413D8" w:rsidP="00D2703B">
            <w:pPr>
              <w:spacing w:before="120" w:after="120"/>
              <w:rPr>
                <w:sz w:val="22"/>
                <w:szCs w:val="22"/>
              </w:rPr>
            </w:pPr>
            <w:r>
              <w:rPr>
                <w:b/>
              </w:rPr>
              <w:lastRenderedPageBreak/>
              <w:t>Andjoua.wilder@waldenu.edu</w:t>
            </w:r>
          </w:p>
        </w:tc>
      </w:tr>
      <w:tr w:rsidR="000000DF" w:rsidRPr="00184C71" w:rsidTr="00CA2F0C">
        <w:trPr>
          <w:trHeight w:val="278"/>
        </w:trPr>
        <w:tc>
          <w:tcPr>
            <w:tcW w:w="14151" w:type="dxa"/>
            <w:gridSpan w:val="3"/>
            <w:shd w:val="clear" w:color="auto" w:fill="auto"/>
          </w:tcPr>
          <w:p w:rsidR="000000DF" w:rsidRPr="00184C71" w:rsidRDefault="0034236A" w:rsidP="0034236A">
            <w:pPr>
              <w:rPr>
                <w:u w:val="single"/>
              </w:rPr>
            </w:pPr>
            <w:r>
              <w:rPr>
                <w:b/>
              </w:rPr>
              <w:t>4</w:t>
            </w:r>
            <w:r w:rsidR="000000DF" w:rsidRPr="00184C71">
              <w:rPr>
                <w:b/>
              </w:rPr>
              <w:t>.</w:t>
            </w:r>
            <w:r w:rsidR="000000DF" w:rsidRPr="00184C71">
              <w:t xml:space="preserve">  </w:t>
            </w:r>
            <w:r w:rsidR="00CC07F5" w:rsidRPr="00184C71">
              <w:t xml:space="preserve">Names of research collaborators and roles (if researcher is a </w:t>
            </w:r>
            <w:r w:rsidR="00CC07F5" w:rsidRPr="00184C71">
              <w:rPr>
                <w:b/>
              </w:rPr>
              <w:t>student</w:t>
            </w:r>
            <w:r w:rsidR="00CC07F5" w:rsidRPr="00184C71">
              <w:t xml:space="preserve">, please provide the name of the </w:t>
            </w:r>
            <w:r>
              <w:t>supervising faculty member</w:t>
            </w:r>
            <w:r w:rsidR="00CC07F5" w:rsidRPr="00184C71">
              <w:t>, such as the committee chair):</w:t>
            </w:r>
          </w:p>
        </w:tc>
      </w:tr>
      <w:tr w:rsidR="00C85488" w:rsidRPr="00490121" w:rsidTr="00CA2F0C">
        <w:trPr>
          <w:trHeight w:val="277"/>
        </w:trPr>
        <w:tc>
          <w:tcPr>
            <w:tcW w:w="14151" w:type="dxa"/>
            <w:gridSpan w:val="3"/>
            <w:shd w:val="clear" w:color="auto" w:fill="33CCCC"/>
          </w:tcPr>
          <w:p w:rsidR="00C85488" w:rsidRPr="00490121" w:rsidRDefault="00C85488" w:rsidP="003B2083">
            <w:pPr>
              <w:rPr>
                <w:b/>
              </w:rPr>
            </w:pPr>
          </w:p>
        </w:tc>
      </w:tr>
      <w:tr w:rsidR="000000DF" w:rsidRPr="00184C71" w:rsidTr="00CA2F0C">
        <w:trPr>
          <w:trHeight w:val="278"/>
        </w:trPr>
        <w:tc>
          <w:tcPr>
            <w:tcW w:w="14151" w:type="dxa"/>
            <w:gridSpan w:val="3"/>
            <w:shd w:val="clear" w:color="auto" w:fill="auto"/>
          </w:tcPr>
          <w:p w:rsidR="000000DF" w:rsidRPr="00184C71" w:rsidRDefault="0034236A" w:rsidP="00C85488">
            <w:r>
              <w:rPr>
                <w:b/>
              </w:rPr>
              <w:t>5</w:t>
            </w:r>
            <w:r w:rsidR="000000DF" w:rsidRPr="00184C71">
              <w:rPr>
                <w:b/>
              </w:rPr>
              <w:t>.</w:t>
            </w:r>
            <w:r w:rsidR="000000DF" w:rsidRPr="00184C71">
              <w:t xml:space="preserve"> </w:t>
            </w:r>
            <w:r w:rsidR="009528DF">
              <w:t xml:space="preserve"> </w:t>
            </w:r>
            <w:r w:rsidR="00C85488" w:rsidRPr="00184C71">
              <w:t>E</w:t>
            </w:r>
            <w:r w:rsidR="000000DF" w:rsidRPr="00184C71">
              <w:t>mail address(es) of the supervising faculty member(s) and any other co-researcher collaborators:</w:t>
            </w:r>
          </w:p>
        </w:tc>
      </w:tr>
      <w:tr w:rsidR="00C85488" w:rsidRPr="00490121" w:rsidTr="00CA2F0C">
        <w:trPr>
          <w:trHeight w:val="277"/>
        </w:trPr>
        <w:tc>
          <w:tcPr>
            <w:tcW w:w="14151" w:type="dxa"/>
            <w:gridSpan w:val="3"/>
            <w:shd w:val="clear" w:color="auto" w:fill="33CCCC"/>
          </w:tcPr>
          <w:p w:rsidR="00C85488" w:rsidRPr="00490121" w:rsidRDefault="00C85488" w:rsidP="00C340F7">
            <w:pPr>
              <w:rPr>
                <w:b/>
              </w:rPr>
            </w:pPr>
          </w:p>
        </w:tc>
      </w:tr>
      <w:tr w:rsidR="000000DF" w:rsidRPr="00184C71" w:rsidTr="00CA2F0C">
        <w:trPr>
          <w:trHeight w:val="233"/>
        </w:trPr>
        <w:tc>
          <w:tcPr>
            <w:tcW w:w="14151" w:type="dxa"/>
            <w:gridSpan w:val="3"/>
            <w:shd w:val="clear" w:color="auto" w:fill="auto"/>
          </w:tcPr>
          <w:p w:rsidR="000000DF" w:rsidRPr="00184C71" w:rsidRDefault="0034236A" w:rsidP="0034236A">
            <w:r>
              <w:rPr>
                <w:b/>
              </w:rPr>
              <w:t>6</w:t>
            </w:r>
            <w:r w:rsidR="000000DF" w:rsidRPr="00184C71">
              <w:rPr>
                <w:b/>
              </w:rPr>
              <w:t>.</w:t>
            </w:r>
            <w:r w:rsidR="0021135E" w:rsidRPr="00184C71">
              <w:t xml:space="preserve">  </w:t>
            </w:r>
            <w:r w:rsidR="00482506">
              <w:t xml:space="preserve">Provide the </w:t>
            </w:r>
            <w:r>
              <w:t>applicant’s</w:t>
            </w:r>
            <w:r w:rsidR="00482506">
              <w:t xml:space="preserve"> program affiliation at Walde</w:t>
            </w:r>
            <w:r>
              <w:t>n (e.g., Ed.D</w:t>
            </w:r>
            <w:r w:rsidR="00482506">
              <w:t>; Ph.D. in Clinical Psychology, etc.)</w:t>
            </w:r>
          </w:p>
        </w:tc>
      </w:tr>
      <w:tr w:rsidR="00C85488" w:rsidRPr="006605BA" w:rsidTr="00CA2F0C">
        <w:trPr>
          <w:trHeight w:val="296"/>
        </w:trPr>
        <w:tc>
          <w:tcPr>
            <w:tcW w:w="14151" w:type="dxa"/>
            <w:gridSpan w:val="3"/>
            <w:shd w:val="clear" w:color="auto" w:fill="33CCCC"/>
          </w:tcPr>
          <w:p w:rsidR="00C85488" w:rsidRPr="0028431B" w:rsidRDefault="000D062A" w:rsidP="00D2703B">
            <w:pPr>
              <w:spacing w:before="120" w:after="120"/>
            </w:pPr>
            <w:r>
              <w:rPr>
                <w:b/>
              </w:rPr>
              <w:t>Doctorate Social Work</w:t>
            </w:r>
          </w:p>
        </w:tc>
      </w:tr>
      <w:tr w:rsidR="000000DF" w:rsidRPr="00184C71" w:rsidTr="00CA2F0C">
        <w:trPr>
          <w:trHeight w:val="278"/>
        </w:trPr>
        <w:tc>
          <w:tcPr>
            <w:tcW w:w="14151" w:type="dxa"/>
            <w:gridSpan w:val="3"/>
            <w:shd w:val="clear" w:color="auto" w:fill="auto"/>
          </w:tcPr>
          <w:p w:rsidR="000000DF" w:rsidRPr="00184C71" w:rsidRDefault="0034236A" w:rsidP="00AF0632">
            <w:pPr>
              <w:rPr>
                <w:u w:val="single"/>
              </w:rPr>
            </w:pPr>
            <w:r>
              <w:rPr>
                <w:b/>
              </w:rPr>
              <w:t>7</w:t>
            </w:r>
            <w:r w:rsidR="000000DF" w:rsidRPr="00184C71">
              <w:rPr>
                <w:b/>
              </w:rPr>
              <w:t>.</w:t>
            </w:r>
            <w:r w:rsidR="000000DF" w:rsidRPr="00184C71">
              <w:t xml:space="preserve">  Project Title: </w:t>
            </w:r>
          </w:p>
        </w:tc>
      </w:tr>
      <w:tr w:rsidR="003305CE" w:rsidRPr="006605BA" w:rsidTr="00CA2F0C">
        <w:trPr>
          <w:trHeight w:val="277"/>
        </w:trPr>
        <w:tc>
          <w:tcPr>
            <w:tcW w:w="14151" w:type="dxa"/>
            <w:gridSpan w:val="3"/>
            <w:tcBorders>
              <w:bottom w:val="single" w:sz="4" w:space="0" w:color="auto"/>
            </w:tcBorders>
            <w:shd w:val="clear" w:color="auto" w:fill="33CCCC"/>
          </w:tcPr>
          <w:p w:rsidR="003305CE" w:rsidRPr="00AF0632" w:rsidRDefault="00AF0632" w:rsidP="00156CE1">
            <w:pPr>
              <w:rPr>
                <w:b/>
              </w:rPr>
            </w:pPr>
            <w:r w:rsidRPr="00AF0632">
              <w:rPr>
                <w:b/>
              </w:rPr>
              <w:t>Does working in a correctional facility affect the workers as it relates to demographics, job performances, social life, and their health?</w:t>
            </w:r>
          </w:p>
        </w:tc>
      </w:tr>
      <w:tr w:rsidR="001C7704" w:rsidRPr="00184C71" w:rsidTr="00CA2F0C">
        <w:trPr>
          <w:trHeight w:val="277"/>
        </w:trPr>
        <w:tc>
          <w:tcPr>
            <w:tcW w:w="14151" w:type="dxa"/>
            <w:gridSpan w:val="3"/>
            <w:tcBorders>
              <w:top w:val="single" w:sz="4" w:space="0" w:color="auto"/>
              <w:left w:val="single" w:sz="4" w:space="0" w:color="auto"/>
              <w:bottom w:val="single" w:sz="4" w:space="0" w:color="auto"/>
              <w:right w:val="single" w:sz="4" w:space="0" w:color="auto"/>
            </w:tcBorders>
            <w:shd w:val="clear" w:color="auto" w:fill="auto"/>
          </w:tcPr>
          <w:p w:rsidR="001C7704" w:rsidRPr="00184C71" w:rsidRDefault="0034236A" w:rsidP="0079716D">
            <w:pPr>
              <w:rPr>
                <w:b/>
              </w:rPr>
            </w:pPr>
            <w:r>
              <w:rPr>
                <w:b/>
              </w:rPr>
              <w:t>8</w:t>
            </w:r>
            <w:r w:rsidR="001C7704" w:rsidRPr="00184C71">
              <w:rPr>
                <w:b/>
              </w:rPr>
              <w:t xml:space="preserve">.  </w:t>
            </w:r>
            <w:r w:rsidR="001C7704" w:rsidRPr="00184C71">
              <w:t>Enter an X in the blue box next to the study type that best describes the IRB approval requested:</w:t>
            </w:r>
          </w:p>
        </w:tc>
      </w:tr>
      <w:tr w:rsidR="001C7704" w:rsidRPr="00184C71" w:rsidTr="00CA2F0C">
        <w:trPr>
          <w:cantSplit/>
          <w:trHeight w:val="350"/>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D60A44">
            <w:pPr>
              <w:ind w:left="266" w:hanging="266"/>
            </w:pPr>
            <w:r w:rsidRPr="00184C71">
              <w:t xml:space="preserve">Dissertation </w:t>
            </w:r>
            <w:r w:rsidR="00CA2F0C">
              <w:t xml:space="preserve"> (Ph.D. students only) </w:t>
            </w:r>
            <w:r w:rsidRPr="00184C71">
              <w:t xml:space="preserve">(may include a pilot if pilot steps are described in </w:t>
            </w:r>
            <w:r w:rsidR="008C73C3">
              <w:t xml:space="preserve">item </w:t>
            </w:r>
            <w:r w:rsidR="009F3C35">
              <w:t>12</w:t>
            </w:r>
            <w:r w:rsidR="008C73C3">
              <w:t>’s procedures chart</w:t>
            </w:r>
            <w:r w:rsidRPr="00184C71">
              <w:t>)</w:t>
            </w:r>
          </w:p>
        </w:tc>
      </w:tr>
      <w:tr w:rsidR="001C7704" w:rsidRPr="00184C71" w:rsidTr="00CA2F0C">
        <w:trPr>
          <w:cantSplit/>
          <w:trHeight w:val="350"/>
        </w:trPr>
        <w:tc>
          <w:tcPr>
            <w:tcW w:w="381" w:type="dxa"/>
            <w:gridSpan w:val="2"/>
            <w:shd w:val="clear" w:color="auto" w:fill="33CCCC"/>
            <w:vAlign w:val="center"/>
          </w:tcPr>
          <w:p w:rsidR="001C7704" w:rsidRPr="005616A2" w:rsidRDefault="00F7061A" w:rsidP="0079716D">
            <w:pPr>
              <w:jc w:val="center"/>
            </w:pPr>
            <w:r w:rsidRPr="005616A2">
              <w:t>X</w:t>
            </w:r>
          </w:p>
        </w:tc>
        <w:tc>
          <w:tcPr>
            <w:tcW w:w="13770" w:type="dxa"/>
          </w:tcPr>
          <w:p w:rsidR="001C7704" w:rsidRPr="00184C71" w:rsidRDefault="001C7704" w:rsidP="008C73C3">
            <w:pPr>
              <w:ind w:left="266" w:hanging="266"/>
            </w:pPr>
            <w:r w:rsidRPr="00184C71">
              <w:t xml:space="preserve">Doctoral Study </w:t>
            </w:r>
            <w:r w:rsidR="00CA2F0C">
              <w:t xml:space="preserve"> (Ed.D .and D.B.A. students only) </w:t>
            </w:r>
            <w:r w:rsidRPr="00184C71">
              <w:t xml:space="preserve">(may include a pilot if pilot steps are described in </w:t>
            </w:r>
            <w:r w:rsidR="008C73C3">
              <w:t xml:space="preserve">item </w:t>
            </w:r>
            <w:r w:rsidR="009F3C35">
              <w:t>12</w:t>
            </w:r>
            <w:r w:rsidR="008C73C3">
              <w:t>’s procedures chart</w:t>
            </w:r>
            <w:r w:rsidRPr="00184C71">
              <w:t>)</w:t>
            </w:r>
          </w:p>
        </w:tc>
      </w:tr>
      <w:tr w:rsidR="00CA2F0C" w:rsidRPr="00184C71" w:rsidTr="00CA2F0C">
        <w:trPr>
          <w:cantSplit/>
          <w:trHeight w:val="350"/>
        </w:trPr>
        <w:tc>
          <w:tcPr>
            <w:tcW w:w="381" w:type="dxa"/>
            <w:gridSpan w:val="2"/>
            <w:tcBorders>
              <w:bottom w:val="single" w:sz="4" w:space="0" w:color="auto"/>
            </w:tcBorders>
            <w:shd w:val="clear" w:color="auto" w:fill="33CCCC"/>
            <w:vAlign w:val="center"/>
          </w:tcPr>
          <w:p w:rsidR="00CA2F0C" w:rsidRPr="00490121" w:rsidRDefault="00CA2F0C" w:rsidP="0079716D">
            <w:pPr>
              <w:jc w:val="center"/>
              <w:rPr>
                <w:b/>
              </w:rPr>
            </w:pPr>
          </w:p>
        </w:tc>
        <w:tc>
          <w:tcPr>
            <w:tcW w:w="13770" w:type="dxa"/>
          </w:tcPr>
          <w:p w:rsidR="00CA2F0C" w:rsidRDefault="00CA2F0C" w:rsidP="00E304DD">
            <w:pPr>
              <w:ind w:left="266" w:hanging="266"/>
            </w:pPr>
            <w:r>
              <w:t>Doctoral Project (D.N.P. students only)</w:t>
            </w:r>
          </w:p>
        </w:tc>
      </w:tr>
      <w:tr w:rsidR="001C7704" w:rsidRPr="00184C71" w:rsidTr="00CA2F0C">
        <w:trPr>
          <w:cantSplit/>
          <w:trHeight w:val="361"/>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0F1946" w:rsidP="000F1946">
            <w:r>
              <w:t>Doctoral p</w:t>
            </w:r>
            <w:r w:rsidR="00471B22">
              <w:t>ilot study</w:t>
            </w:r>
            <w:r w:rsidR="001C7704" w:rsidRPr="00184C71">
              <w:t xml:space="preserve"> prior to proposal approval</w:t>
            </w:r>
            <w:r w:rsidR="008A010D">
              <w:t xml:space="preserve"> </w:t>
            </w:r>
            <w:r w:rsidR="00D60A44">
              <w:t>(p</w:t>
            </w:r>
            <w:r w:rsidR="008A010D" w:rsidRPr="008A010D">
              <w:t xml:space="preserve">rovide </w:t>
            </w:r>
            <w:r w:rsidR="00FF2724">
              <w:t xml:space="preserve">the </w:t>
            </w:r>
            <w:r w:rsidR="008A010D" w:rsidRPr="008A010D">
              <w:t>rationale for why a pilot study is necessary prior to proposal approval here</w:t>
            </w:r>
            <w:r w:rsidR="008A010D" w:rsidRPr="00184C71">
              <w:t xml:space="preserve">: </w:t>
            </w:r>
            <w:r w:rsidR="00F84966">
              <w:rPr>
                <w:u w:val="single"/>
              </w:rPr>
              <w:t>(</w:t>
            </w:r>
            <w:r w:rsidR="00980A74" w:rsidRPr="00490121">
              <w:rPr>
                <w:b/>
                <w:u w:val="single"/>
              </w:rPr>
              <w:fldChar w:fldCharType="begin">
                <w:ffData>
                  <w:name w:val="Text90"/>
                  <w:enabled/>
                  <w:calcOnExit w:val="0"/>
                  <w:textInput/>
                </w:ffData>
              </w:fldChar>
            </w:r>
            <w:bookmarkStart w:id="0" w:name="Text90"/>
            <w:r w:rsidR="00F84966" w:rsidRPr="00490121">
              <w:rPr>
                <w:b/>
                <w:u w:val="single"/>
              </w:rPr>
              <w:instrText xml:space="preserve"> FORMTEXT </w:instrText>
            </w:r>
            <w:r w:rsidR="00980A74" w:rsidRPr="00490121">
              <w:rPr>
                <w:b/>
                <w:u w:val="single"/>
              </w:rPr>
            </w:r>
            <w:r w:rsidR="00980A74" w:rsidRPr="00490121">
              <w:rPr>
                <w:b/>
                <w:u w:val="single"/>
              </w:rPr>
              <w:fldChar w:fldCharType="separate"/>
            </w:r>
            <w:r w:rsidR="00F84966" w:rsidRPr="00490121">
              <w:rPr>
                <w:b/>
                <w:noProof/>
                <w:u w:val="single"/>
              </w:rPr>
              <w:t> </w:t>
            </w:r>
            <w:r w:rsidR="00F84966" w:rsidRPr="00490121">
              <w:rPr>
                <w:b/>
                <w:noProof/>
                <w:u w:val="single"/>
              </w:rPr>
              <w:t> </w:t>
            </w:r>
            <w:r w:rsidR="00F84966" w:rsidRPr="00490121">
              <w:rPr>
                <w:b/>
                <w:noProof/>
                <w:u w:val="single"/>
              </w:rPr>
              <w:t> </w:t>
            </w:r>
            <w:r w:rsidR="00F84966" w:rsidRPr="00490121">
              <w:rPr>
                <w:b/>
                <w:noProof/>
                <w:u w:val="single"/>
              </w:rPr>
              <w:t> </w:t>
            </w:r>
            <w:r w:rsidR="00F84966" w:rsidRPr="00490121">
              <w:rPr>
                <w:b/>
                <w:noProof/>
                <w:u w:val="single"/>
              </w:rPr>
              <w:t> </w:t>
            </w:r>
            <w:r w:rsidR="00980A74" w:rsidRPr="00490121">
              <w:rPr>
                <w:b/>
                <w:u w:val="single"/>
              </w:rPr>
              <w:fldChar w:fldCharType="end"/>
            </w:r>
            <w:bookmarkEnd w:id="0"/>
            <w:r w:rsidR="00F84966">
              <w:rPr>
                <w:u w:val="single"/>
              </w:rPr>
              <w:t>)</w:t>
            </w:r>
          </w:p>
        </w:tc>
      </w:tr>
      <w:tr w:rsidR="001C7704" w:rsidRPr="00184C71" w:rsidTr="00CA2F0C">
        <w:trPr>
          <w:cantSplit/>
          <w:trHeight w:val="341"/>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79716D">
            <w:r w:rsidRPr="00184C71">
              <w:t>Master’s thesis</w:t>
            </w:r>
          </w:p>
        </w:tc>
      </w:tr>
      <w:tr w:rsidR="001C7704" w:rsidRPr="00184C71" w:rsidTr="00CA2F0C">
        <w:trPr>
          <w:cantSplit/>
          <w:trHeight w:val="350"/>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79716D">
            <w:pPr>
              <w:ind w:left="266" w:hanging="266"/>
            </w:pPr>
            <w:r w:rsidRPr="00184C71">
              <w:t>KAM study</w:t>
            </w:r>
          </w:p>
        </w:tc>
      </w:tr>
      <w:tr w:rsidR="001C7704" w:rsidRPr="00184C71" w:rsidTr="00CA2F0C">
        <w:trPr>
          <w:cantSplit/>
          <w:trHeight w:val="350"/>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79716D">
            <w:r w:rsidRPr="00184C71">
              <w:t xml:space="preserve">Research for a course (specify course number: </w:t>
            </w:r>
            <w:r w:rsidR="00980A74" w:rsidRPr="00490121">
              <w:rPr>
                <w:b/>
                <w:u w:val="single"/>
              </w:rPr>
              <w:fldChar w:fldCharType="begin">
                <w:ffData>
                  <w:name w:val="Text88"/>
                  <w:enabled/>
                  <w:calcOnExit w:val="0"/>
                  <w:textInput/>
                </w:ffData>
              </w:fldChar>
            </w:r>
            <w:bookmarkStart w:id="1" w:name="Text88"/>
            <w:r w:rsidRPr="00490121">
              <w:rPr>
                <w:b/>
                <w:u w:val="single"/>
              </w:rPr>
              <w:instrText xml:space="preserve"> FORMTEXT </w:instrText>
            </w:r>
            <w:r w:rsidR="00980A74" w:rsidRPr="00490121">
              <w:rPr>
                <w:b/>
                <w:u w:val="single"/>
              </w:rPr>
            </w:r>
            <w:r w:rsidR="00980A74" w:rsidRPr="00490121">
              <w:rPr>
                <w:b/>
                <w:u w:val="single"/>
              </w:rPr>
              <w:fldChar w:fldCharType="separate"/>
            </w:r>
            <w:r w:rsidRPr="00490121">
              <w:rPr>
                <w:b/>
                <w:noProof/>
                <w:u w:val="single"/>
              </w:rPr>
              <w:t> </w:t>
            </w:r>
            <w:r w:rsidRPr="00490121">
              <w:rPr>
                <w:b/>
                <w:noProof/>
                <w:u w:val="single"/>
              </w:rPr>
              <w:t> </w:t>
            </w:r>
            <w:r w:rsidRPr="00490121">
              <w:rPr>
                <w:b/>
                <w:noProof/>
                <w:u w:val="single"/>
              </w:rPr>
              <w:t> </w:t>
            </w:r>
            <w:r w:rsidRPr="00490121">
              <w:rPr>
                <w:b/>
                <w:noProof/>
                <w:u w:val="single"/>
              </w:rPr>
              <w:t> </w:t>
            </w:r>
            <w:r w:rsidRPr="00490121">
              <w:rPr>
                <w:b/>
                <w:noProof/>
                <w:u w:val="single"/>
              </w:rPr>
              <w:t> </w:t>
            </w:r>
            <w:r w:rsidR="00980A74" w:rsidRPr="00490121">
              <w:rPr>
                <w:b/>
                <w:u w:val="single"/>
              </w:rPr>
              <w:fldChar w:fldCharType="end"/>
            </w:r>
            <w:bookmarkEnd w:id="1"/>
            <w:r w:rsidRPr="00184C71">
              <w:t xml:space="preserve"> and course enddate: </w:t>
            </w:r>
            <w:r w:rsidR="00980A74" w:rsidRPr="00490121">
              <w:rPr>
                <w:b/>
                <w:u w:val="single"/>
              </w:rPr>
              <w:fldChar w:fldCharType="begin">
                <w:ffData>
                  <w:name w:val="Text87"/>
                  <w:enabled/>
                  <w:calcOnExit w:val="0"/>
                  <w:textInput/>
                </w:ffData>
              </w:fldChar>
            </w:r>
            <w:bookmarkStart w:id="2" w:name="Text87"/>
            <w:r w:rsidRPr="00490121">
              <w:rPr>
                <w:b/>
                <w:u w:val="single"/>
              </w:rPr>
              <w:instrText xml:space="preserve"> FORMTEXT </w:instrText>
            </w:r>
            <w:r w:rsidR="00980A74" w:rsidRPr="00490121">
              <w:rPr>
                <w:b/>
                <w:u w:val="single"/>
              </w:rPr>
            </w:r>
            <w:r w:rsidR="00980A74" w:rsidRPr="00490121">
              <w:rPr>
                <w:b/>
                <w:u w:val="single"/>
              </w:rPr>
              <w:fldChar w:fldCharType="separate"/>
            </w:r>
            <w:r w:rsidRPr="00490121">
              <w:rPr>
                <w:b/>
                <w:noProof/>
                <w:u w:val="single"/>
              </w:rPr>
              <w:t> </w:t>
            </w:r>
            <w:r w:rsidRPr="00490121">
              <w:rPr>
                <w:b/>
                <w:noProof/>
                <w:u w:val="single"/>
              </w:rPr>
              <w:t> </w:t>
            </w:r>
            <w:r w:rsidRPr="00490121">
              <w:rPr>
                <w:b/>
                <w:noProof/>
                <w:u w:val="single"/>
              </w:rPr>
              <w:t> </w:t>
            </w:r>
            <w:r w:rsidRPr="00490121">
              <w:rPr>
                <w:b/>
                <w:noProof/>
                <w:u w:val="single"/>
              </w:rPr>
              <w:t> </w:t>
            </w:r>
            <w:r w:rsidRPr="00490121">
              <w:rPr>
                <w:b/>
                <w:noProof/>
                <w:u w:val="single"/>
              </w:rPr>
              <w:t> </w:t>
            </w:r>
            <w:r w:rsidR="00980A74" w:rsidRPr="00490121">
              <w:rPr>
                <w:b/>
                <w:u w:val="single"/>
              </w:rPr>
              <w:fldChar w:fldCharType="end"/>
            </w:r>
            <w:bookmarkEnd w:id="2"/>
            <w:r w:rsidRPr="00184C71">
              <w:t>)</w:t>
            </w:r>
          </w:p>
        </w:tc>
      </w:tr>
      <w:tr w:rsidR="001C7704" w:rsidRPr="00184C71" w:rsidTr="00CA2F0C">
        <w:trPr>
          <w:cantSplit/>
          <w:trHeight w:val="350"/>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79716D">
            <w:pPr>
              <w:ind w:left="266" w:hanging="266"/>
            </w:pPr>
            <w:r w:rsidRPr="00184C71">
              <w:t>Faculty Research</w:t>
            </w:r>
          </w:p>
        </w:tc>
      </w:tr>
      <w:tr w:rsidR="001C7704" w:rsidRPr="00184C71" w:rsidTr="00CA2F0C">
        <w:trPr>
          <w:cantSplit/>
          <w:trHeight w:val="350"/>
        </w:trPr>
        <w:tc>
          <w:tcPr>
            <w:tcW w:w="381" w:type="dxa"/>
            <w:gridSpan w:val="2"/>
            <w:shd w:val="clear" w:color="auto" w:fill="33CCCC"/>
            <w:vAlign w:val="center"/>
          </w:tcPr>
          <w:p w:rsidR="001C7704" w:rsidRPr="00490121" w:rsidRDefault="001C7704" w:rsidP="0079716D">
            <w:pPr>
              <w:jc w:val="center"/>
              <w:rPr>
                <w:b/>
              </w:rPr>
            </w:pPr>
          </w:p>
        </w:tc>
        <w:tc>
          <w:tcPr>
            <w:tcW w:w="13770" w:type="dxa"/>
          </w:tcPr>
          <w:p w:rsidR="001C7704" w:rsidRPr="00184C71" w:rsidRDefault="001C7704" w:rsidP="0079716D">
            <w:pPr>
              <w:ind w:left="266" w:hanging="266"/>
              <w:rPr>
                <w:u w:val="single"/>
              </w:rPr>
            </w:pPr>
            <w:r w:rsidRPr="00184C71">
              <w:t xml:space="preserve">Other: </w:t>
            </w:r>
            <w:r w:rsidR="00980A74" w:rsidRPr="00490121">
              <w:rPr>
                <w:b/>
                <w:u w:val="single"/>
              </w:rPr>
              <w:fldChar w:fldCharType="begin">
                <w:ffData>
                  <w:name w:val="Text89"/>
                  <w:enabled/>
                  <w:calcOnExit w:val="0"/>
                  <w:textInput/>
                </w:ffData>
              </w:fldChar>
            </w:r>
            <w:bookmarkStart w:id="3" w:name="Text89"/>
            <w:r w:rsidRPr="00490121">
              <w:rPr>
                <w:b/>
                <w:u w:val="single"/>
              </w:rPr>
              <w:instrText xml:space="preserve"> FORMTEXT </w:instrText>
            </w:r>
            <w:r w:rsidR="00980A74" w:rsidRPr="00490121">
              <w:rPr>
                <w:b/>
                <w:u w:val="single"/>
              </w:rPr>
            </w:r>
            <w:r w:rsidR="00980A74" w:rsidRPr="00490121">
              <w:rPr>
                <w:b/>
                <w:u w:val="single"/>
              </w:rPr>
              <w:fldChar w:fldCharType="separate"/>
            </w:r>
            <w:r w:rsidRPr="00490121">
              <w:rPr>
                <w:b/>
                <w:noProof/>
                <w:u w:val="single"/>
              </w:rPr>
              <w:t> </w:t>
            </w:r>
            <w:r w:rsidRPr="00490121">
              <w:rPr>
                <w:b/>
                <w:noProof/>
                <w:u w:val="single"/>
              </w:rPr>
              <w:t> </w:t>
            </w:r>
            <w:r w:rsidRPr="00490121">
              <w:rPr>
                <w:b/>
                <w:noProof/>
                <w:u w:val="single"/>
              </w:rPr>
              <w:t> </w:t>
            </w:r>
            <w:r w:rsidRPr="00490121">
              <w:rPr>
                <w:b/>
                <w:noProof/>
                <w:u w:val="single"/>
              </w:rPr>
              <w:t> </w:t>
            </w:r>
            <w:r w:rsidRPr="00490121">
              <w:rPr>
                <w:b/>
                <w:noProof/>
                <w:u w:val="single"/>
              </w:rPr>
              <w:t> </w:t>
            </w:r>
            <w:r w:rsidR="00980A74" w:rsidRPr="00490121">
              <w:rPr>
                <w:b/>
                <w:u w:val="single"/>
              </w:rPr>
              <w:fldChar w:fldCharType="end"/>
            </w:r>
            <w:bookmarkEnd w:id="3"/>
          </w:p>
        </w:tc>
      </w:tr>
      <w:tr w:rsidR="00ED296F" w:rsidRPr="00184C71" w:rsidTr="00CA2F0C">
        <w:trPr>
          <w:cantSplit/>
          <w:trHeight w:val="435"/>
        </w:trPr>
        <w:tc>
          <w:tcPr>
            <w:tcW w:w="14151" w:type="dxa"/>
            <w:gridSpan w:val="3"/>
          </w:tcPr>
          <w:p w:rsidR="00ED296F" w:rsidRPr="00184C71" w:rsidRDefault="0034236A" w:rsidP="0069564E">
            <w:r>
              <w:rPr>
                <w:b/>
              </w:rPr>
              <w:t>9</w:t>
            </w:r>
            <w:r w:rsidR="00ED296F" w:rsidRPr="00184C71">
              <w:rPr>
                <w:b/>
              </w:rPr>
              <w:t>.</w:t>
            </w:r>
            <w:r w:rsidR="00ED296F" w:rsidRPr="00184C71">
              <w:t xml:space="preserve">  </w:t>
            </w:r>
            <w:r w:rsidR="00D9352B" w:rsidRPr="00184C71">
              <w:t>Enter</w:t>
            </w:r>
            <w:r w:rsidR="00ED296F" w:rsidRPr="00184C71">
              <w:t xml:space="preserve"> X</w:t>
            </w:r>
            <w:r w:rsidR="00D9352B" w:rsidRPr="00184C71">
              <w:t>’s</w:t>
            </w:r>
            <w:r w:rsidR="00ED296F" w:rsidRPr="00184C71">
              <w:t xml:space="preserve"> </w:t>
            </w:r>
            <w:r w:rsidR="00051098" w:rsidRPr="00184C71">
              <w:t xml:space="preserve">in the appropriate blue boxes </w:t>
            </w:r>
            <w:r w:rsidR="00ED296F" w:rsidRPr="00184C71">
              <w:t xml:space="preserve">to indicate </w:t>
            </w:r>
            <w:r w:rsidR="00ED296F" w:rsidRPr="005900B7">
              <w:rPr>
                <w:u w:val="single"/>
              </w:rPr>
              <w:t>all</w:t>
            </w:r>
            <w:r w:rsidR="00ED296F" w:rsidRPr="00184C71">
              <w:t xml:space="preserve"> </w:t>
            </w:r>
            <w:r w:rsidR="005900B7">
              <w:t>the procedures</w:t>
            </w:r>
            <w:r w:rsidR="00ED296F" w:rsidRPr="00184C71">
              <w:t xml:space="preserve"> are part of this </w:t>
            </w:r>
            <w:r w:rsidR="0069564E">
              <w:t>project</w:t>
            </w:r>
            <w:r w:rsidR="00ED296F" w:rsidRPr="00184C71">
              <w:t xml:space="preserve">. </w:t>
            </w:r>
          </w:p>
        </w:tc>
      </w:tr>
      <w:tr w:rsidR="001749C1" w:rsidRPr="00184C71" w:rsidTr="00CA2F0C">
        <w:trPr>
          <w:cantSplit/>
          <w:trHeight w:val="425"/>
        </w:trPr>
        <w:tc>
          <w:tcPr>
            <w:tcW w:w="374" w:type="dxa"/>
            <w:shd w:val="clear" w:color="auto" w:fill="33CCCC"/>
            <w:vAlign w:val="center"/>
          </w:tcPr>
          <w:p w:rsidR="001749C1" w:rsidRPr="005616A2" w:rsidRDefault="004576C4" w:rsidP="0079716D">
            <w:pPr>
              <w:jc w:val="center"/>
            </w:pPr>
            <w:r w:rsidRPr="005616A2">
              <w:t>X</w:t>
            </w:r>
          </w:p>
        </w:tc>
        <w:tc>
          <w:tcPr>
            <w:tcW w:w="13777" w:type="dxa"/>
            <w:gridSpan w:val="2"/>
          </w:tcPr>
          <w:p w:rsidR="001749C1" w:rsidRPr="00184C71" w:rsidRDefault="001749C1" w:rsidP="002D6228">
            <w:r w:rsidRPr="00184C71">
              <w:t>Interview</w:t>
            </w:r>
          </w:p>
        </w:tc>
      </w:tr>
      <w:tr w:rsidR="001749C1" w:rsidRPr="00184C71" w:rsidTr="00CA2F0C">
        <w:trPr>
          <w:cantSplit/>
          <w:trHeight w:val="425"/>
        </w:trPr>
        <w:tc>
          <w:tcPr>
            <w:tcW w:w="374" w:type="dxa"/>
            <w:shd w:val="clear" w:color="auto" w:fill="33CCCC"/>
            <w:vAlign w:val="center"/>
          </w:tcPr>
          <w:p w:rsidR="001749C1" w:rsidRPr="005616A2" w:rsidRDefault="004576C4" w:rsidP="0079716D">
            <w:pPr>
              <w:jc w:val="center"/>
            </w:pPr>
            <w:r w:rsidRPr="005616A2">
              <w:t>X</w:t>
            </w:r>
          </w:p>
        </w:tc>
        <w:tc>
          <w:tcPr>
            <w:tcW w:w="13777" w:type="dxa"/>
            <w:gridSpan w:val="2"/>
          </w:tcPr>
          <w:p w:rsidR="001749C1" w:rsidRPr="00184C71" w:rsidRDefault="001749C1" w:rsidP="002D6228">
            <w:r w:rsidRPr="00184C71">
              <w:t>Focus group</w:t>
            </w:r>
          </w:p>
        </w:tc>
      </w:tr>
      <w:tr w:rsidR="001749C1" w:rsidRPr="00184C71" w:rsidTr="00CA2F0C">
        <w:trPr>
          <w:cantSplit/>
          <w:trHeight w:val="425"/>
        </w:trPr>
        <w:tc>
          <w:tcPr>
            <w:tcW w:w="374" w:type="dxa"/>
            <w:shd w:val="clear" w:color="auto" w:fill="33CCCC"/>
            <w:vAlign w:val="center"/>
          </w:tcPr>
          <w:p w:rsidR="001749C1" w:rsidRPr="005616A2" w:rsidRDefault="004576C4" w:rsidP="0079716D">
            <w:pPr>
              <w:jc w:val="center"/>
            </w:pPr>
            <w:r w:rsidRPr="005616A2">
              <w:t>X</w:t>
            </w:r>
          </w:p>
        </w:tc>
        <w:tc>
          <w:tcPr>
            <w:tcW w:w="13777" w:type="dxa"/>
            <w:gridSpan w:val="2"/>
          </w:tcPr>
          <w:p w:rsidR="001749C1" w:rsidRPr="00184C71" w:rsidRDefault="001749C1" w:rsidP="002D6228">
            <w:r w:rsidRPr="00184C71">
              <w:t>Survey or assessment that is initiated by the researcher</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2D6228">
            <w:r w:rsidRPr="00184C71">
              <w:t>Survey or assessment that is routinely collected by the site</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957E81">
            <w:r w:rsidRPr="00184C71">
              <w:t xml:space="preserve">Analysis of student </w:t>
            </w:r>
            <w:r>
              <w:t xml:space="preserve">test scores or </w:t>
            </w:r>
            <w:r w:rsidRPr="00184C71">
              <w:t xml:space="preserve">work </w:t>
            </w:r>
            <w:r w:rsidRPr="00957E81">
              <w:t>products (</w:t>
            </w:r>
            <w:r>
              <w:t>w</w:t>
            </w:r>
            <w:r w:rsidRPr="00957E81">
              <w:t>hen thi</w:t>
            </w:r>
            <w:r>
              <w:t>s is the only analysis, items 37</w:t>
            </w:r>
            <w:r w:rsidRPr="00957E81">
              <w:t xml:space="preserve">-51 </w:t>
            </w:r>
            <w:r>
              <w:t xml:space="preserve">of this application </w:t>
            </w:r>
            <w:r w:rsidRPr="00957E81">
              <w:t>can be left blank)</w:t>
            </w:r>
          </w:p>
        </w:tc>
      </w:tr>
      <w:tr w:rsidR="001749C1" w:rsidRPr="00184C71" w:rsidTr="00CA2F0C">
        <w:trPr>
          <w:cantSplit/>
          <w:trHeight w:val="425"/>
        </w:trPr>
        <w:tc>
          <w:tcPr>
            <w:tcW w:w="374" w:type="dxa"/>
            <w:shd w:val="clear" w:color="auto" w:fill="33CCCC"/>
            <w:vAlign w:val="center"/>
          </w:tcPr>
          <w:p w:rsidR="001749C1" w:rsidRPr="005616A2" w:rsidRDefault="004576C4" w:rsidP="0079716D">
            <w:pPr>
              <w:jc w:val="center"/>
            </w:pPr>
            <w:r w:rsidRPr="005616A2">
              <w:t>X</w:t>
            </w:r>
          </w:p>
        </w:tc>
        <w:tc>
          <w:tcPr>
            <w:tcW w:w="13777" w:type="dxa"/>
            <w:gridSpan w:val="2"/>
          </w:tcPr>
          <w:p w:rsidR="001749C1" w:rsidRPr="00184C71" w:rsidRDefault="001749C1" w:rsidP="002D6228">
            <w:r w:rsidRPr="00184C71">
              <w:t>Analysis of existing public records or documents</w:t>
            </w:r>
            <w:r>
              <w:rPr>
                <w:color w:val="FF0000"/>
              </w:rPr>
              <w:t xml:space="preserve"> </w:t>
            </w:r>
            <w:r w:rsidRPr="00957E81">
              <w:t>(</w:t>
            </w:r>
            <w:r>
              <w:t>w</w:t>
            </w:r>
            <w:r w:rsidRPr="00957E81">
              <w:t>hen thi</w:t>
            </w:r>
            <w:r>
              <w:t>s is the only analysis, items 37</w:t>
            </w:r>
            <w:r w:rsidRPr="00957E81">
              <w:t xml:space="preserve">-51 </w:t>
            </w:r>
            <w:r>
              <w:t xml:space="preserve">of this application </w:t>
            </w:r>
            <w:r w:rsidRPr="00957E81">
              <w:t>can be left blank)</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BD6873">
            <w:r w:rsidRPr="00184C71">
              <w:t>Analysis of existing privately held re</w:t>
            </w:r>
            <w:r>
              <w:t>cords (such as business records</w:t>
            </w:r>
            <w:r w:rsidRPr="00184C71">
              <w:t>) or documents</w:t>
            </w:r>
            <w:r>
              <w:rPr>
                <w:color w:val="FF0000"/>
              </w:rPr>
              <w:t xml:space="preserve"> </w:t>
            </w:r>
            <w:r w:rsidRPr="00957E81">
              <w:t>(</w:t>
            </w:r>
            <w:r>
              <w:t>w</w:t>
            </w:r>
            <w:r w:rsidRPr="00957E81">
              <w:t>hen thi</w:t>
            </w:r>
            <w:r>
              <w:t>s is the only analysis, items 37</w:t>
            </w:r>
            <w:r w:rsidRPr="00957E81">
              <w:t xml:space="preserve">-51 </w:t>
            </w:r>
            <w:r>
              <w:t xml:space="preserve">of this application </w:t>
            </w:r>
            <w:r w:rsidRPr="00957E81">
              <w:t>can be left blank)</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2D6228">
            <w:r w:rsidRPr="00184C71">
              <w:t>Observation of people in public places</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2D6228">
            <w:r w:rsidRPr="00184C71">
              <w:t>Observation of people in school, workplace, or other non-public location</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5900B7">
            <w:r w:rsidRPr="00184C71">
              <w:t>Collection of physical specimens (e.g.</w:t>
            </w:r>
            <w:r>
              <w:t>,</w:t>
            </w:r>
            <w:r w:rsidRPr="00184C71">
              <w:t xml:space="preserve"> saliva)</w:t>
            </w:r>
          </w:p>
        </w:tc>
      </w:tr>
      <w:tr w:rsidR="001749C1" w:rsidRPr="00184C71" w:rsidTr="00CA2F0C">
        <w:trPr>
          <w:cantSplit/>
          <w:trHeight w:val="425"/>
        </w:trPr>
        <w:tc>
          <w:tcPr>
            <w:tcW w:w="374" w:type="dxa"/>
            <w:shd w:val="clear" w:color="auto" w:fill="33CCCC"/>
            <w:vAlign w:val="center"/>
          </w:tcPr>
          <w:p w:rsidR="001749C1" w:rsidRPr="00490121" w:rsidRDefault="001749C1" w:rsidP="0079716D">
            <w:pPr>
              <w:jc w:val="center"/>
              <w:rPr>
                <w:b/>
              </w:rPr>
            </w:pPr>
          </w:p>
        </w:tc>
        <w:tc>
          <w:tcPr>
            <w:tcW w:w="13777" w:type="dxa"/>
            <w:gridSpan w:val="2"/>
          </w:tcPr>
          <w:p w:rsidR="001749C1" w:rsidRPr="00184C71" w:rsidRDefault="001749C1" w:rsidP="002D6228">
            <w:r w:rsidRPr="00184C71">
              <w:t xml:space="preserve">Other (please specify) </w:t>
            </w:r>
            <w:r w:rsidR="00980A74" w:rsidRPr="00490121">
              <w:rPr>
                <w:b/>
                <w:u w:val="single"/>
              </w:rPr>
              <w:fldChar w:fldCharType="begin">
                <w:ffData>
                  <w:name w:val="Text9"/>
                  <w:enabled/>
                  <w:calcOnExit w:val="0"/>
                  <w:textInput/>
                </w:ffData>
              </w:fldChar>
            </w:r>
            <w:bookmarkStart w:id="4" w:name="Text9"/>
            <w:r w:rsidRPr="00490121">
              <w:rPr>
                <w:b/>
                <w:u w:val="single"/>
              </w:rPr>
              <w:instrText xml:space="preserve"> FORMTEXT </w:instrText>
            </w:r>
            <w:r w:rsidR="00980A74" w:rsidRPr="00490121">
              <w:rPr>
                <w:b/>
                <w:u w:val="single"/>
              </w:rPr>
            </w:r>
            <w:r w:rsidR="00980A74" w:rsidRPr="00490121">
              <w:rPr>
                <w:b/>
                <w:u w:val="single"/>
              </w:rPr>
              <w:fldChar w:fldCharType="separate"/>
            </w:r>
            <w:r w:rsidRPr="00490121">
              <w:rPr>
                <w:b/>
                <w:noProof/>
                <w:u w:val="single"/>
              </w:rPr>
              <w:t> </w:t>
            </w:r>
            <w:r w:rsidRPr="00490121">
              <w:rPr>
                <w:b/>
                <w:noProof/>
                <w:u w:val="single"/>
              </w:rPr>
              <w:t> </w:t>
            </w:r>
            <w:r w:rsidRPr="00490121">
              <w:rPr>
                <w:b/>
                <w:noProof/>
                <w:u w:val="single"/>
              </w:rPr>
              <w:t> </w:t>
            </w:r>
            <w:r w:rsidRPr="00490121">
              <w:rPr>
                <w:b/>
                <w:noProof/>
                <w:u w:val="single"/>
              </w:rPr>
              <w:t> </w:t>
            </w:r>
            <w:r w:rsidRPr="00490121">
              <w:rPr>
                <w:b/>
                <w:noProof/>
                <w:u w:val="single"/>
              </w:rPr>
              <w:t> </w:t>
            </w:r>
            <w:r w:rsidR="00980A74" w:rsidRPr="00490121">
              <w:rPr>
                <w:b/>
                <w:u w:val="single"/>
              </w:rPr>
              <w:fldChar w:fldCharType="end"/>
            </w:r>
            <w:bookmarkEnd w:id="4"/>
          </w:p>
        </w:tc>
      </w:tr>
      <w:tr w:rsidR="001749C1" w:rsidRPr="00184C71" w:rsidTr="00CA2F0C">
        <w:trPr>
          <w:trHeight w:val="1441"/>
        </w:trPr>
        <w:tc>
          <w:tcPr>
            <w:tcW w:w="14151" w:type="dxa"/>
            <w:gridSpan w:val="3"/>
            <w:shd w:val="clear" w:color="auto" w:fill="auto"/>
          </w:tcPr>
          <w:p w:rsidR="001749C1" w:rsidRPr="00184C71" w:rsidRDefault="001749C1" w:rsidP="005900B7">
            <w:r>
              <w:rPr>
                <w:b/>
              </w:rPr>
              <w:t>10</w:t>
            </w:r>
            <w:r w:rsidRPr="00184C71">
              <w:rPr>
                <w:b/>
              </w:rPr>
              <w:t>.</w:t>
            </w:r>
            <w:r w:rsidRPr="00184C71">
              <w:t xml:space="preserve">  Every researcher must submit a copy of a Human Research Protections training completion certificate with this application. Walden accepts Human Research Protections training certificates from either NIH, NCI, or CITI. The NIH module is most stro</w:t>
            </w:r>
            <w:r>
              <w:t>ngly recommended and takes 1-2</w:t>
            </w:r>
            <w:r w:rsidRPr="00184C71">
              <w:t xml:space="preserve"> hours. A completion certificate is good for </w:t>
            </w:r>
            <w:r>
              <w:t>5</w:t>
            </w:r>
            <w:r w:rsidRPr="00184C71">
              <w:t xml:space="preserve"> years.</w:t>
            </w:r>
          </w:p>
          <w:p w:rsidR="001749C1" w:rsidRPr="00184C71" w:rsidRDefault="001749C1" w:rsidP="005900B7"/>
          <w:p w:rsidR="001749C1" w:rsidRPr="00184C71" w:rsidRDefault="001749C1" w:rsidP="005900B7">
            <w:pPr>
              <w:rPr>
                <w:u w:val="single"/>
                <w:bdr w:val="single" w:sz="4" w:space="0" w:color="auto"/>
              </w:rPr>
            </w:pPr>
            <w:r w:rsidRPr="00184C71">
              <w:t>Enter an X in the appropriate blue box below to indicate which training module was completed:</w:t>
            </w:r>
          </w:p>
        </w:tc>
      </w:tr>
      <w:tr w:rsidR="001749C1" w:rsidRPr="00184C71" w:rsidTr="00CA2F0C">
        <w:trPr>
          <w:trHeight w:val="350"/>
        </w:trPr>
        <w:tc>
          <w:tcPr>
            <w:tcW w:w="381" w:type="dxa"/>
            <w:gridSpan w:val="2"/>
            <w:shd w:val="clear" w:color="auto" w:fill="33CCCC"/>
            <w:vAlign w:val="center"/>
          </w:tcPr>
          <w:p w:rsidR="001749C1" w:rsidRPr="005616A2" w:rsidRDefault="00EB50A7" w:rsidP="005900B7">
            <w:pPr>
              <w:jc w:val="center"/>
            </w:pPr>
            <w:r w:rsidRPr="005616A2">
              <w:t>X</w:t>
            </w:r>
          </w:p>
        </w:tc>
        <w:tc>
          <w:tcPr>
            <w:tcW w:w="13770" w:type="dxa"/>
            <w:shd w:val="clear" w:color="auto" w:fill="auto"/>
          </w:tcPr>
          <w:p w:rsidR="001749C1" w:rsidRPr="00184C71" w:rsidRDefault="001749C1" w:rsidP="005900B7">
            <w:pPr>
              <w:rPr>
                <w:u w:val="single"/>
                <w:bdr w:val="single" w:sz="4" w:space="0" w:color="auto"/>
              </w:rPr>
            </w:pPr>
            <w:r w:rsidRPr="00184C71">
              <w:t xml:space="preserve">National Institutes of Health (NIH): </w:t>
            </w:r>
            <w:hyperlink r:id="rId14" w:history="1">
              <w:r w:rsidRPr="00184C71">
                <w:rPr>
                  <w:rStyle w:val="Hyperlink"/>
                  <w:color w:val="auto"/>
                </w:rPr>
                <w:t>http://phrp.nihtraining.com</w:t>
              </w:r>
            </w:hyperlink>
          </w:p>
        </w:tc>
      </w:tr>
      <w:tr w:rsidR="001749C1" w:rsidRPr="00184C71" w:rsidTr="00CA2F0C">
        <w:trPr>
          <w:trHeight w:val="350"/>
        </w:trPr>
        <w:tc>
          <w:tcPr>
            <w:tcW w:w="381" w:type="dxa"/>
            <w:gridSpan w:val="2"/>
            <w:shd w:val="clear" w:color="auto" w:fill="33CCCC"/>
            <w:vAlign w:val="center"/>
          </w:tcPr>
          <w:p w:rsidR="001749C1" w:rsidRPr="00490121" w:rsidRDefault="001749C1" w:rsidP="005900B7">
            <w:pPr>
              <w:jc w:val="center"/>
              <w:rPr>
                <w:b/>
              </w:rPr>
            </w:pPr>
          </w:p>
        </w:tc>
        <w:tc>
          <w:tcPr>
            <w:tcW w:w="13770" w:type="dxa"/>
            <w:shd w:val="clear" w:color="auto" w:fill="auto"/>
          </w:tcPr>
          <w:p w:rsidR="001749C1" w:rsidRPr="00184C71" w:rsidRDefault="001749C1" w:rsidP="005900B7">
            <w:r w:rsidRPr="00184C71">
              <w:t xml:space="preserve">Collaborative Institutional Training Initiative (CITI): </w:t>
            </w:r>
            <w:hyperlink r:id="rId15" w:history="1">
              <w:r w:rsidRPr="00184C71">
                <w:rPr>
                  <w:rStyle w:val="Hyperlink"/>
                  <w:color w:val="auto"/>
                </w:rPr>
                <w:t>http://www.citiprogram.org</w:t>
              </w:r>
            </w:hyperlink>
          </w:p>
        </w:tc>
      </w:tr>
      <w:tr w:rsidR="001749C1" w:rsidRPr="00184C71" w:rsidTr="00CA2F0C">
        <w:trPr>
          <w:trHeight w:val="350"/>
        </w:trPr>
        <w:tc>
          <w:tcPr>
            <w:tcW w:w="381" w:type="dxa"/>
            <w:gridSpan w:val="2"/>
            <w:shd w:val="clear" w:color="auto" w:fill="33CCCC"/>
            <w:vAlign w:val="center"/>
          </w:tcPr>
          <w:p w:rsidR="001749C1" w:rsidRPr="00490121" w:rsidRDefault="001749C1" w:rsidP="005900B7">
            <w:pPr>
              <w:jc w:val="center"/>
              <w:rPr>
                <w:b/>
              </w:rPr>
            </w:pPr>
          </w:p>
        </w:tc>
        <w:tc>
          <w:tcPr>
            <w:tcW w:w="13770" w:type="dxa"/>
            <w:shd w:val="clear" w:color="auto" w:fill="auto"/>
          </w:tcPr>
          <w:p w:rsidR="001749C1" w:rsidRPr="00184C71" w:rsidRDefault="001749C1" w:rsidP="005900B7">
            <w:pPr>
              <w:rPr>
                <w:u w:val="single"/>
                <w:bdr w:val="single" w:sz="4" w:space="0" w:color="auto"/>
              </w:rPr>
            </w:pPr>
            <w:r w:rsidRPr="00184C71">
              <w:t>National Cancer Institute (NCI)</w:t>
            </w:r>
          </w:p>
        </w:tc>
      </w:tr>
      <w:tr w:rsidR="001749C1" w:rsidRPr="00184C71" w:rsidTr="00CA2F0C">
        <w:trPr>
          <w:trHeight w:val="350"/>
        </w:trPr>
        <w:tc>
          <w:tcPr>
            <w:tcW w:w="381" w:type="dxa"/>
            <w:gridSpan w:val="2"/>
            <w:shd w:val="clear" w:color="auto" w:fill="33CCCC"/>
            <w:vAlign w:val="center"/>
          </w:tcPr>
          <w:p w:rsidR="001749C1" w:rsidRPr="00490121" w:rsidRDefault="001749C1" w:rsidP="005900B7">
            <w:pPr>
              <w:jc w:val="center"/>
              <w:rPr>
                <w:b/>
              </w:rPr>
            </w:pPr>
          </w:p>
        </w:tc>
        <w:tc>
          <w:tcPr>
            <w:tcW w:w="13770" w:type="dxa"/>
            <w:shd w:val="clear" w:color="auto" w:fill="auto"/>
          </w:tcPr>
          <w:p w:rsidR="001749C1" w:rsidRPr="00184C71" w:rsidRDefault="001749C1" w:rsidP="005900B7">
            <w:r w:rsidRPr="00184C71">
              <w:t>Other research ethics training:</w:t>
            </w:r>
          </w:p>
        </w:tc>
      </w:tr>
    </w:tbl>
    <w:p w:rsidR="00E1786A" w:rsidRDefault="00E1786A"/>
    <w:p w:rsidR="0034236A" w:rsidRPr="00184C71" w:rsidRDefault="0034236A" w:rsidP="0034236A">
      <w:pPr>
        <w:jc w:val="center"/>
        <w:rPr>
          <w:b/>
          <w:bCs/>
          <w:color w:val="FF0000"/>
        </w:rPr>
      </w:pPr>
      <w:bookmarkStart w:id="5" w:name="GeneralDescriptionoftheResearch"/>
      <w:r w:rsidRPr="00184C71">
        <w:rPr>
          <w:b/>
          <w:bCs/>
          <w:color w:val="FF0000"/>
        </w:rPr>
        <w:t xml:space="preserve">I. DESCRIPTION OF THE PROPOSED </w:t>
      </w:r>
      <w:bookmarkEnd w:id="5"/>
      <w:r>
        <w:rPr>
          <w:b/>
          <w:bCs/>
          <w:color w:val="FF0000"/>
        </w:rPr>
        <w:t>PROCEDURES</w:t>
      </w:r>
    </w:p>
    <w:p w:rsidR="0034236A" w:rsidRDefault="0034236A"/>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1"/>
        <w:gridCol w:w="2430"/>
        <w:gridCol w:w="2340"/>
        <w:gridCol w:w="1980"/>
        <w:gridCol w:w="3150"/>
      </w:tblGrid>
      <w:tr w:rsidR="000000DF" w:rsidRPr="00184C71" w:rsidTr="005B240F">
        <w:trPr>
          <w:trHeight w:val="555"/>
        </w:trPr>
        <w:tc>
          <w:tcPr>
            <w:tcW w:w="14151" w:type="dxa"/>
            <w:gridSpan w:val="5"/>
          </w:tcPr>
          <w:p w:rsidR="00743B6A" w:rsidRDefault="0021135E" w:rsidP="00BA6D66">
            <w:r w:rsidRPr="00C51898">
              <w:rPr>
                <w:b/>
              </w:rPr>
              <w:t>11</w:t>
            </w:r>
            <w:r w:rsidR="000000DF" w:rsidRPr="00C51898">
              <w:rPr>
                <w:b/>
              </w:rPr>
              <w:t>.</w:t>
            </w:r>
            <w:r w:rsidR="00B6044B" w:rsidRPr="00C51898">
              <w:t xml:space="preserve">  </w:t>
            </w:r>
            <w:r w:rsidR="000000DF" w:rsidRPr="00C51898">
              <w:t>The IRB is obligated to factor the rigor of the research design into the overall assessment of the potential risks and benefits of this study</w:t>
            </w:r>
            <w:r w:rsidR="00BA6D66" w:rsidRPr="00C51898">
              <w:t xml:space="preserve">. Please complete the chart below to </w:t>
            </w:r>
            <w:r w:rsidR="00C51898">
              <w:t xml:space="preserve">ethically </w:t>
            </w:r>
            <w:r w:rsidR="00BA6D66" w:rsidRPr="00C51898">
              <w:t>justify each component of data collection.</w:t>
            </w:r>
          </w:p>
          <w:p w:rsidR="00743B6A" w:rsidRPr="00C51898" w:rsidRDefault="00743B6A" w:rsidP="00E664EB">
            <w:pPr>
              <w:spacing w:before="120" w:after="60"/>
              <w:rPr>
                <w:u w:val="single"/>
              </w:rPr>
            </w:pPr>
          </w:p>
        </w:tc>
      </w:tr>
      <w:tr w:rsidR="00466089" w:rsidRPr="00184C71" w:rsidTr="00F173E5">
        <w:tblPrEx>
          <w:tblLook w:val="00BF"/>
        </w:tblPrEx>
        <w:tc>
          <w:tcPr>
            <w:tcW w:w="4251" w:type="dxa"/>
            <w:tcBorders>
              <w:bottom w:val="single" w:sz="4" w:space="0" w:color="auto"/>
            </w:tcBorders>
          </w:tcPr>
          <w:p w:rsidR="004907EE" w:rsidRPr="00ED1495" w:rsidRDefault="00BA6D66" w:rsidP="00ED1495">
            <w:pPr>
              <w:spacing w:before="120" w:after="60" w:line="276" w:lineRule="auto"/>
              <w:rPr>
                <w:b/>
              </w:rPr>
            </w:pPr>
            <w:r w:rsidRPr="00C51898">
              <w:rPr>
                <w:b/>
              </w:rPr>
              <w:t>Research Question</w:t>
            </w:r>
          </w:p>
          <w:p w:rsidR="00DE3EA2" w:rsidRDefault="00521B6D" w:rsidP="00684F3A">
            <w:pPr>
              <w:spacing w:before="120" w:after="60"/>
            </w:pPr>
            <w:r>
              <w:t>L</w:t>
            </w:r>
            <w:r w:rsidR="00DE3EA2" w:rsidRPr="00C51898">
              <w:t>ist each research question</w:t>
            </w:r>
            <w:r w:rsidR="00410376">
              <w:t xml:space="preserve"> (RQ)</w:t>
            </w:r>
            <w:r w:rsidR="00FA4CBC" w:rsidRPr="00C51898">
              <w:t xml:space="preserve"> </w:t>
            </w:r>
            <w:r w:rsidR="00DE3EA2" w:rsidRPr="00C51898">
              <w:t>in a separate row below</w:t>
            </w:r>
            <w:r>
              <w:t>.</w:t>
            </w:r>
          </w:p>
          <w:p w:rsidR="00B1311B" w:rsidRPr="00C51898" w:rsidRDefault="005010A3" w:rsidP="00F4548C">
            <w:pPr>
              <w:spacing w:before="120" w:after="60"/>
            </w:pPr>
            <w:r>
              <w:rPr>
                <w:b/>
                <w:color w:val="FF0000"/>
              </w:rPr>
              <w:lastRenderedPageBreak/>
              <w:t xml:space="preserve">This section must reflect the </w:t>
            </w:r>
            <w:r w:rsidR="00F4548C">
              <w:rPr>
                <w:b/>
                <w:color w:val="FF0000"/>
              </w:rPr>
              <w:t>FINAL</w:t>
            </w:r>
            <w:r>
              <w:rPr>
                <w:b/>
                <w:color w:val="FF0000"/>
              </w:rPr>
              <w:t xml:space="preserve"> research design. </w:t>
            </w:r>
            <w:r w:rsidR="00B1311B">
              <w:rPr>
                <w:b/>
                <w:color w:val="FF0000"/>
              </w:rPr>
              <w:t>Doctoral researchers</w:t>
            </w:r>
            <w:r>
              <w:rPr>
                <w:b/>
                <w:color w:val="FF0000"/>
              </w:rPr>
              <w:t xml:space="preserve"> should</w:t>
            </w:r>
            <w:r w:rsidR="00B1311B">
              <w:rPr>
                <w:b/>
                <w:color w:val="FF0000"/>
              </w:rPr>
              <w:t xml:space="preserve"> not complete item 11 </w:t>
            </w:r>
            <w:r w:rsidR="00B1311B" w:rsidRPr="007C35A1">
              <w:rPr>
                <w:b/>
                <w:color w:val="FF0000"/>
              </w:rPr>
              <w:t xml:space="preserve">until </w:t>
            </w:r>
            <w:r w:rsidR="0053433C">
              <w:rPr>
                <w:b/>
                <w:color w:val="FF0000"/>
              </w:rPr>
              <w:t>after the oral proposal defense</w:t>
            </w:r>
            <w:r w:rsidR="00B1311B">
              <w:rPr>
                <w:b/>
                <w:color w:val="FF0000"/>
              </w:rPr>
              <w:t>.</w:t>
            </w:r>
          </w:p>
        </w:tc>
        <w:tc>
          <w:tcPr>
            <w:tcW w:w="2430" w:type="dxa"/>
            <w:tcBorders>
              <w:bottom w:val="single" w:sz="4" w:space="0" w:color="auto"/>
            </w:tcBorders>
          </w:tcPr>
          <w:p w:rsidR="00F173E5" w:rsidRPr="00ED1495" w:rsidRDefault="00BA6D66" w:rsidP="00ED1495">
            <w:pPr>
              <w:spacing w:before="120" w:after="60" w:line="300" w:lineRule="auto"/>
              <w:rPr>
                <w:b/>
              </w:rPr>
            </w:pPr>
            <w:r w:rsidRPr="00C51898">
              <w:rPr>
                <w:b/>
              </w:rPr>
              <w:lastRenderedPageBreak/>
              <w:t xml:space="preserve">Data Collection Tools </w:t>
            </w:r>
          </w:p>
          <w:p w:rsidR="00BA6D66" w:rsidRPr="00B1311B" w:rsidRDefault="00521B6D" w:rsidP="0079716D">
            <w:pPr>
              <w:spacing w:before="120" w:after="60"/>
            </w:pPr>
            <w:r>
              <w:t>L</w:t>
            </w:r>
            <w:r w:rsidR="00715DD4" w:rsidRPr="00C51898">
              <w:t xml:space="preserve">ist </w:t>
            </w:r>
            <w:r w:rsidR="000B680D">
              <w:t xml:space="preserve">which instrument(s) are </w:t>
            </w:r>
            <w:r w:rsidR="00CF50F0">
              <w:t xml:space="preserve">used to </w:t>
            </w:r>
            <w:r w:rsidR="00E93F9A">
              <w:t xml:space="preserve">collect the data that </w:t>
            </w:r>
            <w:r w:rsidR="00E93F9A">
              <w:lastRenderedPageBreak/>
              <w:t xml:space="preserve">will </w:t>
            </w:r>
            <w:r w:rsidR="00715DD4" w:rsidRPr="00C51898">
              <w:t>address</w:t>
            </w:r>
            <w:r w:rsidR="00B42A47" w:rsidRPr="00C51898">
              <w:t xml:space="preserve"> </w:t>
            </w:r>
            <w:r w:rsidR="00DE3EA2" w:rsidRPr="00C51898">
              <w:t>each</w:t>
            </w:r>
            <w:r w:rsidR="00BA6D66" w:rsidRPr="00C51898">
              <w:t xml:space="preserve"> RQ</w:t>
            </w:r>
            <w:r>
              <w:t>.</w:t>
            </w:r>
          </w:p>
        </w:tc>
        <w:tc>
          <w:tcPr>
            <w:tcW w:w="2340" w:type="dxa"/>
            <w:tcBorders>
              <w:bottom w:val="single" w:sz="4" w:space="0" w:color="auto"/>
            </w:tcBorders>
          </w:tcPr>
          <w:p w:rsidR="00521B6D" w:rsidRPr="00ED1495" w:rsidRDefault="00BA6D66" w:rsidP="00715DD4">
            <w:pPr>
              <w:spacing w:before="120" w:after="60"/>
              <w:rPr>
                <w:b/>
              </w:rPr>
            </w:pPr>
            <w:r w:rsidRPr="00C51898">
              <w:rPr>
                <w:b/>
              </w:rPr>
              <w:lastRenderedPageBreak/>
              <w:t>Datapoints</w:t>
            </w:r>
            <w:r w:rsidR="00715DD4" w:rsidRPr="00C51898">
              <w:rPr>
                <w:b/>
              </w:rPr>
              <w:t xml:space="preserve"> Yielded</w:t>
            </w:r>
          </w:p>
          <w:p w:rsidR="00BA6D66" w:rsidRPr="00C51898" w:rsidRDefault="00521B6D" w:rsidP="00715DD4">
            <w:pPr>
              <w:spacing w:before="120" w:after="60"/>
            </w:pPr>
            <w:r>
              <w:t>L</w:t>
            </w:r>
            <w:r w:rsidR="00BA6D66" w:rsidRPr="00C51898">
              <w:t xml:space="preserve">ist which specific </w:t>
            </w:r>
            <w:r w:rsidR="00715DD4" w:rsidRPr="00C51898">
              <w:t>questions</w:t>
            </w:r>
            <w:r w:rsidR="00BA6D66" w:rsidRPr="00C51898">
              <w:t>/</w:t>
            </w:r>
            <w:r w:rsidR="00715DD4" w:rsidRPr="00C51898">
              <w:t>variables/</w:t>
            </w:r>
            <w:r w:rsidR="00BA6D66" w:rsidRPr="00C51898">
              <w:t xml:space="preserve">scales of the instrument </w:t>
            </w:r>
            <w:r w:rsidR="00BA6D66" w:rsidRPr="00C51898">
              <w:lastRenderedPageBreak/>
              <w:t xml:space="preserve">will address </w:t>
            </w:r>
            <w:r w:rsidR="00DE3EA2" w:rsidRPr="00C51898">
              <w:t>each</w:t>
            </w:r>
            <w:r>
              <w:t xml:space="preserve"> RQ.</w:t>
            </w:r>
          </w:p>
        </w:tc>
        <w:tc>
          <w:tcPr>
            <w:tcW w:w="1980" w:type="dxa"/>
            <w:tcBorders>
              <w:bottom w:val="single" w:sz="4" w:space="0" w:color="auto"/>
            </w:tcBorders>
          </w:tcPr>
          <w:p w:rsidR="00DE3EA2" w:rsidRPr="00ED1495" w:rsidRDefault="00BA6D66" w:rsidP="0079716D">
            <w:pPr>
              <w:spacing w:before="120" w:after="60"/>
              <w:rPr>
                <w:b/>
              </w:rPr>
            </w:pPr>
            <w:r w:rsidRPr="00C51898">
              <w:rPr>
                <w:b/>
              </w:rPr>
              <w:lastRenderedPageBreak/>
              <w:t xml:space="preserve"> </w:t>
            </w:r>
            <w:r w:rsidR="005A0B78" w:rsidRPr="00C51898">
              <w:rPr>
                <w:b/>
              </w:rPr>
              <w:t>Data Source</w:t>
            </w:r>
          </w:p>
          <w:p w:rsidR="00BA6D66" w:rsidRPr="00C51898" w:rsidRDefault="00521B6D" w:rsidP="0079716D">
            <w:pPr>
              <w:spacing w:before="120" w:after="60"/>
            </w:pPr>
            <w:r>
              <w:t>L</w:t>
            </w:r>
            <w:r w:rsidR="00BA6D66" w:rsidRPr="00C51898">
              <w:t>ist which persons/</w:t>
            </w:r>
            <w:r w:rsidR="00466089" w:rsidRPr="00C51898">
              <w:t>artifacts/</w:t>
            </w:r>
            <w:r>
              <w:t xml:space="preserve">records will </w:t>
            </w:r>
            <w:r>
              <w:lastRenderedPageBreak/>
              <w:t>provide the data.</w:t>
            </w:r>
          </w:p>
        </w:tc>
        <w:tc>
          <w:tcPr>
            <w:tcW w:w="3150" w:type="dxa"/>
            <w:tcBorders>
              <w:bottom w:val="single" w:sz="4" w:space="0" w:color="auto"/>
            </w:tcBorders>
          </w:tcPr>
          <w:p w:rsidR="00DE3EA2" w:rsidRPr="00ED1495" w:rsidRDefault="00BA6D66" w:rsidP="0079716D">
            <w:pPr>
              <w:spacing w:before="120" w:after="60"/>
              <w:rPr>
                <w:b/>
              </w:rPr>
            </w:pPr>
            <w:r w:rsidRPr="00C51898">
              <w:rPr>
                <w:b/>
              </w:rPr>
              <w:lastRenderedPageBreak/>
              <w:t xml:space="preserve">Data Analysis </w:t>
            </w:r>
          </w:p>
          <w:p w:rsidR="00466089" w:rsidRPr="00C51898" w:rsidRDefault="00521B6D" w:rsidP="00466BA3">
            <w:pPr>
              <w:rPr>
                <w:u w:val="single"/>
              </w:rPr>
            </w:pPr>
            <w:r>
              <w:t>B</w:t>
            </w:r>
            <w:r w:rsidR="00046F27">
              <w:t xml:space="preserve">riefly </w:t>
            </w:r>
            <w:r w:rsidR="00EB12DA" w:rsidRPr="00C51898">
              <w:t>describe the</w:t>
            </w:r>
            <w:r w:rsidR="00466089" w:rsidRPr="00C51898">
              <w:t xml:space="preserve"> specific statistical or qualitative analyses </w:t>
            </w:r>
            <w:r w:rsidR="00DC612F" w:rsidRPr="00C51898">
              <w:t xml:space="preserve">that </w:t>
            </w:r>
            <w:r w:rsidR="00466089" w:rsidRPr="00C51898">
              <w:t>will address</w:t>
            </w:r>
            <w:r w:rsidR="00BA6D66" w:rsidRPr="00C51898">
              <w:t xml:space="preserve"> </w:t>
            </w:r>
            <w:r w:rsidR="00DE3EA2" w:rsidRPr="00C51898">
              <w:lastRenderedPageBreak/>
              <w:t xml:space="preserve">each </w:t>
            </w:r>
            <w:r w:rsidR="00BA6D66" w:rsidRPr="00C51898">
              <w:t>RQ</w:t>
            </w:r>
            <w:r>
              <w:t>.</w:t>
            </w:r>
          </w:p>
          <w:p w:rsidR="00466089" w:rsidRPr="00C51898" w:rsidRDefault="00466089" w:rsidP="00466BA3">
            <w:pPr>
              <w:rPr>
                <w:u w:val="single"/>
              </w:rPr>
            </w:pPr>
          </w:p>
          <w:p w:rsidR="00BA6D66" w:rsidRPr="00C51898" w:rsidRDefault="00BA6D66" w:rsidP="00466089"/>
        </w:tc>
      </w:tr>
      <w:tr w:rsidR="00466089" w:rsidRPr="00490121" w:rsidTr="00F173E5">
        <w:tblPrEx>
          <w:tblLook w:val="00BF"/>
        </w:tblPrEx>
        <w:trPr>
          <w:trHeight w:val="980"/>
        </w:trPr>
        <w:tc>
          <w:tcPr>
            <w:tcW w:w="4251" w:type="dxa"/>
            <w:shd w:val="clear" w:color="auto" w:fill="33CCCC"/>
          </w:tcPr>
          <w:p w:rsidR="00A42A6F" w:rsidRDefault="00490121" w:rsidP="00A42A6F">
            <w:pPr>
              <w:spacing w:before="120" w:after="60"/>
            </w:pPr>
            <w:r>
              <w:rPr>
                <w:b/>
              </w:rPr>
              <w:lastRenderedPageBreak/>
              <w:t>RQ 1:</w:t>
            </w:r>
            <w:r w:rsidR="00541058">
              <w:t xml:space="preserve"> </w:t>
            </w:r>
          </w:p>
          <w:p w:rsidR="004418ED" w:rsidRPr="008F26A1" w:rsidRDefault="008B754E" w:rsidP="009B7368">
            <w:pPr>
              <w:ind w:left="720"/>
            </w:pPr>
            <w:r w:rsidRPr="008C4AE9">
              <w:t>Does working in a correctional facility affect the workers as it relates to demographics, job performances, social life, and their health?</w:t>
            </w:r>
          </w:p>
        </w:tc>
        <w:tc>
          <w:tcPr>
            <w:tcW w:w="2430" w:type="dxa"/>
            <w:shd w:val="clear" w:color="auto" w:fill="33CCCC"/>
          </w:tcPr>
          <w:p w:rsidR="00BA6D66" w:rsidRPr="00490121" w:rsidRDefault="00D86E16" w:rsidP="005E5237">
            <w:pPr>
              <w:spacing w:before="120" w:after="60"/>
              <w:rPr>
                <w:b/>
              </w:rPr>
            </w:pPr>
            <w:r>
              <w:t>*</w:t>
            </w:r>
            <w:r w:rsidR="00382D21">
              <w:t xml:space="preserve"> I</w:t>
            </w:r>
            <w:r>
              <w:t>nterviews</w:t>
            </w:r>
            <w:r w:rsidR="00382D21">
              <w:t xml:space="preserve"> Questions</w:t>
            </w:r>
            <w:r w:rsidR="005B1CA5">
              <w:t xml:space="preserve"> (Questionnaires) </w:t>
            </w:r>
          </w:p>
        </w:tc>
        <w:tc>
          <w:tcPr>
            <w:tcW w:w="2340" w:type="dxa"/>
            <w:shd w:val="clear" w:color="auto" w:fill="33CCCC"/>
          </w:tcPr>
          <w:p w:rsidR="00474892" w:rsidRDefault="00A67D39" w:rsidP="00474892">
            <w:pPr>
              <w:spacing w:before="120" w:after="120"/>
            </w:pPr>
            <w:r>
              <w:t>*</w:t>
            </w:r>
            <w:r w:rsidR="00474892">
              <w:t xml:space="preserve">A data point yielded from the study will be personal </w:t>
            </w:r>
            <w:r w:rsidR="00474892" w:rsidRPr="005615C4">
              <w:t>experiences</w:t>
            </w:r>
            <w:r w:rsidR="00474892">
              <w:t xml:space="preserve">  participants have</w:t>
            </w:r>
            <w:r w:rsidR="00474892" w:rsidRPr="005615C4">
              <w:t xml:space="preserve"> </w:t>
            </w:r>
            <w:r w:rsidR="00474892">
              <w:t>working in correctional facilities</w:t>
            </w:r>
          </w:p>
          <w:p w:rsidR="00AE0A60" w:rsidRPr="00490121" w:rsidRDefault="00474892" w:rsidP="00474892">
            <w:pPr>
              <w:spacing w:before="120" w:after="120"/>
              <w:rPr>
                <w:b/>
              </w:rPr>
            </w:pPr>
            <w:r>
              <w:t xml:space="preserve">* The initial </w:t>
            </w:r>
            <w:r w:rsidRPr="003D1ED8">
              <w:t xml:space="preserve">response will </w:t>
            </w:r>
            <w:r>
              <w:t>function</w:t>
            </w:r>
            <w:r w:rsidRPr="003D1ED8">
              <w:t xml:space="preserve"> as a guide </w:t>
            </w:r>
            <w:r>
              <w:t>for developing more</w:t>
            </w:r>
            <w:r w:rsidRPr="003D1ED8">
              <w:t xml:space="preserve"> focused </w:t>
            </w:r>
            <w:r>
              <w:t xml:space="preserve">subsequent data points.  </w:t>
            </w:r>
          </w:p>
        </w:tc>
        <w:tc>
          <w:tcPr>
            <w:tcW w:w="1980" w:type="dxa"/>
            <w:shd w:val="clear" w:color="auto" w:fill="33CCCC"/>
          </w:tcPr>
          <w:p w:rsidR="00BA6D66" w:rsidRPr="00490121" w:rsidRDefault="008D2DB7" w:rsidP="00D16501">
            <w:pPr>
              <w:spacing w:before="120" w:after="60"/>
              <w:rPr>
                <w:b/>
              </w:rPr>
            </w:pPr>
            <w:r>
              <w:t>Eight to 12 participants</w:t>
            </w:r>
            <w:r w:rsidR="00D16501">
              <w:t xml:space="preserve"> are expected to provide primary</w:t>
            </w:r>
            <w:r>
              <w:t xml:space="preserve"> data required in the study</w:t>
            </w:r>
          </w:p>
        </w:tc>
        <w:tc>
          <w:tcPr>
            <w:tcW w:w="3150" w:type="dxa"/>
            <w:shd w:val="clear" w:color="auto" w:fill="33CCCC"/>
          </w:tcPr>
          <w:p w:rsidR="00BA6D66" w:rsidRPr="008C6388" w:rsidRDefault="00F70E01" w:rsidP="0000721A">
            <w:pPr>
              <w:spacing w:before="120" w:after="60"/>
            </w:pPr>
            <w:r>
              <w:t xml:space="preserve">Inferential analysis will be used to infer from the sample data what </w:t>
            </w:r>
            <w:r w:rsidR="0000721A">
              <w:t>people</w:t>
            </w:r>
            <w:r w:rsidR="001171FB">
              <w:t xml:space="preserve"> have been</w:t>
            </w:r>
            <w:r>
              <w:t xml:space="preserve"> experienc</w:t>
            </w:r>
            <w:r w:rsidR="001171FB">
              <w:t>ing</w:t>
            </w:r>
            <w:r>
              <w:t xml:space="preserve"> working in correctional facilities</w:t>
            </w:r>
          </w:p>
        </w:tc>
      </w:tr>
      <w:tr w:rsidR="00466089" w:rsidRPr="00490121" w:rsidTr="00F173E5">
        <w:tblPrEx>
          <w:tblLook w:val="00BF"/>
        </w:tblPrEx>
        <w:trPr>
          <w:trHeight w:val="288"/>
        </w:trPr>
        <w:tc>
          <w:tcPr>
            <w:tcW w:w="4251" w:type="dxa"/>
            <w:shd w:val="clear" w:color="auto" w:fill="33CCCC"/>
          </w:tcPr>
          <w:p w:rsidR="00BA6D66" w:rsidRPr="00490121" w:rsidRDefault="00BA6D66" w:rsidP="0079716D">
            <w:pPr>
              <w:spacing w:before="120" w:after="60"/>
              <w:rPr>
                <w:b/>
              </w:rPr>
            </w:pPr>
            <w:r w:rsidRPr="00490121">
              <w:rPr>
                <w:b/>
              </w:rPr>
              <w:t>RQ 2:</w:t>
            </w:r>
          </w:p>
          <w:p w:rsidR="00FE2AEB" w:rsidRPr="00490121" w:rsidRDefault="00FE2AEB" w:rsidP="0079716D">
            <w:pPr>
              <w:spacing w:before="120" w:after="60"/>
              <w:rPr>
                <w:b/>
              </w:rPr>
            </w:pPr>
          </w:p>
        </w:tc>
        <w:tc>
          <w:tcPr>
            <w:tcW w:w="2430" w:type="dxa"/>
            <w:shd w:val="clear" w:color="auto" w:fill="33CCCC"/>
          </w:tcPr>
          <w:p w:rsidR="00BA6D66" w:rsidRPr="00490121" w:rsidRDefault="00BA6D66" w:rsidP="0079716D">
            <w:pPr>
              <w:spacing w:before="120" w:after="60"/>
              <w:rPr>
                <w:b/>
              </w:rPr>
            </w:pPr>
          </w:p>
        </w:tc>
        <w:tc>
          <w:tcPr>
            <w:tcW w:w="2340" w:type="dxa"/>
            <w:shd w:val="clear" w:color="auto" w:fill="33CCCC"/>
          </w:tcPr>
          <w:p w:rsidR="00BA6D66" w:rsidRPr="00490121" w:rsidRDefault="00BA6D66" w:rsidP="0079716D">
            <w:pPr>
              <w:spacing w:before="120" w:after="60"/>
              <w:rPr>
                <w:b/>
              </w:rPr>
            </w:pPr>
          </w:p>
        </w:tc>
        <w:tc>
          <w:tcPr>
            <w:tcW w:w="1980" w:type="dxa"/>
            <w:shd w:val="clear" w:color="auto" w:fill="33CCCC"/>
          </w:tcPr>
          <w:p w:rsidR="00BA6D66" w:rsidRPr="00490121" w:rsidRDefault="00BA6D66" w:rsidP="0079716D">
            <w:pPr>
              <w:spacing w:before="120" w:after="60"/>
              <w:rPr>
                <w:b/>
              </w:rPr>
            </w:pPr>
          </w:p>
        </w:tc>
        <w:tc>
          <w:tcPr>
            <w:tcW w:w="3150" w:type="dxa"/>
            <w:shd w:val="clear" w:color="auto" w:fill="33CCCC"/>
          </w:tcPr>
          <w:p w:rsidR="00BA6D66" w:rsidRPr="00490121" w:rsidRDefault="00BA6D66" w:rsidP="009A149F">
            <w:pPr>
              <w:spacing w:before="120" w:after="60"/>
              <w:rPr>
                <w:b/>
              </w:rPr>
            </w:pPr>
          </w:p>
        </w:tc>
      </w:tr>
      <w:tr w:rsidR="00466089" w:rsidRPr="00184C71" w:rsidTr="00F173E5">
        <w:tblPrEx>
          <w:tblLook w:val="00BF"/>
        </w:tblPrEx>
        <w:trPr>
          <w:trHeight w:val="288"/>
        </w:trPr>
        <w:tc>
          <w:tcPr>
            <w:tcW w:w="4251" w:type="dxa"/>
            <w:shd w:val="clear" w:color="auto" w:fill="33CCCC"/>
          </w:tcPr>
          <w:p w:rsidR="00FE2AEB" w:rsidRPr="00490121" w:rsidRDefault="00BA6D66" w:rsidP="0079716D">
            <w:pPr>
              <w:spacing w:before="120" w:after="60"/>
              <w:rPr>
                <w:b/>
              </w:rPr>
            </w:pPr>
            <w:r w:rsidRPr="00490121">
              <w:rPr>
                <w:b/>
              </w:rPr>
              <w:t>RQ 3:</w:t>
            </w:r>
            <w:r w:rsidR="00FE2AEB" w:rsidRPr="00490121">
              <w:rPr>
                <w:b/>
              </w:rPr>
              <w:t xml:space="preserve"> </w:t>
            </w:r>
          </w:p>
          <w:p w:rsidR="00BA6D66" w:rsidRPr="00C51898" w:rsidRDefault="00FE2AEB" w:rsidP="0079716D">
            <w:pPr>
              <w:spacing w:before="120" w:after="60"/>
            </w:pPr>
            <w:r w:rsidRPr="00490121">
              <w:rPr>
                <w:b/>
              </w:rPr>
              <w:t>(add more rows as needed)</w:t>
            </w:r>
          </w:p>
        </w:tc>
        <w:tc>
          <w:tcPr>
            <w:tcW w:w="2430" w:type="dxa"/>
            <w:shd w:val="clear" w:color="auto" w:fill="33CCCC"/>
          </w:tcPr>
          <w:p w:rsidR="00BA6D66" w:rsidRPr="00490121" w:rsidRDefault="00BA6D66" w:rsidP="0079716D">
            <w:pPr>
              <w:spacing w:before="120" w:after="60"/>
              <w:rPr>
                <w:b/>
              </w:rPr>
            </w:pPr>
          </w:p>
        </w:tc>
        <w:tc>
          <w:tcPr>
            <w:tcW w:w="2340" w:type="dxa"/>
            <w:shd w:val="clear" w:color="auto" w:fill="33CCCC"/>
          </w:tcPr>
          <w:p w:rsidR="00BA6D66" w:rsidRPr="00490121" w:rsidRDefault="00BA6D66" w:rsidP="0079716D">
            <w:pPr>
              <w:spacing w:before="120" w:after="60"/>
              <w:rPr>
                <w:b/>
              </w:rPr>
            </w:pPr>
          </w:p>
        </w:tc>
        <w:tc>
          <w:tcPr>
            <w:tcW w:w="1980" w:type="dxa"/>
            <w:shd w:val="clear" w:color="auto" w:fill="33CCCC"/>
          </w:tcPr>
          <w:p w:rsidR="00BA6D66" w:rsidRPr="00490121" w:rsidRDefault="00BA6D66" w:rsidP="0079716D">
            <w:pPr>
              <w:spacing w:before="120" w:after="60"/>
              <w:rPr>
                <w:b/>
              </w:rPr>
            </w:pPr>
          </w:p>
        </w:tc>
        <w:tc>
          <w:tcPr>
            <w:tcW w:w="3150" w:type="dxa"/>
            <w:shd w:val="clear" w:color="auto" w:fill="33CCCC"/>
          </w:tcPr>
          <w:p w:rsidR="00BA6D66" w:rsidRPr="00490121" w:rsidRDefault="00BA6D66" w:rsidP="00392977">
            <w:pPr>
              <w:spacing w:before="120" w:after="60"/>
              <w:rPr>
                <w:b/>
              </w:rPr>
            </w:pPr>
          </w:p>
        </w:tc>
      </w:tr>
    </w:tbl>
    <w:p w:rsidR="00A67668" w:rsidRDefault="00A67668"/>
    <w:tbl>
      <w:tblPr>
        <w:tblW w:w="1422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0"/>
        <w:gridCol w:w="6930"/>
        <w:gridCol w:w="1710"/>
        <w:gridCol w:w="2250"/>
        <w:gridCol w:w="2160"/>
      </w:tblGrid>
      <w:tr w:rsidR="000A4139" w:rsidRPr="00184C71" w:rsidTr="00360E0A">
        <w:trPr>
          <w:trHeight w:val="359"/>
        </w:trPr>
        <w:tc>
          <w:tcPr>
            <w:tcW w:w="14220" w:type="dxa"/>
            <w:gridSpan w:val="5"/>
          </w:tcPr>
          <w:p w:rsidR="000A4139" w:rsidRPr="00184C71" w:rsidRDefault="00A67668" w:rsidP="000A4139">
            <w:r w:rsidRPr="009A0360">
              <w:rPr>
                <w:b/>
              </w:rPr>
              <w:t>12</w:t>
            </w:r>
            <w:r w:rsidR="000A4139" w:rsidRPr="009A0360">
              <w:rPr>
                <w:b/>
              </w:rPr>
              <w:t>.</w:t>
            </w:r>
            <w:r w:rsidR="000A4139" w:rsidRPr="00184C71">
              <w:t xml:space="preserve">  </w:t>
            </w:r>
            <w:r w:rsidR="00CB688D">
              <w:t>In the chart below, d</w:t>
            </w:r>
            <w:r w:rsidR="000A4139" w:rsidRPr="00184C71">
              <w:t xml:space="preserve">escribe the </w:t>
            </w:r>
            <w:r w:rsidR="00012A3B" w:rsidRPr="00184C71">
              <w:t>participant recruitment and data collection</w:t>
            </w:r>
            <w:r w:rsidR="000A4139" w:rsidRPr="00184C71">
              <w:t xml:space="preserve"> steps in enough detail such that privacy and safety risks can be ascertained.</w:t>
            </w:r>
            <w:r w:rsidR="002E35E4" w:rsidRPr="00184C71">
              <w:t xml:space="preserve"> </w:t>
            </w:r>
            <w:r w:rsidR="00135F0B">
              <w:t>Deviation</w:t>
            </w:r>
            <w:r w:rsidR="00F946DE">
              <w:t xml:space="preserve"> from the procedures </w:t>
            </w:r>
            <w:r w:rsidR="00135F0B">
              <w:t>listed</w:t>
            </w:r>
            <w:r w:rsidR="00F946DE">
              <w:t xml:space="preserve"> below can</w:t>
            </w:r>
            <w:r w:rsidR="00012A3B" w:rsidRPr="00184C71">
              <w:t xml:space="preserve"> result in invalidation of the data</w:t>
            </w:r>
            <w:r w:rsidR="008C73C3">
              <w:t xml:space="preserve"> </w:t>
            </w:r>
            <w:r w:rsidR="00F946DE">
              <w:t>and</w:t>
            </w:r>
            <w:r w:rsidR="008C73C3">
              <w:t xml:space="preserve"> dismissal from the university</w:t>
            </w:r>
            <w:r w:rsidR="004E18EF" w:rsidRPr="00184C71">
              <w:t>. Invalid data may not be published or included in</w:t>
            </w:r>
            <w:r w:rsidR="00012A3B" w:rsidRPr="00184C71">
              <w:t xml:space="preserve"> </w:t>
            </w:r>
            <w:r w:rsidR="004E18EF" w:rsidRPr="00184C71">
              <w:t>a doctoral study.</w:t>
            </w:r>
            <w:r w:rsidR="008C73C3">
              <w:t xml:space="preserve"> </w:t>
            </w:r>
          </w:p>
          <w:p w:rsidR="000A4139" w:rsidRPr="00184C71" w:rsidRDefault="000A4139" w:rsidP="000A4139"/>
          <w:p w:rsidR="000A4139" w:rsidRDefault="000A4139" w:rsidP="000A4139">
            <w:r w:rsidRPr="00184C71">
              <w:t xml:space="preserve">You must describe any of the following </w:t>
            </w:r>
            <w:r w:rsidR="006C5DDC">
              <w:t>data collection steps</w:t>
            </w:r>
            <w:r w:rsidRPr="00184C71">
              <w:t xml:space="preserve"> that apply to your study: </w:t>
            </w:r>
          </w:p>
          <w:p w:rsidR="00D4407C" w:rsidRPr="00184C71" w:rsidRDefault="00D4407C" w:rsidP="000A4139">
            <w:r>
              <w:t>-How existing data or contact information of potential participants will be obtained</w:t>
            </w:r>
          </w:p>
          <w:p w:rsidR="000A4139" w:rsidRPr="00184C71" w:rsidRDefault="00F21E82" w:rsidP="000A4139">
            <w:r w:rsidRPr="00184C71">
              <w:t>-I</w:t>
            </w:r>
            <w:r w:rsidR="000A4139" w:rsidRPr="00184C71">
              <w:t>nitial contact with potential participants</w:t>
            </w:r>
          </w:p>
          <w:p w:rsidR="000A4139" w:rsidRPr="00184C71" w:rsidRDefault="00F21E82" w:rsidP="000A4139">
            <w:r w:rsidRPr="00184C71">
              <w:t>-I</w:t>
            </w:r>
            <w:r w:rsidR="000A4139" w:rsidRPr="00184C71">
              <w:t>nformed consent procedures</w:t>
            </w:r>
          </w:p>
          <w:p w:rsidR="000A4139" w:rsidRPr="00184C71" w:rsidRDefault="00F21E82" w:rsidP="000A4139">
            <w:r w:rsidRPr="00184C71">
              <w:lastRenderedPageBreak/>
              <w:t>-A</w:t>
            </w:r>
            <w:r w:rsidR="000A4139" w:rsidRPr="00184C71">
              <w:t>ny pilot activ</w:t>
            </w:r>
            <w:r w:rsidR="00BD6873">
              <w:t>ities (i</w:t>
            </w:r>
            <w:r w:rsidR="000A4139" w:rsidRPr="00184C71">
              <w:t>f changes need to be made based on the pilot, you will need to submit a Request for Change in Procedures form, wh</w:t>
            </w:r>
            <w:r w:rsidR="00BD6873">
              <w:t xml:space="preserve">ich is found on the </w:t>
            </w:r>
            <w:hyperlink r:id="rId16" w:history="1">
              <w:r w:rsidR="00BD6873" w:rsidRPr="00BD6873">
                <w:rPr>
                  <w:rStyle w:val="Hyperlink"/>
                </w:rPr>
                <w:t>IRB website</w:t>
              </w:r>
            </w:hyperlink>
            <w:r w:rsidR="000A4139" w:rsidRPr="00184C71">
              <w:t>)</w:t>
            </w:r>
          </w:p>
          <w:p w:rsidR="000A4139" w:rsidRPr="00184C71" w:rsidRDefault="00F21E82" w:rsidP="000A4139">
            <w:r w:rsidRPr="00184C71">
              <w:t>-D</w:t>
            </w:r>
            <w:r w:rsidR="000A4139" w:rsidRPr="00184C71">
              <w:t>ata collection (surveys, interviews, assessments, observations, etc.)</w:t>
            </w:r>
          </w:p>
          <w:p w:rsidR="000A4139" w:rsidRPr="00184C71" w:rsidRDefault="00F21E82" w:rsidP="000A4139">
            <w:r w:rsidRPr="00184C71">
              <w:t>-A</w:t>
            </w:r>
            <w:r w:rsidR="000A4139" w:rsidRPr="00184C71">
              <w:t>ny intervention/</w:t>
            </w:r>
            <w:r w:rsidR="00E60E7C">
              <w:t>program</w:t>
            </w:r>
            <w:r w:rsidR="000A4139" w:rsidRPr="00184C71">
              <w:t xml:space="preserve"> activities that are critical to the study even if provided by another entity</w:t>
            </w:r>
            <w:r w:rsidR="00E60E7C">
              <w:t xml:space="preserve"> (</w:t>
            </w:r>
            <w:r w:rsidR="00E60E7C">
              <w:rPr>
                <w:b/>
              </w:rPr>
              <w:t>activit</w:t>
            </w:r>
            <w:r w:rsidR="00B476DF">
              <w:rPr>
                <w:b/>
              </w:rPr>
              <w:t>i</w:t>
            </w:r>
            <w:r w:rsidR="00E60E7C">
              <w:rPr>
                <w:b/>
              </w:rPr>
              <w:t xml:space="preserve">es overseen by another </w:t>
            </w:r>
            <w:r w:rsidR="00E304DD">
              <w:rPr>
                <w:b/>
              </w:rPr>
              <w:t>organization</w:t>
            </w:r>
            <w:r w:rsidR="00E60E7C">
              <w:rPr>
                <w:b/>
              </w:rPr>
              <w:t xml:space="preserve"> must be clearly labeled </w:t>
            </w:r>
            <w:r w:rsidR="00E304DD">
              <w:rPr>
                <w:b/>
              </w:rPr>
              <w:t xml:space="preserve">as such </w:t>
            </w:r>
            <w:r w:rsidR="00E60E7C">
              <w:rPr>
                <w:b/>
              </w:rPr>
              <w:t>and identified with highlighting)</w:t>
            </w:r>
          </w:p>
          <w:p w:rsidR="000A4139" w:rsidRPr="00184C71" w:rsidRDefault="00F21E82" w:rsidP="000A4139">
            <w:r w:rsidRPr="00184C71">
              <w:t>-F</w:t>
            </w:r>
            <w:r w:rsidR="000A4139" w:rsidRPr="00184C71">
              <w:t>ollow-up meetings with participants to review interview transcripts and/or perform membercheck (confirming validity of researcher’s interpretations)</w:t>
            </w:r>
          </w:p>
          <w:p w:rsidR="000A4139" w:rsidRPr="00184C71" w:rsidRDefault="00F21E82" w:rsidP="000A4139">
            <w:r w:rsidRPr="00184C71">
              <w:t>-D</w:t>
            </w:r>
            <w:r w:rsidR="000A4139" w:rsidRPr="00184C71">
              <w:t xml:space="preserve">issemination of study’s results to participants and stakeholders </w:t>
            </w:r>
          </w:p>
          <w:p w:rsidR="004536F1" w:rsidRPr="00184C71" w:rsidRDefault="004536F1" w:rsidP="00C516BA"/>
        </w:tc>
      </w:tr>
      <w:tr w:rsidR="009A0360" w:rsidRPr="00184C71" w:rsidTr="00360E0A">
        <w:tc>
          <w:tcPr>
            <w:tcW w:w="1170" w:type="dxa"/>
          </w:tcPr>
          <w:p w:rsidR="000A4139" w:rsidRPr="00184C71" w:rsidRDefault="000A4139" w:rsidP="002D6228"/>
        </w:tc>
        <w:tc>
          <w:tcPr>
            <w:tcW w:w="6930" w:type="dxa"/>
            <w:tcBorders>
              <w:bottom w:val="single" w:sz="4" w:space="0" w:color="auto"/>
            </w:tcBorders>
          </w:tcPr>
          <w:p w:rsidR="00A810E6" w:rsidRDefault="00A83C10" w:rsidP="00360E0A">
            <w:pPr>
              <w:rPr>
                <w:b/>
              </w:rPr>
            </w:pPr>
            <w:r>
              <w:rPr>
                <w:b/>
              </w:rPr>
              <w:t>P</w:t>
            </w:r>
            <w:r w:rsidR="007E5A69">
              <w:rPr>
                <w:b/>
              </w:rPr>
              <w:t>articipant recruitment and data collection step</w:t>
            </w:r>
            <w:r>
              <w:rPr>
                <w:b/>
              </w:rPr>
              <w:t>s</w:t>
            </w:r>
            <w:r w:rsidR="000A4139" w:rsidRPr="009A0360">
              <w:rPr>
                <w:b/>
              </w:rPr>
              <w:tab/>
            </w:r>
          </w:p>
          <w:p w:rsidR="000A4139" w:rsidRDefault="000A4139" w:rsidP="00360E0A">
            <w:pPr>
              <w:rPr>
                <w:b/>
              </w:rPr>
            </w:pPr>
            <w:r w:rsidRPr="009A0360">
              <w:rPr>
                <w:b/>
              </w:rPr>
              <w:tab/>
            </w:r>
          </w:p>
          <w:p w:rsidR="00C516BA" w:rsidRPr="00F4548C" w:rsidRDefault="00C516BA" w:rsidP="00831E91">
            <w:pPr>
              <w:spacing w:before="120" w:after="60"/>
              <w:rPr>
                <w:b/>
                <w:color w:val="FF0000"/>
              </w:rPr>
            </w:pPr>
            <w:r>
              <w:rPr>
                <w:b/>
                <w:color w:val="FF0000"/>
              </w:rPr>
              <w:t xml:space="preserve">It is a student researcher’s responsibility to ensure that the procedures </w:t>
            </w:r>
            <w:r w:rsidR="00831E91">
              <w:rPr>
                <w:b/>
                <w:color w:val="FF0000"/>
              </w:rPr>
              <w:t>described here</w:t>
            </w:r>
            <w:r>
              <w:rPr>
                <w:b/>
                <w:color w:val="FF0000"/>
              </w:rPr>
              <w:t xml:space="preserve"> are 100% aligned with the final proposal that is approved by committee members </w:t>
            </w:r>
            <w:r w:rsidRPr="00537F12">
              <w:rPr>
                <w:b/>
                <w:color w:val="FF0000"/>
                <w:u w:val="single"/>
              </w:rPr>
              <w:t>after</w:t>
            </w:r>
            <w:r>
              <w:rPr>
                <w:b/>
                <w:color w:val="FF0000"/>
              </w:rPr>
              <w:t xml:space="preserve"> the oral defense.</w:t>
            </w:r>
            <w:r w:rsidR="00537F12">
              <w:rPr>
                <w:b/>
                <w:color w:val="FF0000"/>
              </w:rPr>
              <w:t xml:space="preserve"> </w:t>
            </w:r>
            <w:r>
              <w:rPr>
                <w:b/>
                <w:color w:val="FF0000"/>
              </w:rPr>
              <w:t xml:space="preserve">Failure to fully align item 12 with the approved proposal </w:t>
            </w:r>
            <w:r w:rsidR="00F4548C">
              <w:rPr>
                <w:b/>
                <w:color w:val="FF0000"/>
              </w:rPr>
              <w:t xml:space="preserve">can </w:t>
            </w:r>
            <w:r>
              <w:rPr>
                <w:b/>
                <w:color w:val="FF0000"/>
              </w:rPr>
              <w:t>result in invalidation of data and rejection of the final study.</w:t>
            </w:r>
          </w:p>
        </w:tc>
        <w:tc>
          <w:tcPr>
            <w:tcW w:w="1710" w:type="dxa"/>
            <w:tcBorders>
              <w:bottom w:val="single" w:sz="4" w:space="0" w:color="auto"/>
            </w:tcBorders>
          </w:tcPr>
          <w:p w:rsidR="000A4139" w:rsidRPr="009A0360" w:rsidRDefault="000A4139" w:rsidP="00360E0A">
            <w:pPr>
              <w:rPr>
                <w:b/>
              </w:rPr>
            </w:pPr>
            <w:r w:rsidRPr="009A0360">
              <w:rPr>
                <w:b/>
              </w:rPr>
              <w:t xml:space="preserve">Duration </w:t>
            </w:r>
          </w:p>
        </w:tc>
        <w:tc>
          <w:tcPr>
            <w:tcW w:w="2250" w:type="dxa"/>
            <w:tcBorders>
              <w:bottom w:val="single" w:sz="4" w:space="0" w:color="auto"/>
            </w:tcBorders>
          </w:tcPr>
          <w:p w:rsidR="000A4139" w:rsidRPr="009A0360" w:rsidRDefault="00360E0A" w:rsidP="00360E0A">
            <w:pPr>
              <w:rPr>
                <w:b/>
              </w:rPr>
            </w:pPr>
            <w:r>
              <w:rPr>
                <w:b/>
              </w:rPr>
              <w:t xml:space="preserve">Exact </w:t>
            </w:r>
            <w:r w:rsidR="000A4139" w:rsidRPr="009A0360">
              <w:rPr>
                <w:b/>
              </w:rPr>
              <w:t>Location</w:t>
            </w:r>
            <w:r w:rsidR="000A4139" w:rsidRPr="009A0360">
              <w:rPr>
                <w:b/>
              </w:rPr>
              <w:tab/>
            </w:r>
          </w:p>
        </w:tc>
        <w:tc>
          <w:tcPr>
            <w:tcW w:w="2160" w:type="dxa"/>
            <w:tcBorders>
              <w:bottom w:val="single" w:sz="4" w:space="0" w:color="auto"/>
            </w:tcBorders>
          </w:tcPr>
          <w:p w:rsidR="000A4139" w:rsidRPr="009A0360" w:rsidRDefault="000A4139" w:rsidP="00360E0A">
            <w:pPr>
              <w:rPr>
                <w:b/>
              </w:rPr>
            </w:pPr>
            <w:r w:rsidRPr="009A0360">
              <w:rPr>
                <w:b/>
              </w:rPr>
              <w:t xml:space="preserve">Communication Format  </w:t>
            </w:r>
          </w:p>
          <w:p w:rsidR="000A4139" w:rsidRPr="00184C71" w:rsidRDefault="000A4139" w:rsidP="00360E0A">
            <w:r w:rsidRPr="00184C71">
              <w:t>(e.g., email, phone, in person, internet, etc.)</w:t>
            </w:r>
          </w:p>
        </w:tc>
      </w:tr>
      <w:tr w:rsidR="004418ED" w:rsidRPr="00184C71" w:rsidTr="009B6068">
        <w:trPr>
          <w:trHeight w:val="314"/>
        </w:trPr>
        <w:tc>
          <w:tcPr>
            <w:tcW w:w="1170" w:type="dxa"/>
          </w:tcPr>
          <w:p w:rsidR="004418ED" w:rsidRPr="00184C71" w:rsidRDefault="004418ED" w:rsidP="002D6228">
            <w:r w:rsidRPr="00184C71">
              <w:t>Step 1</w:t>
            </w:r>
          </w:p>
        </w:tc>
        <w:tc>
          <w:tcPr>
            <w:tcW w:w="6930" w:type="dxa"/>
            <w:shd w:val="clear" w:color="auto" w:fill="33CCCC"/>
          </w:tcPr>
          <w:p w:rsidR="006A531C" w:rsidRPr="00BE4157" w:rsidRDefault="003D7D54" w:rsidP="00091DC1">
            <w:pPr>
              <w:spacing w:before="120" w:after="60"/>
              <w:ind w:left="720"/>
              <w:rPr>
                <w:b/>
              </w:rPr>
            </w:pPr>
            <w:r w:rsidRPr="00BE4157">
              <w:rPr>
                <w:b/>
              </w:rPr>
              <w:t xml:space="preserve">PILOT STUDY: Qualitative- </w:t>
            </w:r>
            <w:r w:rsidR="00052E91" w:rsidRPr="00BE4157">
              <w:rPr>
                <w:b/>
              </w:rPr>
              <w:t xml:space="preserve">Independent </w:t>
            </w:r>
            <w:r w:rsidR="00E200B1" w:rsidRPr="00BE4157">
              <w:rPr>
                <w:b/>
              </w:rPr>
              <w:t>C</w:t>
            </w:r>
            <w:r w:rsidR="00052E91" w:rsidRPr="00BE4157">
              <w:rPr>
                <w:b/>
              </w:rPr>
              <w:t>onsultants</w:t>
            </w:r>
          </w:p>
          <w:p w:rsidR="003D7D54" w:rsidRDefault="003D7D54" w:rsidP="00091DC1">
            <w:pPr>
              <w:spacing w:before="120" w:after="60"/>
              <w:ind w:left="720"/>
            </w:pPr>
            <w:r w:rsidRPr="00B25B80">
              <w:t>Independent consultants will be used in a pilot study to ensure that the interview questions are non biased, comprehensible, relatable, in the correct order and relate to the research questions</w:t>
            </w:r>
          </w:p>
          <w:p w:rsidR="003A7E46" w:rsidRPr="00B502DF" w:rsidRDefault="00B502DF" w:rsidP="00091DC1">
            <w:pPr>
              <w:spacing w:before="120" w:after="60"/>
              <w:ind w:left="720"/>
            </w:pPr>
            <w:r w:rsidRPr="00091DC1">
              <w:t xml:space="preserve"> </w:t>
            </w:r>
          </w:p>
        </w:tc>
        <w:tc>
          <w:tcPr>
            <w:tcW w:w="1710" w:type="dxa"/>
            <w:shd w:val="clear" w:color="auto" w:fill="33CCCC"/>
          </w:tcPr>
          <w:p w:rsidR="004418ED" w:rsidRPr="00490121" w:rsidRDefault="004418ED" w:rsidP="009B6068">
            <w:pPr>
              <w:spacing w:before="120" w:after="60"/>
              <w:rPr>
                <w:b/>
              </w:rPr>
            </w:pPr>
          </w:p>
        </w:tc>
        <w:tc>
          <w:tcPr>
            <w:tcW w:w="2250" w:type="dxa"/>
            <w:shd w:val="clear" w:color="auto" w:fill="33CCCC"/>
          </w:tcPr>
          <w:p w:rsidR="004418ED" w:rsidRPr="00490121" w:rsidRDefault="004418ED" w:rsidP="00B776C2">
            <w:pPr>
              <w:spacing w:before="120" w:after="60"/>
              <w:rPr>
                <w:b/>
              </w:rPr>
            </w:pPr>
          </w:p>
        </w:tc>
        <w:tc>
          <w:tcPr>
            <w:tcW w:w="2160" w:type="dxa"/>
            <w:shd w:val="clear" w:color="auto" w:fill="33CCCC"/>
          </w:tcPr>
          <w:p w:rsidR="004418ED" w:rsidRPr="00490121" w:rsidRDefault="004418ED" w:rsidP="002D6228">
            <w:pPr>
              <w:rPr>
                <w:b/>
              </w:rPr>
            </w:pPr>
          </w:p>
        </w:tc>
      </w:tr>
      <w:tr w:rsidR="004418ED" w:rsidRPr="00184C71" w:rsidTr="00360E0A">
        <w:tc>
          <w:tcPr>
            <w:tcW w:w="1170" w:type="dxa"/>
          </w:tcPr>
          <w:p w:rsidR="004418ED" w:rsidRPr="00184C71" w:rsidRDefault="004418ED" w:rsidP="002D6228">
            <w:r w:rsidRPr="00184C71">
              <w:t>Step 2</w:t>
            </w:r>
          </w:p>
        </w:tc>
        <w:tc>
          <w:tcPr>
            <w:tcW w:w="6930" w:type="dxa"/>
            <w:shd w:val="clear" w:color="auto" w:fill="33CCCC"/>
          </w:tcPr>
          <w:p w:rsidR="0031219E" w:rsidRPr="00BE4157" w:rsidRDefault="0031219E" w:rsidP="00631FF1">
            <w:pPr>
              <w:numPr>
                <w:ilvl w:val="0"/>
                <w:numId w:val="1"/>
              </w:numPr>
              <w:spacing w:before="120" w:after="60"/>
              <w:rPr>
                <w:b/>
              </w:rPr>
            </w:pPr>
            <w:r w:rsidRPr="00BE4157">
              <w:rPr>
                <w:b/>
              </w:rPr>
              <w:t>Participant Selection</w:t>
            </w:r>
          </w:p>
          <w:p w:rsidR="0031219E" w:rsidRPr="005E246E" w:rsidRDefault="0031219E" w:rsidP="0031219E">
            <w:pPr>
              <w:spacing w:before="120" w:after="60"/>
              <w:ind w:left="720"/>
              <w:rPr>
                <w:b/>
              </w:rPr>
            </w:pPr>
            <w:r w:rsidRPr="003D1ED8">
              <w:t xml:space="preserve">Upon the fulfillment of the IRB requirements, </w:t>
            </w:r>
            <w:r w:rsidR="00E953AA">
              <w:t>the researcher will use random sampling to select participants</w:t>
            </w:r>
          </w:p>
          <w:p w:rsidR="004418ED" w:rsidRPr="00490121" w:rsidRDefault="004418ED" w:rsidP="002D6228">
            <w:pPr>
              <w:rPr>
                <w:b/>
              </w:rPr>
            </w:pPr>
          </w:p>
        </w:tc>
        <w:tc>
          <w:tcPr>
            <w:tcW w:w="1710" w:type="dxa"/>
            <w:shd w:val="clear" w:color="auto" w:fill="33CCCC"/>
          </w:tcPr>
          <w:p w:rsidR="004418ED" w:rsidRPr="00490121" w:rsidRDefault="004418ED" w:rsidP="002D6228">
            <w:pPr>
              <w:rPr>
                <w:b/>
              </w:rPr>
            </w:pPr>
          </w:p>
        </w:tc>
        <w:tc>
          <w:tcPr>
            <w:tcW w:w="2250" w:type="dxa"/>
            <w:shd w:val="clear" w:color="auto" w:fill="33CCCC"/>
          </w:tcPr>
          <w:p w:rsidR="004418ED" w:rsidRPr="00490121" w:rsidRDefault="004418ED" w:rsidP="002D6228">
            <w:pPr>
              <w:rPr>
                <w:b/>
              </w:rPr>
            </w:pPr>
          </w:p>
        </w:tc>
        <w:tc>
          <w:tcPr>
            <w:tcW w:w="2160" w:type="dxa"/>
            <w:shd w:val="clear" w:color="auto" w:fill="33CCCC"/>
          </w:tcPr>
          <w:p w:rsidR="004418ED" w:rsidRPr="00490121" w:rsidRDefault="004418ED" w:rsidP="002D6228">
            <w:pPr>
              <w:rPr>
                <w:b/>
              </w:rPr>
            </w:pPr>
          </w:p>
        </w:tc>
      </w:tr>
      <w:tr w:rsidR="004418ED" w:rsidRPr="00184C71" w:rsidTr="00360E0A">
        <w:tc>
          <w:tcPr>
            <w:tcW w:w="1170" w:type="dxa"/>
          </w:tcPr>
          <w:p w:rsidR="004418ED" w:rsidRPr="00184C71" w:rsidRDefault="004418ED" w:rsidP="002D6228">
            <w:r w:rsidRPr="00184C71">
              <w:t>Step 3</w:t>
            </w:r>
          </w:p>
        </w:tc>
        <w:tc>
          <w:tcPr>
            <w:tcW w:w="6930" w:type="dxa"/>
            <w:shd w:val="clear" w:color="auto" w:fill="33CCCC"/>
          </w:tcPr>
          <w:p w:rsidR="00BB1434" w:rsidRPr="00BE4157" w:rsidRDefault="00BB1434" w:rsidP="00631FF1">
            <w:pPr>
              <w:numPr>
                <w:ilvl w:val="0"/>
                <w:numId w:val="1"/>
              </w:numPr>
              <w:spacing w:before="120" w:after="60"/>
              <w:rPr>
                <w:b/>
              </w:rPr>
            </w:pPr>
            <w:r w:rsidRPr="00BE4157">
              <w:rPr>
                <w:b/>
              </w:rPr>
              <w:t>Consent</w:t>
            </w:r>
          </w:p>
          <w:p w:rsidR="006026B3" w:rsidRPr="006026B3" w:rsidRDefault="00BB1434" w:rsidP="0083657B">
            <w:pPr>
              <w:spacing w:before="120" w:after="60"/>
              <w:ind w:left="720"/>
            </w:pPr>
            <w:r w:rsidRPr="00091DC1">
              <w:t>Selected participants will complete a</w:t>
            </w:r>
            <w:r w:rsidR="006026B3">
              <w:t>nd sign a</w:t>
            </w:r>
            <w:r w:rsidRPr="00091DC1">
              <w:t xml:space="preserve"> consent form </w:t>
            </w:r>
            <w:r w:rsidR="006026B3">
              <w:t>to confirm their approval to p</w:t>
            </w:r>
            <w:r w:rsidR="0083657B">
              <w:t>articipate</w:t>
            </w:r>
            <w:r w:rsidR="006026B3">
              <w:t xml:space="preserve"> in the study</w:t>
            </w:r>
          </w:p>
        </w:tc>
        <w:tc>
          <w:tcPr>
            <w:tcW w:w="1710" w:type="dxa"/>
            <w:shd w:val="clear" w:color="auto" w:fill="33CCCC"/>
          </w:tcPr>
          <w:p w:rsidR="004418ED" w:rsidRPr="00490121" w:rsidRDefault="004418ED" w:rsidP="002D6228">
            <w:pPr>
              <w:rPr>
                <w:b/>
              </w:rPr>
            </w:pPr>
          </w:p>
        </w:tc>
        <w:tc>
          <w:tcPr>
            <w:tcW w:w="2250" w:type="dxa"/>
            <w:shd w:val="clear" w:color="auto" w:fill="33CCCC"/>
          </w:tcPr>
          <w:p w:rsidR="004418ED" w:rsidRPr="00490121" w:rsidRDefault="004418ED" w:rsidP="002D6228">
            <w:pPr>
              <w:rPr>
                <w:b/>
              </w:rPr>
            </w:pPr>
          </w:p>
        </w:tc>
        <w:tc>
          <w:tcPr>
            <w:tcW w:w="2160" w:type="dxa"/>
            <w:shd w:val="clear" w:color="auto" w:fill="33CCCC"/>
          </w:tcPr>
          <w:p w:rsidR="004418ED" w:rsidRPr="00490121" w:rsidRDefault="004418ED" w:rsidP="002D6228">
            <w:pPr>
              <w:rPr>
                <w:b/>
              </w:rPr>
            </w:pPr>
          </w:p>
        </w:tc>
      </w:tr>
      <w:tr w:rsidR="004418ED" w:rsidRPr="00184C71" w:rsidTr="00360E0A">
        <w:tc>
          <w:tcPr>
            <w:tcW w:w="1170" w:type="dxa"/>
          </w:tcPr>
          <w:p w:rsidR="004418ED" w:rsidRPr="00184C71" w:rsidRDefault="004418ED" w:rsidP="002D6228">
            <w:r w:rsidRPr="00184C71">
              <w:lastRenderedPageBreak/>
              <w:t>Step 4</w:t>
            </w:r>
          </w:p>
        </w:tc>
        <w:tc>
          <w:tcPr>
            <w:tcW w:w="6930" w:type="dxa"/>
            <w:shd w:val="clear" w:color="auto" w:fill="33CCCC"/>
          </w:tcPr>
          <w:p w:rsidR="004418ED" w:rsidRPr="00490121" w:rsidRDefault="004418ED" w:rsidP="0031219E">
            <w:pPr>
              <w:rPr>
                <w:b/>
              </w:rPr>
            </w:pPr>
          </w:p>
        </w:tc>
        <w:tc>
          <w:tcPr>
            <w:tcW w:w="1710" w:type="dxa"/>
            <w:shd w:val="clear" w:color="auto" w:fill="33CCCC"/>
          </w:tcPr>
          <w:p w:rsidR="004418ED" w:rsidRPr="00490121" w:rsidRDefault="004418ED" w:rsidP="002D6228">
            <w:pPr>
              <w:rPr>
                <w:b/>
              </w:rPr>
            </w:pPr>
          </w:p>
        </w:tc>
        <w:tc>
          <w:tcPr>
            <w:tcW w:w="2250" w:type="dxa"/>
            <w:shd w:val="clear" w:color="auto" w:fill="33CCCC"/>
          </w:tcPr>
          <w:p w:rsidR="004418ED" w:rsidRPr="00490121" w:rsidRDefault="004418ED" w:rsidP="002D6228">
            <w:pPr>
              <w:rPr>
                <w:b/>
              </w:rPr>
            </w:pPr>
          </w:p>
        </w:tc>
        <w:tc>
          <w:tcPr>
            <w:tcW w:w="2160" w:type="dxa"/>
            <w:shd w:val="clear" w:color="auto" w:fill="33CCCC"/>
          </w:tcPr>
          <w:p w:rsidR="004418ED" w:rsidRPr="00490121" w:rsidRDefault="004418ED" w:rsidP="002D6228">
            <w:pPr>
              <w:rPr>
                <w:b/>
              </w:rPr>
            </w:pPr>
          </w:p>
        </w:tc>
      </w:tr>
      <w:tr w:rsidR="004418ED" w:rsidRPr="00184C71" w:rsidTr="00360E0A">
        <w:tc>
          <w:tcPr>
            <w:tcW w:w="1170" w:type="dxa"/>
          </w:tcPr>
          <w:p w:rsidR="004418ED" w:rsidRPr="00184C71" w:rsidRDefault="004418ED" w:rsidP="002D6228">
            <w:r w:rsidRPr="00184C71">
              <w:t>Step 5</w:t>
            </w:r>
          </w:p>
        </w:tc>
        <w:tc>
          <w:tcPr>
            <w:tcW w:w="6930" w:type="dxa"/>
            <w:shd w:val="clear" w:color="auto" w:fill="33CCCC"/>
          </w:tcPr>
          <w:p w:rsidR="00BB1434" w:rsidRPr="00BE4157" w:rsidRDefault="00BB1434" w:rsidP="00631FF1">
            <w:pPr>
              <w:numPr>
                <w:ilvl w:val="0"/>
                <w:numId w:val="1"/>
              </w:numPr>
              <w:spacing w:before="120" w:after="60"/>
              <w:rPr>
                <w:b/>
              </w:rPr>
            </w:pPr>
            <w:r w:rsidRPr="00BE4157">
              <w:rPr>
                <w:b/>
              </w:rPr>
              <w:t>Recruitment</w:t>
            </w:r>
          </w:p>
          <w:p w:rsidR="00DC13C2" w:rsidRDefault="00147CDA" w:rsidP="00DC13C2">
            <w:pPr>
              <w:spacing w:before="120" w:after="60"/>
              <w:ind w:left="720"/>
            </w:pPr>
            <w:r>
              <w:t>Potential</w:t>
            </w:r>
            <w:r w:rsidR="00BB1434">
              <w:t xml:space="preserve"> participants will be recruited</w:t>
            </w:r>
            <w:r w:rsidR="00DC13C2">
              <w:t xml:space="preserve"> to participate in an in-depth interview. Those who will have agreed to participate at a prearranged time suitable for them will be required to complete the interview later</w:t>
            </w:r>
            <w:r w:rsidR="00B428B2">
              <w:t xml:space="preserve"> and when available</w:t>
            </w:r>
            <w:r w:rsidR="00DC13C2">
              <w:t>.</w:t>
            </w:r>
          </w:p>
          <w:p w:rsidR="00D76F57" w:rsidRDefault="00D76F57" w:rsidP="00D76F57">
            <w:pPr>
              <w:spacing w:before="120" w:after="60"/>
              <w:ind w:left="720"/>
            </w:pPr>
            <w:r>
              <w:t xml:space="preserve">Three strategies will be utilized to recruit potential participants. </w:t>
            </w:r>
          </w:p>
          <w:p w:rsidR="00D76F57" w:rsidRDefault="00D76F57" w:rsidP="00631FF1">
            <w:pPr>
              <w:numPr>
                <w:ilvl w:val="0"/>
                <w:numId w:val="2"/>
              </w:numPr>
              <w:spacing w:before="120" w:after="60"/>
            </w:pPr>
            <w:r>
              <w:t xml:space="preserve">Intercept Recruiting where I will invite potential participants to complete an interpersonal interview. </w:t>
            </w:r>
          </w:p>
          <w:p w:rsidR="009628E4" w:rsidRDefault="009628E4" w:rsidP="00631FF1">
            <w:pPr>
              <w:numPr>
                <w:ilvl w:val="0"/>
                <w:numId w:val="2"/>
              </w:numPr>
              <w:spacing w:before="120" w:after="60"/>
            </w:pPr>
            <w:r>
              <w:t xml:space="preserve">Placing </w:t>
            </w:r>
            <w:r w:rsidRPr="00A55BC6">
              <w:t>ad</w:t>
            </w:r>
            <w:r>
              <w:t xml:space="preserve">verts </w:t>
            </w:r>
            <w:r w:rsidRPr="00A55BC6">
              <w:t xml:space="preserve">in the local newspaper outlining the characteristics of the potential participants </w:t>
            </w:r>
            <w:r>
              <w:t xml:space="preserve">and </w:t>
            </w:r>
            <w:r w:rsidRPr="00A55BC6">
              <w:t>inviting them for an in-depth interview</w:t>
            </w:r>
          </w:p>
          <w:p w:rsidR="00A431BE" w:rsidRPr="0001298C" w:rsidRDefault="00C6414B" w:rsidP="00631FF1">
            <w:pPr>
              <w:numPr>
                <w:ilvl w:val="0"/>
                <w:numId w:val="2"/>
              </w:numPr>
              <w:spacing w:before="120" w:after="60"/>
            </w:pPr>
            <w:r>
              <w:t>Inviting potential participants by phone</w:t>
            </w:r>
          </w:p>
          <w:p w:rsidR="004418ED" w:rsidRPr="00490121" w:rsidRDefault="004418ED" w:rsidP="00DC13C2">
            <w:pPr>
              <w:spacing w:before="120" w:after="60"/>
              <w:ind w:left="720"/>
              <w:rPr>
                <w:b/>
              </w:rPr>
            </w:pPr>
          </w:p>
        </w:tc>
        <w:tc>
          <w:tcPr>
            <w:tcW w:w="1710" w:type="dxa"/>
            <w:shd w:val="clear" w:color="auto" w:fill="33CCCC"/>
          </w:tcPr>
          <w:p w:rsidR="004418ED" w:rsidRPr="00E72A1F" w:rsidRDefault="00670843" w:rsidP="00670843">
            <w:r w:rsidRPr="00E72A1F">
              <w:t>60</w:t>
            </w:r>
            <w:r w:rsidR="006309EE" w:rsidRPr="00E72A1F">
              <w:t xml:space="preserve"> to </w:t>
            </w:r>
            <w:r w:rsidRPr="00E72A1F">
              <w:t>9</w:t>
            </w:r>
            <w:r w:rsidR="006309EE" w:rsidRPr="00E72A1F">
              <w:t xml:space="preserve">0 minutes </w:t>
            </w:r>
            <w:r w:rsidR="00B66F77" w:rsidRPr="00E72A1F">
              <w:t>per participant</w:t>
            </w:r>
          </w:p>
        </w:tc>
        <w:tc>
          <w:tcPr>
            <w:tcW w:w="2250" w:type="dxa"/>
            <w:shd w:val="clear" w:color="auto" w:fill="33CCCC"/>
          </w:tcPr>
          <w:p w:rsidR="004418ED" w:rsidRPr="00E72A1F" w:rsidRDefault="00454B78" w:rsidP="002D6228">
            <w:r w:rsidRPr="00E72A1F">
              <w:t xml:space="preserve">Virtual </w:t>
            </w:r>
          </w:p>
        </w:tc>
        <w:tc>
          <w:tcPr>
            <w:tcW w:w="2160" w:type="dxa"/>
            <w:shd w:val="clear" w:color="auto" w:fill="33CCCC"/>
          </w:tcPr>
          <w:p w:rsidR="004418ED" w:rsidRPr="00E72A1F" w:rsidRDefault="00454B78" w:rsidP="002D6228">
            <w:r w:rsidRPr="00E72A1F">
              <w:t>In person</w:t>
            </w:r>
            <w:r w:rsidR="000130A8" w:rsidRPr="00E72A1F">
              <w:t>, phone</w:t>
            </w:r>
          </w:p>
        </w:tc>
      </w:tr>
      <w:tr w:rsidR="004418ED" w:rsidRPr="00184C71" w:rsidTr="00360E0A">
        <w:tc>
          <w:tcPr>
            <w:tcW w:w="1170" w:type="dxa"/>
          </w:tcPr>
          <w:p w:rsidR="004418ED" w:rsidRPr="00184C71" w:rsidRDefault="004418ED" w:rsidP="002D6228">
            <w:r w:rsidRPr="00184C71">
              <w:t>Step 6</w:t>
            </w:r>
          </w:p>
        </w:tc>
        <w:tc>
          <w:tcPr>
            <w:tcW w:w="6930" w:type="dxa"/>
            <w:shd w:val="clear" w:color="auto" w:fill="33CCCC"/>
          </w:tcPr>
          <w:p w:rsidR="00020A86" w:rsidRPr="002D1080" w:rsidRDefault="00020A86" w:rsidP="00631FF1">
            <w:pPr>
              <w:numPr>
                <w:ilvl w:val="0"/>
                <w:numId w:val="1"/>
              </w:numPr>
              <w:spacing w:before="120" w:after="60"/>
              <w:rPr>
                <w:b/>
              </w:rPr>
            </w:pPr>
            <w:r w:rsidRPr="002D1080">
              <w:rPr>
                <w:b/>
              </w:rPr>
              <w:t xml:space="preserve">Interview </w:t>
            </w:r>
            <w:r w:rsidR="00DF2E5B" w:rsidRPr="002D1080">
              <w:rPr>
                <w:b/>
              </w:rPr>
              <w:t>Administration</w:t>
            </w:r>
          </w:p>
          <w:p w:rsidR="00421C5F" w:rsidRPr="00825D70" w:rsidRDefault="00825D70" w:rsidP="00020A86">
            <w:pPr>
              <w:spacing w:before="120" w:after="60"/>
              <w:ind w:left="720"/>
            </w:pPr>
            <w:r>
              <w:t xml:space="preserve">Face to face interviews will be conducted with participants for clarity and timing. I will allow each participant to have 10 minutes of the interview time to ask questions to determine if there are any unclear items </w:t>
            </w:r>
          </w:p>
          <w:p w:rsidR="00421C5F" w:rsidRDefault="00421C5F" w:rsidP="00520F25">
            <w:pPr>
              <w:ind w:hanging="360"/>
              <w:rPr>
                <w:b/>
                <w:sz w:val="20"/>
                <w:szCs w:val="20"/>
              </w:rPr>
            </w:pPr>
          </w:p>
          <w:p w:rsidR="00DD6808" w:rsidRDefault="00DD6808" w:rsidP="002E38F4">
            <w:pPr>
              <w:ind w:hanging="360"/>
              <w:rPr>
                <w:b/>
                <w:sz w:val="20"/>
                <w:szCs w:val="20"/>
              </w:rPr>
            </w:pPr>
          </w:p>
          <w:p w:rsidR="004418ED" w:rsidRPr="00490121" w:rsidRDefault="004418ED" w:rsidP="00B42F97">
            <w:pPr>
              <w:spacing w:before="120" w:after="60"/>
              <w:ind w:left="1080"/>
              <w:rPr>
                <w:b/>
              </w:rPr>
            </w:pPr>
          </w:p>
        </w:tc>
        <w:tc>
          <w:tcPr>
            <w:tcW w:w="1710" w:type="dxa"/>
            <w:shd w:val="clear" w:color="auto" w:fill="33CCCC"/>
          </w:tcPr>
          <w:p w:rsidR="004418ED" w:rsidRPr="00E72A1F" w:rsidRDefault="0084477E" w:rsidP="002D6228">
            <w:r w:rsidRPr="00E72A1F">
              <w:t>30 to 60 minutes per participant</w:t>
            </w:r>
          </w:p>
        </w:tc>
        <w:tc>
          <w:tcPr>
            <w:tcW w:w="2250" w:type="dxa"/>
            <w:shd w:val="clear" w:color="auto" w:fill="33CCCC"/>
          </w:tcPr>
          <w:p w:rsidR="004418ED" w:rsidRPr="00E72A1F" w:rsidRDefault="00E21D1D" w:rsidP="00E21D1D">
            <w:r w:rsidRPr="00E72A1F">
              <w:t xml:space="preserve">home, workplace or an appropriate public place </w:t>
            </w:r>
          </w:p>
        </w:tc>
        <w:tc>
          <w:tcPr>
            <w:tcW w:w="2160" w:type="dxa"/>
            <w:shd w:val="clear" w:color="auto" w:fill="33CCCC"/>
          </w:tcPr>
          <w:p w:rsidR="004418ED" w:rsidRPr="00E72A1F" w:rsidRDefault="0098655E" w:rsidP="002D6228">
            <w:r w:rsidRPr="00E72A1F">
              <w:t>In person</w:t>
            </w:r>
          </w:p>
        </w:tc>
      </w:tr>
      <w:tr w:rsidR="004418ED" w:rsidRPr="00184C71" w:rsidTr="00360E0A">
        <w:tc>
          <w:tcPr>
            <w:tcW w:w="1170" w:type="dxa"/>
          </w:tcPr>
          <w:p w:rsidR="004418ED" w:rsidRPr="00184C71" w:rsidRDefault="004418ED" w:rsidP="002D6228">
            <w:r w:rsidRPr="00184C71">
              <w:t>Step 7</w:t>
            </w:r>
          </w:p>
        </w:tc>
        <w:tc>
          <w:tcPr>
            <w:tcW w:w="6930" w:type="dxa"/>
            <w:shd w:val="clear" w:color="auto" w:fill="33CCCC"/>
          </w:tcPr>
          <w:p w:rsidR="00B905E8" w:rsidRPr="002D1080" w:rsidRDefault="00B905E8" w:rsidP="00631FF1">
            <w:pPr>
              <w:numPr>
                <w:ilvl w:val="0"/>
                <w:numId w:val="1"/>
              </w:numPr>
              <w:spacing w:before="120" w:after="60"/>
              <w:rPr>
                <w:b/>
              </w:rPr>
            </w:pPr>
            <w:r w:rsidRPr="002D1080">
              <w:rPr>
                <w:b/>
              </w:rPr>
              <w:t>Data Collection</w:t>
            </w:r>
          </w:p>
          <w:p w:rsidR="004418ED" w:rsidRDefault="003855D3" w:rsidP="00B905E8">
            <w:pPr>
              <w:spacing w:before="120" w:after="60"/>
              <w:ind w:left="720"/>
            </w:pPr>
            <w:r>
              <w:t xml:space="preserve">Prior to data collection, I will </w:t>
            </w:r>
            <w:r w:rsidR="002F5C1B">
              <w:t>do the following:</w:t>
            </w:r>
          </w:p>
          <w:p w:rsidR="002F5C1B" w:rsidRDefault="002F5C1B" w:rsidP="00631FF1">
            <w:pPr>
              <w:numPr>
                <w:ilvl w:val="0"/>
                <w:numId w:val="2"/>
              </w:numPr>
              <w:spacing w:before="120" w:after="60"/>
            </w:pPr>
            <w:r>
              <w:t>Prepare memos based on the initial analysis preceding the collection of data</w:t>
            </w:r>
          </w:p>
          <w:p w:rsidR="002F5C1B" w:rsidRPr="003855D3" w:rsidRDefault="002F5C1B" w:rsidP="006772F5">
            <w:pPr>
              <w:spacing w:before="120" w:after="60"/>
              <w:ind w:left="720"/>
            </w:pPr>
          </w:p>
        </w:tc>
        <w:tc>
          <w:tcPr>
            <w:tcW w:w="1710" w:type="dxa"/>
            <w:shd w:val="clear" w:color="auto" w:fill="33CCCC"/>
          </w:tcPr>
          <w:p w:rsidR="004418ED" w:rsidRPr="00E72A1F" w:rsidRDefault="004418ED" w:rsidP="002D6228"/>
        </w:tc>
        <w:tc>
          <w:tcPr>
            <w:tcW w:w="2250" w:type="dxa"/>
            <w:shd w:val="clear" w:color="auto" w:fill="33CCCC"/>
          </w:tcPr>
          <w:p w:rsidR="004418ED" w:rsidRPr="00E72A1F" w:rsidRDefault="004418ED" w:rsidP="002D6228"/>
        </w:tc>
        <w:tc>
          <w:tcPr>
            <w:tcW w:w="2160" w:type="dxa"/>
            <w:shd w:val="clear" w:color="auto" w:fill="33CCCC"/>
          </w:tcPr>
          <w:p w:rsidR="004418ED" w:rsidRPr="00E72A1F" w:rsidRDefault="004418ED" w:rsidP="002D6228"/>
        </w:tc>
      </w:tr>
      <w:tr w:rsidR="004418ED" w:rsidRPr="00184C71" w:rsidTr="00360E0A">
        <w:tc>
          <w:tcPr>
            <w:tcW w:w="1170" w:type="dxa"/>
          </w:tcPr>
          <w:p w:rsidR="004418ED" w:rsidRPr="00184C71" w:rsidRDefault="004418ED" w:rsidP="002D6228">
            <w:r w:rsidRPr="00184C71">
              <w:lastRenderedPageBreak/>
              <w:t>Step 8</w:t>
            </w:r>
          </w:p>
        </w:tc>
        <w:tc>
          <w:tcPr>
            <w:tcW w:w="6930" w:type="dxa"/>
            <w:shd w:val="clear" w:color="auto" w:fill="33CCCC"/>
          </w:tcPr>
          <w:p w:rsidR="004418ED" w:rsidRPr="002D1080" w:rsidRDefault="00FB7ECE" w:rsidP="00631FF1">
            <w:pPr>
              <w:numPr>
                <w:ilvl w:val="0"/>
                <w:numId w:val="1"/>
              </w:numPr>
              <w:spacing w:before="120" w:after="60"/>
              <w:rPr>
                <w:b/>
              </w:rPr>
            </w:pPr>
            <w:r w:rsidRPr="002D1080">
              <w:rPr>
                <w:b/>
              </w:rPr>
              <w:t xml:space="preserve">Survey Administration </w:t>
            </w:r>
          </w:p>
          <w:p w:rsidR="004707BB" w:rsidRPr="004707BB" w:rsidRDefault="004707BB" w:rsidP="004707BB">
            <w:pPr>
              <w:spacing w:before="120" w:after="60"/>
              <w:ind w:left="360"/>
            </w:pPr>
            <w:r>
              <w:t>Participants will be asked to take a survey in which they will be asked to provide their demographic data</w:t>
            </w:r>
            <w:r w:rsidR="00321082">
              <w:t xml:space="preserve">, their experiences with </w:t>
            </w:r>
            <w:r w:rsidR="00BD3EED">
              <w:t>working in correctional facilities</w:t>
            </w:r>
            <w:r w:rsidR="008A7BB3">
              <w:t>, and some brief answer questions. At the end of the survey, I will ask them whether they would be willing to complete an interactive email where I will provide an anonymous email option to them</w:t>
            </w:r>
          </w:p>
          <w:p w:rsidR="004707BB" w:rsidRPr="00490121" w:rsidRDefault="004707BB" w:rsidP="004707BB">
            <w:pPr>
              <w:rPr>
                <w:b/>
              </w:rPr>
            </w:pPr>
          </w:p>
        </w:tc>
        <w:tc>
          <w:tcPr>
            <w:tcW w:w="1710" w:type="dxa"/>
            <w:shd w:val="clear" w:color="auto" w:fill="33CCCC"/>
          </w:tcPr>
          <w:p w:rsidR="004418ED" w:rsidRPr="00E72A1F" w:rsidRDefault="004418ED" w:rsidP="002D6228"/>
        </w:tc>
        <w:tc>
          <w:tcPr>
            <w:tcW w:w="2250" w:type="dxa"/>
            <w:shd w:val="clear" w:color="auto" w:fill="33CCCC"/>
          </w:tcPr>
          <w:p w:rsidR="004418ED" w:rsidRPr="00E72A1F" w:rsidRDefault="004418ED" w:rsidP="002D6228"/>
        </w:tc>
        <w:tc>
          <w:tcPr>
            <w:tcW w:w="2160" w:type="dxa"/>
            <w:shd w:val="clear" w:color="auto" w:fill="33CCCC"/>
          </w:tcPr>
          <w:p w:rsidR="004418ED" w:rsidRPr="00E72A1F" w:rsidRDefault="004418ED" w:rsidP="002D6228"/>
        </w:tc>
      </w:tr>
      <w:tr w:rsidR="004418ED" w:rsidRPr="00184C71" w:rsidTr="00360E0A">
        <w:tc>
          <w:tcPr>
            <w:tcW w:w="1170" w:type="dxa"/>
          </w:tcPr>
          <w:p w:rsidR="004418ED" w:rsidRPr="00184C71" w:rsidRDefault="004418ED" w:rsidP="002D6228">
            <w:r w:rsidRPr="00184C71">
              <w:t xml:space="preserve">Step 9 </w:t>
            </w:r>
          </w:p>
        </w:tc>
        <w:tc>
          <w:tcPr>
            <w:tcW w:w="6930" w:type="dxa"/>
            <w:shd w:val="clear" w:color="auto" w:fill="33CCCC"/>
          </w:tcPr>
          <w:p w:rsidR="002F4DE4" w:rsidRPr="002D1080" w:rsidRDefault="002F4DE4" w:rsidP="00631FF1">
            <w:pPr>
              <w:numPr>
                <w:ilvl w:val="0"/>
                <w:numId w:val="1"/>
              </w:numPr>
              <w:spacing w:before="120" w:after="60"/>
              <w:rPr>
                <w:b/>
              </w:rPr>
            </w:pPr>
            <w:r w:rsidRPr="002D1080">
              <w:rPr>
                <w:b/>
              </w:rPr>
              <w:t>Data Analysis</w:t>
            </w:r>
          </w:p>
          <w:p w:rsidR="00563E36" w:rsidRPr="00563E36" w:rsidRDefault="00563E36" w:rsidP="00563E36">
            <w:pPr>
              <w:spacing w:before="120" w:after="60"/>
              <w:ind w:left="360"/>
            </w:pPr>
            <w:r w:rsidRPr="00563E36">
              <w:t xml:space="preserve">A coding scheme will be developed for the qualitative data and all responses coded </w:t>
            </w:r>
            <w:r w:rsidR="005421C1">
              <w:t>while being</w:t>
            </w:r>
            <w:r w:rsidRPr="00563E36">
              <w:t xml:space="preserve"> categorized into themes.  The qualitative data will be transformed into quantitative data by reducing themes and codes to numeric inform</w:t>
            </w:r>
            <w:r w:rsidR="00E35A54">
              <w:t>ation, using a scoring rubric that will</w:t>
            </w:r>
            <w:r w:rsidRPr="00563E36">
              <w:t xml:space="preserve"> systematically quantify the interview data</w:t>
            </w:r>
          </w:p>
          <w:p w:rsidR="004418ED" w:rsidRPr="00563E36" w:rsidRDefault="004418ED" w:rsidP="00563E36">
            <w:pPr>
              <w:spacing w:before="120" w:after="60"/>
              <w:ind w:left="720"/>
              <w:rPr>
                <w:b/>
              </w:rPr>
            </w:pPr>
          </w:p>
        </w:tc>
        <w:tc>
          <w:tcPr>
            <w:tcW w:w="1710" w:type="dxa"/>
            <w:shd w:val="clear" w:color="auto" w:fill="33CCCC"/>
          </w:tcPr>
          <w:p w:rsidR="004418ED" w:rsidRPr="00490121" w:rsidRDefault="004418ED" w:rsidP="002D6228">
            <w:pPr>
              <w:rPr>
                <w:b/>
              </w:rPr>
            </w:pPr>
          </w:p>
        </w:tc>
        <w:tc>
          <w:tcPr>
            <w:tcW w:w="2250" w:type="dxa"/>
            <w:shd w:val="clear" w:color="auto" w:fill="33CCCC"/>
          </w:tcPr>
          <w:p w:rsidR="004418ED" w:rsidRPr="00490121" w:rsidRDefault="004418ED" w:rsidP="002D6228">
            <w:pPr>
              <w:rPr>
                <w:b/>
              </w:rPr>
            </w:pPr>
          </w:p>
        </w:tc>
        <w:tc>
          <w:tcPr>
            <w:tcW w:w="2160" w:type="dxa"/>
            <w:shd w:val="clear" w:color="auto" w:fill="33CCCC"/>
          </w:tcPr>
          <w:p w:rsidR="004418ED" w:rsidRPr="00490121" w:rsidRDefault="004418ED" w:rsidP="002D6228">
            <w:pPr>
              <w:rPr>
                <w:b/>
              </w:rPr>
            </w:pPr>
          </w:p>
        </w:tc>
      </w:tr>
      <w:tr w:rsidR="004418ED" w:rsidRPr="00184C71" w:rsidTr="00360E0A">
        <w:tc>
          <w:tcPr>
            <w:tcW w:w="1170" w:type="dxa"/>
          </w:tcPr>
          <w:p w:rsidR="004418ED" w:rsidRPr="00184C71" w:rsidRDefault="004418ED" w:rsidP="00696F22">
            <w:r w:rsidRPr="00184C71">
              <w:t>Step 10</w:t>
            </w:r>
            <w:r>
              <w:t xml:space="preserve"> </w:t>
            </w:r>
          </w:p>
        </w:tc>
        <w:tc>
          <w:tcPr>
            <w:tcW w:w="6930" w:type="dxa"/>
            <w:shd w:val="clear" w:color="auto" w:fill="33CCCC"/>
          </w:tcPr>
          <w:p w:rsidR="004418ED" w:rsidRPr="00490121" w:rsidRDefault="004418ED" w:rsidP="002D6228">
            <w:pPr>
              <w:rPr>
                <w:b/>
              </w:rPr>
            </w:pPr>
            <w:r w:rsidRPr="00490121">
              <w:rPr>
                <w:b/>
              </w:rPr>
              <w:t>(add more rows as needed)</w:t>
            </w:r>
          </w:p>
        </w:tc>
        <w:tc>
          <w:tcPr>
            <w:tcW w:w="1710" w:type="dxa"/>
            <w:shd w:val="clear" w:color="auto" w:fill="33CCCC"/>
          </w:tcPr>
          <w:p w:rsidR="004418ED" w:rsidRPr="00490121" w:rsidRDefault="004418ED" w:rsidP="002D6228">
            <w:pPr>
              <w:rPr>
                <w:b/>
              </w:rPr>
            </w:pPr>
          </w:p>
        </w:tc>
        <w:tc>
          <w:tcPr>
            <w:tcW w:w="2250" w:type="dxa"/>
            <w:shd w:val="clear" w:color="auto" w:fill="33CCCC"/>
          </w:tcPr>
          <w:p w:rsidR="004418ED" w:rsidRPr="00490121" w:rsidRDefault="004418ED" w:rsidP="002D6228">
            <w:pPr>
              <w:rPr>
                <w:b/>
              </w:rPr>
            </w:pPr>
          </w:p>
        </w:tc>
        <w:tc>
          <w:tcPr>
            <w:tcW w:w="2160" w:type="dxa"/>
            <w:shd w:val="clear" w:color="auto" w:fill="33CCCC"/>
          </w:tcPr>
          <w:p w:rsidR="004418ED" w:rsidRPr="00490121" w:rsidRDefault="004418ED" w:rsidP="002D6228">
            <w:pPr>
              <w:rPr>
                <w:b/>
              </w:rPr>
            </w:pPr>
          </w:p>
        </w:tc>
      </w:tr>
    </w:tbl>
    <w:p w:rsidR="004E73DD" w:rsidRPr="00184C71" w:rsidRDefault="004E73DD" w:rsidP="002D6228"/>
    <w:p w:rsidR="004E73DD" w:rsidRPr="00184C71" w:rsidRDefault="00E4569C" w:rsidP="002D6228">
      <w:pPr>
        <w:jc w:val="center"/>
        <w:rPr>
          <w:b/>
          <w:bCs/>
          <w:color w:val="FF0000"/>
        </w:rPr>
      </w:pPr>
      <w:bookmarkStart w:id="6" w:name="CommunityResearchPartners"/>
      <w:r>
        <w:rPr>
          <w:b/>
          <w:color w:val="FF0000"/>
        </w:rPr>
        <w:t>II</w:t>
      </w:r>
      <w:r w:rsidR="009D6DB8" w:rsidRPr="00184C71">
        <w:rPr>
          <w:b/>
          <w:color w:val="FF0000"/>
        </w:rPr>
        <w:t xml:space="preserve">. </w:t>
      </w:r>
      <w:r w:rsidR="004E73DD" w:rsidRPr="00184C71">
        <w:rPr>
          <w:b/>
          <w:bCs/>
          <w:color w:val="FF0000"/>
        </w:rPr>
        <w:t>COMMUNITY RESEARCH STAKEHOLDERS AND PARTNERS</w:t>
      </w:r>
      <w:bookmarkEnd w:id="6"/>
    </w:p>
    <w:p w:rsidR="00E83FA0" w:rsidRPr="00184C71" w:rsidRDefault="00E83FA0" w:rsidP="002D6228">
      <w:pPr>
        <w:jc w:val="center"/>
        <w:rPr>
          <w:b/>
          <w:bCs/>
        </w:rPr>
      </w:pPr>
    </w:p>
    <w:p w:rsidR="00435367" w:rsidRPr="00184C71" w:rsidRDefault="00435367" w:rsidP="00292ECB">
      <w:pPr>
        <w:ind w:left="-374"/>
      </w:pPr>
      <w:r w:rsidRPr="00184C71">
        <w:rPr>
          <w:u w:val="single"/>
        </w:rPr>
        <w:t>Research p</w:t>
      </w:r>
      <w:r w:rsidR="00C23EBC" w:rsidRPr="00184C71">
        <w:rPr>
          <w:u w:val="single"/>
        </w:rPr>
        <w:t>articipants</w:t>
      </w:r>
      <w:r w:rsidR="00C23EBC" w:rsidRPr="00184C71">
        <w:t xml:space="preserve"> </w:t>
      </w:r>
      <w:r w:rsidR="001A179E" w:rsidRPr="00184C71">
        <w:t>are individuals</w:t>
      </w:r>
      <w:r w:rsidR="00C23EBC" w:rsidRPr="00184C71">
        <w:t xml:space="preserve"> who pr</w:t>
      </w:r>
      <w:r w:rsidR="00E57DC2" w:rsidRPr="00184C71">
        <w:t>ovide</w:t>
      </w:r>
      <w:r w:rsidR="00D63DD3" w:rsidRPr="00184C71">
        <w:t xml:space="preserve"> </w:t>
      </w:r>
      <w:r w:rsidR="003C3DCA" w:rsidRPr="00184C71">
        <w:t xml:space="preserve">private data </w:t>
      </w:r>
      <w:r w:rsidR="000D6B88" w:rsidRPr="00184C71">
        <w:t xml:space="preserve">through </w:t>
      </w:r>
      <w:r w:rsidR="003C3DCA" w:rsidRPr="00184C71">
        <w:t>any type of int</w:t>
      </w:r>
      <w:r w:rsidR="000D6B88" w:rsidRPr="00184C71">
        <w:t xml:space="preserve">eraction, whether verbal, observed, </w:t>
      </w:r>
      <w:r w:rsidR="00713085" w:rsidRPr="00184C71">
        <w:t xml:space="preserve">typed, recorded, </w:t>
      </w:r>
      <w:r w:rsidR="000D6B88" w:rsidRPr="00184C71">
        <w:t>written, or otherwise assessed.</w:t>
      </w:r>
      <w:r w:rsidR="002C10C8" w:rsidRPr="00184C71">
        <w:t xml:space="preserve"> </w:t>
      </w:r>
      <w:r w:rsidR="000D6B88" w:rsidRPr="00184C71">
        <w:t xml:space="preserve">Research participants’ </w:t>
      </w:r>
      <w:r w:rsidR="00DC22C9" w:rsidRPr="00184C71">
        <w:t xml:space="preserve">understanding of the study and </w:t>
      </w:r>
      <w:r w:rsidR="000D6B88" w:rsidRPr="00184C71">
        <w:t xml:space="preserve">willingness to engage in research must be documented with </w:t>
      </w:r>
      <w:r w:rsidR="000D6B88" w:rsidRPr="00C31A48">
        <w:rPr>
          <w:b/>
        </w:rPr>
        <w:t>CONSENT FORMS</w:t>
      </w:r>
      <w:r w:rsidR="002C0444" w:rsidRPr="00184C71">
        <w:t xml:space="preserve">, </w:t>
      </w:r>
      <w:r w:rsidR="00B40E31" w:rsidRPr="00184C71">
        <w:rPr>
          <w:u w:val="single"/>
        </w:rPr>
        <w:t>after</w:t>
      </w:r>
      <w:r w:rsidR="002C0444" w:rsidRPr="00184C71">
        <w:t xml:space="preserve"> IRB </w:t>
      </w:r>
      <w:r w:rsidR="00573CAD" w:rsidRPr="00184C71">
        <w:t>approval</w:t>
      </w:r>
      <w:r w:rsidR="002C0444" w:rsidRPr="00184C71">
        <w:t>.</w:t>
      </w:r>
      <w:r w:rsidR="00E83FA0" w:rsidRPr="00184C71">
        <w:t xml:space="preserve"> </w:t>
      </w:r>
      <w:r w:rsidR="00937CC8" w:rsidRPr="00184C71">
        <w:t xml:space="preserve">For example, an educator </w:t>
      </w:r>
      <w:r w:rsidR="006763FD" w:rsidRPr="00184C71">
        <w:t xml:space="preserve">comparing two </w:t>
      </w:r>
      <w:r w:rsidR="0064107C" w:rsidRPr="00184C71">
        <w:t>instructional</w:t>
      </w:r>
      <w:r w:rsidR="006763FD" w:rsidRPr="00184C71">
        <w:t xml:space="preserve"> strategies by interviewing adult students in his classes would need to have each </w:t>
      </w:r>
      <w:r w:rsidR="003A38FC" w:rsidRPr="00184C71">
        <w:t>participant</w:t>
      </w:r>
      <w:r w:rsidR="006763FD" w:rsidRPr="00184C71">
        <w:t xml:space="preserve"> student sign a consent form. </w:t>
      </w:r>
    </w:p>
    <w:p w:rsidR="00C21EA7" w:rsidRPr="00184C71" w:rsidRDefault="00C21EA7" w:rsidP="00292ECB">
      <w:pPr>
        <w:ind w:left="-374"/>
      </w:pPr>
    </w:p>
    <w:p w:rsidR="002605BF" w:rsidRPr="00184C71" w:rsidRDefault="004E73DD" w:rsidP="00292ECB">
      <w:pPr>
        <w:pStyle w:val="BodyTextIndent"/>
        <w:ind w:left="-374" w:firstLine="0"/>
      </w:pPr>
      <w:r w:rsidRPr="00184C71">
        <w:rPr>
          <w:u w:val="single"/>
        </w:rPr>
        <w:t>Community partners</w:t>
      </w:r>
      <w:r w:rsidRPr="00184C71">
        <w:t xml:space="preserve"> include any schools, clinics, businesses, non-profits, government entities, residential facilities, or other organizations who are involved in your research project.</w:t>
      </w:r>
      <w:r w:rsidR="008E6FA7" w:rsidRPr="00184C71">
        <w:t xml:space="preserve"> </w:t>
      </w:r>
      <w:r w:rsidR="002C0444" w:rsidRPr="00184C71">
        <w:t xml:space="preserve">Community partners’ </w:t>
      </w:r>
      <w:r w:rsidR="00DC22C9" w:rsidRPr="00184C71">
        <w:t xml:space="preserve">understanding of the study and </w:t>
      </w:r>
      <w:r w:rsidR="002C0444" w:rsidRPr="00184C71">
        <w:t xml:space="preserve">willingness to engage in research must be documented with a </w:t>
      </w:r>
      <w:r w:rsidR="002C0444" w:rsidRPr="00C31A48">
        <w:rPr>
          <w:b/>
        </w:rPr>
        <w:t>LETTER OF COOPERATION</w:t>
      </w:r>
      <w:r w:rsidR="002C0444" w:rsidRPr="00184C71">
        <w:t>.</w:t>
      </w:r>
      <w:r w:rsidR="00A141C9" w:rsidRPr="00184C71">
        <w:t xml:space="preserve"> To continue with the same example, t</w:t>
      </w:r>
      <w:r w:rsidR="006763FD" w:rsidRPr="00184C71">
        <w:t xml:space="preserve">he </w:t>
      </w:r>
      <w:r w:rsidR="00937CC8" w:rsidRPr="00184C71">
        <w:t>educator</w:t>
      </w:r>
      <w:r w:rsidR="006763FD" w:rsidRPr="00184C71">
        <w:t xml:space="preserve"> comparing two </w:t>
      </w:r>
      <w:r w:rsidR="0064107C" w:rsidRPr="00184C71">
        <w:t xml:space="preserve">instructional </w:t>
      </w:r>
      <w:r w:rsidR="006763FD" w:rsidRPr="00184C71">
        <w:t>strategies would need a Letter of Cooperat</w:t>
      </w:r>
      <w:r w:rsidR="00E40A88" w:rsidRPr="00184C71">
        <w:t>ion from the school confirming (a</w:t>
      </w:r>
      <w:r w:rsidR="006763FD" w:rsidRPr="00184C71">
        <w:t>)</w:t>
      </w:r>
      <w:r w:rsidR="00A141C9" w:rsidRPr="00184C71">
        <w:t xml:space="preserve"> that the school approves the teacher’s </w:t>
      </w:r>
      <w:r w:rsidR="00927B6C" w:rsidRPr="00184C71">
        <w:t>implementation</w:t>
      </w:r>
      <w:r w:rsidR="00A141C9" w:rsidRPr="00184C71">
        <w:t xml:space="preserve"> of tw</w:t>
      </w:r>
      <w:r w:rsidR="004A062C" w:rsidRPr="00184C71">
        <w:t xml:space="preserve">o different </w:t>
      </w:r>
      <w:r w:rsidR="00927B6C" w:rsidRPr="00184C71">
        <w:t>instructional</w:t>
      </w:r>
      <w:r w:rsidR="004A062C" w:rsidRPr="00184C71">
        <w:t xml:space="preserve"> strategies</w:t>
      </w:r>
      <w:r w:rsidR="00E40A88" w:rsidRPr="00184C71">
        <w:t xml:space="preserve"> and (b</w:t>
      </w:r>
      <w:r w:rsidR="00A141C9" w:rsidRPr="00184C71">
        <w:t>) that the school approves the interview activities.</w:t>
      </w:r>
      <w:r w:rsidR="004A062C" w:rsidRPr="00184C71">
        <w:t xml:space="preserve"> </w:t>
      </w:r>
      <w:r w:rsidR="008A152D" w:rsidRPr="00184C71">
        <w:t xml:space="preserve">In some cases a community partner will only </w:t>
      </w:r>
      <w:r w:rsidR="008A152D" w:rsidRPr="00184C71">
        <w:lastRenderedPageBreak/>
        <w:t>provide a letter of cooperation after Walden has “officially” approved the research proposal. If this is the case, then enter a brief explan</w:t>
      </w:r>
      <w:r w:rsidR="00F268E6" w:rsidRPr="00184C71">
        <w:t>ation of your planned</w:t>
      </w:r>
      <w:r w:rsidR="008A152D" w:rsidRPr="00184C71">
        <w:t xml:space="preserve"> steps in </w:t>
      </w:r>
      <w:r w:rsidR="00C31A48">
        <w:t>item 12</w:t>
      </w:r>
      <w:r w:rsidR="008A152D" w:rsidRPr="00184C71">
        <w:t xml:space="preserve">. </w:t>
      </w:r>
      <w:r w:rsidR="004A062C" w:rsidRPr="00184C71">
        <w:t xml:space="preserve">If you have questions about whether an individual or an organization should provide permission for some aspect of the research, </w:t>
      </w:r>
      <w:r w:rsidR="00DC6ABC" w:rsidRPr="00184C71">
        <w:t>please</w:t>
      </w:r>
      <w:r w:rsidR="004A062C" w:rsidRPr="00184C71">
        <w:t xml:space="preserve"> </w:t>
      </w:r>
      <w:r w:rsidR="00C17AEC" w:rsidRPr="00184C71">
        <w:t>email</w:t>
      </w:r>
      <w:r w:rsidR="004A062C" w:rsidRPr="00184C71">
        <w:t xml:space="preserve"> IRB@waldenu.edu</w:t>
      </w:r>
      <w:r w:rsidR="00C17AEC" w:rsidRPr="00184C71">
        <w:t>.</w:t>
      </w:r>
    </w:p>
    <w:p w:rsidR="002605BF" w:rsidRPr="00184C71" w:rsidRDefault="002605BF" w:rsidP="00292ECB">
      <w:pPr>
        <w:pStyle w:val="BodyTextIndent"/>
        <w:ind w:left="-374" w:firstLine="0"/>
      </w:pPr>
    </w:p>
    <w:p w:rsidR="00114C65" w:rsidRPr="00184C71" w:rsidRDefault="002C0444" w:rsidP="00292ECB">
      <w:pPr>
        <w:pStyle w:val="BodyTextIndent"/>
        <w:ind w:left="-374" w:firstLine="0"/>
      </w:pPr>
      <w:r w:rsidRPr="00184C71">
        <w:t xml:space="preserve">If </w:t>
      </w:r>
      <w:r w:rsidR="002605BF" w:rsidRPr="00184C71">
        <w:t>a</w:t>
      </w:r>
      <w:r w:rsidRPr="00184C71">
        <w:t xml:space="preserve"> community partner’s engagement in the research involves </w:t>
      </w:r>
      <w:r w:rsidRPr="00184C71">
        <w:rPr>
          <w:u w:val="single"/>
        </w:rPr>
        <w:t xml:space="preserve">providing any type of </w:t>
      </w:r>
      <w:r w:rsidR="00665824" w:rsidRPr="00184C71">
        <w:rPr>
          <w:u w:val="single"/>
        </w:rPr>
        <w:t>non-public records</w:t>
      </w:r>
      <w:r w:rsidR="00665824" w:rsidRPr="00184C71">
        <w:t xml:space="preserve">, the terms </w:t>
      </w:r>
      <w:r w:rsidR="00B40E31" w:rsidRPr="00184C71">
        <w:t xml:space="preserve">of sharing those records </w:t>
      </w:r>
      <w:r w:rsidR="00665824" w:rsidRPr="00184C71">
        <w:t xml:space="preserve">must be documented in a </w:t>
      </w:r>
      <w:r w:rsidRPr="00C31A48">
        <w:rPr>
          <w:b/>
        </w:rPr>
        <w:t>DATA USE AGREEMENT</w:t>
      </w:r>
      <w:r w:rsidR="00114C65" w:rsidRPr="00184C71">
        <w:t xml:space="preserve">, </w:t>
      </w:r>
      <w:r w:rsidR="00B40E31" w:rsidRPr="00184C71">
        <w:rPr>
          <w:u w:val="single"/>
        </w:rPr>
        <w:t>before</w:t>
      </w:r>
      <w:r w:rsidR="00114C65" w:rsidRPr="00184C71">
        <w:t xml:space="preserve"> IRB </w:t>
      </w:r>
      <w:r w:rsidR="00573CAD" w:rsidRPr="00184C71">
        <w:t>approval</w:t>
      </w:r>
      <w:r w:rsidRPr="00184C71">
        <w:t>.</w:t>
      </w:r>
      <w:r w:rsidR="002605BF" w:rsidRPr="00184C71">
        <w:t xml:space="preserve"> </w:t>
      </w:r>
      <w:r w:rsidR="00C42215" w:rsidRPr="00184C71">
        <w:t>Again usin</w:t>
      </w:r>
      <w:r w:rsidR="00575C21" w:rsidRPr="00184C71">
        <w:t xml:space="preserve">g the same example, the </w:t>
      </w:r>
      <w:r w:rsidR="00C85C51" w:rsidRPr="00184C71">
        <w:t>educator</w:t>
      </w:r>
      <w:r w:rsidR="00C42215" w:rsidRPr="00184C71">
        <w:t xml:space="preserve"> comparing two </w:t>
      </w:r>
      <w:r w:rsidR="00C85C51" w:rsidRPr="00184C71">
        <w:t>instructional</w:t>
      </w:r>
      <w:r w:rsidR="00C42215" w:rsidRPr="00184C71">
        <w:t xml:space="preserve"> strategies </w:t>
      </w:r>
      <w:r w:rsidR="000114C8" w:rsidRPr="00184C71">
        <w:t>will</w:t>
      </w:r>
      <w:r w:rsidR="00C42215" w:rsidRPr="00184C71">
        <w:t xml:space="preserve"> need a Data Use Agreement if he wants to analyze these students’ past academic records or work products as part of the study. </w:t>
      </w:r>
      <w:r w:rsidR="00E06AB7" w:rsidRPr="00184C71">
        <w:t>Data Use Agreements must be FERPA-compliant and HIPAA-compliant, as applicable</w:t>
      </w:r>
      <w:r w:rsidR="00843307" w:rsidRPr="00184C71">
        <w:t xml:space="preserve"> to the setting</w:t>
      </w:r>
      <w:r w:rsidR="00E06AB7" w:rsidRPr="00184C71">
        <w:t>.</w:t>
      </w:r>
    </w:p>
    <w:p w:rsidR="006763FD" w:rsidRPr="00184C71" w:rsidRDefault="006763FD" w:rsidP="006763FD">
      <w:pPr>
        <w:autoSpaceDE w:val="0"/>
        <w:autoSpaceDN w:val="0"/>
        <w:adjustRightInd w:val="0"/>
        <w:spacing w:line="240" w:lineRule="atLeast"/>
      </w:pPr>
    </w:p>
    <w:p w:rsidR="002605BF" w:rsidRPr="00184C71" w:rsidRDefault="002605BF" w:rsidP="00292ECB">
      <w:pPr>
        <w:pStyle w:val="BodyTextIndent"/>
        <w:ind w:left="-374" w:firstLine="0"/>
      </w:pPr>
      <w:r w:rsidRPr="00184C71">
        <w:t xml:space="preserve">A sample letter of cooperation and sample data use agreement can be downloaded from the </w:t>
      </w:r>
      <w:hyperlink r:id="rId17" w:history="1">
        <w:r w:rsidRPr="00AF145A">
          <w:rPr>
            <w:rStyle w:val="Hyperlink"/>
          </w:rPr>
          <w:t>IRB Web site</w:t>
        </w:r>
      </w:hyperlink>
      <w:r w:rsidRPr="00184C71">
        <w:t>. This IRB application’s final checklist will direct you to email or fax your community partners’ Letters of Cooperation and any applicable Data Use Agreements at the same time you submit this IRB form.</w:t>
      </w:r>
    </w:p>
    <w:p w:rsidR="002605BF" w:rsidRPr="00184C71" w:rsidRDefault="002605BF" w:rsidP="00292ECB">
      <w:pPr>
        <w:pStyle w:val="BodyTextIndent"/>
        <w:ind w:left="-374" w:firstLine="0"/>
      </w:pPr>
    </w:p>
    <w:p w:rsidR="00DB7D0D" w:rsidRPr="00184C71" w:rsidRDefault="00114C65" w:rsidP="00292ECB">
      <w:pPr>
        <w:ind w:left="-374"/>
      </w:pPr>
      <w:r w:rsidRPr="00184C71">
        <w:rPr>
          <w:u w:val="single"/>
        </w:rPr>
        <w:t>Stakeholders</w:t>
      </w:r>
      <w:r w:rsidRPr="00184C71">
        <w:t xml:space="preserve"> include </w:t>
      </w:r>
      <w:r w:rsidR="007E120F" w:rsidRPr="00184C71">
        <w:t>the informal networks of individuals</w:t>
      </w:r>
      <w:r w:rsidRPr="00184C71">
        <w:t xml:space="preserve"> who would potentially be impacted by the </w:t>
      </w:r>
      <w:r w:rsidR="007E120F" w:rsidRPr="00184C71">
        <w:t xml:space="preserve">research activities or </w:t>
      </w:r>
      <w:r w:rsidRPr="00184C71">
        <w:t>results</w:t>
      </w:r>
      <w:r w:rsidR="00F1358A" w:rsidRPr="00184C71">
        <w:t xml:space="preserve"> (such as parents, community leaders, etc)</w:t>
      </w:r>
      <w:r w:rsidRPr="00184C71">
        <w:t xml:space="preserve">. </w:t>
      </w:r>
      <w:r w:rsidR="00DB7D0D" w:rsidRPr="00184C71">
        <w:t>Walden students are required to disseminate their research results in a responsible, respectful manner and are encouraged to develop this dissemination plan in consultation with t</w:t>
      </w:r>
      <w:r w:rsidR="00292ECB" w:rsidRPr="00184C71">
        <w:t>he relevant community partners</w:t>
      </w:r>
      <w:r w:rsidR="00DB7D0D" w:rsidRPr="00184C71">
        <w:t>.</w:t>
      </w:r>
      <w:r w:rsidR="008E6FA7" w:rsidRPr="00184C71">
        <w:t xml:space="preserve"> </w:t>
      </w:r>
      <w:r w:rsidR="00DB7D0D" w:rsidRPr="00184C71">
        <w:t xml:space="preserve">Sometimes it is appropriate to provide a debriefing session/handout to individual participants immediately after data collection in addition to a general stakeholders’ debriefing after data analysis. </w:t>
      </w:r>
    </w:p>
    <w:p w:rsidR="00114C65" w:rsidRPr="00184C71" w:rsidRDefault="00114C65" w:rsidP="00114C65">
      <w:pPr>
        <w:pStyle w:val="BodyTextIndent"/>
        <w:ind w:left="0" w:firstLine="0"/>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1"/>
        <w:gridCol w:w="13590"/>
      </w:tblGrid>
      <w:tr w:rsidR="008B043F" w:rsidRPr="00184C71" w:rsidTr="002B7525">
        <w:trPr>
          <w:trHeight w:val="278"/>
        </w:trPr>
        <w:tc>
          <w:tcPr>
            <w:tcW w:w="14151" w:type="dxa"/>
            <w:gridSpan w:val="2"/>
            <w:shd w:val="clear" w:color="auto" w:fill="auto"/>
          </w:tcPr>
          <w:p w:rsidR="008B043F" w:rsidRPr="00184C71" w:rsidRDefault="00E4569C" w:rsidP="00F27F96">
            <w:r>
              <w:rPr>
                <w:b/>
              </w:rPr>
              <w:t>13</w:t>
            </w:r>
            <w:r w:rsidR="008B043F" w:rsidRPr="00184C71">
              <w:rPr>
                <w:b/>
              </w:rPr>
              <w:t>.</w:t>
            </w:r>
            <w:r w:rsidR="008B043F" w:rsidRPr="00184C71">
              <w:t xml:space="preserve">  Please identify all community stakeholders who should hear about your research results and indicate your specific plan for disseminating your results in an appropriate format. </w:t>
            </w:r>
          </w:p>
        </w:tc>
      </w:tr>
      <w:tr w:rsidR="00F27F96" w:rsidRPr="00184C71" w:rsidTr="002B7525">
        <w:trPr>
          <w:trHeight w:val="277"/>
        </w:trPr>
        <w:tc>
          <w:tcPr>
            <w:tcW w:w="14151" w:type="dxa"/>
            <w:gridSpan w:val="2"/>
            <w:shd w:val="clear" w:color="auto" w:fill="33CCCC"/>
          </w:tcPr>
          <w:p w:rsidR="00F27F96" w:rsidRPr="00184C71" w:rsidRDefault="00F27F96" w:rsidP="002A12C6">
            <w:pPr>
              <w:rPr>
                <w:b/>
              </w:rPr>
            </w:pPr>
          </w:p>
        </w:tc>
      </w:tr>
      <w:tr w:rsidR="00977BB8" w:rsidRPr="00184C71" w:rsidTr="002B7525">
        <w:trPr>
          <w:trHeight w:val="226"/>
        </w:trPr>
        <w:tc>
          <w:tcPr>
            <w:tcW w:w="14151" w:type="dxa"/>
            <w:gridSpan w:val="2"/>
            <w:shd w:val="clear" w:color="auto" w:fill="auto"/>
          </w:tcPr>
          <w:p w:rsidR="00977BB8" w:rsidRPr="00184C71" w:rsidRDefault="00E4569C" w:rsidP="00FD1D3D">
            <w:pPr>
              <w:rPr>
                <w:b/>
                <w:color w:val="008000"/>
              </w:rPr>
            </w:pPr>
            <w:r>
              <w:rPr>
                <w:b/>
              </w:rPr>
              <w:t>14</w:t>
            </w:r>
            <w:r w:rsidR="00977BB8" w:rsidRPr="00184C71">
              <w:rPr>
                <w:b/>
              </w:rPr>
              <w:t>.</w:t>
            </w:r>
            <w:r w:rsidR="00977BB8" w:rsidRPr="00184C71">
              <w:t xml:space="preserve">  </w:t>
            </w:r>
            <w:r w:rsidR="00FD1D3D">
              <w:t>Enter an X next to the description that best describes the community research partner’s role in data collection.</w:t>
            </w:r>
            <w:r w:rsidR="00054A5C">
              <w:t xml:space="preserve"> Mark all that apply.</w:t>
            </w:r>
          </w:p>
        </w:tc>
      </w:tr>
      <w:tr w:rsidR="00977BB8" w:rsidRPr="00184C71" w:rsidTr="007D4FE1">
        <w:trPr>
          <w:trHeight w:val="278"/>
        </w:trPr>
        <w:tc>
          <w:tcPr>
            <w:tcW w:w="561" w:type="dxa"/>
            <w:shd w:val="clear" w:color="auto" w:fill="33CCCC"/>
            <w:vAlign w:val="center"/>
          </w:tcPr>
          <w:p w:rsidR="00977BB8" w:rsidRPr="00127357" w:rsidRDefault="0020769B" w:rsidP="0079716D">
            <w:pPr>
              <w:jc w:val="center"/>
            </w:pPr>
            <w:r w:rsidRPr="00127357">
              <w:t>X</w:t>
            </w:r>
          </w:p>
        </w:tc>
        <w:tc>
          <w:tcPr>
            <w:tcW w:w="13590" w:type="dxa"/>
            <w:shd w:val="clear" w:color="auto" w:fill="auto"/>
          </w:tcPr>
          <w:p w:rsidR="00977BB8" w:rsidRPr="00184C71" w:rsidRDefault="00977BB8" w:rsidP="00E312EA">
            <w:pPr>
              <w:rPr>
                <w:b/>
                <w:color w:val="008000"/>
              </w:rPr>
            </w:pPr>
            <w:r w:rsidRPr="00184C71">
              <w:t xml:space="preserve">I am relying solely on </w:t>
            </w:r>
            <w:r w:rsidRPr="001B3B2A">
              <w:rPr>
                <w:u w:val="single"/>
              </w:rPr>
              <w:t>public</w:t>
            </w:r>
            <w:r w:rsidRPr="00184C71">
              <w:t xml:space="preserve"> records and/or means to recruit particip</w:t>
            </w:r>
            <w:r w:rsidR="001420F2">
              <w:t xml:space="preserve">ants and collect data, and thus, I </w:t>
            </w:r>
            <w:r w:rsidRPr="00184C71">
              <w:t>have no community research partner.</w:t>
            </w:r>
          </w:p>
        </w:tc>
      </w:tr>
      <w:tr w:rsidR="00FD1D3D" w:rsidRPr="00184C71" w:rsidTr="002B7525">
        <w:trPr>
          <w:trHeight w:val="460"/>
        </w:trPr>
        <w:tc>
          <w:tcPr>
            <w:tcW w:w="561" w:type="dxa"/>
            <w:shd w:val="clear" w:color="auto" w:fill="33CCCC"/>
            <w:vAlign w:val="center"/>
          </w:tcPr>
          <w:p w:rsidR="00FD1D3D" w:rsidRPr="006605BA" w:rsidRDefault="00FD1D3D" w:rsidP="0079716D">
            <w:pPr>
              <w:jc w:val="center"/>
              <w:rPr>
                <w:b/>
              </w:rPr>
            </w:pPr>
          </w:p>
        </w:tc>
        <w:tc>
          <w:tcPr>
            <w:tcW w:w="13590" w:type="dxa"/>
            <w:shd w:val="clear" w:color="auto" w:fill="auto"/>
          </w:tcPr>
          <w:p w:rsidR="00FD1D3D" w:rsidRPr="00184C71" w:rsidRDefault="00FD1D3D" w:rsidP="00D75179">
            <w:r>
              <w:t xml:space="preserve">My community research partner has already agreed to assist in participant recruitment and/or data collection and I </w:t>
            </w:r>
            <w:r w:rsidR="00D75179">
              <w:t>am submitting</w:t>
            </w:r>
            <w:r>
              <w:t xml:space="preserve"> their letter of cooperation with this IRB approval.</w:t>
            </w:r>
          </w:p>
        </w:tc>
      </w:tr>
      <w:tr w:rsidR="00C421D9" w:rsidRPr="00184C71" w:rsidTr="002B7525">
        <w:trPr>
          <w:trHeight w:val="235"/>
        </w:trPr>
        <w:tc>
          <w:tcPr>
            <w:tcW w:w="561" w:type="dxa"/>
            <w:shd w:val="clear" w:color="auto" w:fill="33CCCC"/>
            <w:vAlign w:val="center"/>
          </w:tcPr>
          <w:p w:rsidR="00C421D9" w:rsidRPr="006605BA" w:rsidRDefault="00C421D9" w:rsidP="0079716D">
            <w:pPr>
              <w:jc w:val="center"/>
              <w:rPr>
                <w:b/>
              </w:rPr>
            </w:pPr>
          </w:p>
        </w:tc>
        <w:tc>
          <w:tcPr>
            <w:tcW w:w="13590" w:type="dxa"/>
            <w:shd w:val="clear" w:color="auto" w:fill="auto"/>
          </w:tcPr>
          <w:p w:rsidR="00C421D9" w:rsidRPr="00184C71" w:rsidRDefault="00C421D9" w:rsidP="00007FF9">
            <w:r w:rsidRPr="00184C71">
              <w:t xml:space="preserve">I am required to provide a copy of </w:t>
            </w:r>
            <w:r w:rsidR="00916F8C">
              <w:t>Walden’s</w:t>
            </w:r>
            <w:r w:rsidRPr="00184C71">
              <w:t xml:space="preserve"> I</w:t>
            </w:r>
            <w:r w:rsidR="00864CD5">
              <w:t xml:space="preserve">RB approval to a funder or community partner before they can provide me with their formal </w:t>
            </w:r>
            <w:r w:rsidR="00916F8C">
              <w:t>a</w:t>
            </w:r>
            <w:r w:rsidR="00864CD5">
              <w:t>pproval.</w:t>
            </w:r>
            <w:r w:rsidR="00916F8C">
              <w:t xml:space="preserve"> I seek </w:t>
            </w:r>
            <w:r w:rsidR="00007FF9">
              <w:t xml:space="preserve">Walden’s </w:t>
            </w:r>
            <w:r w:rsidR="00916F8C">
              <w:t xml:space="preserve">conditional </w:t>
            </w:r>
            <w:r w:rsidR="00007FF9">
              <w:t xml:space="preserve">IRB </w:t>
            </w:r>
            <w:r w:rsidR="00916F8C">
              <w:t>approval at this time (which can be finalized once the Walden IRB receives the community partner’s letter of cooperation).</w:t>
            </w:r>
          </w:p>
        </w:tc>
      </w:tr>
      <w:tr w:rsidR="00977BB8" w:rsidRPr="00184C71" w:rsidTr="002B7525">
        <w:trPr>
          <w:trHeight w:val="496"/>
        </w:trPr>
        <w:tc>
          <w:tcPr>
            <w:tcW w:w="561" w:type="dxa"/>
            <w:shd w:val="clear" w:color="auto" w:fill="33CCCC"/>
            <w:vAlign w:val="center"/>
          </w:tcPr>
          <w:p w:rsidR="00977BB8" w:rsidRPr="00553ACF" w:rsidRDefault="00977BB8" w:rsidP="0079716D">
            <w:pPr>
              <w:jc w:val="center"/>
              <w:rPr>
                <w:b/>
              </w:rPr>
            </w:pPr>
          </w:p>
        </w:tc>
        <w:tc>
          <w:tcPr>
            <w:tcW w:w="13590" w:type="dxa"/>
            <w:shd w:val="clear" w:color="auto" w:fill="auto"/>
          </w:tcPr>
          <w:p w:rsidR="00977BB8" w:rsidRPr="00184C71" w:rsidRDefault="00977BB8" w:rsidP="00977EE0">
            <w:r w:rsidRPr="00184C71">
              <w:t xml:space="preserve">I would like to </w:t>
            </w:r>
            <w:r w:rsidR="00C421D9" w:rsidRPr="00184C71">
              <w:t xml:space="preserve">use the Walden </w:t>
            </w:r>
            <w:smartTag w:uri="urn:schemas-microsoft-com:office:smarttags" w:element="PersonName">
              <w:r w:rsidR="00C421D9" w:rsidRPr="00184C71">
                <w:t>Participant Pool</w:t>
              </w:r>
            </w:smartTag>
            <w:r w:rsidR="00C421D9" w:rsidRPr="00184C71">
              <w:t xml:space="preserve"> </w:t>
            </w:r>
            <w:r w:rsidR="00977EE0">
              <w:t>to identify potential research participants (note that</w:t>
            </w:r>
            <w:r w:rsidRPr="00184C71">
              <w:t xml:space="preserve"> the IRB will </w:t>
            </w:r>
            <w:r w:rsidR="00977EE0">
              <w:t>seek participant pool approval for this study, on the researcher’s behalf).</w:t>
            </w:r>
          </w:p>
        </w:tc>
      </w:tr>
      <w:tr w:rsidR="00864CD5" w:rsidRPr="00184C71" w:rsidTr="002B7525">
        <w:trPr>
          <w:trHeight w:val="496"/>
        </w:trPr>
        <w:tc>
          <w:tcPr>
            <w:tcW w:w="561" w:type="dxa"/>
            <w:shd w:val="clear" w:color="auto" w:fill="33CCCC"/>
            <w:vAlign w:val="center"/>
          </w:tcPr>
          <w:p w:rsidR="00864CD5" w:rsidRPr="006605BA" w:rsidRDefault="00864CD5" w:rsidP="0079716D">
            <w:pPr>
              <w:jc w:val="center"/>
              <w:rPr>
                <w:b/>
              </w:rPr>
            </w:pPr>
          </w:p>
        </w:tc>
        <w:tc>
          <w:tcPr>
            <w:tcW w:w="13590" w:type="dxa"/>
            <w:shd w:val="clear" w:color="auto" w:fill="auto"/>
          </w:tcPr>
          <w:p w:rsidR="00864CD5" w:rsidRPr="00184C71" w:rsidRDefault="00864CD5" w:rsidP="00977EE0">
            <w:r>
              <w:t>Other:</w:t>
            </w:r>
            <w:r w:rsidRPr="00864CD5">
              <w:t xml:space="preserve"> </w:t>
            </w:r>
            <w:r w:rsidR="00980A74" w:rsidRPr="006605BA">
              <w:rPr>
                <w:b/>
                <w:u w:val="single"/>
              </w:rPr>
              <w:fldChar w:fldCharType="begin">
                <w:ffData>
                  <w:name w:val="Text89"/>
                  <w:enabled/>
                  <w:calcOnExit w:val="0"/>
                  <w:textInput/>
                </w:ffData>
              </w:fldChar>
            </w:r>
            <w:r w:rsidRPr="006605BA">
              <w:rPr>
                <w:b/>
                <w:u w:val="single"/>
              </w:rPr>
              <w:instrText xml:space="preserve"> FORMTEXT </w:instrText>
            </w:r>
            <w:r w:rsidR="00980A74" w:rsidRPr="006605BA">
              <w:rPr>
                <w:b/>
                <w:u w:val="single"/>
              </w:rPr>
            </w:r>
            <w:r w:rsidR="00980A74" w:rsidRPr="006605BA">
              <w:rPr>
                <w:b/>
                <w:u w:val="single"/>
              </w:rPr>
              <w:fldChar w:fldCharType="separate"/>
            </w:r>
            <w:r w:rsidRPr="006605BA">
              <w:rPr>
                <w:b/>
                <w:noProof/>
                <w:u w:val="single"/>
              </w:rPr>
              <w:t> </w:t>
            </w:r>
            <w:r w:rsidRPr="006605BA">
              <w:rPr>
                <w:b/>
                <w:noProof/>
                <w:u w:val="single"/>
              </w:rPr>
              <w:t> </w:t>
            </w:r>
            <w:r w:rsidRPr="006605BA">
              <w:rPr>
                <w:b/>
                <w:noProof/>
                <w:u w:val="single"/>
              </w:rPr>
              <w:t> </w:t>
            </w:r>
            <w:r w:rsidRPr="006605BA">
              <w:rPr>
                <w:b/>
                <w:noProof/>
                <w:u w:val="single"/>
              </w:rPr>
              <w:t> </w:t>
            </w:r>
            <w:r w:rsidRPr="006605BA">
              <w:rPr>
                <w:b/>
                <w:noProof/>
                <w:u w:val="single"/>
              </w:rPr>
              <w:t> </w:t>
            </w:r>
            <w:r w:rsidR="00980A74" w:rsidRPr="006605BA">
              <w:rPr>
                <w:b/>
                <w:u w:val="single"/>
              </w:rPr>
              <w:fldChar w:fldCharType="end"/>
            </w:r>
            <w:r>
              <w:t xml:space="preserve"> </w:t>
            </w:r>
          </w:p>
        </w:tc>
      </w:tr>
      <w:tr w:rsidR="008B043F" w:rsidRPr="00184C71" w:rsidTr="002B7525">
        <w:trPr>
          <w:trHeight w:val="271"/>
        </w:trPr>
        <w:tc>
          <w:tcPr>
            <w:tcW w:w="14151" w:type="dxa"/>
            <w:gridSpan w:val="2"/>
            <w:shd w:val="clear" w:color="auto" w:fill="auto"/>
          </w:tcPr>
          <w:p w:rsidR="008B043F" w:rsidRPr="00184C71" w:rsidRDefault="00E4569C" w:rsidP="006F66C3">
            <w:r>
              <w:rPr>
                <w:b/>
              </w:rPr>
              <w:lastRenderedPageBreak/>
              <w:t>15</w:t>
            </w:r>
            <w:r w:rsidR="00C61E78">
              <w:rPr>
                <w:b/>
              </w:rPr>
              <w:t>a</w:t>
            </w:r>
            <w:r w:rsidR="008B043F" w:rsidRPr="00184C71">
              <w:rPr>
                <w:b/>
              </w:rPr>
              <w:t>.</w:t>
            </w:r>
            <w:r w:rsidR="008B043F" w:rsidRPr="00184C71">
              <w:t xml:space="preserve">  </w:t>
            </w:r>
            <w:r w:rsidR="00C61E78">
              <w:t>Name</w:t>
            </w:r>
            <w:r w:rsidR="00FD1D3D" w:rsidRPr="00184C71">
              <w:t xml:space="preserve"> the organization(s) </w:t>
            </w:r>
            <w:r w:rsidR="00C61E78">
              <w:t xml:space="preserve">at which you </w:t>
            </w:r>
            <w:r w:rsidR="006F66C3" w:rsidRPr="00831E91">
              <w:t>intend</w:t>
            </w:r>
            <w:r w:rsidR="00704579" w:rsidRPr="00831E91">
              <w:t xml:space="preserve"> to recruit participants and</w:t>
            </w:r>
            <w:r w:rsidR="00045CD0" w:rsidRPr="00831E91">
              <w:t>/or</w:t>
            </w:r>
            <w:r w:rsidR="00C61E78" w:rsidRPr="00831E91">
              <w:t xml:space="preserve"> collect</w:t>
            </w:r>
            <w:r w:rsidR="00C61E78">
              <w:t xml:space="preserve"> data</w:t>
            </w:r>
            <w:r w:rsidR="00704579">
              <w:t xml:space="preserve"> as well as any funders involved in the study:</w:t>
            </w:r>
          </w:p>
        </w:tc>
      </w:tr>
      <w:tr w:rsidR="00C61E78" w:rsidRPr="00184C71" w:rsidTr="002B7525">
        <w:trPr>
          <w:trHeight w:val="120"/>
        </w:trPr>
        <w:tc>
          <w:tcPr>
            <w:tcW w:w="14151" w:type="dxa"/>
            <w:gridSpan w:val="2"/>
            <w:shd w:val="clear" w:color="auto" w:fill="33CCCC"/>
          </w:tcPr>
          <w:p w:rsidR="00C61E78" w:rsidRDefault="00C61E78" w:rsidP="002D6228">
            <w:pPr>
              <w:rPr>
                <w:b/>
              </w:rPr>
            </w:pPr>
          </w:p>
        </w:tc>
      </w:tr>
      <w:tr w:rsidR="00C61E78" w:rsidRPr="00184C71" w:rsidTr="002B7525">
        <w:trPr>
          <w:trHeight w:val="120"/>
        </w:trPr>
        <w:tc>
          <w:tcPr>
            <w:tcW w:w="14151" w:type="dxa"/>
            <w:gridSpan w:val="2"/>
            <w:shd w:val="clear" w:color="auto" w:fill="auto"/>
          </w:tcPr>
          <w:p w:rsidR="00C61E78" w:rsidRDefault="00E4569C" w:rsidP="00C61E78">
            <w:pPr>
              <w:rPr>
                <w:b/>
              </w:rPr>
            </w:pPr>
            <w:r>
              <w:rPr>
                <w:b/>
              </w:rPr>
              <w:t>15</w:t>
            </w:r>
            <w:r w:rsidR="00C61E78" w:rsidRPr="00C61E78">
              <w:rPr>
                <w:b/>
              </w:rPr>
              <w:t>b.</w:t>
            </w:r>
            <w:r w:rsidR="00C61E78">
              <w:t xml:space="preserve"> </w:t>
            </w:r>
            <w:r w:rsidR="00DC51EA">
              <w:t xml:space="preserve"> </w:t>
            </w:r>
            <w:r w:rsidR="00C61E78">
              <w:t>N</w:t>
            </w:r>
            <w:r w:rsidR="00C61E78" w:rsidRPr="00184C71">
              <w:t xml:space="preserve">ame the individual who </w:t>
            </w:r>
            <w:r w:rsidR="00C61E78">
              <w:t>is authorized to approve</w:t>
            </w:r>
            <w:r w:rsidR="00C61E78" w:rsidRPr="00184C71">
              <w:t xml:space="preserve"> research within each </w:t>
            </w:r>
            <w:r w:rsidR="00C61E78">
              <w:t xml:space="preserve">of the community partner </w:t>
            </w:r>
            <w:r w:rsidR="00C61E78" w:rsidRPr="00184C71">
              <w:t>organization</w:t>
            </w:r>
            <w:r w:rsidR="00C61E78">
              <w:t>s</w:t>
            </w:r>
            <w:r w:rsidR="00C61E78" w:rsidRPr="00184C71">
              <w:t xml:space="preserve">: </w:t>
            </w:r>
          </w:p>
        </w:tc>
      </w:tr>
      <w:tr w:rsidR="00C61E78" w:rsidRPr="00184C71" w:rsidTr="002B7525">
        <w:trPr>
          <w:trHeight w:val="120"/>
        </w:trPr>
        <w:tc>
          <w:tcPr>
            <w:tcW w:w="14151" w:type="dxa"/>
            <w:gridSpan w:val="2"/>
            <w:shd w:val="clear" w:color="auto" w:fill="33CCCC"/>
          </w:tcPr>
          <w:p w:rsidR="00C61E78" w:rsidRDefault="00C61E78" w:rsidP="002D6228">
            <w:pPr>
              <w:rPr>
                <w:b/>
              </w:rPr>
            </w:pPr>
          </w:p>
        </w:tc>
      </w:tr>
      <w:tr w:rsidR="00C61E78" w:rsidRPr="00184C71" w:rsidTr="002B7525">
        <w:trPr>
          <w:trHeight w:val="135"/>
        </w:trPr>
        <w:tc>
          <w:tcPr>
            <w:tcW w:w="14151" w:type="dxa"/>
            <w:gridSpan w:val="2"/>
            <w:shd w:val="clear" w:color="auto" w:fill="auto"/>
          </w:tcPr>
          <w:p w:rsidR="00C61E78" w:rsidRDefault="00E4569C" w:rsidP="00C61E78">
            <w:pPr>
              <w:rPr>
                <w:b/>
              </w:rPr>
            </w:pPr>
            <w:r>
              <w:rPr>
                <w:b/>
              </w:rPr>
              <w:t>15</w:t>
            </w:r>
            <w:r w:rsidR="00C61E78" w:rsidRPr="00C61E78">
              <w:rPr>
                <w:b/>
              </w:rPr>
              <w:t>c.</w:t>
            </w:r>
            <w:r w:rsidR="00C61E78">
              <w:t xml:space="preserve"> </w:t>
            </w:r>
            <w:r w:rsidR="00DC51EA">
              <w:t xml:space="preserve"> </w:t>
            </w:r>
            <w:r w:rsidR="00C61E78" w:rsidRPr="00184C71">
              <w:t>Please briefly describe how you chose each of the partners listed above</w:t>
            </w:r>
            <w:r w:rsidR="00C61E78">
              <w:t>:</w:t>
            </w:r>
          </w:p>
        </w:tc>
      </w:tr>
      <w:tr w:rsidR="00C61E78" w:rsidRPr="006605BA" w:rsidTr="002B7525">
        <w:trPr>
          <w:trHeight w:val="135"/>
        </w:trPr>
        <w:tc>
          <w:tcPr>
            <w:tcW w:w="14151" w:type="dxa"/>
            <w:gridSpan w:val="2"/>
            <w:shd w:val="clear" w:color="auto" w:fill="33CCCC"/>
          </w:tcPr>
          <w:p w:rsidR="00C61E78" w:rsidRPr="00A46354" w:rsidRDefault="00C61E78" w:rsidP="00C61E78"/>
        </w:tc>
      </w:tr>
    </w:tbl>
    <w:p w:rsidR="009F3C35" w:rsidRDefault="009F3C35" w:rsidP="002D6228">
      <w:pPr>
        <w:jc w:val="center"/>
        <w:rPr>
          <w:b/>
          <w:color w:val="FF0000"/>
        </w:rPr>
      </w:pPr>
      <w:bookmarkStart w:id="7" w:name="PotentialRisksandBenefits"/>
    </w:p>
    <w:p w:rsidR="004E73DD" w:rsidRDefault="00E4569C" w:rsidP="002D6228">
      <w:pPr>
        <w:jc w:val="center"/>
        <w:rPr>
          <w:b/>
          <w:bCs/>
          <w:color w:val="FF0000"/>
        </w:rPr>
      </w:pPr>
      <w:r>
        <w:rPr>
          <w:b/>
          <w:color w:val="FF0000"/>
        </w:rPr>
        <w:t>III</w:t>
      </w:r>
      <w:r w:rsidR="009D6DB8" w:rsidRPr="00184C71">
        <w:rPr>
          <w:b/>
          <w:color w:val="FF0000"/>
        </w:rPr>
        <w:t xml:space="preserve">. </w:t>
      </w:r>
      <w:r w:rsidR="004E73DD" w:rsidRPr="00184C71">
        <w:rPr>
          <w:b/>
          <w:bCs/>
          <w:color w:val="FF0000"/>
        </w:rPr>
        <w:t>POTENTIAL RISKS AND BENEFITS</w:t>
      </w:r>
      <w:bookmarkEnd w:id="7"/>
    </w:p>
    <w:p w:rsidR="009F3C35" w:rsidRPr="00184C71" w:rsidRDefault="009F3C35" w:rsidP="00F15504">
      <w:pPr>
        <w:rPr>
          <w:b/>
          <w:bCs/>
          <w:color w:val="FF0000"/>
        </w:rPr>
      </w:pPr>
    </w:p>
    <w:tbl>
      <w:tblPr>
        <w:tblW w:w="14125" w:type="dxa"/>
        <w:jc w:val="center"/>
        <w:tblInd w:w="750" w:type="dxa"/>
        <w:tblLayout w:type="fixed"/>
        <w:tblLook w:val="0000"/>
      </w:tblPr>
      <w:tblGrid>
        <w:gridCol w:w="7783"/>
        <w:gridCol w:w="360"/>
        <w:gridCol w:w="1800"/>
        <w:gridCol w:w="4182"/>
      </w:tblGrid>
      <w:tr w:rsidR="001026AB" w:rsidRPr="00184C71" w:rsidTr="00F925DF">
        <w:trPr>
          <w:trHeight w:val="1971"/>
          <w:jc w:val="center"/>
        </w:trPr>
        <w:tc>
          <w:tcPr>
            <w:tcW w:w="1412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026AB" w:rsidRPr="00184C71" w:rsidRDefault="00E4569C" w:rsidP="00851ECA">
            <w:pPr>
              <w:rPr>
                <w:b/>
                <w:bCs/>
              </w:rPr>
            </w:pPr>
            <w:r>
              <w:rPr>
                <w:b/>
              </w:rPr>
              <w:t>16</w:t>
            </w:r>
            <w:r w:rsidR="001026AB" w:rsidRPr="00184C71">
              <w:rPr>
                <w:b/>
              </w:rPr>
              <w:t>.</w:t>
            </w:r>
            <w:r w:rsidR="001026AB" w:rsidRPr="00184C71">
              <w:t xml:space="preserve"> </w:t>
            </w:r>
            <w:r w:rsidR="008E6FA7" w:rsidRPr="00184C71">
              <w:t xml:space="preserve"> </w:t>
            </w:r>
            <w:r w:rsidR="0027231E" w:rsidRPr="00184C71">
              <w:t xml:space="preserve">For each of the categories </w:t>
            </w:r>
            <w:r w:rsidR="00540182" w:rsidRPr="00184C71">
              <w:t xml:space="preserve">A-J </w:t>
            </w:r>
            <w:r w:rsidR="0027231E" w:rsidRPr="00184C71">
              <w:t xml:space="preserve">below, </w:t>
            </w:r>
            <w:r w:rsidR="003B26E6" w:rsidRPr="00184C71">
              <w:t>carefully</w:t>
            </w:r>
            <w:r w:rsidR="0027231E" w:rsidRPr="00184C71">
              <w:t xml:space="preserve"> estimate</w:t>
            </w:r>
            <w:r w:rsidR="00FD75FC" w:rsidRPr="00184C71">
              <w:t xml:space="preserve"> </w:t>
            </w:r>
            <w:r w:rsidR="00540182" w:rsidRPr="00184C71">
              <w:t xml:space="preserve">risk </w:t>
            </w:r>
            <w:r w:rsidR="00FD75FC" w:rsidRPr="00184C71">
              <w:t>level</w:t>
            </w:r>
            <w:r w:rsidR="00FF09A6" w:rsidRPr="00184C71">
              <w:t xml:space="preserve">, </w:t>
            </w:r>
            <w:r w:rsidR="00851ECA">
              <w:t>enter</w:t>
            </w:r>
            <w:r w:rsidR="00FF09A6" w:rsidRPr="00184C71">
              <w:t xml:space="preserve"> an X </w:t>
            </w:r>
            <w:r w:rsidR="00851ECA">
              <w:t>to indicate the risk level</w:t>
            </w:r>
            <w:r w:rsidR="00FF09A6" w:rsidRPr="00184C71">
              <w:t>,</w:t>
            </w:r>
            <w:r w:rsidR="00FD75FC" w:rsidRPr="00184C71">
              <w:t xml:space="preserve"> and </w:t>
            </w:r>
            <w:r w:rsidR="0027231E" w:rsidRPr="00184C71">
              <w:t xml:space="preserve">describe the circumstances </w:t>
            </w:r>
            <w:r w:rsidR="000C50CD" w:rsidRPr="00184C71">
              <w:t>that could contribute</w:t>
            </w:r>
            <w:r w:rsidR="0027231E" w:rsidRPr="00184C71">
              <w:t xml:space="preserve"> to that type of </w:t>
            </w:r>
            <w:r w:rsidR="006E79BB" w:rsidRPr="00184C71">
              <w:t>negative outcome for</w:t>
            </w:r>
            <w:r w:rsidR="001026AB" w:rsidRPr="00184C71">
              <w:t xml:space="preserve"> </w:t>
            </w:r>
            <w:r w:rsidR="001026AB" w:rsidRPr="00184C71">
              <w:rPr>
                <w:b/>
                <w:bCs/>
                <w:u w:val="single"/>
              </w:rPr>
              <w:t xml:space="preserve">participants </w:t>
            </w:r>
            <w:r w:rsidR="008915E0" w:rsidRPr="00184C71">
              <w:rPr>
                <w:b/>
                <w:bCs/>
                <w:u w:val="single"/>
              </w:rPr>
              <w:t>or</w:t>
            </w:r>
            <w:r w:rsidR="001026AB" w:rsidRPr="00184C71">
              <w:rPr>
                <w:b/>
                <w:bCs/>
                <w:u w:val="single"/>
              </w:rPr>
              <w:t xml:space="preserve"> stakeholders</w:t>
            </w:r>
            <w:r w:rsidR="002947EA" w:rsidRPr="00184C71">
              <w:rPr>
                <w:bCs/>
              </w:rPr>
              <w:t xml:space="preserve"> in the space provided to the far right of each section</w:t>
            </w:r>
            <w:r w:rsidR="001026AB" w:rsidRPr="00184C71">
              <w:t>.</w:t>
            </w:r>
            <w:r w:rsidR="000C5319" w:rsidRPr="00184C71">
              <w:t xml:space="preserve"> Minimal risk is acceptable but must be identified upfront. </w:t>
            </w:r>
            <w:r w:rsidR="00A50342" w:rsidRPr="00184C71">
              <w:t>Minimal risk is defi</w:t>
            </w:r>
            <w:r w:rsidR="00FE01F1" w:rsidRPr="00184C71">
              <w:t xml:space="preserve">ned as follows in </w:t>
            </w:r>
            <w:smartTag w:uri="urn:schemas-microsoft-com:office:smarttags" w:element="country-region">
              <w:smartTag w:uri="urn:schemas-microsoft-com:office:smarttags" w:element="place">
                <w:r w:rsidR="00FE01F1" w:rsidRPr="00184C71">
                  <w:t>U.S.</w:t>
                </w:r>
              </w:smartTag>
            </w:smartTag>
            <w:r w:rsidR="00FE01F1" w:rsidRPr="00184C71">
              <w:t xml:space="preserve"> federal regulations: </w:t>
            </w:r>
            <w:r w:rsidR="00A50342" w:rsidRPr="00184C71">
              <w:t xml:space="preserve">“that the probability and magnitude of harm or discomfort anticipated in the research are not greater in and of themselves than those ordinarily encountered in daily life or during the performance of routine physical or psychological examinations or tests.” </w:t>
            </w:r>
            <w:r w:rsidR="000C5319" w:rsidRPr="00184C71">
              <w:t>Substantial risk is acceptable as long as adequate preventive protections are in place (</w:t>
            </w:r>
            <w:r w:rsidR="00BD2C3A" w:rsidRPr="00184C71">
              <w:t>which you will describe</w:t>
            </w:r>
            <w:r w:rsidR="009F3C35">
              <w:t xml:space="preserve"> in item 17</w:t>
            </w:r>
            <w:r w:rsidR="000C5319" w:rsidRPr="00184C71">
              <w:t>).</w:t>
            </w:r>
          </w:p>
        </w:tc>
      </w:tr>
      <w:tr w:rsidR="0030253C" w:rsidRPr="00184C71" w:rsidTr="004C2CB5">
        <w:trPr>
          <w:trHeight w:val="531"/>
          <w:jc w:val="center"/>
        </w:trPr>
        <w:tc>
          <w:tcPr>
            <w:tcW w:w="7783" w:type="dxa"/>
            <w:tcBorders>
              <w:top w:val="single" w:sz="4" w:space="0" w:color="auto"/>
              <w:left w:val="single" w:sz="4" w:space="0" w:color="auto"/>
              <w:bottom w:val="single" w:sz="4" w:space="0" w:color="auto"/>
              <w:right w:val="single" w:sz="4" w:space="0" w:color="auto"/>
            </w:tcBorders>
            <w:shd w:val="clear" w:color="auto" w:fill="auto"/>
            <w:vAlign w:val="center"/>
          </w:tcPr>
          <w:p w:rsidR="0030253C" w:rsidRPr="00184C71" w:rsidRDefault="0030253C" w:rsidP="00F15504">
            <w:pPr>
              <w:rPr>
                <w:b/>
                <w:bCs/>
                <w:iCs/>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475DB" w:rsidRPr="00184C71" w:rsidRDefault="0030253C" w:rsidP="00F15504">
            <w:pPr>
              <w:rPr>
                <w:b/>
                <w:bCs/>
              </w:rPr>
            </w:pPr>
            <w:r w:rsidRPr="00184C71">
              <w:rPr>
                <w:b/>
                <w:bCs/>
              </w:rPr>
              <w:t>Level of risk:</w:t>
            </w:r>
          </w:p>
          <w:p w:rsidR="0030253C" w:rsidRPr="00184C71" w:rsidRDefault="0030253C" w:rsidP="00F15504">
            <w:pPr>
              <w:rPr>
                <w:b/>
                <w:bCs/>
              </w:rPr>
            </w:pPr>
            <w:r w:rsidRPr="00184C71">
              <w:rPr>
                <w:b/>
                <w:bCs/>
              </w:rPr>
              <w:t>check one</w:t>
            </w:r>
          </w:p>
        </w:tc>
        <w:tc>
          <w:tcPr>
            <w:tcW w:w="4182" w:type="dxa"/>
            <w:tcBorders>
              <w:top w:val="single" w:sz="4" w:space="0" w:color="auto"/>
              <w:left w:val="single" w:sz="4" w:space="0" w:color="auto"/>
              <w:bottom w:val="single" w:sz="4" w:space="0" w:color="auto"/>
              <w:right w:val="single" w:sz="4" w:space="0" w:color="auto"/>
            </w:tcBorders>
            <w:shd w:val="clear" w:color="auto" w:fill="auto"/>
            <w:vAlign w:val="center"/>
          </w:tcPr>
          <w:p w:rsidR="009E4FE1" w:rsidRPr="00184C71" w:rsidRDefault="00FB44BF" w:rsidP="00F15504">
            <w:pPr>
              <w:rPr>
                <w:b/>
                <w:bCs/>
              </w:rPr>
            </w:pPr>
            <w:r w:rsidRPr="00184C71">
              <w:rPr>
                <w:b/>
                <w:bCs/>
              </w:rPr>
              <w:t>Description of risk:</w:t>
            </w:r>
          </w:p>
          <w:p w:rsidR="0009343B" w:rsidRPr="00184C71" w:rsidRDefault="0009343B" w:rsidP="00F15504">
            <w:pPr>
              <w:rPr>
                <w:b/>
                <w:bCs/>
              </w:rPr>
            </w:pPr>
            <w:r w:rsidRPr="00184C71">
              <w:rPr>
                <w:b/>
                <w:bCs/>
              </w:rPr>
              <w:t>L</w:t>
            </w:r>
            <w:r w:rsidR="00FB44BF" w:rsidRPr="00184C71">
              <w:rPr>
                <w:b/>
                <w:bCs/>
              </w:rPr>
              <w:t>ist</w:t>
            </w:r>
            <w:r w:rsidRPr="00184C71">
              <w:rPr>
                <w:b/>
                <w:bCs/>
              </w:rPr>
              <w:t xml:space="preserve"> the</w:t>
            </w:r>
            <w:r w:rsidR="00FB44BF" w:rsidRPr="00184C71">
              <w:rPr>
                <w:b/>
                <w:bCs/>
              </w:rPr>
              <w:t xml:space="preserve"> </w:t>
            </w:r>
            <w:r w:rsidR="0030253C" w:rsidRPr="00184C71">
              <w:rPr>
                <w:b/>
                <w:bCs/>
              </w:rPr>
              <w:t>circumstances that</w:t>
            </w:r>
          </w:p>
          <w:p w:rsidR="0030253C" w:rsidRPr="00184C71" w:rsidRDefault="0030253C" w:rsidP="00F15504">
            <w:pPr>
              <w:rPr>
                <w:b/>
                <w:bCs/>
              </w:rPr>
            </w:pPr>
            <w:r w:rsidRPr="00184C71">
              <w:rPr>
                <w:b/>
                <w:bCs/>
              </w:rPr>
              <w:t xml:space="preserve">could cause this </w:t>
            </w:r>
            <w:r w:rsidR="00540182" w:rsidRPr="00184C71">
              <w:rPr>
                <w:b/>
                <w:bCs/>
              </w:rPr>
              <w:t>outcome</w:t>
            </w: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A. Unintended disclosure of confidential information (such as educational or medical records)</w:t>
            </w:r>
          </w:p>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1353EA" w:rsidRDefault="00C64663" w:rsidP="00EB79E2">
            <w:pPr>
              <w:widowControl w:val="0"/>
              <w:numPr>
                <w:ilvl w:val="0"/>
                <w:numId w:val="2"/>
              </w:numPr>
              <w:spacing w:before="120" w:after="120"/>
            </w:pPr>
            <w:r>
              <w:t>It may be</w:t>
            </w:r>
            <w:r w:rsidR="004875B5" w:rsidRPr="001353EA">
              <w:t xml:space="preserve"> difficult </w:t>
            </w:r>
            <w:r w:rsidR="00632367">
              <w:t xml:space="preserve">for the researcher </w:t>
            </w:r>
            <w:r w:rsidR="004875B5" w:rsidRPr="001353EA">
              <w:t xml:space="preserve">to predict what </w:t>
            </w:r>
            <w:r w:rsidR="00831226" w:rsidRPr="001353EA">
              <w:t>p</w:t>
            </w:r>
            <w:r w:rsidR="009050D1">
              <w:t>articipants</w:t>
            </w:r>
            <w:r w:rsidR="00831226" w:rsidRPr="001353EA">
              <w:t xml:space="preserve"> are likely to </w:t>
            </w:r>
            <w:r w:rsidR="00022446" w:rsidRPr="001353EA">
              <w:t xml:space="preserve">disclose </w:t>
            </w:r>
            <w:r w:rsidR="00831226" w:rsidRPr="001353EA">
              <w:t>especially when</w:t>
            </w:r>
            <w:r w:rsidR="00CF37DC">
              <w:t xml:space="preserve"> </w:t>
            </w:r>
            <w:r w:rsidR="00EA2BF6" w:rsidRPr="001353EA">
              <w:t xml:space="preserve">conducting </w:t>
            </w:r>
            <w:r w:rsidR="00831226" w:rsidRPr="001353EA">
              <w:t>interview</w:t>
            </w:r>
            <w:r w:rsidR="00324D9E" w:rsidRPr="001353EA">
              <w:t>s</w:t>
            </w:r>
            <w:r w:rsidR="00831226" w:rsidRPr="001353EA">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1353EA" w:rsidRDefault="00831226" w:rsidP="00F15504">
            <w:r w:rsidRPr="001353EA">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69"/>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B. Psychological stress greater than what one would experience in daily life (e.g., materials or topics that could be considered sensitive, offensive, threatening, degrading)</w:t>
            </w: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4A2323" w:rsidRDefault="00C7139C" w:rsidP="00917BCD">
            <w:pPr>
              <w:widowControl w:val="0"/>
              <w:numPr>
                <w:ilvl w:val="0"/>
                <w:numId w:val="2"/>
              </w:numPr>
              <w:spacing w:before="120" w:after="120"/>
            </w:pPr>
            <w:r w:rsidRPr="006C3911">
              <w:t xml:space="preserve">Asking questions that </w:t>
            </w:r>
            <w:r w:rsidR="00D8695F">
              <w:t xml:space="preserve">are likely to make participants feel </w:t>
            </w:r>
            <w:r w:rsidRPr="006C3911">
              <w:t xml:space="preserve">embarrassed or uncomfortable </w:t>
            </w:r>
            <w:r w:rsidR="00E726FD">
              <w:t>m</w:t>
            </w:r>
            <w:r w:rsidR="00C10266" w:rsidRPr="006C3911">
              <w:t xml:space="preserve">ay cause at least a minimal risk. </w:t>
            </w:r>
            <w:r w:rsidR="00B87CA7">
              <w:t>Because my entire study treats “</w:t>
            </w:r>
            <w:r w:rsidR="0032584D">
              <w:t>experiences people have wor</w:t>
            </w:r>
            <w:r w:rsidR="0040509A">
              <w:t xml:space="preserve">king in correctional </w:t>
            </w:r>
            <w:r w:rsidR="0040509A">
              <w:lastRenderedPageBreak/>
              <w:t>facilit</w:t>
            </w:r>
            <w:r w:rsidR="00917BCD">
              <w:t>ies</w:t>
            </w:r>
            <w:r w:rsidR="00B87CA7">
              <w:t>” as a sensitive topic</w:t>
            </w:r>
            <w:r w:rsidR="00186AAC">
              <w:t xml:space="preserve"> in which I </w:t>
            </w:r>
            <w:r w:rsidR="005D68F2">
              <w:t xml:space="preserve">seek to </w:t>
            </w:r>
            <w:r w:rsidR="00186AAC">
              <w:t xml:space="preserve">explore </w:t>
            </w:r>
            <w:r w:rsidR="008F0F88">
              <w:t>the problems</w:t>
            </w:r>
            <w:r w:rsidR="00186AAC">
              <w:t xml:space="preserve"> participants </w:t>
            </w:r>
            <w:r w:rsidR="00D35261">
              <w:t>have been experiencing</w:t>
            </w:r>
            <w:r w:rsidR="00D35338">
              <w:t>,</w:t>
            </w:r>
            <w:r w:rsidR="00B87CA7">
              <w:t xml:space="preserve"> then</w:t>
            </w:r>
            <w:r w:rsidR="00D35338">
              <w:t>,</w:t>
            </w:r>
            <w:r w:rsidR="00B87CA7">
              <w:t xml:space="preserve"> </w:t>
            </w:r>
            <w:r w:rsidR="003D1D87">
              <w:t xml:space="preserve">a </w:t>
            </w:r>
            <w:r w:rsidR="00B87CA7">
              <w:t xml:space="preserve">substantial risk </w:t>
            </w:r>
            <w:r w:rsidR="00D2774F">
              <w:t>is</w:t>
            </w:r>
            <w:r w:rsidR="00B87CA7">
              <w:t xml:space="preserve"> likely</w:t>
            </w:r>
            <w:r w:rsidR="006B0F61">
              <w:t xml:space="preserve"> to be</w:t>
            </w:r>
            <w:r w:rsidR="00B87CA7">
              <w:t xml:space="preserve"> </w:t>
            </w:r>
            <w:r w:rsidR="0088783A">
              <w:t>possible</w:t>
            </w:r>
            <w:r w:rsidR="00B87CA7">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1353EA" w:rsidRDefault="00FF09A6" w:rsidP="00F15504"/>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282084" w:rsidRDefault="00282084" w:rsidP="00F15504">
            <w:r w:rsidRPr="00282084">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lastRenderedPageBreak/>
              <w:t>C. Attention to personal information that is irrelevant to the study (i.e., related to sexual practices, family history, substance use, illegal behavior, medical or mental health)</w:t>
            </w: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6605BA" w:rsidRDefault="00CA5DF9" w:rsidP="009E7473">
            <w:pPr>
              <w:widowControl w:val="0"/>
              <w:numPr>
                <w:ilvl w:val="0"/>
                <w:numId w:val="2"/>
              </w:numPr>
              <w:spacing w:before="120" w:after="120"/>
              <w:rPr>
                <w:b/>
              </w:rPr>
            </w:pPr>
            <w:r w:rsidRPr="00B90DA3">
              <w:t>Asking for information not related to the study</w:t>
            </w:r>
            <w:r w:rsidR="00AC64C4">
              <w:t xml:space="preserve"> can cause substantial risk</w:t>
            </w:r>
            <w:r w:rsidR="000303E5">
              <w:t>s</w:t>
            </w:r>
            <w:r w:rsidRPr="00B90DA3">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B90DA3" w:rsidRDefault="00C30AE0" w:rsidP="00F15504">
            <w:r w:rsidRPr="00B90DA3">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D. Unwanted solicitation, intrusion, or observation in public places</w:t>
            </w:r>
          </w:p>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6605BA" w:rsidRDefault="00CD71E4" w:rsidP="00ED6E09">
            <w:pPr>
              <w:widowControl w:val="0"/>
              <w:numPr>
                <w:ilvl w:val="0"/>
                <w:numId w:val="2"/>
              </w:numPr>
              <w:spacing w:before="120" w:after="120"/>
              <w:rPr>
                <w:b/>
              </w:rPr>
            </w:pPr>
            <w:r w:rsidRPr="00B90DA3">
              <w:t xml:space="preserve">Recruiting or soliciting participants in public places or even observing </w:t>
            </w:r>
            <w:r w:rsidR="00ED6E09">
              <w:t>them</w:t>
            </w:r>
            <w:r w:rsidRPr="00B90DA3">
              <w:t xml:space="preserve"> for resear</w:t>
            </w:r>
            <w:r w:rsidR="00742D11">
              <w:t>ch without their awareness of it will also</w:t>
            </w:r>
            <w:r w:rsidR="00C9518C">
              <w:t xml:space="preserve"> cause substantial risk</w:t>
            </w:r>
            <w:r w:rsidRPr="00B90DA3">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B90DA3" w:rsidRDefault="00CD71E4" w:rsidP="00F15504">
            <w:r w:rsidRPr="00B90DA3">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E. Unwanted intrusion of privacy of others not involved in study (e.g. participant’s family).</w:t>
            </w:r>
          </w:p>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287424" w:rsidRDefault="004259E2" w:rsidP="00BB7DE9">
            <w:pPr>
              <w:widowControl w:val="0"/>
              <w:numPr>
                <w:ilvl w:val="0"/>
                <w:numId w:val="2"/>
              </w:numPr>
              <w:spacing w:before="120" w:after="120"/>
            </w:pPr>
            <w:r>
              <w:t xml:space="preserve">Protecting participant’s confidentiality </w:t>
            </w:r>
            <w:r w:rsidR="00953295" w:rsidRPr="00582B2A">
              <w:t>is relevant but</w:t>
            </w:r>
            <w:r w:rsidR="00213F51">
              <w:t xml:space="preserve"> a</w:t>
            </w:r>
            <w:r w:rsidR="00953295" w:rsidRPr="00582B2A">
              <w:t xml:space="preserve"> minimal risk</w:t>
            </w:r>
            <w:r w:rsidR="003E3EE2">
              <w:t xml:space="preserve"> can occur</w:t>
            </w:r>
            <w:r w:rsidR="00953295" w:rsidRPr="00582B2A">
              <w:t xml:space="preserve"> </w:t>
            </w:r>
            <w:r w:rsidR="00F2249A" w:rsidRPr="00582B2A">
              <w:t>if</w:t>
            </w:r>
            <w:r w:rsidR="00953295" w:rsidRPr="00582B2A">
              <w:t xml:space="preserve"> </w:t>
            </w:r>
            <w:r w:rsidR="00F2249A" w:rsidRPr="00582B2A">
              <w:t>it</w:t>
            </w:r>
            <w:r w:rsidR="00953295" w:rsidRPr="00582B2A">
              <w:t xml:space="preserve"> is</w:t>
            </w:r>
            <w:r w:rsidR="00F2249A" w:rsidRPr="00582B2A">
              <w:t xml:space="preserve"> beyond the researcher’s control.</w:t>
            </w:r>
            <w:r w:rsidR="00AD2559">
              <w:t xml:space="preserve"> For example, interviewing participants in pr</w:t>
            </w:r>
            <w:r w:rsidR="00BB7DE9">
              <w:t xml:space="preserve">esence of other people such as inmates </w:t>
            </w:r>
            <w:r w:rsidR="003F1CD2">
              <w:t xml:space="preserve">can cause minimal risk. </w:t>
            </w:r>
            <w:r w:rsidR="00032CDE">
              <w:t>However, doing</w:t>
            </w:r>
            <w:r w:rsidR="003F1CD2">
              <w:t xml:space="preserve"> </w:t>
            </w:r>
            <w:r w:rsidR="00032CDE">
              <w:t>interviews via phone</w:t>
            </w:r>
            <w:r w:rsidR="001118D4">
              <w:t xml:space="preserve"> and doing the study online can cause </w:t>
            </w:r>
            <w:r w:rsidR="00A90ECA">
              <w:t xml:space="preserve">a </w:t>
            </w:r>
            <w:r w:rsidR="00F101F2">
              <w:t xml:space="preserve">substantial risk </w:t>
            </w:r>
            <w:r w:rsidR="00637B5B">
              <w:t>because I wo</w:t>
            </w:r>
            <w:r w:rsidR="00F101F2">
              <w:t xml:space="preserve">uld have no way to know if </w:t>
            </w:r>
            <w:r w:rsidR="00A0662B">
              <w:t xml:space="preserve">other people in the </w:t>
            </w:r>
            <w:r w:rsidR="00253681">
              <w:t>room</w:t>
            </w:r>
            <w:r w:rsidR="00A0662B">
              <w:t xml:space="preserve"> are intruding.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B90DA3" w:rsidRDefault="00FF09A6" w:rsidP="00F15504"/>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F929F4" w:rsidRDefault="00F15C14" w:rsidP="00F15504">
            <w:r>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bCs w:val="0"/>
                <w:sz w:val="24"/>
              </w:rPr>
            </w:pPr>
            <w:r w:rsidRPr="00184C71">
              <w:rPr>
                <w:b w:val="0"/>
                <w:sz w:val="24"/>
              </w:rPr>
              <w:lastRenderedPageBreak/>
              <w:t>F. Social or economic loss (i.e., collecting data that could be damaging to any participants’ or stakeholders’ financial standing, employability or reputation)</w:t>
            </w: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8961C1" w:rsidRDefault="00804088" w:rsidP="00E80417">
            <w:pPr>
              <w:widowControl w:val="0"/>
              <w:numPr>
                <w:ilvl w:val="0"/>
                <w:numId w:val="2"/>
              </w:numPr>
              <w:spacing w:before="120" w:after="120"/>
            </w:pPr>
            <w:r w:rsidRPr="008961C1">
              <w:t xml:space="preserve">Substantial risk can occur as a result of collecting data regarding social or economic loss from participants.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8B7A75" w:rsidRDefault="00116549" w:rsidP="00F15504">
            <w:r w:rsidRPr="008B7A75">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bCs w:val="0"/>
                <w:sz w:val="24"/>
              </w:rPr>
            </w:pPr>
            <w:r w:rsidRPr="00184C71">
              <w:rPr>
                <w:b w:val="0"/>
                <w:bCs w:val="0"/>
                <w:sz w:val="24"/>
              </w:rPr>
              <w:t>G. Perceived coercion to participate due to any existing or expected relationship between the participant and the researcher (or any entity that the researcher might be perceived to represent)</w:t>
            </w: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3005F5" w:rsidRDefault="0034513E" w:rsidP="000D783E">
            <w:pPr>
              <w:widowControl w:val="0"/>
              <w:numPr>
                <w:ilvl w:val="0"/>
                <w:numId w:val="2"/>
              </w:numPr>
              <w:spacing w:before="120" w:after="120"/>
            </w:pPr>
            <w:r w:rsidRPr="003005F5">
              <w:t>Substantial risk</w:t>
            </w:r>
            <w:r w:rsidR="009D1532" w:rsidRPr="003005F5">
              <w:t xml:space="preserve"> can occur if </w:t>
            </w:r>
            <w:r w:rsidR="00EB4BB4" w:rsidRPr="003005F5">
              <w:t xml:space="preserve">the researcher </w:t>
            </w:r>
            <w:r w:rsidR="002A1D40" w:rsidRPr="003005F5">
              <w:t>allow</w:t>
            </w:r>
            <w:r w:rsidR="00EB4BB4" w:rsidRPr="003005F5">
              <w:t>s</w:t>
            </w:r>
            <w:r w:rsidR="009D1532" w:rsidRPr="003005F5">
              <w:t xml:space="preserve"> coercion</w:t>
            </w:r>
            <w:r w:rsidR="002A1D40" w:rsidRPr="003005F5">
              <w:t xml:space="preserve">. </w:t>
            </w:r>
            <w:r w:rsidR="007B7B0C">
              <w:t>The researcher may</w:t>
            </w:r>
            <w:r w:rsidR="00EB4BB4" w:rsidRPr="003005F5">
              <w:t xml:space="preserve"> run the risk of coercion </w:t>
            </w:r>
            <w:r w:rsidR="000C27C3">
              <w:t xml:space="preserve">if he/she </w:t>
            </w:r>
            <w:r w:rsidR="00020EBE">
              <w:t>knows</w:t>
            </w:r>
            <w:r w:rsidR="006F7642">
              <w:t xml:space="preserve"> the employees</w:t>
            </w:r>
            <w:r w:rsidR="00FD0E40">
              <w:t>. This is</w:t>
            </w:r>
            <w:r w:rsidR="006F7642">
              <w:t xml:space="preserve"> </w:t>
            </w:r>
            <w:r w:rsidR="00EB4BB4" w:rsidRPr="003005F5">
              <w:t xml:space="preserve">because </w:t>
            </w:r>
            <w:r w:rsidR="00EE63AA">
              <w:t xml:space="preserve">they would </w:t>
            </w:r>
            <w:r w:rsidR="00EB4BB4" w:rsidRPr="003005F5">
              <w:t>feel obligated to participate</w:t>
            </w:r>
            <w:r w:rsidR="0093782F">
              <w:t xml:space="preserve"> in the study</w:t>
            </w:r>
            <w:r w:rsidR="00230A21" w:rsidRPr="003005F5">
              <w:t xml:space="preserve"> and if not allowed the researcher </w:t>
            </w:r>
            <w:r w:rsidR="00E609B7">
              <w:t>would</w:t>
            </w:r>
            <w:r w:rsidR="00230A21" w:rsidRPr="003005F5">
              <w:t xml:space="preserve"> run the risk of coercion.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bCs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bCs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FF5EFD" w:rsidRDefault="0034513E" w:rsidP="00F15504">
            <w:r w:rsidRPr="00FF5EFD">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bCs w:val="0"/>
                <w:sz w:val="24"/>
              </w:rPr>
            </w:pPr>
            <w:r w:rsidRPr="00184C71">
              <w:rPr>
                <w:b w:val="0"/>
                <w:sz w:val="24"/>
              </w:rPr>
              <w:t>H. Misunderstanding as a result of experimental deception (such as placebo treatment or use of confederate research assistants posing as someone else)</w:t>
            </w: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6605BA" w:rsidRDefault="00740BEE" w:rsidP="00590F77">
            <w:pPr>
              <w:widowControl w:val="0"/>
              <w:numPr>
                <w:ilvl w:val="0"/>
                <w:numId w:val="2"/>
              </w:numPr>
              <w:spacing w:before="120" w:after="120"/>
              <w:rPr>
                <w:b/>
              </w:rPr>
            </w:pPr>
            <w:r w:rsidRPr="00FF5EFD">
              <w:t>Substantial risk</w:t>
            </w:r>
            <w:r w:rsidR="002D060F" w:rsidRPr="00FF5EFD">
              <w:t xml:space="preserve"> can occur if the researcher knowingly or unknowingly allows research assistants to participate in the study. </w:t>
            </w:r>
            <w:r w:rsidR="00200387" w:rsidRPr="00FF5EFD">
              <w:t xml:space="preserve">This can </w:t>
            </w:r>
            <w:r w:rsidR="0073512F" w:rsidRPr="00FF5EFD">
              <w:t xml:space="preserve">result </w:t>
            </w:r>
            <w:r w:rsidR="00200387" w:rsidRPr="00FF5EFD">
              <w:t xml:space="preserve">to </w:t>
            </w:r>
            <w:r w:rsidR="0073512F" w:rsidRPr="00FF5EFD">
              <w:t>collection of invalid data.</w:t>
            </w:r>
            <w:r w:rsidR="0073512F">
              <w:rPr>
                <w:b/>
              </w:rPr>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pStyle w:val="Heading3"/>
              <w:keepNext w:val="0"/>
              <w:ind w:left="295" w:hanging="295"/>
              <w:rPr>
                <w:b w:val="0"/>
                <w:sz w:val="24"/>
              </w:rPr>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FF5EFD" w:rsidRDefault="006C610B" w:rsidP="00F15504">
            <w:r w:rsidRPr="00FF5EFD">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widowControl w:val="0"/>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I. Minor negative effects on participants’ or stakeholders’ health (no risk of serious injury)</w:t>
            </w:r>
          </w:p>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1E30E5" w:rsidRDefault="00DE741E" w:rsidP="000E7E67">
            <w:pPr>
              <w:widowControl w:val="0"/>
              <w:numPr>
                <w:ilvl w:val="0"/>
                <w:numId w:val="2"/>
              </w:numPr>
              <w:spacing w:before="120" w:after="120"/>
              <w:rPr>
                <w:b/>
              </w:rPr>
            </w:pPr>
            <w:r w:rsidRPr="00FF5EFD">
              <w:t>W</w:t>
            </w:r>
            <w:r w:rsidR="008236B1" w:rsidRPr="00FF5EFD">
              <w:t>hen interviewing ill participants</w:t>
            </w:r>
            <w:r w:rsidR="00867FD6" w:rsidRPr="00FF5EFD">
              <w:t xml:space="preserve"> who are suffering from </w:t>
            </w:r>
            <w:r w:rsidR="00347303">
              <w:t xml:space="preserve">something like fatigue, </w:t>
            </w:r>
            <w:r w:rsidR="000E7E67">
              <w:t>the risk would be minimal.</w:t>
            </w:r>
            <w:r w:rsidR="007565E3">
              <w:t xml:space="preserve"> </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FF5EFD" w:rsidRDefault="008236B1" w:rsidP="00F15504">
            <w:r w:rsidRPr="00FF5EFD">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F15504">
            <w:pP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F15504">
            <w:pPr>
              <w:rPr>
                <w:u w:val="single"/>
              </w:rPr>
            </w:pPr>
          </w:p>
        </w:tc>
      </w:tr>
      <w:tr w:rsidR="00FF09A6" w:rsidRPr="00184C71" w:rsidTr="001353EA">
        <w:trPr>
          <w:trHeight w:val="288"/>
          <w:jc w:val="center"/>
        </w:trPr>
        <w:tc>
          <w:tcPr>
            <w:tcW w:w="7783" w:type="dxa"/>
            <w:vMerge w:val="restart"/>
            <w:tcBorders>
              <w:top w:val="single" w:sz="4" w:space="0" w:color="auto"/>
              <w:left w:val="single" w:sz="4" w:space="0" w:color="auto"/>
              <w:right w:val="single" w:sz="4" w:space="0" w:color="auto"/>
            </w:tcBorders>
            <w:shd w:val="clear" w:color="auto" w:fill="auto"/>
          </w:tcPr>
          <w:p w:rsidR="00FF09A6" w:rsidRPr="00184C71" w:rsidRDefault="00FF09A6" w:rsidP="00DD6B5D">
            <w:pPr>
              <w:ind w:left="295" w:hanging="295"/>
            </w:pPr>
            <w:r w:rsidRPr="00184C71">
              <w:t>J. Major negative effects on participants’ or stakeholders’ health (risk of serious injury)</w:t>
            </w:r>
          </w:p>
          <w:p w:rsidR="00FF09A6" w:rsidRPr="00184C71" w:rsidRDefault="00FF09A6" w:rsidP="00DD6B5D">
            <w:pPr>
              <w:ind w:left="295" w:hanging="295"/>
            </w:pPr>
          </w:p>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FF5EFD" w:rsidRDefault="00F76DB4" w:rsidP="00F15504">
            <w:r w:rsidRPr="00FF5EFD">
              <w:t>X</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F15504">
            <w:r w:rsidRPr="00184C71">
              <w:t>Not applicable</w:t>
            </w:r>
          </w:p>
        </w:tc>
        <w:tc>
          <w:tcPr>
            <w:tcW w:w="4182" w:type="dxa"/>
            <w:vMerge w:val="restart"/>
            <w:tcBorders>
              <w:top w:val="single" w:sz="4" w:space="0" w:color="auto"/>
              <w:left w:val="single" w:sz="4" w:space="0" w:color="auto"/>
              <w:bottom w:val="single" w:sz="4" w:space="0" w:color="auto"/>
              <w:right w:val="single" w:sz="4" w:space="0" w:color="auto"/>
            </w:tcBorders>
            <w:shd w:val="clear" w:color="auto" w:fill="33CCCC"/>
          </w:tcPr>
          <w:p w:rsidR="00FF09A6" w:rsidRPr="00A460C5" w:rsidRDefault="00F76DB4" w:rsidP="006A23EF">
            <w:pPr>
              <w:widowControl w:val="0"/>
              <w:numPr>
                <w:ilvl w:val="0"/>
                <w:numId w:val="2"/>
              </w:numPr>
              <w:spacing w:before="120" w:after="120"/>
              <w:rPr>
                <w:b/>
              </w:rPr>
            </w:pPr>
            <w:r w:rsidRPr="00FF5EFD">
              <w:t>I am not allowed to do a study with any possibility of this</w:t>
            </w:r>
            <w:r w:rsidR="00A460C5" w:rsidRPr="00FF5EFD">
              <w:t>.</w:t>
            </w:r>
          </w:p>
        </w:tc>
      </w:tr>
      <w:tr w:rsidR="00FF09A6" w:rsidRPr="00184C71" w:rsidTr="001353EA">
        <w:trPr>
          <w:trHeight w:val="288"/>
          <w:jc w:val="center"/>
        </w:trPr>
        <w:tc>
          <w:tcPr>
            <w:tcW w:w="7783" w:type="dxa"/>
            <w:vMerge/>
            <w:tcBorders>
              <w:left w:val="single" w:sz="4" w:space="0" w:color="auto"/>
              <w:right w:val="single" w:sz="4" w:space="0" w:color="auto"/>
            </w:tcBorders>
            <w:shd w:val="clear" w:color="auto" w:fill="auto"/>
          </w:tcPr>
          <w:p w:rsidR="00FF09A6" w:rsidRPr="00184C71" w:rsidRDefault="00FF09A6" w:rsidP="0049244F"/>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79716D">
            <w:pPr>
              <w:jc w:val="cente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BA37D1">
            <w:r w:rsidRPr="00184C71">
              <w:t>Minimal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7D02AD">
            <w:pPr>
              <w:jc w:val="center"/>
              <w:rPr>
                <w:u w:val="single"/>
              </w:rPr>
            </w:pPr>
          </w:p>
        </w:tc>
      </w:tr>
      <w:tr w:rsidR="00FF09A6" w:rsidRPr="00184C71" w:rsidTr="001353EA">
        <w:trPr>
          <w:trHeight w:val="288"/>
          <w:jc w:val="center"/>
        </w:trPr>
        <w:tc>
          <w:tcPr>
            <w:tcW w:w="7783" w:type="dxa"/>
            <w:vMerge/>
            <w:tcBorders>
              <w:left w:val="single" w:sz="4" w:space="0" w:color="auto"/>
              <w:bottom w:val="single" w:sz="4" w:space="0" w:color="auto"/>
              <w:right w:val="single" w:sz="4" w:space="0" w:color="auto"/>
            </w:tcBorders>
            <w:shd w:val="clear" w:color="auto" w:fill="auto"/>
          </w:tcPr>
          <w:p w:rsidR="00FF09A6" w:rsidRPr="00184C71" w:rsidRDefault="00FF09A6" w:rsidP="0049244F"/>
        </w:tc>
        <w:tc>
          <w:tcPr>
            <w:tcW w:w="360" w:type="dxa"/>
            <w:tcBorders>
              <w:top w:val="single" w:sz="4" w:space="0" w:color="auto"/>
              <w:left w:val="single" w:sz="4" w:space="0" w:color="auto"/>
              <w:bottom w:val="single" w:sz="4" w:space="0" w:color="auto"/>
              <w:right w:val="single" w:sz="4" w:space="0" w:color="auto"/>
            </w:tcBorders>
            <w:shd w:val="clear" w:color="auto" w:fill="33CCCC"/>
            <w:vAlign w:val="center"/>
          </w:tcPr>
          <w:p w:rsidR="00FF09A6" w:rsidRPr="006605BA" w:rsidRDefault="00FF09A6" w:rsidP="0079716D">
            <w:pPr>
              <w:jc w:val="center"/>
              <w:rPr>
                <w:b/>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F09A6" w:rsidRPr="00184C71" w:rsidRDefault="00FF09A6" w:rsidP="00BA37D1">
            <w:r w:rsidRPr="00184C71">
              <w:t>Substantial risk</w:t>
            </w:r>
          </w:p>
        </w:tc>
        <w:tc>
          <w:tcPr>
            <w:tcW w:w="4182" w:type="dxa"/>
            <w:vMerge/>
            <w:tcBorders>
              <w:left w:val="single" w:sz="4" w:space="0" w:color="auto"/>
              <w:bottom w:val="single" w:sz="4" w:space="0" w:color="auto"/>
              <w:right w:val="single" w:sz="4" w:space="0" w:color="auto"/>
            </w:tcBorders>
            <w:shd w:val="clear" w:color="auto" w:fill="33CCCC"/>
          </w:tcPr>
          <w:p w:rsidR="00FF09A6" w:rsidRPr="00184C71" w:rsidRDefault="00FF09A6" w:rsidP="007D02AD">
            <w:pPr>
              <w:jc w:val="center"/>
              <w:rPr>
                <w:u w:val="single"/>
              </w:rPr>
            </w:pPr>
          </w:p>
        </w:tc>
      </w:tr>
    </w:tbl>
    <w:p w:rsidR="004E73DD" w:rsidRPr="00184C71" w:rsidRDefault="004E73DD" w:rsidP="00F15504">
      <w:r w:rsidRPr="00184C71">
        <w:t xml:space="preserve">  </w:t>
      </w:r>
      <w:r w:rsidRPr="00184C71">
        <w:tab/>
      </w:r>
      <w:r w:rsidRPr="00184C71">
        <w:tab/>
      </w:r>
      <w:r w:rsidRPr="00184C71">
        <w:tab/>
      </w:r>
      <w:r w:rsidRPr="00184C71">
        <w:tab/>
      </w:r>
      <w:r w:rsidRPr="00184C71">
        <w:tab/>
      </w:r>
      <w:r w:rsidRPr="00184C71">
        <w:tab/>
      </w:r>
      <w:r w:rsidRPr="00184C71">
        <w:tab/>
      </w:r>
      <w:r w:rsidRPr="00184C71">
        <w:tab/>
      </w:r>
      <w:r w:rsidRPr="00184C71">
        <w:tab/>
      </w:r>
      <w:r w:rsidRPr="00184C71">
        <w:tab/>
      </w:r>
      <w:r w:rsidRPr="00184C71">
        <w:tab/>
      </w:r>
      <w:r w:rsidRPr="00184C71">
        <w:tab/>
        <w:t xml:space="preserve"> </w:t>
      </w: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151"/>
      </w:tblGrid>
      <w:tr w:rsidR="008B043F" w:rsidRPr="00184C71" w:rsidTr="002B7525">
        <w:trPr>
          <w:trHeight w:val="278"/>
        </w:trPr>
        <w:tc>
          <w:tcPr>
            <w:tcW w:w="14151" w:type="dxa"/>
          </w:tcPr>
          <w:p w:rsidR="008B043F" w:rsidRPr="00184C71" w:rsidRDefault="00E4569C" w:rsidP="00236704">
            <w:r>
              <w:rPr>
                <w:b/>
              </w:rPr>
              <w:t>17</w:t>
            </w:r>
            <w:r w:rsidR="008B043F" w:rsidRPr="00184C71">
              <w:rPr>
                <w:b/>
              </w:rPr>
              <w:t>.</w:t>
            </w:r>
            <w:r w:rsidR="008B043F" w:rsidRPr="00184C71">
              <w:t xml:space="preserve">  Explain what steps will be taken to minimize risks and to protect participants’ and stakeholders’ welfare. </w:t>
            </w:r>
          </w:p>
        </w:tc>
      </w:tr>
      <w:tr w:rsidR="00414242" w:rsidRPr="00184C71" w:rsidTr="002B7525">
        <w:trPr>
          <w:trHeight w:val="277"/>
        </w:trPr>
        <w:tc>
          <w:tcPr>
            <w:tcW w:w="14151" w:type="dxa"/>
            <w:shd w:val="clear" w:color="auto" w:fill="33CCCC"/>
          </w:tcPr>
          <w:p w:rsidR="00EB79E2" w:rsidRDefault="00CE223A" w:rsidP="00092020">
            <w:pPr>
              <w:pStyle w:val="Heading2"/>
              <w:numPr>
                <w:ilvl w:val="0"/>
                <w:numId w:val="2"/>
              </w:numPr>
              <w:spacing w:before="120" w:after="120"/>
              <w:jc w:val="left"/>
              <w:rPr>
                <w:b w:val="0"/>
              </w:rPr>
            </w:pPr>
            <w:r w:rsidRPr="007A64C1">
              <w:rPr>
                <w:b w:val="0"/>
              </w:rPr>
              <w:lastRenderedPageBreak/>
              <w:t xml:space="preserve">To minimize minimal </w:t>
            </w:r>
            <w:r w:rsidR="00EB79E2" w:rsidRPr="007A64C1">
              <w:rPr>
                <w:b w:val="0"/>
              </w:rPr>
              <w:t>risk</w:t>
            </w:r>
            <w:r w:rsidRPr="007A64C1">
              <w:rPr>
                <w:b w:val="0"/>
              </w:rPr>
              <w:t xml:space="preserve"> outline</w:t>
            </w:r>
            <w:r w:rsidR="00D80719" w:rsidRPr="007A64C1">
              <w:rPr>
                <w:b w:val="0"/>
              </w:rPr>
              <w:t>d</w:t>
            </w:r>
            <w:r w:rsidRPr="007A64C1">
              <w:rPr>
                <w:b w:val="0"/>
              </w:rPr>
              <w:t xml:space="preserve"> in item (A)</w:t>
            </w:r>
            <w:r w:rsidR="00536BCE">
              <w:rPr>
                <w:b w:val="0"/>
              </w:rPr>
              <w:t>,</w:t>
            </w:r>
            <w:r w:rsidR="00EB79E2" w:rsidRPr="007A64C1">
              <w:rPr>
                <w:b w:val="0"/>
              </w:rPr>
              <w:t xml:space="preserve"> I will stop participants from going into confidential areas that do not relate to my study and </w:t>
            </w:r>
            <w:r w:rsidR="007A64C1" w:rsidRPr="007A64C1">
              <w:rPr>
                <w:b w:val="0"/>
              </w:rPr>
              <w:t>from giving information</w:t>
            </w:r>
            <w:r w:rsidR="00EB79E2" w:rsidRPr="007A64C1">
              <w:rPr>
                <w:b w:val="0"/>
              </w:rPr>
              <w:t xml:space="preserve"> that I do not need to know about.</w:t>
            </w:r>
          </w:p>
          <w:p w:rsidR="00536BCE" w:rsidRDefault="00536BCE" w:rsidP="00E31314">
            <w:pPr>
              <w:pStyle w:val="Heading2"/>
              <w:numPr>
                <w:ilvl w:val="0"/>
                <w:numId w:val="2"/>
              </w:numPr>
              <w:spacing w:before="120" w:after="120"/>
              <w:jc w:val="left"/>
              <w:rPr>
                <w:b w:val="0"/>
              </w:rPr>
            </w:pPr>
            <w:r w:rsidRPr="003A68BC">
              <w:rPr>
                <w:b w:val="0"/>
              </w:rPr>
              <w:t>In order to minimize substantial risk outlined in item (B), I may be required to have a lo</w:t>
            </w:r>
            <w:r w:rsidR="007B7387" w:rsidRPr="003A68BC">
              <w:rPr>
                <w:b w:val="0"/>
              </w:rPr>
              <w:t>w cost counselor available</w:t>
            </w:r>
            <w:r w:rsidR="00B976F4" w:rsidRPr="003A68BC">
              <w:rPr>
                <w:b w:val="0"/>
              </w:rPr>
              <w:t xml:space="preserve"> </w:t>
            </w:r>
            <w:r w:rsidR="007B7387" w:rsidRPr="003A68BC">
              <w:rPr>
                <w:b w:val="0"/>
              </w:rPr>
              <w:t xml:space="preserve">perhaps to help participants who are likely to </w:t>
            </w:r>
            <w:r w:rsidR="007B4008" w:rsidRPr="003A68BC">
              <w:rPr>
                <w:b w:val="0"/>
              </w:rPr>
              <w:t xml:space="preserve">experience greater psychological </w:t>
            </w:r>
            <w:r w:rsidR="00127E44" w:rsidRPr="003A68BC">
              <w:rPr>
                <w:b w:val="0"/>
              </w:rPr>
              <w:t xml:space="preserve">problems when conducting interviews. </w:t>
            </w:r>
          </w:p>
          <w:p w:rsidR="00CE6B34" w:rsidRDefault="00A52CB8" w:rsidP="00AD6F52">
            <w:pPr>
              <w:pStyle w:val="Heading2"/>
              <w:numPr>
                <w:ilvl w:val="0"/>
                <w:numId w:val="2"/>
              </w:numPr>
              <w:spacing w:before="120" w:after="120"/>
              <w:jc w:val="left"/>
              <w:rPr>
                <w:b w:val="0"/>
              </w:rPr>
            </w:pPr>
            <w:r w:rsidRPr="000F2549">
              <w:rPr>
                <w:b w:val="0"/>
              </w:rPr>
              <w:t>As described in item (C), asking for information not related to my study can cause a substantial risk. T</w:t>
            </w:r>
            <w:r w:rsidR="00816220" w:rsidRPr="000F2549">
              <w:rPr>
                <w:b w:val="0"/>
              </w:rPr>
              <w:t>hus, I will only be asking for information whi</w:t>
            </w:r>
            <w:r w:rsidR="000F2549">
              <w:rPr>
                <w:b w:val="0"/>
              </w:rPr>
              <w:t>ch is absolutely necessary to m</w:t>
            </w:r>
            <w:r w:rsidR="00816220" w:rsidRPr="000F2549">
              <w:rPr>
                <w:b w:val="0"/>
              </w:rPr>
              <w:t>y study to minimize the risk.</w:t>
            </w:r>
          </w:p>
          <w:p w:rsidR="00D03934" w:rsidRDefault="00667EFA" w:rsidP="00213F51">
            <w:pPr>
              <w:pStyle w:val="Heading2"/>
              <w:numPr>
                <w:ilvl w:val="0"/>
                <w:numId w:val="2"/>
              </w:numPr>
              <w:spacing w:before="120" w:after="120"/>
              <w:jc w:val="left"/>
              <w:rPr>
                <w:b w:val="0"/>
              </w:rPr>
            </w:pPr>
            <w:r w:rsidRPr="00427F3E">
              <w:rPr>
                <w:b w:val="0"/>
              </w:rPr>
              <w:t>Unwanted solicitation, intrusion or observing participants in public places when conducting research is not allowed. To</w:t>
            </w:r>
            <w:r w:rsidR="002B24A9" w:rsidRPr="00427F3E">
              <w:rPr>
                <w:b w:val="0"/>
              </w:rPr>
              <w:t xml:space="preserve"> minimize the risk, I </w:t>
            </w:r>
            <w:r w:rsidR="00AD6F52" w:rsidRPr="00427F3E">
              <w:rPr>
                <w:b w:val="0"/>
              </w:rPr>
              <w:t xml:space="preserve">will make sure </w:t>
            </w:r>
            <w:r w:rsidR="005E1FC8" w:rsidRPr="00427F3E">
              <w:rPr>
                <w:b w:val="0"/>
              </w:rPr>
              <w:t xml:space="preserve">not to do any of these </w:t>
            </w:r>
            <w:r w:rsidR="00085A98" w:rsidRPr="00427F3E">
              <w:rPr>
                <w:b w:val="0"/>
              </w:rPr>
              <w:t xml:space="preserve">even if that means </w:t>
            </w:r>
            <w:r w:rsidR="00AD6F52" w:rsidRPr="00427F3E">
              <w:rPr>
                <w:b w:val="0"/>
              </w:rPr>
              <w:t>avoid</w:t>
            </w:r>
            <w:r w:rsidR="00085A98" w:rsidRPr="00427F3E">
              <w:rPr>
                <w:b w:val="0"/>
              </w:rPr>
              <w:t>ing</w:t>
            </w:r>
            <w:r w:rsidR="00FA58C6" w:rsidRPr="00427F3E">
              <w:rPr>
                <w:b w:val="0"/>
              </w:rPr>
              <w:t xml:space="preserve"> possible </w:t>
            </w:r>
            <w:r w:rsidR="00AD6F52" w:rsidRPr="00427F3E">
              <w:rPr>
                <w:b w:val="0"/>
              </w:rPr>
              <w:t>circumstances</w:t>
            </w:r>
            <w:r w:rsidR="007043A8" w:rsidRPr="00427F3E">
              <w:rPr>
                <w:b w:val="0"/>
              </w:rPr>
              <w:t xml:space="preserve"> outlined in item (D).</w:t>
            </w:r>
          </w:p>
          <w:p w:rsidR="00213F51" w:rsidRPr="00975F95" w:rsidRDefault="00213F51" w:rsidP="00213F51">
            <w:pPr>
              <w:pStyle w:val="Heading2"/>
              <w:numPr>
                <w:ilvl w:val="0"/>
                <w:numId w:val="2"/>
              </w:numPr>
              <w:spacing w:before="120" w:after="120"/>
              <w:jc w:val="left"/>
              <w:rPr>
                <w:b w:val="0"/>
              </w:rPr>
            </w:pPr>
            <w:r w:rsidRPr="00975F95">
              <w:rPr>
                <w:b w:val="0"/>
              </w:rPr>
              <w:t xml:space="preserve">To minimize the substantial risk described in item (E), I will avoid doing interviews in public places and in presence of </w:t>
            </w:r>
            <w:r w:rsidR="00147088" w:rsidRPr="00975F95">
              <w:rPr>
                <w:b w:val="0"/>
              </w:rPr>
              <w:t>people</w:t>
            </w:r>
            <w:r w:rsidRPr="00975F95">
              <w:rPr>
                <w:b w:val="0"/>
              </w:rPr>
              <w:t xml:space="preserve"> wh</w:t>
            </w:r>
            <w:r w:rsidR="00AD6F5D">
              <w:rPr>
                <w:b w:val="0"/>
              </w:rPr>
              <w:t xml:space="preserve">o are not involved in my study so as to protect participant’s welfare. </w:t>
            </w:r>
          </w:p>
          <w:p w:rsidR="00802B66" w:rsidRDefault="007043A8" w:rsidP="00802B66">
            <w:pPr>
              <w:pStyle w:val="Heading2"/>
              <w:numPr>
                <w:ilvl w:val="0"/>
                <w:numId w:val="2"/>
              </w:numPr>
              <w:spacing w:before="120" w:after="120"/>
              <w:jc w:val="left"/>
              <w:rPr>
                <w:b w:val="0"/>
              </w:rPr>
            </w:pPr>
            <w:r w:rsidRPr="00184C71">
              <w:t xml:space="preserve"> </w:t>
            </w:r>
            <w:r w:rsidR="00605D65" w:rsidRPr="00B9013B">
              <w:rPr>
                <w:b w:val="0"/>
              </w:rPr>
              <w:t xml:space="preserve">In cases where I will be inclined to collect social and economic data from participants, I will maintain anonymity by changing </w:t>
            </w:r>
            <w:r w:rsidR="0094729B">
              <w:rPr>
                <w:b w:val="0"/>
              </w:rPr>
              <w:t xml:space="preserve">and removing </w:t>
            </w:r>
            <w:r w:rsidR="00605D65" w:rsidRPr="00B9013B">
              <w:rPr>
                <w:b w:val="0"/>
              </w:rPr>
              <w:t>reported characteristics</w:t>
            </w:r>
            <w:r w:rsidR="00E95137" w:rsidRPr="00B9013B">
              <w:rPr>
                <w:b w:val="0"/>
              </w:rPr>
              <w:t xml:space="preserve"> such as names of</w:t>
            </w:r>
            <w:r w:rsidR="0094729B">
              <w:rPr>
                <w:b w:val="0"/>
              </w:rPr>
              <w:t xml:space="preserve"> the</w:t>
            </w:r>
            <w:r w:rsidR="00E95137" w:rsidRPr="00B9013B">
              <w:rPr>
                <w:b w:val="0"/>
              </w:rPr>
              <w:t xml:space="preserve"> participants</w:t>
            </w:r>
            <w:r w:rsidR="007E1BB9">
              <w:rPr>
                <w:b w:val="0"/>
              </w:rPr>
              <w:t xml:space="preserve"> on surveys</w:t>
            </w:r>
            <w:r w:rsidR="00605D65" w:rsidRPr="00B9013B">
              <w:rPr>
                <w:b w:val="0"/>
              </w:rPr>
              <w:t xml:space="preserve"> and us</w:t>
            </w:r>
            <w:r w:rsidR="00470B17" w:rsidRPr="00B9013B">
              <w:rPr>
                <w:b w:val="0"/>
              </w:rPr>
              <w:t>e</w:t>
            </w:r>
            <w:r w:rsidR="00605D65" w:rsidRPr="00B9013B">
              <w:rPr>
                <w:b w:val="0"/>
              </w:rPr>
              <w:t xml:space="preserve"> pseudonyms </w:t>
            </w:r>
            <w:r w:rsidR="00FC13E8">
              <w:rPr>
                <w:b w:val="0"/>
              </w:rPr>
              <w:t>to make</w:t>
            </w:r>
            <w:r w:rsidR="00605D65" w:rsidRPr="00B9013B">
              <w:rPr>
                <w:b w:val="0"/>
              </w:rPr>
              <w:t xml:space="preserve"> data </w:t>
            </w:r>
            <w:r w:rsidR="00FE0D4F">
              <w:rPr>
                <w:b w:val="0"/>
              </w:rPr>
              <w:t>collected</w:t>
            </w:r>
            <w:r w:rsidR="00FC13E8">
              <w:rPr>
                <w:b w:val="0"/>
              </w:rPr>
              <w:t xml:space="preserve"> anonymous</w:t>
            </w:r>
            <w:r w:rsidR="004E0D32">
              <w:rPr>
                <w:b w:val="0"/>
              </w:rPr>
              <w:t xml:space="preserve"> in order</w:t>
            </w:r>
            <w:r w:rsidR="00605D65" w:rsidRPr="00B9013B">
              <w:rPr>
                <w:b w:val="0"/>
              </w:rPr>
              <w:t xml:space="preserve"> </w:t>
            </w:r>
            <w:r w:rsidR="0090708A" w:rsidRPr="00B9013B">
              <w:rPr>
                <w:b w:val="0"/>
              </w:rPr>
              <w:t xml:space="preserve">to minimize </w:t>
            </w:r>
            <w:r w:rsidR="00B9013B">
              <w:rPr>
                <w:b w:val="0"/>
              </w:rPr>
              <w:t xml:space="preserve">the </w:t>
            </w:r>
            <w:r w:rsidR="0090708A" w:rsidRPr="00B9013B">
              <w:rPr>
                <w:b w:val="0"/>
              </w:rPr>
              <w:t>substantial risk</w:t>
            </w:r>
            <w:r w:rsidR="00B9013B">
              <w:rPr>
                <w:b w:val="0"/>
              </w:rPr>
              <w:t xml:space="preserve"> described in item (F)</w:t>
            </w:r>
            <w:r w:rsidR="0090708A" w:rsidRPr="00B9013B">
              <w:rPr>
                <w:b w:val="0"/>
              </w:rPr>
              <w:t xml:space="preserve"> from occurring</w:t>
            </w:r>
            <w:r w:rsidR="00605D65" w:rsidRPr="00B9013B">
              <w:rPr>
                <w:b w:val="0"/>
              </w:rPr>
              <w:t>.</w:t>
            </w:r>
          </w:p>
          <w:p w:rsidR="0032776A" w:rsidRDefault="001C593D" w:rsidP="0097583A">
            <w:pPr>
              <w:pStyle w:val="Heading2"/>
              <w:numPr>
                <w:ilvl w:val="0"/>
                <w:numId w:val="2"/>
              </w:numPr>
              <w:spacing w:before="120" w:after="120"/>
              <w:jc w:val="left"/>
              <w:rPr>
                <w:b w:val="0"/>
              </w:rPr>
            </w:pPr>
            <w:r>
              <w:rPr>
                <w:b w:val="0"/>
              </w:rPr>
              <w:t>I will use</w:t>
            </w:r>
            <w:r w:rsidR="009E33C9" w:rsidRPr="00B46D94">
              <w:rPr>
                <w:b w:val="0"/>
              </w:rPr>
              <w:t xml:space="preserve"> flyers and ads </w:t>
            </w:r>
            <w:r w:rsidR="00AA0A25" w:rsidRPr="00B46D94">
              <w:rPr>
                <w:b w:val="0"/>
              </w:rPr>
              <w:t xml:space="preserve">to </w:t>
            </w:r>
            <w:r w:rsidR="009E33C9" w:rsidRPr="00B46D94">
              <w:rPr>
                <w:b w:val="0"/>
              </w:rPr>
              <w:t>invit</w:t>
            </w:r>
            <w:r w:rsidR="00AA0A25" w:rsidRPr="00B46D94">
              <w:rPr>
                <w:b w:val="0"/>
              </w:rPr>
              <w:t>e</w:t>
            </w:r>
            <w:r w:rsidR="009E33C9" w:rsidRPr="00B46D94">
              <w:rPr>
                <w:b w:val="0"/>
              </w:rPr>
              <w:t xml:space="preserve"> participants to volunteer </w:t>
            </w:r>
            <w:r w:rsidR="004E0768">
              <w:rPr>
                <w:b w:val="0"/>
              </w:rPr>
              <w:t>in</w:t>
            </w:r>
            <w:r w:rsidR="00A95B17">
              <w:rPr>
                <w:b w:val="0"/>
              </w:rPr>
              <w:t xml:space="preserve"> my research </w:t>
            </w:r>
            <w:r w:rsidR="009E33C9" w:rsidRPr="00B46D94">
              <w:rPr>
                <w:b w:val="0"/>
              </w:rPr>
              <w:t xml:space="preserve">without having to tell them personally </w:t>
            </w:r>
            <w:r w:rsidR="008B31BC" w:rsidRPr="00B46D94">
              <w:rPr>
                <w:b w:val="0"/>
              </w:rPr>
              <w:t xml:space="preserve">if they want to do it. By so doing, </w:t>
            </w:r>
            <w:r w:rsidR="00802B66" w:rsidRPr="00B46D94">
              <w:rPr>
                <w:b w:val="0"/>
              </w:rPr>
              <w:t>I will</w:t>
            </w:r>
            <w:r w:rsidR="008B31BC" w:rsidRPr="00B46D94">
              <w:rPr>
                <w:b w:val="0"/>
              </w:rPr>
              <w:t xml:space="preserve"> reduce chance</w:t>
            </w:r>
            <w:r w:rsidR="00802B66" w:rsidRPr="00B46D94">
              <w:rPr>
                <w:b w:val="0"/>
              </w:rPr>
              <w:t>s</w:t>
            </w:r>
            <w:r w:rsidR="008B31BC" w:rsidRPr="00B46D94">
              <w:rPr>
                <w:b w:val="0"/>
              </w:rPr>
              <w:t xml:space="preserve"> of coercion</w:t>
            </w:r>
            <w:r w:rsidR="00355A26" w:rsidRPr="00B46D94">
              <w:rPr>
                <w:b w:val="0"/>
              </w:rPr>
              <w:t xml:space="preserve"> described in item (G) from occurring</w:t>
            </w:r>
            <w:r w:rsidR="008B31BC" w:rsidRPr="00B46D94">
              <w:rPr>
                <w:b w:val="0"/>
              </w:rPr>
              <w:t>.</w:t>
            </w:r>
          </w:p>
          <w:p w:rsidR="0097583A" w:rsidRDefault="0032776A" w:rsidP="0097583A">
            <w:pPr>
              <w:pStyle w:val="Heading2"/>
              <w:numPr>
                <w:ilvl w:val="0"/>
                <w:numId w:val="2"/>
              </w:numPr>
              <w:spacing w:before="120" w:after="120"/>
              <w:jc w:val="left"/>
              <w:rPr>
                <w:b w:val="0"/>
              </w:rPr>
            </w:pPr>
            <w:r>
              <w:rPr>
                <w:b w:val="0"/>
              </w:rPr>
              <w:t xml:space="preserve">As described in item (H), a substantial risk can occur if the researcher allows research assistants to participate in the study. Thus, to minimize this risk I will simply not allow assistants to participate in my study.  </w:t>
            </w:r>
            <w:r w:rsidR="008B31BC" w:rsidRPr="00B46D94">
              <w:rPr>
                <w:b w:val="0"/>
              </w:rPr>
              <w:t xml:space="preserve"> </w:t>
            </w:r>
          </w:p>
          <w:p w:rsidR="001F1457" w:rsidRPr="001F1457" w:rsidRDefault="0097583A" w:rsidP="001F1457">
            <w:pPr>
              <w:pStyle w:val="Heading2"/>
              <w:numPr>
                <w:ilvl w:val="0"/>
                <w:numId w:val="2"/>
              </w:numPr>
              <w:spacing w:before="120" w:after="120"/>
              <w:jc w:val="left"/>
              <w:rPr>
                <w:b w:val="0"/>
              </w:rPr>
            </w:pPr>
            <w:r w:rsidRPr="00134033">
              <w:rPr>
                <w:b w:val="0"/>
              </w:rPr>
              <w:t>I will keep on r</w:t>
            </w:r>
            <w:r w:rsidR="00EF2D98" w:rsidRPr="00134033">
              <w:rPr>
                <w:b w:val="0"/>
              </w:rPr>
              <w:t xml:space="preserve">eminding participants to stop at any time they feel exhausted in order to reduce chances of </w:t>
            </w:r>
            <w:r w:rsidR="00EA014B">
              <w:rPr>
                <w:b w:val="0"/>
              </w:rPr>
              <w:t>minimal risk</w:t>
            </w:r>
            <w:r w:rsidRPr="00134033">
              <w:rPr>
                <w:b w:val="0"/>
              </w:rPr>
              <w:t xml:space="preserve"> described in item (</w:t>
            </w:r>
            <w:r w:rsidR="00995D0E">
              <w:rPr>
                <w:b w:val="0"/>
              </w:rPr>
              <w:t>I</w:t>
            </w:r>
            <w:r w:rsidRPr="00134033">
              <w:rPr>
                <w:b w:val="0"/>
              </w:rPr>
              <w:t>)</w:t>
            </w:r>
            <w:r w:rsidR="004D4993">
              <w:rPr>
                <w:b w:val="0"/>
              </w:rPr>
              <w:t xml:space="preserve"> from occurring</w:t>
            </w:r>
            <w:r w:rsidR="00EF2D98" w:rsidRPr="00134033">
              <w:rPr>
                <w:b w:val="0"/>
              </w:rPr>
              <w:t xml:space="preserve">. </w:t>
            </w:r>
          </w:p>
          <w:p w:rsidR="00995D0E" w:rsidRPr="00995D0E" w:rsidRDefault="00995D0E" w:rsidP="00995D0E"/>
          <w:p w:rsidR="00414242" w:rsidRDefault="00414242" w:rsidP="000D6748">
            <w:pPr>
              <w:ind w:left="1080"/>
              <w:rPr>
                <w:b/>
              </w:rPr>
            </w:pPr>
          </w:p>
        </w:tc>
      </w:tr>
      <w:tr w:rsidR="008B043F" w:rsidRPr="00184C71" w:rsidTr="002B7525">
        <w:trPr>
          <w:trHeight w:val="135"/>
        </w:trPr>
        <w:tc>
          <w:tcPr>
            <w:tcW w:w="14151" w:type="dxa"/>
          </w:tcPr>
          <w:p w:rsidR="008B043F" w:rsidRPr="00184C71" w:rsidRDefault="00E4569C" w:rsidP="00414242">
            <w:r>
              <w:rPr>
                <w:b/>
              </w:rPr>
              <w:t>18</w:t>
            </w:r>
            <w:r w:rsidR="008B043F" w:rsidRPr="00184C71">
              <w:rPr>
                <w:b/>
              </w:rPr>
              <w:t>.</w:t>
            </w:r>
            <w:r w:rsidR="008B043F" w:rsidRPr="00184C71">
              <w:t xml:space="preserve">  Describe the anticipated benefits of this research, if any, for individual participants. </w:t>
            </w:r>
          </w:p>
        </w:tc>
      </w:tr>
      <w:tr w:rsidR="00414242" w:rsidRPr="00184C71" w:rsidTr="002B7525">
        <w:trPr>
          <w:trHeight w:val="135"/>
        </w:trPr>
        <w:tc>
          <w:tcPr>
            <w:tcW w:w="14151" w:type="dxa"/>
            <w:shd w:val="clear" w:color="auto" w:fill="33CCCC"/>
          </w:tcPr>
          <w:p w:rsidR="00414242" w:rsidRPr="00F62BF7" w:rsidRDefault="00360896" w:rsidP="00124BFA">
            <w:pPr>
              <w:spacing w:before="120" w:after="120"/>
            </w:pPr>
            <w:r w:rsidRPr="00E703AF">
              <w:t>Other than having the opp</w:t>
            </w:r>
            <w:r w:rsidR="00CA7F2B" w:rsidRPr="00E703AF">
              <w:t xml:space="preserve">ortunity to participate in the study, </w:t>
            </w:r>
            <w:r w:rsidR="00D24B86" w:rsidRPr="00E703AF">
              <w:t xml:space="preserve">participants </w:t>
            </w:r>
            <w:r w:rsidR="00124BFA">
              <w:t xml:space="preserve">may </w:t>
            </w:r>
            <w:r w:rsidR="00D24B86" w:rsidRPr="00E703AF">
              <w:t>not benefit in any</w:t>
            </w:r>
            <w:r w:rsidR="003320F7">
              <w:t xml:space="preserve"> other</w:t>
            </w:r>
            <w:r w:rsidR="00D24B86" w:rsidRPr="00E703AF">
              <w:t xml:space="preserve"> way </w:t>
            </w:r>
            <w:r w:rsidR="003C23D7" w:rsidRPr="00E703AF">
              <w:t xml:space="preserve">for their participation. </w:t>
            </w:r>
          </w:p>
        </w:tc>
      </w:tr>
      <w:tr w:rsidR="008B043F" w:rsidRPr="00184C71" w:rsidTr="002B7525">
        <w:trPr>
          <w:trHeight w:val="135"/>
        </w:trPr>
        <w:tc>
          <w:tcPr>
            <w:tcW w:w="14151" w:type="dxa"/>
          </w:tcPr>
          <w:p w:rsidR="008B043F" w:rsidRPr="00184C71" w:rsidRDefault="00E4569C" w:rsidP="00414242">
            <w:r>
              <w:rPr>
                <w:b/>
              </w:rPr>
              <w:t>19</w:t>
            </w:r>
            <w:r w:rsidR="008B043F" w:rsidRPr="00184C71">
              <w:rPr>
                <w:b/>
              </w:rPr>
              <w:t>.</w:t>
            </w:r>
            <w:r w:rsidR="008B043F" w:rsidRPr="00184C71">
              <w:t xml:space="preserve">  Describe the anticipated benefits of this research for society. </w:t>
            </w:r>
          </w:p>
        </w:tc>
      </w:tr>
      <w:tr w:rsidR="00414242" w:rsidRPr="00184C71" w:rsidTr="002B7525">
        <w:trPr>
          <w:trHeight w:val="135"/>
        </w:trPr>
        <w:tc>
          <w:tcPr>
            <w:tcW w:w="14151" w:type="dxa"/>
            <w:shd w:val="clear" w:color="auto" w:fill="33CCCC"/>
          </w:tcPr>
          <w:p w:rsidR="00414242" w:rsidRPr="0069471A" w:rsidRDefault="005A566F" w:rsidP="006F5526">
            <w:pPr>
              <w:spacing w:before="120" w:after="120"/>
            </w:pPr>
            <w:r>
              <w:t>The</w:t>
            </w:r>
            <w:r w:rsidR="006022E9" w:rsidRPr="0069471A">
              <w:t xml:space="preserve"> study is not only seeking to </w:t>
            </w:r>
            <w:r w:rsidR="003768DA">
              <w:t>give</w:t>
            </w:r>
            <w:r w:rsidR="006022E9" w:rsidRPr="0069471A">
              <w:t xml:space="preserve"> insights</w:t>
            </w:r>
            <w:r w:rsidR="008879A7" w:rsidRPr="0069471A">
              <w:t xml:space="preserve"> </w:t>
            </w:r>
            <w:r w:rsidR="00401DB1">
              <w:t xml:space="preserve">on </w:t>
            </w:r>
            <w:r w:rsidR="008879A7" w:rsidRPr="0069471A">
              <w:t xml:space="preserve">the scale of </w:t>
            </w:r>
            <w:r w:rsidR="004C619E">
              <w:t>job satisfaction</w:t>
            </w:r>
            <w:r w:rsidR="00C43A77" w:rsidRPr="0069471A">
              <w:t xml:space="preserve">, </w:t>
            </w:r>
            <w:r w:rsidR="004D024E">
              <w:t>but also to</w:t>
            </w:r>
            <w:r w:rsidR="0029246D" w:rsidRPr="0069471A">
              <w:t xml:space="preserve"> contribute some knowledge </w:t>
            </w:r>
            <w:r w:rsidR="00465842" w:rsidRPr="0069471A">
              <w:t xml:space="preserve">to </w:t>
            </w:r>
            <w:r w:rsidR="004C619E">
              <w:t>issues people working in correctional facilities experience</w:t>
            </w:r>
            <w:r w:rsidR="00765A12">
              <w:t xml:space="preserve">. </w:t>
            </w:r>
            <w:r w:rsidR="006F5526">
              <w:t xml:space="preserve"> Thus, the </w:t>
            </w:r>
            <w:r w:rsidR="006F5526" w:rsidRPr="00D3694A">
              <w:t>study will only help identify problems of correctional worker</w:t>
            </w:r>
            <w:r w:rsidR="001426B8">
              <w:t>s</w:t>
            </w:r>
            <w:r w:rsidR="006F5526" w:rsidRPr="00D3694A">
              <w:t xml:space="preserve"> and officer</w:t>
            </w:r>
            <w:r w:rsidR="00F1723E">
              <w:t>s</w:t>
            </w:r>
            <w:r w:rsidR="006F5526" w:rsidRPr="00D3694A">
              <w:t xml:space="preserve"> to better perform their duties and keep and maintain better relationships in their personal lives.</w:t>
            </w:r>
          </w:p>
        </w:tc>
      </w:tr>
    </w:tbl>
    <w:p w:rsidR="00414242" w:rsidRDefault="00414242" w:rsidP="002D6228">
      <w:pPr>
        <w:pStyle w:val="Heading2"/>
        <w:rPr>
          <w:color w:val="FF0000"/>
        </w:rPr>
      </w:pPr>
      <w:bookmarkStart w:id="8" w:name="DataConfidentiality"/>
    </w:p>
    <w:p w:rsidR="004E73DD" w:rsidRPr="00184C71" w:rsidRDefault="00E4569C" w:rsidP="002D6228">
      <w:pPr>
        <w:pStyle w:val="Heading2"/>
        <w:rPr>
          <w:color w:val="FF0000"/>
        </w:rPr>
      </w:pPr>
      <w:r>
        <w:rPr>
          <w:color w:val="FF0000"/>
        </w:rPr>
        <w:t>IV</w:t>
      </w:r>
      <w:r w:rsidR="009D6DB8" w:rsidRPr="00184C71">
        <w:rPr>
          <w:color w:val="FF0000"/>
        </w:rPr>
        <w:t xml:space="preserve">. </w:t>
      </w:r>
      <w:r w:rsidR="004E73DD" w:rsidRPr="00184C71">
        <w:rPr>
          <w:color w:val="FF0000"/>
        </w:rPr>
        <w:t>DATA</w:t>
      </w:r>
      <w:r w:rsidR="00E40521" w:rsidRPr="00184C71">
        <w:rPr>
          <w:color w:val="FF0000"/>
        </w:rPr>
        <w:t xml:space="preserve"> INTEGRITY</w:t>
      </w:r>
      <w:r w:rsidR="0067347F" w:rsidRPr="00184C71">
        <w:rPr>
          <w:color w:val="FF0000"/>
        </w:rPr>
        <w:t xml:space="preserve"> </w:t>
      </w:r>
      <w:r w:rsidR="00762C5B" w:rsidRPr="00184C71">
        <w:rPr>
          <w:color w:val="FF0000"/>
        </w:rPr>
        <w:t xml:space="preserve">AND </w:t>
      </w:r>
      <w:r w:rsidR="004E73DD" w:rsidRPr="00184C71">
        <w:rPr>
          <w:color w:val="FF0000"/>
        </w:rPr>
        <w:t>CONFIDENTIALITY</w:t>
      </w:r>
      <w:bookmarkEnd w:id="8"/>
    </w:p>
    <w:p w:rsidR="00A73C4E" w:rsidRPr="00184C71" w:rsidRDefault="00A73C4E" w:rsidP="002D6228">
      <w:pPr>
        <w:rPr>
          <w:u w:val="single"/>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0"/>
        <w:gridCol w:w="13761"/>
      </w:tblGrid>
      <w:tr w:rsidR="008B043F" w:rsidRPr="00184C71" w:rsidTr="002B7525">
        <w:trPr>
          <w:trHeight w:val="279"/>
        </w:trPr>
        <w:tc>
          <w:tcPr>
            <w:tcW w:w="14151" w:type="dxa"/>
            <w:gridSpan w:val="2"/>
          </w:tcPr>
          <w:p w:rsidR="008B043F" w:rsidRPr="00285EAB" w:rsidRDefault="00E4569C" w:rsidP="00285EAB">
            <w:r>
              <w:rPr>
                <w:b/>
              </w:rPr>
              <w:t>20</w:t>
            </w:r>
            <w:r w:rsidR="00D75179">
              <w:rPr>
                <w:b/>
              </w:rPr>
              <w:t>a</w:t>
            </w:r>
            <w:r w:rsidR="00962C4C" w:rsidRPr="00184C71">
              <w:rPr>
                <w:b/>
              </w:rPr>
              <w:t>.</w:t>
            </w:r>
            <w:r w:rsidR="00962C4C">
              <w:rPr>
                <w:b/>
              </w:rPr>
              <w:t xml:space="preserve"> </w:t>
            </w:r>
            <w:r w:rsidR="00962C4C" w:rsidRPr="00184C71">
              <w:t>In</w:t>
            </w:r>
            <w:r w:rsidR="008B043F" w:rsidRPr="00184C71">
              <w:t xml:space="preserve"> what format(s) will you obtain and subsequently store the data? (e.g., paper, electronic media, video, audio) </w:t>
            </w:r>
          </w:p>
        </w:tc>
      </w:tr>
      <w:tr w:rsidR="00285EAB" w:rsidRPr="00184C71" w:rsidTr="002B7525">
        <w:trPr>
          <w:trHeight w:val="277"/>
        </w:trPr>
        <w:tc>
          <w:tcPr>
            <w:tcW w:w="14151" w:type="dxa"/>
            <w:gridSpan w:val="2"/>
            <w:shd w:val="clear" w:color="auto" w:fill="33CCCC"/>
          </w:tcPr>
          <w:p w:rsidR="00285EAB" w:rsidRPr="00BD3475" w:rsidRDefault="003A7786" w:rsidP="0086546B">
            <w:pPr>
              <w:spacing w:before="120" w:after="120"/>
            </w:pPr>
            <w:r w:rsidRPr="00BD3475">
              <w:t xml:space="preserve">I will connect a microphone to my Laptop and use </w:t>
            </w:r>
            <w:r w:rsidR="005F2E2F">
              <w:t>recording</w:t>
            </w:r>
            <w:r w:rsidRPr="00BD3475">
              <w:t xml:space="preserve"> software to record the interviews which I will listen to and </w:t>
            </w:r>
            <w:r w:rsidR="0086546B" w:rsidRPr="00BD3475">
              <w:t>analyze</w:t>
            </w:r>
            <w:r w:rsidRPr="00BD3475">
              <w:t xml:space="preserve"> in detail afterwards. </w:t>
            </w:r>
            <w:r w:rsidR="0086546B">
              <w:t xml:space="preserve">Also, </w:t>
            </w:r>
            <w:r w:rsidR="003E6D29" w:rsidRPr="00BD3475">
              <w:t>data</w:t>
            </w:r>
            <w:r w:rsidRPr="00BD3475">
              <w:t xml:space="preserve"> </w:t>
            </w:r>
            <w:r w:rsidR="00C5789C" w:rsidRPr="00BD3475">
              <w:t>obtained will</w:t>
            </w:r>
            <w:r w:rsidRPr="00BD3475">
              <w:t xml:space="preserve"> be stored in audio formats</w:t>
            </w:r>
            <w:r w:rsidR="005F2E2F">
              <w:t xml:space="preserve">. </w:t>
            </w:r>
            <w:r w:rsidRPr="00BD3475">
              <w:t xml:space="preserve"> </w:t>
            </w:r>
          </w:p>
        </w:tc>
      </w:tr>
      <w:tr w:rsidR="00285EAB" w:rsidRPr="00184C71" w:rsidTr="002B7525">
        <w:trPr>
          <w:trHeight w:val="277"/>
        </w:trPr>
        <w:tc>
          <w:tcPr>
            <w:tcW w:w="14151" w:type="dxa"/>
            <w:gridSpan w:val="2"/>
          </w:tcPr>
          <w:p w:rsidR="00285EAB" w:rsidRDefault="00E4569C" w:rsidP="002D6228">
            <w:pPr>
              <w:rPr>
                <w:b/>
              </w:rPr>
            </w:pPr>
            <w:r>
              <w:rPr>
                <w:b/>
              </w:rPr>
              <w:t>20</w:t>
            </w:r>
            <w:r w:rsidR="00D75179" w:rsidRPr="00D75179">
              <w:rPr>
                <w:b/>
              </w:rPr>
              <w:t>b</w:t>
            </w:r>
            <w:r w:rsidR="005F2E2F" w:rsidRPr="00D75179">
              <w:rPr>
                <w:b/>
              </w:rPr>
              <w:t xml:space="preserve">. </w:t>
            </w:r>
            <w:r w:rsidR="005F2E2F" w:rsidRPr="002C408C">
              <w:t>Wher</w:t>
            </w:r>
            <w:r w:rsidR="005F2E2F">
              <w:rPr>
                <w:b/>
              </w:rPr>
              <w:t>e</w:t>
            </w:r>
            <w:r w:rsidR="00285EAB" w:rsidRPr="00184C71">
              <w:t xml:space="preserve"> will you store the data?</w:t>
            </w:r>
          </w:p>
        </w:tc>
      </w:tr>
      <w:tr w:rsidR="00285EAB" w:rsidRPr="00184C71" w:rsidTr="002B7525">
        <w:trPr>
          <w:trHeight w:val="277"/>
        </w:trPr>
        <w:tc>
          <w:tcPr>
            <w:tcW w:w="14151" w:type="dxa"/>
            <w:gridSpan w:val="2"/>
            <w:shd w:val="clear" w:color="auto" w:fill="33CCCC"/>
          </w:tcPr>
          <w:p w:rsidR="00285EAB" w:rsidRPr="00BD3475" w:rsidRDefault="004B07A1" w:rsidP="001E21B5">
            <w:pPr>
              <w:spacing w:before="120" w:after="120"/>
            </w:pPr>
            <w:r w:rsidRPr="00BD3475">
              <w:t xml:space="preserve">The audio files will be stored in </w:t>
            </w:r>
            <w:r w:rsidR="00D02D2C" w:rsidRPr="00BD3475">
              <w:t>the</w:t>
            </w:r>
            <w:r w:rsidRPr="00BD3475">
              <w:t xml:space="preserve"> </w:t>
            </w:r>
            <w:r w:rsidR="00826146" w:rsidRPr="00BD3475">
              <w:t>hard drive of my laptop</w:t>
            </w:r>
            <w:r w:rsidR="001E21B5">
              <w:t xml:space="preserve"> but I will also</w:t>
            </w:r>
            <w:r w:rsidR="00C93E28" w:rsidRPr="00BD3475">
              <w:t xml:space="preserve"> copy them </w:t>
            </w:r>
            <w:r w:rsidR="00D02D2C" w:rsidRPr="00BD3475">
              <w:t xml:space="preserve">in a </w:t>
            </w:r>
            <w:r w:rsidR="00C93E28" w:rsidRPr="00BD3475">
              <w:t xml:space="preserve">flash </w:t>
            </w:r>
            <w:r w:rsidR="0094133E" w:rsidRPr="00BD3475">
              <w:t>for</w:t>
            </w:r>
            <w:r w:rsidR="00C93E28" w:rsidRPr="00BD3475">
              <w:t xml:space="preserve"> </w:t>
            </w:r>
            <w:r w:rsidR="0094133E" w:rsidRPr="00BD3475">
              <w:t xml:space="preserve">backup purposes. </w:t>
            </w:r>
          </w:p>
        </w:tc>
      </w:tr>
      <w:tr w:rsidR="008B043F" w:rsidRPr="00184C71" w:rsidTr="002B7525">
        <w:trPr>
          <w:trHeight w:val="278"/>
        </w:trPr>
        <w:tc>
          <w:tcPr>
            <w:tcW w:w="14151" w:type="dxa"/>
            <w:gridSpan w:val="2"/>
          </w:tcPr>
          <w:p w:rsidR="008B043F" w:rsidRPr="00184C71" w:rsidRDefault="00E4569C" w:rsidP="00875B6F">
            <w:pPr>
              <w:rPr>
                <w:u w:val="single"/>
              </w:rPr>
            </w:pPr>
            <w:r>
              <w:rPr>
                <w:b/>
              </w:rPr>
              <w:t>21</w:t>
            </w:r>
            <w:r w:rsidR="008B043F" w:rsidRPr="00184C71">
              <w:rPr>
                <w:b/>
              </w:rPr>
              <w:t>.</w:t>
            </w:r>
            <w:r w:rsidR="008B043F" w:rsidRPr="00184C71">
              <w:t xml:space="preserve"> </w:t>
            </w:r>
            <w:r w:rsidR="00E86423">
              <w:t xml:space="preserve"> </w:t>
            </w:r>
            <w:r w:rsidR="008B043F" w:rsidRPr="00184C71">
              <w:t xml:space="preserve">Describe what security provisions will be taken to protect this data during initial data collection, data transfer, and archiving (e.g., privacy envelopes, password protection, locks). </w:t>
            </w:r>
          </w:p>
        </w:tc>
      </w:tr>
      <w:tr w:rsidR="00285EAB" w:rsidRPr="00184C71" w:rsidTr="002B7525">
        <w:trPr>
          <w:trHeight w:val="277"/>
        </w:trPr>
        <w:tc>
          <w:tcPr>
            <w:tcW w:w="14151" w:type="dxa"/>
            <w:gridSpan w:val="2"/>
            <w:shd w:val="clear" w:color="auto" w:fill="33CCCC"/>
          </w:tcPr>
          <w:p w:rsidR="00285EAB" w:rsidRPr="00BD3475" w:rsidRDefault="00E55DE6" w:rsidP="00521526">
            <w:pPr>
              <w:spacing w:before="120" w:after="120"/>
            </w:pPr>
            <w:r w:rsidRPr="00BD3475">
              <w:t xml:space="preserve">I will ensure that both the </w:t>
            </w:r>
            <w:r w:rsidR="004171BF" w:rsidRPr="00BD3475">
              <w:t>laptop</w:t>
            </w:r>
            <w:r w:rsidRPr="00BD3475">
              <w:t xml:space="preserve"> and flash </w:t>
            </w:r>
            <w:r w:rsidR="004341A9">
              <w:t xml:space="preserve">in which the data is stored </w:t>
            </w:r>
            <w:r w:rsidRPr="00BD3475">
              <w:t xml:space="preserve">are password protected for security and privacy purposes. </w:t>
            </w:r>
          </w:p>
        </w:tc>
      </w:tr>
      <w:tr w:rsidR="008B043F" w:rsidRPr="00184C71" w:rsidTr="002B7525">
        <w:trPr>
          <w:trHeight w:val="269"/>
        </w:trPr>
        <w:tc>
          <w:tcPr>
            <w:tcW w:w="14151" w:type="dxa"/>
            <w:gridSpan w:val="2"/>
          </w:tcPr>
          <w:p w:rsidR="008B043F" w:rsidRPr="00184C71" w:rsidRDefault="00E4569C" w:rsidP="00875B6F">
            <w:r>
              <w:rPr>
                <w:b/>
              </w:rPr>
              <w:t>22</w:t>
            </w:r>
            <w:r w:rsidR="008B043F" w:rsidRPr="00184C71">
              <w:rPr>
                <w:b/>
              </w:rPr>
              <w:t>.</w:t>
            </w:r>
            <w:r w:rsidR="008B043F" w:rsidRPr="00184C71">
              <w:t xml:space="preserve"> </w:t>
            </w:r>
            <w:r w:rsidR="00E86423">
              <w:t xml:space="preserve"> </w:t>
            </w:r>
            <w:r w:rsidR="008B043F" w:rsidRPr="00184C71">
              <w:t xml:space="preserve">Describe what types of checks are in place to facilitate accuracy of data collection. Please note that the university’s Office of Research Integrity and Compliance can audit the complete set of raw data at any time after IRB approval. </w:t>
            </w:r>
          </w:p>
        </w:tc>
      </w:tr>
      <w:tr w:rsidR="00285EAB" w:rsidRPr="00184C71" w:rsidTr="002B7525">
        <w:trPr>
          <w:trHeight w:val="269"/>
        </w:trPr>
        <w:tc>
          <w:tcPr>
            <w:tcW w:w="14151" w:type="dxa"/>
            <w:gridSpan w:val="2"/>
            <w:shd w:val="clear" w:color="auto" w:fill="33CCCC"/>
          </w:tcPr>
          <w:p w:rsidR="00285EAB" w:rsidRPr="00BD3475" w:rsidRDefault="00562F81" w:rsidP="00223506">
            <w:pPr>
              <w:spacing w:before="120" w:after="120"/>
            </w:pPr>
            <w:r w:rsidRPr="00BD3475">
              <w:t>I will have another person double check my data entry</w:t>
            </w:r>
            <w:r w:rsidR="002265D9">
              <w:t xml:space="preserve"> and before that</w:t>
            </w:r>
            <w:r w:rsidR="004E5D34">
              <w:t xml:space="preserve"> </w:t>
            </w:r>
            <w:r w:rsidR="00DD69A9">
              <w:t xml:space="preserve">I will </w:t>
            </w:r>
            <w:r w:rsidR="00D9341F">
              <w:t xml:space="preserve">require </w:t>
            </w:r>
            <w:r w:rsidR="00DD69A9">
              <w:t xml:space="preserve">him/her to sign </w:t>
            </w:r>
            <w:r w:rsidRPr="00BD3475">
              <w:t xml:space="preserve">confidentiality agreement </w:t>
            </w:r>
            <w:r w:rsidR="00265B9F" w:rsidRPr="00BD3475">
              <w:t xml:space="preserve">to ensure </w:t>
            </w:r>
            <w:r w:rsidR="00CC3202">
              <w:t>that he/she</w:t>
            </w:r>
            <w:r w:rsidR="00CD19D7">
              <w:t xml:space="preserve"> does not</w:t>
            </w:r>
            <w:r w:rsidR="00CC3202">
              <w:t xml:space="preserve"> disclose information obtained to anyone else. </w:t>
            </w:r>
          </w:p>
        </w:tc>
      </w:tr>
      <w:tr w:rsidR="008B043F" w:rsidRPr="00184C71" w:rsidTr="002B7525">
        <w:trPr>
          <w:trHeight w:val="208"/>
        </w:trPr>
        <w:tc>
          <w:tcPr>
            <w:tcW w:w="14151" w:type="dxa"/>
            <w:gridSpan w:val="2"/>
          </w:tcPr>
          <w:p w:rsidR="008B043F" w:rsidRPr="00184C71" w:rsidRDefault="00E4569C" w:rsidP="002D6228">
            <w:pPr>
              <w:rPr>
                <w:u w:val="single"/>
              </w:rPr>
            </w:pPr>
            <w:r>
              <w:rPr>
                <w:b/>
              </w:rPr>
              <w:t>23</w:t>
            </w:r>
            <w:r w:rsidR="008B043F" w:rsidRPr="00184C71">
              <w:rPr>
                <w:b/>
              </w:rPr>
              <w:t>.</w:t>
            </w:r>
            <w:r w:rsidR="008B043F" w:rsidRPr="00184C71">
              <w:t xml:space="preserve">  Explain exactly when and how the data disposal will occur. (Keeping raw data for five years is the minimum requirement). </w:t>
            </w:r>
          </w:p>
        </w:tc>
      </w:tr>
      <w:tr w:rsidR="00285EAB" w:rsidRPr="00184C71" w:rsidTr="002B7525">
        <w:trPr>
          <w:trHeight w:val="269"/>
        </w:trPr>
        <w:tc>
          <w:tcPr>
            <w:tcW w:w="14151" w:type="dxa"/>
            <w:gridSpan w:val="2"/>
            <w:shd w:val="clear" w:color="auto" w:fill="33CCCC"/>
          </w:tcPr>
          <w:p w:rsidR="00285EAB" w:rsidRPr="00BD3475" w:rsidRDefault="00DE6538" w:rsidP="002613E4">
            <w:pPr>
              <w:spacing w:before="120" w:after="120"/>
            </w:pPr>
            <w:r w:rsidRPr="00BD3475">
              <w:t xml:space="preserve">I will definitely erase raw data </w:t>
            </w:r>
            <w:r w:rsidR="00D637D3" w:rsidRPr="00BD3475">
              <w:t xml:space="preserve">stored in my hard drive, destroy the flash, and shred paper copies if </w:t>
            </w:r>
            <w:r w:rsidR="00D30780">
              <w:t xml:space="preserve">there will be any. </w:t>
            </w:r>
            <w:r w:rsidR="002613E4">
              <w:t xml:space="preserve">It is also important to </w:t>
            </w:r>
            <w:r w:rsidR="002613E4">
              <w:rPr>
                <w:b/>
              </w:rPr>
              <w:t>NOTE</w:t>
            </w:r>
            <w:r w:rsidR="00D30780">
              <w:t xml:space="preserve"> that </w:t>
            </w:r>
            <w:r w:rsidR="002613E4">
              <w:t xml:space="preserve">the data will be disposed after 5 years as required by APA. </w:t>
            </w:r>
            <w:r w:rsidR="00D30780">
              <w:t xml:space="preserve"> </w:t>
            </w:r>
          </w:p>
        </w:tc>
      </w:tr>
      <w:tr w:rsidR="008B043F" w:rsidRPr="00184C71" w:rsidTr="002B7525">
        <w:trPr>
          <w:trHeight w:val="413"/>
        </w:trPr>
        <w:tc>
          <w:tcPr>
            <w:tcW w:w="14151" w:type="dxa"/>
            <w:gridSpan w:val="2"/>
          </w:tcPr>
          <w:p w:rsidR="008B043F" w:rsidRPr="00184C71" w:rsidRDefault="00E4569C" w:rsidP="00875B6F">
            <w:pPr>
              <w:rPr>
                <w:u w:val="single"/>
              </w:rPr>
            </w:pPr>
            <w:r>
              <w:rPr>
                <w:b/>
              </w:rPr>
              <w:t>24</w:t>
            </w:r>
            <w:r w:rsidR="008B043F" w:rsidRPr="00184C71">
              <w:rPr>
                <w:b/>
              </w:rPr>
              <w:t>.</w:t>
            </w:r>
            <w:r w:rsidR="008B043F" w:rsidRPr="00184C71">
              <w:t xml:space="preserve"> </w:t>
            </w:r>
            <w:r w:rsidR="00E86423">
              <w:t xml:space="preserve"> </w:t>
            </w:r>
            <w:r w:rsidR="008B043F" w:rsidRPr="00184C71">
              <w:t xml:space="preserve">Describe the specific plans for handling adverse events involving research participants that might require immediate referral, stopping data collection, management of a new conflict of interest, re-assessment of risks and benefits, or responding to breached confidentiality. </w:t>
            </w:r>
            <w:r w:rsidR="008B043F" w:rsidRPr="00E86423">
              <w:t>These plans must be tailored by the researcher for the specific research context and population.</w:t>
            </w:r>
            <w:r w:rsidR="00875B6F" w:rsidRPr="00184C71">
              <w:rPr>
                <w:u w:val="single"/>
              </w:rPr>
              <w:t xml:space="preserve"> </w:t>
            </w:r>
          </w:p>
        </w:tc>
      </w:tr>
      <w:tr w:rsidR="00285EAB" w:rsidRPr="00184C71" w:rsidTr="002B7525">
        <w:trPr>
          <w:trHeight w:val="235"/>
        </w:trPr>
        <w:tc>
          <w:tcPr>
            <w:tcW w:w="14151" w:type="dxa"/>
            <w:gridSpan w:val="2"/>
            <w:shd w:val="clear" w:color="auto" w:fill="33CCCC"/>
          </w:tcPr>
          <w:p w:rsidR="00285EAB" w:rsidRPr="00BD3475" w:rsidRDefault="005F0353" w:rsidP="0032018B">
            <w:pPr>
              <w:spacing w:before="120" w:after="120"/>
            </w:pPr>
            <w:r w:rsidRPr="00BD3475">
              <w:t>In case</w:t>
            </w:r>
            <w:r w:rsidR="00585114">
              <w:t xml:space="preserve"> an adverse event involving participants occurs, for example, </w:t>
            </w:r>
            <w:r w:rsidRPr="00BD3475">
              <w:t xml:space="preserve">breach of </w:t>
            </w:r>
            <w:r w:rsidR="0022196B" w:rsidRPr="00BD3475">
              <w:t>confidentiality</w:t>
            </w:r>
            <w:r w:rsidR="00C34367">
              <w:t>,</w:t>
            </w:r>
            <w:r w:rsidRPr="00BD3475">
              <w:t xml:space="preserve"> I </w:t>
            </w:r>
            <w:r w:rsidR="0097398B" w:rsidRPr="00BD3475">
              <w:t xml:space="preserve">would </w:t>
            </w:r>
            <w:r w:rsidR="00C34367">
              <w:t xml:space="preserve">first </w:t>
            </w:r>
            <w:r w:rsidR="0097398B" w:rsidRPr="00BD3475">
              <w:t>stop the study</w:t>
            </w:r>
            <w:r w:rsidR="00733399" w:rsidRPr="00BD3475">
              <w:t xml:space="preserve"> </w:t>
            </w:r>
            <w:r w:rsidR="00960EA8" w:rsidRPr="00BD3475">
              <w:t xml:space="preserve">and </w:t>
            </w:r>
            <w:r w:rsidR="00886B9C">
              <w:t xml:space="preserve">then </w:t>
            </w:r>
            <w:r w:rsidR="00585114">
              <w:t xml:space="preserve">contact my chair </w:t>
            </w:r>
            <w:r w:rsidR="00484590">
              <w:t>for guid</w:t>
            </w:r>
            <w:r w:rsidR="002900EA">
              <w:t>ance on how to handle the event</w:t>
            </w:r>
            <w:r w:rsidR="00960EA8" w:rsidRPr="00BD3475">
              <w:t xml:space="preserve">. </w:t>
            </w:r>
          </w:p>
        </w:tc>
      </w:tr>
      <w:tr w:rsidR="00FF09A6" w:rsidRPr="00184C71" w:rsidTr="002B7525">
        <w:trPr>
          <w:trHeight w:val="1063"/>
        </w:trPr>
        <w:tc>
          <w:tcPr>
            <w:tcW w:w="14151" w:type="dxa"/>
            <w:gridSpan w:val="2"/>
          </w:tcPr>
          <w:p w:rsidR="00FF09A6" w:rsidRPr="00184C71" w:rsidRDefault="00E4569C" w:rsidP="00E1546C">
            <w:r>
              <w:rPr>
                <w:b/>
              </w:rPr>
              <w:t>25</w:t>
            </w:r>
            <w:r w:rsidR="00FF09A6" w:rsidRPr="00184C71">
              <w:rPr>
                <w:b/>
              </w:rPr>
              <w:t>.</w:t>
            </w:r>
            <w:r w:rsidR="00FF09A6" w:rsidRPr="00184C71">
              <w:t xml:space="preserve"> </w:t>
            </w:r>
            <w:r w:rsidR="00E86423">
              <w:t xml:space="preserve"> </w:t>
            </w:r>
            <w:r w:rsidR="00FF09A6" w:rsidRPr="00184C71">
              <w:t>Understanding the difference between confidentiality and anonymity:</w:t>
            </w:r>
          </w:p>
          <w:p w:rsidR="00FF09A6" w:rsidRPr="00184C71" w:rsidRDefault="00FF09A6" w:rsidP="00E1546C">
            <w:r w:rsidRPr="00184C71">
              <w:rPr>
                <w:u w:val="single"/>
              </w:rPr>
              <w:t>Anonymous</w:t>
            </w:r>
            <w:r w:rsidRPr="00184C71">
              <w:t xml:space="preserve"> data contains absolutely zero identifiers and makes it impossible to determine who participated and who did not. </w:t>
            </w:r>
          </w:p>
          <w:p w:rsidR="00FF09A6" w:rsidRPr="00184C71" w:rsidRDefault="00FF09A6" w:rsidP="00FF09A6">
            <w:r w:rsidRPr="00184C71">
              <w:rPr>
                <w:u w:val="single"/>
              </w:rPr>
              <w:t>Confidential</w:t>
            </w:r>
            <w:r w:rsidRPr="00184C71">
              <w:t xml:space="preserve"> data contains one or more identifiers, but identifiers are kept private by the researcher. In order to protect participant privacy and assure that study participation is truly voluntary, anonymous data collection is preferred, whenever possible.</w:t>
            </w:r>
          </w:p>
        </w:tc>
      </w:tr>
      <w:tr w:rsidR="008B043F" w:rsidRPr="00184C71" w:rsidTr="002B7525">
        <w:trPr>
          <w:trHeight w:val="226"/>
        </w:trPr>
        <w:tc>
          <w:tcPr>
            <w:tcW w:w="14151" w:type="dxa"/>
            <w:gridSpan w:val="2"/>
          </w:tcPr>
          <w:p w:rsidR="008B043F" w:rsidRPr="00184C71" w:rsidRDefault="008B043F" w:rsidP="00E86423">
            <w:r w:rsidRPr="00184C71">
              <w:t xml:space="preserve">Is it possible to collect your data anonymously? </w:t>
            </w:r>
          </w:p>
        </w:tc>
      </w:tr>
      <w:tr w:rsidR="008B043F" w:rsidRPr="00184C71" w:rsidTr="002B7525">
        <w:trPr>
          <w:trHeight w:val="523"/>
        </w:trPr>
        <w:tc>
          <w:tcPr>
            <w:tcW w:w="381" w:type="dxa"/>
            <w:shd w:val="clear" w:color="auto" w:fill="33CCCC"/>
            <w:vAlign w:val="center"/>
          </w:tcPr>
          <w:p w:rsidR="008B043F" w:rsidRPr="00142B84" w:rsidRDefault="004A64BE" w:rsidP="0079716D">
            <w:pPr>
              <w:jc w:val="center"/>
            </w:pPr>
            <w:r w:rsidRPr="00142B84">
              <w:lastRenderedPageBreak/>
              <w:t>X</w:t>
            </w:r>
          </w:p>
        </w:tc>
        <w:tc>
          <w:tcPr>
            <w:tcW w:w="13770" w:type="dxa"/>
          </w:tcPr>
          <w:p w:rsidR="008B043F" w:rsidRPr="00184C71" w:rsidRDefault="008B043F" w:rsidP="00E1546C">
            <w:r w:rsidRPr="00184C71">
              <w:t>No, my communications with potential participants and/or consent procedures require one or more of their identifiers (such as name, email address, or phone number) to be shared with me. But I confirm that I will provide complete confidentiality.</w:t>
            </w:r>
          </w:p>
        </w:tc>
      </w:tr>
      <w:tr w:rsidR="008B043F" w:rsidRPr="00184C71" w:rsidTr="002B7525">
        <w:trPr>
          <w:trHeight w:val="586"/>
        </w:trPr>
        <w:tc>
          <w:tcPr>
            <w:tcW w:w="381" w:type="dxa"/>
            <w:shd w:val="clear" w:color="auto" w:fill="33CCCC"/>
            <w:vAlign w:val="center"/>
          </w:tcPr>
          <w:p w:rsidR="008B043F" w:rsidRPr="006605BA" w:rsidRDefault="008B043F" w:rsidP="0079716D">
            <w:pPr>
              <w:jc w:val="center"/>
              <w:rPr>
                <w:b/>
              </w:rPr>
            </w:pPr>
          </w:p>
        </w:tc>
        <w:tc>
          <w:tcPr>
            <w:tcW w:w="13770" w:type="dxa"/>
          </w:tcPr>
          <w:p w:rsidR="008B043F" w:rsidRPr="00184C71" w:rsidRDefault="008B043F" w:rsidP="00FF09A6">
            <w:r w:rsidRPr="00184C71">
              <w:t>Yes, I have designed my anonymous consent and data collection procedures so that identities are completely protected even from me, the researcher.</w:t>
            </w:r>
          </w:p>
        </w:tc>
      </w:tr>
      <w:tr w:rsidR="00252991" w:rsidRPr="00184C71" w:rsidTr="002B7525">
        <w:trPr>
          <w:trHeight w:val="475"/>
        </w:trPr>
        <w:tc>
          <w:tcPr>
            <w:tcW w:w="14151" w:type="dxa"/>
            <w:gridSpan w:val="2"/>
          </w:tcPr>
          <w:p w:rsidR="00252991" w:rsidRPr="00B86343" w:rsidRDefault="00E4569C" w:rsidP="00E86423">
            <w:pPr>
              <w:rPr>
                <w:highlight w:val="green"/>
              </w:rPr>
            </w:pPr>
            <w:r w:rsidRPr="009B4A77">
              <w:rPr>
                <w:b/>
              </w:rPr>
              <w:t>26</w:t>
            </w:r>
            <w:r w:rsidR="00252991" w:rsidRPr="009B4A77">
              <w:rPr>
                <w:b/>
              </w:rPr>
              <w:t>.</w:t>
            </w:r>
            <w:r w:rsidR="00252991" w:rsidRPr="009B4A77">
              <w:t xml:space="preserve">  Will you retain a link between study code numbers and direct identifiers after the data collection is complete?</w:t>
            </w:r>
            <w:r w:rsidR="002947EA" w:rsidRPr="009B4A77">
              <w:t xml:space="preserve"> </w:t>
            </w:r>
          </w:p>
        </w:tc>
      </w:tr>
      <w:tr w:rsidR="00252991" w:rsidRPr="00184C71" w:rsidTr="002B7525">
        <w:trPr>
          <w:trHeight w:val="235"/>
        </w:trPr>
        <w:tc>
          <w:tcPr>
            <w:tcW w:w="381" w:type="dxa"/>
            <w:shd w:val="clear" w:color="auto" w:fill="33CCCC"/>
            <w:vAlign w:val="center"/>
          </w:tcPr>
          <w:p w:rsidR="00252991" w:rsidRPr="00D3586D" w:rsidRDefault="00E046B2" w:rsidP="0079716D">
            <w:pPr>
              <w:jc w:val="center"/>
            </w:pPr>
            <w:r w:rsidRPr="00D3586D">
              <w:t>X</w:t>
            </w:r>
          </w:p>
        </w:tc>
        <w:tc>
          <w:tcPr>
            <w:tcW w:w="13770" w:type="dxa"/>
          </w:tcPr>
          <w:p w:rsidR="00252991" w:rsidRPr="007325F7" w:rsidRDefault="00252991" w:rsidP="002D6228">
            <w:pPr>
              <w:rPr>
                <w:u w:val="single"/>
              </w:rPr>
            </w:pPr>
            <w:r w:rsidRPr="007325F7">
              <w:t>No.</w:t>
            </w:r>
            <w:r w:rsidR="00433D76" w:rsidRPr="007325F7">
              <w:t xml:space="preserve"> </w:t>
            </w:r>
          </w:p>
        </w:tc>
      </w:tr>
      <w:tr w:rsidR="00252991" w:rsidRPr="00184C71" w:rsidTr="002B7525">
        <w:trPr>
          <w:trHeight w:val="271"/>
        </w:trPr>
        <w:tc>
          <w:tcPr>
            <w:tcW w:w="381" w:type="dxa"/>
            <w:shd w:val="clear" w:color="auto" w:fill="33CCCC"/>
            <w:vAlign w:val="center"/>
          </w:tcPr>
          <w:p w:rsidR="00252991" w:rsidRPr="007325F7" w:rsidRDefault="00252991" w:rsidP="0079716D">
            <w:pPr>
              <w:jc w:val="center"/>
              <w:rPr>
                <w:b/>
              </w:rPr>
            </w:pPr>
          </w:p>
        </w:tc>
        <w:tc>
          <w:tcPr>
            <w:tcW w:w="13770" w:type="dxa"/>
          </w:tcPr>
          <w:p w:rsidR="00252991" w:rsidRPr="007325F7" w:rsidRDefault="00252991" w:rsidP="002D6228">
            <w:r w:rsidRPr="007325F7">
              <w:t>Yes, but only to identify those participants who indicate that they want their data withdrawn.</w:t>
            </w:r>
          </w:p>
        </w:tc>
      </w:tr>
      <w:tr w:rsidR="00252991" w:rsidRPr="00184C71" w:rsidTr="002B7525">
        <w:trPr>
          <w:trHeight w:val="235"/>
        </w:trPr>
        <w:tc>
          <w:tcPr>
            <w:tcW w:w="381" w:type="dxa"/>
            <w:shd w:val="clear" w:color="auto" w:fill="33CCCC"/>
            <w:vAlign w:val="center"/>
          </w:tcPr>
          <w:p w:rsidR="00252991" w:rsidRPr="007325F7" w:rsidRDefault="00252991" w:rsidP="0079716D">
            <w:pPr>
              <w:jc w:val="center"/>
              <w:rPr>
                <w:b/>
              </w:rPr>
            </w:pPr>
          </w:p>
        </w:tc>
        <w:tc>
          <w:tcPr>
            <w:tcW w:w="13770" w:type="dxa"/>
          </w:tcPr>
          <w:p w:rsidR="00252991" w:rsidRPr="007325F7" w:rsidRDefault="00252991" w:rsidP="002D6228">
            <w:r w:rsidRPr="007325F7">
              <w:t xml:space="preserve">Yes, it is otherwise necessary because </w:t>
            </w:r>
            <w:r w:rsidR="00980A74" w:rsidRPr="007325F7">
              <w:rPr>
                <w:u w:val="single"/>
              </w:rPr>
              <w:fldChar w:fldCharType="begin">
                <w:ffData>
                  <w:name w:val="Text84"/>
                  <w:enabled/>
                  <w:calcOnExit w:val="0"/>
                  <w:textInput/>
                </w:ffData>
              </w:fldChar>
            </w:r>
            <w:bookmarkStart w:id="9" w:name="Text84"/>
            <w:r w:rsidRPr="007325F7">
              <w:rPr>
                <w:u w:val="single"/>
              </w:rPr>
              <w:instrText xml:space="preserve"> FORMTEXT </w:instrText>
            </w:r>
            <w:r w:rsidR="00980A74" w:rsidRPr="007325F7">
              <w:rPr>
                <w:u w:val="single"/>
              </w:rPr>
            </w:r>
            <w:r w:rsidR="00980A74" w:rsidRPr="007325F7">
              <w:rPr>
                <w:u w:val="single"/>
              </w:rPr>
              <w:fldChar w:fldCharType="separate"/>
            </w:r>
            <w:r w:rsidR="002947EA" w:rsidRPr="007325F7">
              <w:rPr>
                <w:noProof/>
                <w:u w:val="single"/>
              </w:rPr>
              <w:t>(provide explanation here)</w:t>
            </w:r>
            <w:r w:rsidR="00980A74" w:rsidRPr="007325F7">
              <w:rPr>
                <w:u w:val="single"/>
              </w:rPr>
              <w:fldChar w:fldCharType="end"/>
            </w:r>
            <w:bookmarkEnd w:id="9"/>
            <w:r w:rsidRPr="007325F7">
              <w:t xml:space="preserve">          </w:t>
            </w:r>
          </w:p>
        </w:tc>
      </w:tr>
      <w:tr w:rsidR="00D77647" w:rsidRPr="00184C71" w:rsidTr="002B7525">
        <w:trPr>
          <w:trHeight w:val="208"/>
        </w:trPr>
        <w:tc>
          <w:tcPr>
            <w:tcW w:w="14151" w:type="dxa"/>
            <w:gridSpan w:val="2"/>
            <w:shd w:val="clear" w:color="auto" w:fill="auto"/>
          </w:tcPr>
          <w:p w:rsidR="00D77647" w:rsidRPr="00B86343" w:rsidRDefault="00E4569C" w:rsidP="00E86423">
            <w:r w:rsidRPr="00B86343">
              <w:rPr>
                <w:b/>
              </w:rPr>
              <w:t>27</w:t>
            </w:r>
            <w:r w:rsidR="00D77647" w:rsidRPr="00B86343">
              <w:rPr>
                <w:b/>
              </w:rPr>
              <w:t>.</w:t>
            </w:r>
            <w:r w:rsidR="00D77647" w:rsidRPr="00B86343">
              <w:t xml:space="preserve">  Will you provide an identifier or potentially identifying link to anyone else besides yourself? </w:t>
            </w:r>
          </w:p>
        </w:tc>
      </w:tr>
      <w:tr w:rsidR="00D77647" w:rsidRPr="00184C71" w:rsidTr="002B7525">
        <w:trPr>
          <w:trHeight w:val="190"/>
        </w:trPr>
        <w:tc>
          <w:tcPr>
            <w:tcW w:w="381" w:type="dxa"/>
            <w:shd w:val="clear" w:color="auto" w:fill="33CCCC"/>
            <w:vAlign w:val="center"/>
          </w:tcPr>
          <w:p w:rsidR="00D77647" w:rsidRPr="00CE45F9" w:rsidRDefault="00CE45F9" w:rsidP="0079716D">
            <w:pPr>
              <w:jc w:val="center"/>
            </w:pPr>
            <w:r w:rsidRPr="00CE45F9">
              <w:t>X</w:t>
            </w:r>
          </w:p>
        </w:tc>
        <w:tc>
          <w:tcPr>
            <w:tcW w:w="13770" w:type="dxa"/>
            <w:shd w:val="clear" w:color="auto" w:fill="auto"/>
          </w:tcPr>
          <w:p w:rsidR="00D77647" w:rsidRPr="00CE45F9" w:rsidRDefault="00D77647" w:rsidP="00AF1597">
            <w:r w:rsidRPr="00CE45F9">
              <w:t>No.</w:t>
            </w:r>
            <w:r w:rsidR="00B86343" w:rsidRPr="00CE45F9">
              <w:t xml:space="preserve"> I will not let anyone else have access to it</w:t>
            </w:r>
            <w:r w:rsidR="00AF1597" w:rsidRPr="00CE45F9">
              <w:t xml:space="preserve"> in order to maintain </w:t>
            </w:r>
            <w:r w:rsidR="00B86343" w:rsidRPr="00CE45F9">
              <w:t xml:space="preserve">confidentiality of the data obtained from participants. </w:t>
            </w:r>
          </w:p>
        </w:tc>
      </w:tr>
      <w:tr w:rsidR="00D77647" w:rsidRPr="00184C71" w:rsidTr="002B7525">
        <w:trPr>
          <w:trHeight w:val="271"/>
        </w:trPr>
        <w:tc>
          <w:tcPr>
            <w:tcW w:w="381" w:type="dxa"/>
            <w:shd w:val="clear" w:color="auto" w:fill="33CCCC"/>
            <w:vAlign w:val="center"/>
          </w:tcPr>
          <w:p w:rsidR="00D77647" w:rsidRPr="006605BA" w:rsidRDefault="00D77647" w:rsidP="0079716D">
            <w:pPr>
              <w:jc w:val="center"/>
              <w:rPr>
                <w:b/>
              </w:rPr>
            </w:pPr>
          </w:p>
        </w:tc>
        <w:tc>
          <w:tcPr>
            <w:tcW w:w="13770" w:type="dxa"/>
            <w:shd w:val="clear" w:color="auto" w:fill="auto"/>
          </w:tcPr>
          <w:p w:rsidR="00D77647" w:rsidRPr="00B86343" w:rsidRDefault="00D77647" w:rsidP="002D6228">
            <w:r w:rsidRPr="00B86343">
              <w:t xml:space="preserve">Yes, it is necessary because </w:t>
            </w:r>
            <w:r w:rsidR="00980A74" w:rsidRPr="00B86343">
              <w:rPr>
                <w:u w:val="single"/>
              </w:rPr>
              <w:fldChar w:fldCharType="begin">
                <w:ffData>
                  <w:name w:val="Text85"/>
                  <w:enabled/>
                  <w:calcOnExit w:val="0"/>
                  <w:textInput/>
                </w:ffData>
              </w:fldChar>
            </w:r>
            <w:bookmarkStart w:id="10" w:name="Text85"/>
            <w:r w:rsidRPr="00B86343">
              <w:rPr>
                <w:u w:val="single"/>
              </w:rPr>
              <w:instrText xml:space="preserve"> FORMTEXT </w:instrText>
            </w:r>
            <w:r w:rsidR="00980A74" w:rsidRPr="00B86343">
              <w:rPr>
                <w:u w:val="single"/>
              </w:rPr>
            </w:r>
            <w:r w:rsidR="00980A74" w:rsidRPr="00B86343">
              <w:rPr>
                <w:u w:val="single"/>
              </w:rPr>
              <w:fldChar w:fldCharType="separate"/>
            </w:r>
            <w:r w:rsidR="002947EA" w:rsidRPr="00B86343">
              <w:rPr>
                <w:noProof/>
                <w:u w:val="single"/>
              </w:rPr>
              <w:t>(provide explanation here)</w:t>
            </w:r>
            <w:r w:rsidR="00980A74" w:rsidRPr="00B86343">
              <w:rPr>
                <w:u w:val="single"/>
              </w:rPr>
              <w:fldChar w:fldCharType="end"/>
            </w:r>
            <w:bookmarkEnd w:id="10"/>
            <w:r w:rsidRPr="00B86343">
              <w:t>.</w:t>
            </w:r>
          </w:p>
        </w:tc>
      </w:tr>
      <w:tr w:rsidR="008B043F" w:rsidRPr="00184C71" w:rsidTr="002B7525">
        <w:trPr>
          <w:trHeight w:val="613"/>
        </w:trPr>
        <w:tc>
          <w:tcPr>
            <w:tcW w:w="14151" w:type="dxa"/>
            <w:gridSpan w:val="2"/>
            <w:shd w:val="clear" w:color="auto" w:fill="auto"/>
          </w:tcPr>
          <w:p w:rsidR="008B043F" w:rsidRPr="00B071F8" w:rsidRDefault="00E4569C" w:rsidP="00D40730">
            <w:r>
              <w:rPr>
                <w:b/>
              </w:rPr>
              <w:t>28</w:t>
            </w:r>
            <w:r w:rsidR="008B043F" w:rsidRPr="00184C71">
              <w:rPr>
                <w:b/>
              </w:rPr>
              <w:t>.</w:t>
            </w:r>
            <w:r w:rsidR="008B043F" w:rsidRPr="00184C71">
              <w:t xml:space="preserve">  </w:t>
            </w:r>
            <w:r w:rsidR="008B043F" w:rsidRPr="001E3201">
              <w:t>Explain who will approach potential participants to take part in the research study and what will be done to protect individuals’ privacy in this process.</w:t>
            </w:r>
            <w:r w:rsidR="008B043F" w:rsidRPr="00184C71">
              <w:t xml:space="preserve"> </w:t>
            </w:r>
          </w:p>
        </w:tc>
      </w:tr>
      <w:tr w:rsidR="00285EAB" w:rsidRPr="00184C71" w:rsidTr="002B7525">
        <w:trPr>
          <w:trHeight w:val="271"/>
        </w:trPr>
        <w:tc>
          <w:tcPr>
            <w:tcW w:w="14151" w:type="dxa"/>
            <w:gridSpan w:val="2"/>
            <w:shd w:val="clear" w:color="auto" w:fill="33CCCC"/>
          </w:tcPr>
          <w:p w:rsidR="00285EAB" w:rsidRPr="00AD5F93" w:rsidRDefault="008A5DBA" w:rsidP="000C57AC">
            <w:pPr>
              <w:spacing w:before="120" w:after="120"/>
            </w:pPr>
            <w:r w:rsidRPr="00AD5F93">
              <w:t xml:space="preserve">I </w:t>
            </w:r>
            <w:r w:rsidR="00183A68" w:rsidRPr="00AD5F93">
              <w:t>will</w:t>
            </w:r>
            <w:r w:rsidR="00791816">
              <w:t xml:space="preserve"> use flyers and ads to</w:t>
            </w:r>
            <w:r w:rsidR="00943412">
              <w:t xml:space="preserve"> </w:t>
            </w:r>
            <w:r w:rsidRPr="00AD5F93">
              <w:t>approach potential participants</w:t>
            </w:r>
            <w:r w:rsidR="00791816">
              <w:t xml:space="preserve"> </w:t>
            </w:r>
            <w:r w:rsidR="00C337EC">
              <w:t xml:space="preserve">inviting them to take part in my research study and will ask them to </w:t>
            </w:r>
            <w:r w:rsidR="006D0620">
              <w:t xml:space="preserve">sign </w:t>
            </w:r>
            <w:r w:rsidR="007F4EC0">
              <w:t xml:space="preserve">a consent </w:t>
            </w:r>
            <w:r w:rsidR="006D0620">
              <w:t xml:space="preserve">agreement indicating their informed decision to participate. </w:t>
            </w:r>
          </w:p>
        </w:tc>
      </w:tr>
      <w:tr w:rsidR="008B043F" w:rsidRPr="00184C71" w:rsidTr="002B7525">
        <w:trPr>
          <w:trHeight w:val="278"/>
        </w:trPr>
        <w:tc>
          <w:tcPr>
            <w:tcW w:w="14151" w:type="dxa"/>
            <w:gridSpan w:val="2"/>
            <w:shd w:val="clear" w:color="auto" w:fill="auto"/>
          </w:tcPr>
          <w:p w:rsidR="008B043F" w:rsidRPr="00184C71" w:rsidRDefault="00E4569C" w:rsidP="00875B6F">
            <w:pPr>
              <w:rPr>
                <w:u w:val="single"/>
              </w:rPr>
            </w:pPr>
            <w:r>
              <w:rPr>
                <w:b/>
              </w:rPr>
              <w:t>29</w:t>
            </w:r>
            <w:r w:rsidR="008B043F" w:rsidRPr="00184C71">
              <w:rPr>
                <w:b/>
              </w:rPr>
              <w:t>.</w:t>
            </w:r>
            <w:r w:rsidR="008B043F" w:rsidRPr="00184C71">
              <w:t xml:space="preserve">  List all individuals who will have access to the data (including research assistants, transcribers, statisticians, etc.). </w:t>
            </w:r>
            <w:r w:rsidR="008B043F" w:rsidRPr="00D40730">
              <w:t>If you are a student, the IRB assumes that your supervising faculty members will have access to the data, so you do not need to list them.</w:t>
            </w:r>
            <w:r w:rsidR="008B043F" w:rsidRPr="00184C71">
              <w:rPr>
                <w:color w:val="FF0000"/>
              </w:rPr>
              <w:t xml:space="preserve"> </w:t>
            </w:r>
          </w:p>
        </w:tc>
      </w:tr>
      <w:tr w:rsidR="00285EAB" w:rsidRPr="00184C71" w:rsidTr="002B7525">
        <w:trPr>
          <w:trHeight w:val="277"/>
        </w:trPr>
        <w:tc>
          <w:tcPr>
            <w:tcW w:w="14151" w:type="dxa"/>
            <w:gridSpan w:val="2"/>
            <w:shd w:val="clear" w:color="auto" w:fill="33CCCC"/>
          </w:tcPr>
          <w:p w:rsidR="00285EAB" w:rsidRPr="00624B6D" w:rsidRDefault="001C1E6D" w:rsidP="00733970">
            <w:pPr>
              <w:spacing w:before="120" w:after="120"/>
            </w:pPr>
            <w:r w:rsidRPr="00624B6D">
              <w:t xml:space="preserve">No one else will have access to the data apart from me. </w:t>
            </w:r>
            <w:r w:rsidR="00823C89" w:rsidRPr="00624B6D">
              <w:t xml:space="preserve">If need arises for someone else to access </w:t>
            </w:r>
            <w:r w:rsidR="00A15C59">
              <w:t>it</w:t>
            </w:r>
            <w:r w:rsidR="00823C89" w:rsidRPr="00624B6D">
              <w:t>, I will require him or her to sign a confidentiality agreement</w:t>
            </w:r>
            <w:r w:rsidR="008D2E43" w:rsidRPr="00624B6D">
              <w:t>.</w:t>
            </w:r>
          </w:p>
        </w:tc>
      </w:tr>
      <w:tr w:rsidR="00DE5246" w:rsidRPr="00184C71" w:rsidTr="002B7525">
        <w:trPr>
          <w:trHeight w:val="1853"/>
        </w:trPr>
        <w:tc>
          <w:tcPr>
            <w:tcW w:w="14151" w:type="dxa"/>
            <w:gridSpan w:val="2"/>
            <w:shd w:val="clear" w:color="auto" w:fill="auto"/>
          </w:tcPr>
          <w:p w:rsidR="00DE5246" w:rsidRPr="00184C71" w:rsidRDefault="00E4569C" w:rsidP="002D6228">
            <w:r>
              <w:rPr>
                <w:b/>
              </w:rPr>
              <w:t>30</w:t>
            </w:r>
            <w:r w:rsidR="00DE5246" w:rsidRPr="003B7FF7">
              <w:rPr>
                <w:b/>
              </w:rPr>
              <w:t>.</w:t>
            </w:r>
            <w:r w:rsidR="00DE5246" w:rsidRPr="003B7FF7">
              <w:t xml:space="preserve">  To ensure data confidentiality among your research colleagues, you will either need to obtain a signed Confidentiality Agreement for each </w:t>
            </w:r>
            <w:r w:rsidR="009F3C35" w:rsidRPr="003B7FF7">
              <w:t>person you listed for Question 29</w:t>
            </w:r>
            <w:r w:rsidR="00DE5246" w:rsidRPr="003B7FF7">
              <w:t xml:space="preserve"> </w:t>
            </w:r>
            <w:r w:rsidR="00DE5246" w:rsidRPr="003B7FF7">
              <w:rPr>
                <w:u w:val="single"/>
              </w:rPr>
              <w:t>or</w:t>
            </w:r>
            <w:r w:rsidR="00DE5246" w:rsidRPr="003B7FF7">
              <w:t xml:space="preserve"> de-identify the data (by removing all identifying links) before</w:t>
            </w:r>
            <w:r w:rsidR="003B4728" w:rsidRPr="003B7FF7">
              <w:t xml:space="preserve"> anyone else has access to it. If you will take the first option, p</w:t>
            </w:r>
            <w:r w:rsidR="00DE5246" w:rsidRPr="003B7FF7">
              <w:t xml:space="preserve">lease visit the </w:t>
            </w:r>
            <w:hyperlink r:id="rId18" w:history="1">
              <w:r w:rsidR="00DE5246" w:rsidRPr="003B7FF7">
                <w:rPr>
                  <w:rStyle w:val="Hyperlink"/>
                </w:rPr>
                <w:t>IRB Web site</w:t>
              </w:r>
            </w:hyperlink>
            <w:r w:rsidR="00DE5246" w:rsidRPr="003B7FF7">
              <w:t xml:space="preserve"> to download a sample Confidentiality Agreement. This application’s final checklist will direct you to send the IRB your </w:t>
            </w:r>
            <w:r w:rsidR="00813AD6" w:rsidRPr="003B7FF7">
              <w:t>draft</w:t>
            </w:r>
            <w:r w:rsidR="00DE5246" w:rsidRPr="003B7FF7">
              <w:t xml:space="preserve"> Confidentiality Agreement(s) at the same</w:t>
            </w:r>
            <w:r w:rsidR="00813AD6" w:rsidRPr="003B7FF7">
              <w:t xml:space="preserve"> time you submit this IRB form (they need not be signed prior to IRB approval).</w:t>
            </w:r>
          </w:p>
          <w:p w:rsidR="00DE5246" w:rsidRPr="00184C71" w:rsidRDefault="00DE5246" w:rsidP="002D6228"/>
          <w:p w:rsidR="00DE5246" w:rsidRPr="00184C71" w:rsidRDefault="00DE5246" w:rsidP="00DE5246">
            <w:r w:rsidRPr="00184C71">
              <w:t xml:space="preserve">Place an X next to each </w:t>
            </w:r>
            <w:r w:rsidR="002947EA" w:rsidRPr="00184C71">
              <w:t xml:space="preserve">blue </w:t>
            </w:r>
            <w:r w:rsidRPr="00184C71">
              <w:t>box that is applicable:</w:t>
            </w:r>
          </w:p>
        </w:tc>
      </w:tr>
      <w:tr w:rsidR="00813AD6" w:rsidRPr="00184C71" w:rsidTr="002B7525">
        <w:trPr>
          <w:trHeight w:val="235"/>
        </w:trPr>
        <w:tc>
          <w:tcPr>
            <w:tcW w:w="381" w:type="dxa"/>
            <w:shd w:val="clear" w:color="auto" w:fill="33CCCC"/>
            <w:vAlign w:val="center"/>
          </w:tcPr>
          <w:p w:rsidR="00813AD6" w:rsidRPr="006605BA" w:rsidRDefault="00813AD6" w:rsidP="0079716D">
            <w:pPr>
              <w:jc w:val="center"/>
              <w:rPr>
                <w:b/>
              </w:rPr>
            </w:pPr>
          </w:p>
        </w:tc>
        <w:tc>
          <w:tcPr>
            <w:tcW w:w="13770" w:type="dxa"/>
            <w:shd w:val="clear" w:color="auto" w:fill="auto"/>
          </w:tcPr>
          <w:p w:rsidR="00813AD6" w:rsidRPr="00184C71" w:rsidRDefault="00813AD6" w:rsidP="00813AD6">
            <w:r w:rsidRPr="00184C71">
              <w:t xml:space="preserve">I will be </w:t>
            </w:r>
            <w:r>
              <w:t>obtaining a signed confidentiality agreement from individuals before they have access to identifiable data.</w:t>
            </w:r>
          </w:p>
        </w:tc>
      </w:tr>
      <w:tr w:rsidR="00813AD6" w:rsidRPr="00184C71" w:rsidTr="002B7525">
        <w:trPr>
          <w:trHeight w:val="208"/>
        </w:trPr>
        <w:tc>
          <w:tcPr>
            <w:tcW w:w="381" w:type="dxa"/>
            <w:shd w:val="clear" w:color="auto" w:fill="33CCCC"/>
            <w:vAlign w:val="center"/>
          </w:tcPr>
          <w:p w:rsidR="00813AD6" w:rsidRPr="00164E98" w:rsidRDefault="00736A9A" w:rsidP="0079716D">
            <w:pPr>
              <w:jc w:val="center"/>
            </w:pPr>
            <w:r w:rsidRPr="00164E98">
              <w:t>X</w:t>
            </w:r>
          </w:p>
        </w:tc>
        <w:tc>
          <w:tcPr>
            <w:tcW w:w="13770" w:type="dxa"/>
            <w:shd w:val="clear" w:color="auto" w:fill="auto"/>
          </w:tcPr>
          <w:p w:rsidR="00813AD6" w:rsidRPr="00184C71" w:rsidRDefault="00813AD6" w:rsidP="00DE5246">
            <w:r w:rsidRPr="00184C71">
              <w:t>Not applicable because I am the only one who will have access to the raw data.</w:t>
            </w:r>
          </w:p>
        </w:tc>
      </w:tr>
      <w:tr w:rsidR="00813AD6" w:rsidRPr="00184C71" w:rsidTr="002B7525">
        <w:trPr>
          <w:trHeight w:val="280"/>
        </w:trPr>
        <w:tc>
          <w:tcPr>
            <w:tcW w:w="381" w:type="dxa"/>
            <w:shd w:val="clear" w:color="auto" w:fill="33CCCC"/>
            <w:vAlign w:val="center"/>
          </w:tcPr>
          <w:p w:rsidR="00813AD6" w:rsidRPr="006605BA" w:rsidRDefault="00813AD6" w:rsidP="0079716D">
            <w:pPr>
              <w:jc w:val="center"/>
              <w:rPr>
                <w:b/>
              </w:rPr>
            </w:pPr>
          </w:p>
        </w:tc>
        <w:tc>
          <w:tcPr>
            <w:tcW w:w="13770" w:type="dxa"/>
            <w:shd w:val="clear" w:color="auto" w:fill="auto"/>
          </w:tcPr>
          <w:p w:rsidR="00813AD6" w:rsidRPr="00184C71" w:rsidRDefault="00813AD6" w:rsidP="00DE5246">
            <w:r w:rsidRPr="00184C71">
              <w:t>Not applicable because the accessible data is anonymous or de-identified.</w:t>
            </w:r>
          </w:p>
        </w:tc>
      </w:tr>
      <w:tr w:rsidR="00813AD6" w:rsidRPr="00184C71" w:rsidTr="00F206DA">
        <w:trPr>
          <w:trHeight w:val="620"/>
        </w:trPr>
        <w:tc>
          <w:tcPr>
            <w:tcW w:w="14151" w:type="dxa"/>
            <w:gridSpan w:val="2"/>
            <w:shd w:val="clear" w:color="auto" w:fill="auto"/>
          </w:tcPr>
          <w:p w:rsidR="00813AD6" w:rsidRDefault="00813AD6" w:rsidP="00827BC4">
            <w:r>
              <w:rPr>
                <w:b/>
              </w:rPr>
              <w:lastRenderedPageBreak/>
              <w:t>31</w:t>
            </w:r>
            <w:r w:rsidRPr="00184C71">
              <w:rPr>
                <w:b/>
              </w:rPr>
              <w:t>.</w:t>
            </w:r>
            <w:r>
              <w:rPr>
                <w:b/>
              </w:rPr>
              <w:t xml:space="preserve"> </w:t>
            </w:r>
            <w:r w:rsidRPr="00184C71">
              <w:t xml:space="preserve"> This IRB application is designed to collect enough information to ensure compliance with </w:t>
            </w:r>
            <w:smartTag w:uri="urn:schemas-microsoft-com:office:smarttags" w:element="country-region">
              <w:smartTag w:uri="urn:schemas-microsoft-com:office:smarttags" w:element="place">
                <w:r w:rsidRPr="00184C71">
                  <w:t>USA</w:t>
                </w:r>
              </w:smartTag>
            </w:smartTag>
            <w:r w:rsidRPr="00184C71">
              <w:t xml:space="preserve"> federal research regulations. However, state and internatio</w:t>
            </w:r>
            <w:r>
              <w:t xml:space="preserve">nal laws might also be relevant. </w:t>
            </w:r>
            <w:r w:rsidRPr="00831E91">
              <w:t xml:space="preserve">Please confirm in the blue </w:t>
            </w:r>
            <w:r>
              <w:t>area</w:t>
            </w:r>
            <w:r w:rsidRPr="00831E91">
              <w:t xml:space="preserve"> below that you are aware of any </w:t>
            </w:r>
            <w:r>
              <w:t>applicable state or international regulations and describe your plan for ensuring compliance.</w:t>
            </w:r>
          </w:p>
          <w:p w:rsidR="00813AD6" w:rsidRPr="00184C71" w:rsidRDefault="00813AD6" w:rsidP="00827BC4"/>
          <w:p w:rsidR="00813AD6" w:rsidRPr="00184C71" w:rsidRDefault="00813AD6" w:rsidP="00827BC4">
            <w:r w:rsidRPr="00DA32C2">
              <w:rPr>
                <w:b/>
              </w:rPr>
              <w:t>Resear</w:t>
            </w:r>
            <w:r>
              <w:rPr>
                <w:b/>
              </w:rPr>
              <w:t>chers recruiting participants and</w:t>
            </w:r>
            <w:r w:rsidRPr="00DA32C2">
              <w:rPr>
                <w:b/>
              </w:rPr>
              <w:t xml:space="preserve"> collecting data in </w:t>
            </w:r>
            <w:smartTag w:uri="urn:schemas-microsoft-com:office:smarttags" w:element="country-region">
              <w:smartTag w:uri="urn:schemas-microsoft-com:office:smarttags" w:element="place">
                <w:r w:rsidRPr="00DA32C2">
                  <w:rPr>
                    <w:b/>
                  </w:rPr>
                  <w:t>USA</w:t>
                </w:r>
              </w:smartTag>
            </w:smartTag>
            <w:r w:rsidRPr="00DA32C2">
              <w:rPr>
                <w:b/>
              </w:rPr>
              <w:t xml:space="preserve"> only:</w:t>
            </w:r>
            <w:r>
              <w:t xml:space="preserve"> </w:t>
            </w:r>
            <w:r w:rsidRPr="00184C71">
              <w:t>Please confirm that you have made yourself aware of any state laws that might be relevant to this study’s data collection activities (e.g., mandated reporting, privacy, protection of minors or other vulnerable populations) and explain what procedures are in place to comply with those state laws. State-level professional organizations and licensing entities for your field are a good source of this information.</w:t>
            </w:r>
          </w:p>
          <w:p w:rsidR="00813AD6" w:rsidRPr="00184C71" w:rsidRDefault="00813AD6" w:rsidP="00827BC4"/>
          <w:p w:rsidR="00813AD6" w:rsidRPr="00184C71" w:rsidRDefault="00813AD6" w:rsidP="00212CF5">
            <w:r w:rsidRPr="00DA32C2">
              <w:rPr>
                <w:b/>
              </w:rPr>
              <w:t>Resear</w:t>
            </w:r>
            <w:r>
              <w:rPr>
                <w:b/>
              </w:rPr>
              <w:t>chers recruiting participants or</w:t>
            </w:r>
            <w:r w:rsidRPr="00DA32C2">
              <w:rPr>
                <w:b/>
              </w:rPr>
              <w:t xml:space="preserve"> collecting data in countries other than the </w:t>
            </w:r>
            <w:smartTag w:uri="urn:schemas-microsoft-com:office:smarttags" w:element="country-region">
              <w:smartTag w:uri="urn:schemas-microsoft-com:office:smarttags" w:element="place">
                <w:r w:rsidRPr="00DA32C2">
                  <w:rPr>
                    <w:b/>
                  </w:rPr>
                  <w:t>USA</w:t>
                </w:r>
              </w:smartTag>
            </w:smartTag>
            <w:r>
              <w:t>: Each international researcher is</w:t>
            </w:r>
            <w:r w:rsidRPr="00184C71">
              <w:t xml:space="preserve"> responsible for making themselves aware of the relevant human subjects protection laws and entities overseeing research for those other countries. International researchers must confirm that they have consulted the available guidance for the countries relevant to their research activities and provide a plan for complying with the relevant laws and oversight entities there. An international compilation of human subjects policies can be found at this link</w:t>
            </w:r>
            <w:r>
              <w:t xml:space="preserve">: </w:t>
            </w:r>
            <w:hyperlink r:id="rId19" w:history="1">
              <w:r>
                <w:rPr>
                  <w:rStyle w:val="Hyperlink"/>
                </w:rPr>
                <w:t>http://www.hhs.gov/ohrp/international/intlcompilation/intlcompilation.html</w:t>
              </w:r>
            </w:hyperlink>
            <w:r>
              <w:rPr>
                <w:color w:val="1F497D"/>
              </w:rPr>
              <w:t xml:space="preserve"> </w:t>
            </w:r>
          </w:p>
        </w:tc>
      </w:tr>
      <w:tr w:rsidR="00813AD6" w:rsidRPr="00184C71" w:rsidTr="002B7525">
        <w:trPr>
          <w:trHeight w:val="431"/>
        </w:trPr>
        <w:tc>
          <w:tcPr>
            <w:tcW w:w="14151" w:type="dxa"/>
            <w:gridSpan w:val="2"/>
            <w:shd w:val="clear" w:color="auto" w:fill="33CCCC"/>
          </w:tcPr>
          <w:p w:rsidR="00813AD6" w:rsidRDefault="00813AD6" w:rsidP="00827BC4">
            <w:pPr>
              <w:rPr>
                <w:b/>
              </w:rPr>
            </w:pPr>
          </w:p>
        </w:tc>
      </w:tr>
    </w:tbl>
    <w:p w:rsidR="004E73DD" w:rsidRPr="00184C71" w:rsidRDefault="004E73DD" w:rsidP="002D6228"/>
    <w:p w:rsidR="004E73DD" w:rsidRPr="00184C71" w:rsidRDefault="00AC2F7D" w:rsidP="002D6228">
      <w:pPr>
        <w:jc w:val="center"/>
        <w:rPr>
          <w:b/>
          <w:bCs/>
        </w:rPr>
      </w:pPr>
      <w:r w:rsidRPr="00184C71">
        <w:t xml:space="preserve"> </w:t>
      </w:r>
      <w:r w:rsidR="004E73DD" w:rsidRPr="00184C71">
        <w:rPr>
          <w:b/>
          <w:bCs/>
        </w:rPr>
        <w:t xml:space="preserve">ADDITIONAL ISSUES TO ADDRESS WHEN THE RESEARCH INVOLVES </w:t>
      </w:r>
    </w:p>
    <w:p w:rsidR="004E73DD" w:rsidRPr="00184C71" w:rsidRDefault="004E73DD" w:rsidP="002D6228">
      <w:pPr>
        <w:jc w:val="center"/>
        <w:rPr>
          <w:b/>
          <w:bCs/>
        </w:rPr>
      </w:pPr>
      <w:r w:rsidRPr="00184C71">
        <w:rPr>
          <w:b/>
          <w:bCs/>
        </w:rPr>
        <w:t>PROTECTED HEALTH INFORMATION</w:t>
      </w:r>
    </w:p>
    <w:p w:rsidR="004E73DD" w:rsidRDefault="004E73DD" w:rsidP="002D6228">
      <w:pPr>
        <w:pStyle w:val="Header"/>
        <w:tabs>
          <w:tab w:val="clear" w:pos="4320"/>
          <w:tab w:val="clear" w:pos="8640"/>
        </w:tabs>
      </w:pPr>
    </w:p>
    <w:p w:rsidR="00543B81" w:rsidRPr="00184C71" w:rsidRDefault="00543B81" w:rsidP="00543B81">
      <w:pPr>
        <w:ind w:left="-374"/>
        <w:rPr>
          <w:iCs/>
        </w:rPr>
      </w:pPr>
      <w:r w:rsidRPr="00184C71">
        <w:rPr>
          <w:b/>
          <w:bCs/>
          <w:iCs/>
        </w:rPr>
        <w:t>*Protected Health Information (PHI)</w:t>
      </w:r>
      <w:r w:rsidRPr="00184C71">
        <w:rPr>
          <w:iCs/>
        </w:rPr>
        <w:t xml:space="preserve"> is defined under HIPAA (Health Insurance Portability and Accountability Act of 1996) as health information transmitted or maintained in any form or medium that:</w:t>
      </w:r>
    </w:p>
    <w:p w:rsidR="00543B81" w:rsidRPr="00184C71" w:rsidRDefault="00543B81" w:rsidP="00543B81">
      <w:pPr>
        <w:ind w:left="-374"/>
        <w:rPr>
          <w:iCs/>
        </w:rPr>
      </w:pPr>
      <w:r w:rsidRPr="00184C71">
        <w:rPr>
          <w:iCs/>
        </w:rPr>
        <w:t>A. identifies or could be used to identify an individual;</w:t>
      </w:r>
    </w:p>
    <w:p w:rsidR="00543B81" w:rsidRPr="00184C71" w:rsidRDefault="00543B81" w:rsidP="00543B81">
      <w:pPr>
        <w:ind w:left="-374"/>
        <w:rPr>
          <w:iCs/>
        </w:rPr>
      </w:pPr>
      <w:r w:rsidRPr="00184C71">
        <w:rPr>
          <w:iCs/>
        </w:rPr>
        <w:t>B. is created or received by a healthcare provider, health plan, employer or healthcare clearinghouse; and</w:t>
      </w:r>
    </w:p>
    <w:p w:rsidR="00543B81" w:rsidRPr="00184C71" w:rsidRDefault="00543B81" w:rsidP="00543B81">
      <w:pPr>
        <w:ind w:left="-374"/>
      </w:pPr>
      <w:r w:rsidRPr="00184C71">
        <w:rPr>
          <w:iCs/>
        </w:rPr>
        <w:t>C. relates to the past, present or future physical or mental health or condition of an individual; the provision of health care to an individual; or the past, present or future payment for the provision of healthcare to an individual.</w:t>
      </w:r>
      <w:r w:rsidRPr="00184C71">
        <w:t xml:space="preserve"> </w:t>
      </w:r>
    </w:p>
    <w:p w:rsidR="00543B81" w:rsidRPr="00184C71" w:rsidRDefault="00543B81" w:rsidP="002D6228">
      <w:pPr>
        <w:pStyle w:val="Header"/>
        <w:tabs>
          <w:tab w:val="clear" w:pos="4320"/>
          <w:tab w:val="clear" w:pos="8640"/>
        </w:tabs>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0"/>
        <w:gridCol w:w="13761"/>
      </w:tblGrid>
      <w:tr w:rsidR="00AB2BBC" w:rsidRPr="00184C71" w:rsidTr="002B7525">
        <w:trPr>
          <w:trHeight w:val="235"/>
        </w:trPr>
        <w:tc>
          <w:tcPr>
            <w:tcW w:w="14151" w:type="dxa"/>
            <w:gridSpan w:val="2"/>
          </w:tcPr>
          <w:p w:rsidR="00AB2BBC" w:rsidRPr="00184C71" w:rsidRDefault="00E4569C" w:rsidP="00D40730">
            <w:pPr>
              <w:pStyle w:val="Header"/>
              <w:tabs>
                <w:tab w:val="clear" w:pos="4320"/>
                <w:tab w:val="clear" w:pos="8640"/>
              </w:tabs>
            </w:pPr>
            <w:r>
              <w:rPr>
                <w:b/>
              </w:rPr>
              <w:t>32</w:t>
            </w:r>
            <w:r w:rsidR="00AB2BBC" w:rsidRPr="00184C71">
              <w:rPr>
                <w:b/>
              </w:rPr>
              <w:t>.</w:t>
            </w:r>
            <w:r w:rsidR="00AB2BBC" w:rsidRPr="00184C71">
              <w:t xml:space="preserve">  As part of this study, the researcher(s) will</w:t>
            </w:r>
          </w:p>
        </w:tc>
      </w:tr>
      <w:tr w:rsidR="00AB2BBC" w:rsidRPr="00184C71" w:rsidTr="002B7525">
        <w:trPr>
          <w:trHeight w:val="226"/>
        </w:trPr>
        <w:tc>
          <w:tcPr>
            <w:tcW w:w="381" w:type="dxa"/>
            <w:shd w:val="clear" w:color="auto" w:fill="33CCCC"/>
            <w:vAlign w:val="center"/>
          </w:tcPr>
          <w:p w:rsidR="00AB2BBC" w:rsidRPr="006605BA" w:rsidRDefault="00AB2BBC" w:rsidP="0079716D">
            <w:pPr>
              <w:pStyle w:val="Header"/>
              <w:tabs>
                <w:tab w:val="clear" w:pos="4320"/>
                <w:tab w:val="clear" w:pos="8640"/>
              </w:tabs>
              <w:jc w:val="center"/>
              <w:rPr>
                <w:b/>
              </w:rPr>
            </w:pPr>
          </w:p>
        </w:tc>
        <w:tc>
          <w:tcPr>
            <w:tcW w:w="13770" w:type="dxa"/>
          </w:tcPr>
          <w:p w:rsidR="00AB2BBC" w:rsidRPr="00184C71" w:rsidRDefault="00AB2BBC" w:rsidP="002D6228">
            <w:pPr>
              <w:pStyle w:val="Header"/>
              <w:tabs>
                <w:tab w:val="clear" w:pos="4320"/>
                <w:tab w:val="clear" w:pos="8640"/>
              </w:tabs>
            </w:pPr>
            <w:r w:rsidRPr="00184C71">
              <w:t>Collect protected health information* from participan</w:t>
            </w:r>
            <w:r w:rsidR="00C42430">
              <w:t>ts → Please complete question 33</w:t>
            </w:r>
            <w:r w:rsidRPr="00184C71">
              <w:t>.</w:t>
            </w:r>
          </w:p>
        </w:tc>
      </w:tr>
      <w:tr w:rsidR="00AB2BBC" w:rsidRPr="00184C71" w:rsidTr="002B7525">
        <w:trPr>
          <w:trHeight w:val="208"/>
        </w:trPr>
        <w:tc>
          <w:tcPr>
            <w:tcW w:w="381" w:type="dxa"/>
            <w:shd w:val="clear" w:color="auto" w:fill="33CCCC"/>
            <w:vAlign w:val="center"/>
          </w:tcPr>
          <w:p w:rsidR="00AB2BBC" w:rsidRPr="006605BA" w:rsidRDefault="00AB2BBC" w:rsidP="0079716D">
            <w:pPr>
              <w:pStyle w:val="Header"/>
              <w:tabs>
                <w:tab w:val="clear" w:pos="4320"/>
                <w:tab w:val="clear" w:pos="8640"/>
              </w:tabs>
              <w:jc w:val="center"/>
              <w:rPr>
                <w:b/>
              </w:rPr>
            </w:pPr>
          </w:p>
        </w:tc>
        <w:tc>
          <w:tcPr>
            <w:tcW w:w="13770" w:type="dxa"/>
          </w:tcPr>
          <w:p w:rsidR="00AB2BBC" w:rsidRPr="00184C71" w:rsidRDefault="00AB2BBC" w:rsidP="002D6228">
            <w:pPr>
              <w:pStyle w:val="Header"/>
              <w:tabs>
                <w:tab w:val="clear" w:pos="4320"/>
                <w:tab w:val="clear" w:pos="8640"/>
              </w:tabs>
            </w:pPr>
            <w:r w:rsidRPr="00184C71">
              <w:t>Have access to protected health information* in the participants’ recor</w:t>
            </w:r>
            <w:r w:rsidR="00C42430">
              <w:t>ds → Please complete question 33</w:t>
            </w:r>
            <w:r w:rsidRPr="00184C71">
              <w:t>.</w:t>
            </w:r>
          </w:p>
        </w:tc>
      </w:tr>
      <w:tr w:rsidR="00AB2BBC" w:rsidRPr="00184C71" w:rsidTr="002B7525">
        <w:trPr>
          <w:trHeight w:val="190"/>
        </w:trPr>
        <w:tc>
          <w:tcPr>
            <w:tcW w:w="381" w:type="dxa"/>
            <w:shd w:val="clear" w:color="auto" w:fill="33CCCC"/>
            <w:vAlign w:val="center"/>
          </w:tcPr>
          <w:p w:rsidR="00AB2BBC" w:rsidRPr="00AC5888" w:rsidRDefault="00295EAD" w:rsidP="0079716D">
            <w:pPr>
              <w:pStyle w:val="Header"/>
              <w:tabs>
                <w:tab w:val="clear" w:pos="4320"/>
                <w:tab w:val="clear" w:pos="8640"/>
              </w:tabs>
              <w:jc w:val="center"/>
            </w:pPr>
            <w:r w:rsidRPr="00AC5888">
              <w:t>X</w:t>
            </w:r>
          </w:p>
        </w:tc>
        <w:tc>
          <w:tcPr>
            <w:tcW w:w="13770" w:type="dxa"/>
          </w:tcPr>
          <w:p w:rsidR="00AB2BBC" w:rsidRPr="00184C71" w:rsidRDefault="00AB2BBC" w:rsidP="002D6228">
            <w:pPr>
              <w:pStyle w:val="Header"/>
              <w:tabs>
                <w:tab w:val="clear" w:pos="4320"/>
                <w:tab w:val="clear" w:pos="8640"/>
              </w:tabs>
            </w:pPr>
            <w:r w:rsidRPr="00184C71">
              <w:t>None of the ab</w:t>
            </w:r>
            <w:r w:rsidR="00C42430">
              <w:t>ove → Please skip to question 34</w:t>
            </w:r>
            <w:r w:rsidRPr="00184C71">
              <w:t>.</w:t>
            </w:r>
          </w:p>
        </w:tc>
      </w:tr>
    </w:tbl>
    <w:p w:rsidR="004E73DD" w:rsidRPr="00184C71" w:rsidRDefault="004E73DD" w:rsidP="00292ECB">
      <w:pPr>
        <w:pStyle w:val="Header"/>
        <w:tabs>
          <w:tab w:val="clear" w:pos="4320"/>
          <w:tab w:val="clear" w:pos="8640"/>
        </w:tabs>
        <w:ind w:left="-374"/>
      </w:pPr>
    </w:p>
    <w:p w:rsidR="004E73DD" w:rsidRPr="00184C71" w:rsidRDefault="004E73DD" w:rsidP="002D6228"/>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1"/>
        <w:gridCol w:w="13770"/>
      </w:tblGrid>
      <w:tr w:rsidR="00AB2BBC" w:rsidRPr="00184C71" w:rsidTr="002B7525">
        <w:trPr>
          <w:trHeight w:val="1520"/>
        </w:trPr>
        <w:tc>
          <w:tcPr>
            <w:tcW w:w="14151" w:type="dxa"/>
            <w:gridSpan w:val="2"/>
          </w:tcPr>
          <w:p w:rsidR="00AB2BBC" w:rsidRPr="00184C71" w:rsidRDefault="00E4569C" w:rsidP="002D6228">
            <w:r>
              <w:rPr>
                <w:b/>
              </w:rPr>
              <w:lastRenderedPageBreak/>
              <w:t>33</w:t>
            </w:r>
            <w:r w:rsidR="00AB2BBC" w:rsidRPr="00184C71">
              <w:rPr>
                <w:b/>
              </w:rPr>
              <w:t>.</w:t>
            </w:r>
            <w:r w:rsidR="00AB2BBC" w:rsidRPr="00184C71">
              <w:t xml:space="preserve">  To use PHI in research you must have approval through one of the following methods:</w:t>
            </w:r>
          </w:p>
          <w:p w:rsidR="00AB2BBC" w:rsidRPr="00184C71" w:rsidRDefault="00AB2BBC" w:rsidP="002D6228">
            <w:r w:rsidRPr="00184C71">
              <w:t>A. An authorization signed by the research participant that meets HIPAA requirements; or</w:t>
            </w:r>
          </w:p>
          <w:p w:rsidR="00AB2BBC" w:rsidRPr="00184C71" w:rsidRDefault="00AB2BBC" w:rsidP="002D6228">
            <w:r w:rsidRPr="00184C71">
              <w:t>B. Use of a limited data set under a data use agreement.</w:t>
            </w:r>
            <w:r w:rsidRPr="00184C71">
              <w:tab/>
              <w:t xml:space="preserve"> </w:t>
            </w:r>
          </w:p>
          <w:p w:rsidR="00AB2BBC" w:rsidRPr="00184C71" w:rsidRDefault="00AB2BBC" w:rsidP="002D6228"/>
          <w:p w:rsidR="00AB2BBC" w:rsidRPr="00184C71" w:rsidRDefault="00AB2BBC" w:rsidP="00AB2BBC">
            <w:r w:rsidRPr="00184C71">
              <w:t xml:space="preserve">Place an X next to the </w:t>
            </w:r>
            <w:r w:rsidR="002947EA" w:rsidRPr="00184C71">
              <w:t>corresponding blue</w:t>
            </w:r>
            <w:r w:rsidRPr="00184C71">
              <w:t xml:space="preserve"> box below to indicate which method of approval you will use.</w:t>
            </w:r>
          </w:p>
        </w:tc>
      </w:tr>
      <w:tr w:rsidR="00AB2BBC" w:rsidRPr="00184C71" w:rsidTr="002B7525">
        <w:trPr>
          <w:trHeight w:val="838"/>
        </w:trPr>
        <w:tc>
          <w:tcPr>
            <w:tcW w:w="381" w:type="dxa"/>
            <w:shd w:val="clear" w:color="auto" w:fill="33CCCC"/>
            <w:vAlign w:val="center"/>
          </w:tcPr>
          <w:p w:rsidR="00AB2BBC" w:rsidRPr="006605BA" w:rsidRDefault="00AB2BBC" w:rsidP="0079716D">
            <w:pPr>
              <w:jc w:val="center"/>
              <w:rPr>
                <w:b/>
              </w:rPr>
            </w:pPr>
          </w:p>
        </w:tc>
        <w:tc>
          <w:tcPr>
            <w:tcW w:w="13770" w:type="dxa"/>
          </w:tcPr>
          <w:p w:rsidR="00AB2BBC" w:rsidRPr="00184C71" w:rsidRDefault="00AB2BBC" w:rsidP="002D6228">
            <w:r w:rsidRPr="00184C71">
              <w:t xml:space="preserve">A. Research participants in this study will sign an </w:t>
            </w:r>
            <w:r w:rsidRPr="00184C71">
              <w:rPr>
                <w:i/>
                <w:iCs/>
              </w:rPr>
              <w:t>Authorization to Use or Disclose PHI for Research Purposes</w:t>
            </w:r>
            <w:r w:rsidRPr="00184C71">
              <w:t xml:space="preserve"> form. If the study includes multiple activities (e.g., clinical trial or collection and storage of PHI in a central repository), then two authorization forms must be submitted for review. You may download a sample authorization form at the IRB Web site, fill in the required information, and fax to (626) 605-0472. </w:t>
            </w:r>
          </w:p>
        </w:tc>
      </w:tr>
      <w:tr w:rsidR="00AB2BBC" w:rsidRPr="00184C71" w:rsidTr="002B7525">
        <w:trPr>
          <w:trHeight w:val="1081"/>
        </w:trPr>
        <w:tc>
          <w:tcPr>
            <w:tcW w:w="381" w:type="dxa"/>
            <w:shd w:val="clear" w:color="auto" w:fill="33CCCC"/>
            <w:vAlign w:val="center"/>
          </w:tcPr>
          <w:p w:rsidR="00AB2BBC" w:rsidRPr="006605BA" w:rsidRDefault="00AB2BBC" w:rsidP="0079716D">
            <w:pPr>
              <w:jc w:val="center"/>
              <w:rPr>
                <w:b/>
              </w:rPr>
            </w:pPr>
          </w:p>
        </w:tc>
        <w:tc>
          <w:tcPr>
            <w:tcW w:w="13770" w:type="dxa"/>
          </w:tcPr>
          <w:p w:rsidR="00AB2BBC" w:rsidRPr="00184C71" w:rsidRDefault="00AB2BBC" w:rsidP="002D6228">
            <w:r w:rsidRPr="00184C71">
              <w:t>B. I will access a limited data set by signing a Data Use Agreement with the party that releases the PHI. A limited data set must have all possible identifiers removed from the data. It is the responsibility of the researcher and the party releasing the PHI to have in place and maintain a copy of a Data Use Agreement which meets HIPAA requirements. Use the template Data Use Agreement and fill in the required information. A copy of the signed Data Use Agreement must be submitted for IRB review.</w:t>
            </w:r>
          </w:p>
        </w:tc>
      </w:tr>
    </w:tbl>
    <w:p w:rsidR="004E73DD" w:rsidRPr="00184C71" w:rsidRDefault="004E73DD" w:rsidP="002D6228"/>
    <w:p w:rsidR="00F4628E" w:rsidRDefault="00F4628E">
      <w:pPr>
        <w:rPr>
          <w:b/>
          <w:bCs/>
          <w:color w:val="FF0000"/>
        </w:rPr>
      </w:pPr>
      <w:bookmarkStart w:id="11" w:name="PotentialConflictsofInterest"/>
      <w:r>
        <w:rPr>
          <w:b/>
          <w:bCs/>
          <w:color w:val="FF0000"/>
        </w:rPr>
        <w:br w:type="page"/>
      </w:r>
    </w:p>
    <w:p w:rsidR="001609FA" w:rsidRDefault="00E4569C" w:rsidP="001609FA">
      <w:pPr>
        <w:jc w:val="center"/>
        <w:rPr>
          <w:b/>
          <w:bCs/>
          <w:color w:val="FF0000"/>
        </w:rPr>
      </w:pPr>
      <w:r>
        <w:rPr>
          <w:b/>
          <w:bCs/>
          <w:color w:val="FF0000"/>
        </w:rPr>
        <w:lastRenderedPageBreak/>
        <w:t>V</w:t>
      </w:r>
      <w:r w:rsidR="009D6DB8" w:rsidRPr="00184C71">
        <w:rPr>
          <w:b/>
          <w:bCs/>
          <w:color w:val="FF0000"/>
        </w:rPr>
        <w:t xml:space="preserve">. </w:t>
      </w:r>
      <w:r w:rsidR="004E73DD" w:rsidRPr="00184C71">
        <w:rPr>
          <w:b/>
          <w:bCs/>
          <w:color w:val="FF0000"/>
        </w:rPr>
        <w:t>POTENTIAL CONFLICTS OF INTEREST</w:t>
      </w:r>
      <w:bookmarkEnd w:id="11"/>
    </w:p>
    <w:p w:rsidR="00C42430" w:rsidRDefault="00C42430" w:rsidP="001609FA">
      <w:pPr>
        <w:jc w:val="center"/>
        <w:rPr>
          <w:b/>
          <w:bCs/>
          <w:color w:val="FF0000"/>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0"/>
        <w:gridCol w:w="13761"/>
      </w:tblGrid>
      <w:tr w:rsidR="00AB2BBC" w:rsidRPr="00184C71" w:rsidTr="002B7525">
        <w:trPr>
          <w:cantSplit/>
          <w:trHeight w:val="1805"/>
        </w:trPr>
        <w:tc>
          <w:tcPr>
            <w:tcW w:w="14151" w:type="dxa"/>
            <w:gridSpan w:val="2"/>
          </w:tcPr>
          <w:p w:rsidR="00AB2BBC" w:rsidRPr="00184C71" w:rsidRDefault="00E4569C" w:rsidP="00957397">
            <w:r>
              <w:rPr>
                <w:b/>
              </w:rPr>
              <w:t>34</w:t>
            </w:r>
            <w:r w:rsidR="00AB2BBC" w:rsidRPr="00184C71">
              <w:rPr>
                <w:b/>
              </w:rPr>
              <w:t>.</w:t>
            </w:r>
            <w:r w:rsidR="00AB2BBC" w:rsidRPr="00184C71">
              <w:t xml:space="preserve">  This item asks you to disclose information relevant to separating your multiple roles as clearly as possible, with the goal of ensuring authentically </w:t>
            </w:r>
            <w:r w:rsidR="00AB2BBC" w:rsidRPr="00184C71">
              <w:rPr>
                <w:u w:val="single"/>
              </w:rPr>
              <w:t>voluntary</w:t>
            </w:r>
            <w:r w:rsidR="00AB2BBC" w:rsidRPr="00184C71">
              <w:t xml:space="preserve"> participation in your study. Doctoral research directly benefits the student (allowing him or her to obtain a degree), and so the researcher should minimize the potential for either (a) conflict of interest or (b) perceived coercion to participate. Researchers who are in positions of authority must take extra precautions to ensure that potential participants are not pressured to take part in their study. </w:t>
            </w:r>
            <w:r w:rsidR="00AB2BBC" w:rsidRPr="00184C71">
              <w:rPr>
                <w:u w:val="single"/>
              </w:rPr>
              <w:t>D</w:t>
            </w:r>
            <w:r w:rsidR="00AB2BBC" w:rsidRPr="00184C71">
              <w:rPr>
                <w:bCs/>
                <w:u w:val="single"/>
              </w:rPr>
              <w:t>ata collection should be as detached as possible from the researcher’s authority</w:t>
            </w:r>
            <w:r w:rsidR="00AB2BBC" w:rsidRPr="00184C71">
              <w:rPr>
                <w:bCs/>
              </w:rPr>
              <w:t>.</w:t>
            </w:r>
          </w:p>
          <w:p w:rsidR="00AB2BBC" w:rsidRPr="00184C71" w:rsidRDefault="00AB2BBC" w:rsidP="00957397">
            <w:pPr>
              <w:autoSpaceDE w:val="0"/>
              <w:autoSpaceDN w:val="0"/>
              <w:adjustRightInd w:val="0"/>
              <w:spacing w:line="240" w:lineRule="atLeast"/>
            </w:pPr>
            <w:r w:rsidRPr="00184C71">
              <w:t>Examples:</w:t>
            </w:r>
          </w:p>
          <w:p w:rsidR="00AB2BBC" w:rsidRPr="00184C71" w:rsidRDefault="00AB2BBC" w:rsidP="00957397">
            <w:pPr>
              <w:autoSpaceDE w:val="0"/>
              <w:autoSpaceDN w:val="0"/>
              <w:adjustRightInd w:val="0"/>
              <w:spacing w:line="240" w:lineRule="atLeast"/>
            </w:pPr>
            <w:r w:rsidRPr="00184C71">
              <w:t>-a professor researcher may recruit students AFTER grades have been assigned</w:t>
            </w:r>
          </w:p>
          <w:p w:rsidR="00AB2BBC" w:rsidRPr="00184C71" w:rsidRDefault="00AB2BBC" w:rsidP="00957397">
            <w:pPr>
              <w:autoSpaceDE w:val="0"/>
              <w:autoSpaceDN w:val="0"/>
              <w:adjustRightInd w:val="0"/>
              <w:spacing w:line="240" w:lineRule="atLeast"/>
            </w:pPr>
            <w:r w:rsidRPr="00184C71">
              <w:t>-a psychologist researcher may recruit clients from ANOTHER psychologist’s practice</w:t>
            </w:r>
          </w:p>
          <w:p w:rsidR="00AB2BBC" w:rsidRPr="00184C71" w:rsidRDefault="00AB2BBC" w:rsidP="00AB2BBC">
            <w:pPr>
              <w:pStyle w:val="BodyTextIndent"/>
              <w:ind w:left="0" w:firstLine="0"/>
            </w:pPr>
            <w:r w:rsidRPr="00184C71">
              <w:t>-a manager researcher may conduct ANONYMOUS data collection so that subordinates do not perceive their responses or [non]participation as being associated with their job standing</w:t>
            </w:r>
          </w:p>
          <w:p w:rsidR="008B043F" w:rsidRPr="00184C71" w:rsidRDefault="008B043F" w:rsidP="00AB2BBC">
            <w:pPr>
              <w:pStyle w:val="BodyTextIndent"/>
              <w:ind w:left="0" w:firstLine="0"/>
            </w:pPr>
          </w:p>
          <w:p w:rsidR="008B043F" w:rsidRPr="00184C71" w:rsidRDefault="008B043F" w:rsidP="00EE0334">
            <w:pPr>
              <w:pStyle w:val="BodyTextIndent"/>
              <w:ind w:left="0" w:firstLine="0"/>
            </w:pPr>
            <w:r w:rsidRPr="00184C71">
              <w:t xml:space="preserve">At the time of study recruitment, are the potential study participants aware of any of the researchers’ other professional or public roles? (Such as teacher, business owner, community leader, supervisor, etc.?) </w:t>
            </w:r>
          </w:p>
        </w:tc>
      </w:tr>
      <w:tr w:rsidR="008B043F" w:rsidRPr="00184C71" w:rsidTr="002B7525">
        <w:trPr>
          <w:cantSplit/>
          <w:trHeight w:val="271"/>
        </w:trPr>
        <w:tc>
          <w:tcPr>
            <w:tcW w:w="381" w:type="dxa"/>
            <w:shd w:val="clear" w:color="auto" w:fill="33CCCC"/>
            <w:vAlign w:val="center"/>
          </w:tcPr>
          <w:p w:rsidR="008B043F" w:rsidRPr="000B6B3F" w:rsidRDefault="00EE2A00" w:rsidP="00BD799C">
            <w:pPr>
              <w:spacing w:before="120" w:after="120"/>
              <w:jc w:val="center"/>
            </w:pPr>
            <w:r w:rsidRPr="000B6B3F">
              <w:t>X</w:t>
            </w:r>
          </w:p>
        </w:tc>
        <w:tc>
          <w:tcPr>
            <w:tcW w:w="13770" w:type="dxa"/>
          </w:tcPr>
          <w:p w:rsidR="00EE2A00" w:rsidRPr="00C218D8" w:rsidRDefault="008B043F" w:rsidP="000B6B3F">
            <w:r w:rsidRPr="00C218D8">
              <w:t>No.</w:t>
            </w:r>
            <w:r w:rsidR="00782E9A" w:rsidRPr="00C218D8">
              <w:t xml:space="preserve"> </w:t>
            </w:r>
          </w:p>
        </w:tc>
      </w:tr>
      <w:tr w:rsidR="008B043F" w:rsidRPr="00184C71" w:rsidTr="002B7525">
        <w:trPr>
          <w:cantSplit/>
          <w:trHeight w:val="523"/>
        </w:trPr>
        <w:tc>
          <w:tcPr>
            <w:tcW w:w="381" w:type="dxa"/>
            <w:shd w:val="clear" w:color="auto" w:fill="33CCCC"/>
            <w:vAlign w:val="center"/>
          </w:tcPr>
          <w:p w:rsidR="008B043F" w:rsidRPr="006605BA" w:rsidRDefault="008B043F" w:rsidP="0079716D">
            <w:pPr>
              <w:jc w:val="center"/>
              <w:rPr>
                <w:b/>
              </w:rPr>
            </w:pPr>
          </w:p>
        </w:tc>
        <w:tc>
          <w:tcPr>
            <w:tcW w:w="13770" w:type="dxa"/>
          </w:tcPr>
          <w:p w:rsidR="008B043F" w:rsidRPr="00184C71" w:rsidRDefault="008B043F" w:rsidP="00957397">
            <w:r w:rsidRPr="00184C71">
              <w:t xml:space="preserve">Yes, at the time of recruitment some of the participants are aware of the researcher’s </w:t>
            </w:r>
            <w:bookmarkStart w:id="12" w:name="Text59"/>
            <w:r w:rsidR="00980A74" w:rsidRPr="006605BA">
              <w:rPr>
                <w:b/>
                <w:u w:val="single"/>
              </w:rPr>
              <w:fldChar w:fldCharType="begin">
                <w:ffData>
                  <w:name w:val="Text59"/>
                  <w:enabled/>
                  <w:calcOnExit w:val="0"/>
                  <w:textInput>
                    <w:default w:val="(Insert title)"/>
                  </w:textInput>
                </w:ffData>
              </w:fldChar>
            </w:r>
            <w:r w:rsidRPr="006605BA">
              <w:rPr>
                <w:b/>
                <w:u w:val="single"/>
              </w:rPr>
              <w:instrText xml:space="preserve"> FORMTEXT </w:instrText>
            </w:r>
            <w:r w:rsidR="00980A74" w:rsidRPr="006605BA">
              <w:rPr>
                <w:b/>
                <w:u w:val="single"/>
              </w:rPr>
            </w:r>
            <w:r w:rsidR="00980A74" w:rsidRPr="006605BA">
              <w:rPr>
                <w:b/>
                <w:u w:val="single"/>
              </w:rPr>
              <w:fldChar w:fldCharType="separate"/>
            </w:r>
            <w:r w:rsidRPr="006605BA">
              <w:rPr>
                <w:b/>
                <w:noProof/>
                <w:u w:val="single"/>
              </w:rPr>
              <w:t>(Insert title here)</w:t>
            </w:r>
            <w:r w:rsidR="00980A74" w:rsidRPr="006605BA">
              <w:rPr>
                <w:b/>
                <w:u w:val="single"/>
              </w:rPr>
              <w:fldChar w:fldCharType="end"/>
            </w:r>
            <w:bookmarkEnd w:id="12"/>
            <w:r w:rsidRPr="00184C71">
              <w:t xml:space="preserve"> role, and the following measures will be taken to separate the researcher’s dual roles and minimize perceived coercion to participate: </w:t>
            </w:r>
            <w:r w:rsidR="00980A74" w:rsidRPr="006605BA">
              <w:rPr>
                <w:b/>
                <w:u w:val="single"/>
              </w:rPr>
              <w:fldChar w:fldCharType="begin">
                <w:ffData>
                  <w:name w:val="Text40"/>
                  <w:enabled/>
                  <w:calcOnExit w:val="0"/>
                  <w:textInput/>
                </w:ffData>
              </w:fldChar>
            </w:r>
            <w:r w:rsidRPr="006605BA">
              <w:rPr>
                <w:b/>
                <w:u w:val="single"/>
              </w:rPr>
              <w:instrText xml:space="preserve"> FORMTEXT </w:instrText>
            </w:r>
            <w:r w:rsidR="00980A74" w:rsidRPr="006605BA">
              <w:rPr>
                <w:b/>
                <w:u w:val="single"/>
              </w:rPr>
            </w:r>
            <w:r w:rsidR="00980A74" w:rsidRPr="006605BA">
              <w:rPr>
                <w:b/>
                <w:u w:val="single"/>
              </w:rPr>
              <w:fldChar w:fldCharType="separate"/>
            </w:r>
            <w:r w:rsidRPr="006605BA">
              <w:rPr>
                <w:b/>
                <w:noProof/>
                <w:u w:val="single"/>
              </w:rPr>
              <w:t>(insert explanation here)</w:t>
            </w:r>
            <w:r w:rsidR="00980A74" w:rsidRPr="006605BA">
              <w:rPr>
                <w:b/>
                <w:u w:val="single"/>
              </w:rPr>
              <w:fldChar w:fldCharType="end"/>
            </w:r>
            <w:r w:rsidRPr="006605BA">
              <w:rPr>
                <w:b/>
                <w:u w:val="single"/>
              </w:rPr>
              <w:t>.</w:t>
            </w:r>
          </w:p>
        </w:tc>
      </w:tr>
      <w:tr w:rsidR="00AB2BBC" w:rsidRPr="00184C71" w:rsidTr="002B7525">
        <w:trPr>
          <w:cantSplit/>
          <w:trHeight w:val="665"/>
        </w:trPr>
        <w:tc>
          <w:tcPr>
            <w:tcW w:w="14151" w:type="dxa"/>
            <w:gridSpan w:val="2"/>
          </w:tcPr>
          <w:p w:rsidR="00AB2BBC" w:rsidRPr="00184C71" w:rsidRDefault="00E4569C" w:rsidP="00D40730">
            <w:pPr>
              <w:pStyle w:val="BodyTextIndent"/>
              <w:ind w:left="0" w:firstLine="0"/>
            </w:pPr>
            <w:r>
              <w:rPr>
                <w:b/>
              </w:rPr>
              <w:t>35</w:t>
            </w:r>
            <w:r w:rsidR="00AB2BBC" w:rsidRPr="00184C71">
              <w:rPr>
                <w:b/>
              </w:rPr>
              <w:t>.</w:t>
            </w:r>
            <w:r w:rsidR="00AB2BBC" w:rsidRPr="00184C71">
              <w:t xml:space="preserve">  This item asks you to disclose information related to possible financial conflicts of interest, with the goal of maintaining research integrity. Is it possible that the financial situations or professional positions (to include promotions, contracts, clients, and reviews) of the researchers or their families could be directly impacted by the design, conduct, or results of this research</w:t>
            </w:r>
            <w:r w:rsidR="002947EA" w:rsidRPr="00184C71">
              <w:t xml:space="preserve">? </w:t>
            </w:r>
          </w:p>
        </w:tc>
      </w:tr>
      <w:tr w:rsidR="00AB2BBC" w:rsidRPr="00184C71" w:rsidTr="002B7525">
        <w:trPr>
          <w:cantSplit/>
          <w:trHeight w:val="280"/>
        </w:trPr>
        <w:tc>
          <w:tcPr>
            <w:tcW w:w="381" w:type="dxa"/>
            <w:shd w:val="clear" w:color="auto" w:fill="33CCCC"/>
            <w:vAlign w:val="center"/>
          </w:tcPr>
          <w:p w:rsidR="00AB2BBC" w:rsidRPr="000B6B3F" w:rsidRDefault="00FB136E" w:rsidP="00BD799C">
            <w:pPr>
              <w:spacing w:before="120" w:after="120"/>
              <w:jc w:val="center"/>
            </w:pPr>
            <w:r w:rsidRPr="000B6B3F">
              <w:t>X</w:t>
            </w:r>
          </w:p>
        </w:tc>
        <w:tc>
          <w:tcPr>
            <w:tcW w:w="13770" w:type="dxa"/>
          </w:tcPr>
          <w:p w:rsidR="00AB2BBC" w:rsidRPr="00C218D8" w:rsidRDefault="00AB2BBC" w:rsidP="000B6B3F">
            <w:pPr>
              <w:pStyle w:val="BodyTextIndent"/>
              <w:ind w:left="0" w:firstLine="0"/>
            </w:pPr>
            <w:r w:rsidRPr="00C218D8">
              <w:t>No.</w:t>
            </w:r>
            <w:r w:rsidR="00FB136E" w:rsidRPr="00C218D8">
              <w:t xml:space="preserve"> </w:t>
            </w:r>
          </w:p>
        </w:tc>
      </w:tr>
      <w:tr w:rsidR="00AB2BBC" w:rsidRPr="00184C71" w:rsidTr="002B7525">
        <w:trPr>
          <w:cantSplit/>
          <w:trHeight w:val="271"/>
        </w:trPr>
        <w:tc>
          <w:tcPr>
            <w:tcW w:w="381" w:type="dxa"/>
            <w:shd w:val="clear" w:color="auto" w:fill="33CCCC"/>
            <w:vAlign w:val="center"/>
          </w:tcPr>
          <w:p w:rsidR="00AB2BBC" w:rsidRPr="006605BA" w:rsidRDefault="00AB2BBC" w:rsidP="0079716D">
            <w:pPr>
              <w:pStyle w:val="BodyTextIndent"/>
              <w:ind w:left="0" w:firstLine="0"/>
              <w:jc w:val="center"/>
              <w:rPr>
                <w:b/>
              </w:rPr>
            </w:pPr>
          </w:p>
        </w:tc>
        <w:tc>
          <w:tcPr>
            <w:tcW w:w="13770" w:type="dxa"/>
          </w:tcPr>
          <w:p w:rsidR="00AB2BBC" w:rsidRPr="00184C71" w:rsidRDefault="00AB2BBC" w:rsidP="00957397">
            <w:pPr>
              <w:pStyle w:val="BodyTextIndent"/>
              <w:ind w:left="0" w:firstLine="0"/>
            </w:pPr>
            <w:r w:rsidRPr="00184C71">
              <w:t xml:space="preserve">Yes, and the conflict of interest is being managed by the following disclosures/measures: </w:t>
            </w:r>
            <w:r w:rsidR="00980A74" w:rsidRPr="006605BA">
              <w:rPr>
                <w:b/>
                <w:u w:val="single"/>
              </w:rPr>
              <w:fldChar w:fldCharType="begin">
                <w:ffData>
                  <w:name w:val="Text39"/>
                  <w:enabled/>
                  <w:calcOnExit w:val="0"/>
                  <w:textInput/>
                </w:ffData>
              </w:fldChar>
            </w:r>
            <w:bookmarkStart w:id="13" w:name="Text39"/>
            <w:r w:rsidRPr="006605BA">
              <w:rPr>
                <w:b/>
                <w:u w:val="single"/>
              </w:rPr>
              <w:instrText xml:space="preserve"> FORMTEXT </w:instrText>
            </w:r>
            <w:r w:rsidR="00980A74" w:rsidRPr="006605BA">
              <w:rPr>
                <w:b/>
                <w:u w:val="single"/>
              </w:rPr>
            </w:r>
            <w:r w:rsidR="00980A74" w:rsidRPr="006605BA">
              <w:rPr>
                <w:b/>
                <w:u w:val="single"/>
              </w:rPr>
              <w:fldChar w:fldCharType="separate"/>
            </w:r>
            <w:r w:rsidR="002947EA" w:rsidRPr="006605BA">
              <w:rPr>
                <w:b/>
                <w:noProof/>
                <w:u w:val="single"/>
              </w:rPr>
              <w:t>(insert explanation here)</w:t>
            </w:r>
            <w:r w:rsidR="00980A74" w:rsidRPr="006605BA">
              <w:rPr>
                <w:b/>
                <w:u w:val="single"/>
              </w:rPr>
              <w:fldChar w:fldCharType="end"/>
            </w:r>
            <w:bookmarkEnd w:id="13"/>
            <w:r w:rsidRPr="006605BA">
              <w:rPr>
                <w:b/>
                <w:u w:val="single"/>
              </w:rPr>
              <w:t>.</w:t>
            </w:r>
          </w:p>
        </w:tc>
      </w:tr>
      <w:tr w:rsidR="002D5069" w:rsidRPr="00184C71" w:rsidTr="002B7525">
        <w:trPr>
          <w:cantSplit/>
          <w:trHeight w:val="1330"/>
        </w:trPr>
        <w:tc>
          <w:tcPr>
            <w:tcW w:w="14151" w:type="dxa"/>
            <w:gridSpan w:val="2"/>
          </w:tcPr>
          <w:p w:rsidR="002D5069" w:rsidRPr="00184C71" w:rsidRDefault="00E4569C" w:rsidP="00D40730">
            <w:r>
              <w:rPr>
                <w:b/>
              </w:rPr>
              <w:t>36</w:t>
            </w:r>
            <w:r w:rsidR="002D5069" w:rsidRPr="00184C71">
              <w:rPr>
                <w:b/>
              </w:rPr>
              <w:t>.</w:t>
            </w:r>
            <w:r w:rsidR="002D5069" w:rsidRPr="00184C71">
              <w:t xml:space="preserve">  Will the researcher give participants or stakeholders any gifts, payments, compensation, reimbursement, free services, or extra credit? It is acceptable to compensate your participants as long as the compensation cannot be interpreted as coercive among the participant population. For example, a $5 gift card to a coffee house is fine </w:t>
            </w:r>
            <w:r w:rsidR="00F07DD0">
              <w:t>as a thank you gift, but an Iphone</w:t>
            </w:r>
            <w:r w:rsidR="002D5069" w:rsidRPr="00184C71">
              <w:t xml:space="preserve"> would not be, especially if the participants are teenagers. It is often better to eliminate compensation all together or make sure that 100% of your sample gets the same compensation (as opposed to only compensating those in your experimental group). </w:t>
            </w:r>
          </w:p>
        </w:tc>
      </w:tr>
      <w:tr w:rsidR="002D5069" w:rsidRPr="00184C71" w:rsidTr="002B7525">
        <w:trPr>
          <w:cantSplit/>
          <w:trHeight w:val="298"/>
        </w:trPr>
        <w:tc>
          <w:tcPr>
            <w:tcW w:w="381" w:type="dxa"/>
            <w:shd w:val="clear" w:color="auto" w:fill="33CCCC"/>
            <w:vAlign w:val="center"/>
          </w:tcPr>
          <w:p w:rsidR="002D5069" w:rsidRPr="0023163A" w:rsidRDefault="00641873" w:rsidP="00BD799C">
            <w:pPr>
              <w:spacing w:before="120" w:after="120"/>
              <w:jc w:val="center"/>
            </w:pPr>
            <w:r w:rsidRPr="0023163A">
              <w:t>X</w:t>
            </w:r>
          </w:p>
        </w:tc>
        <w:tc>
          <w:tcPr>
            <w:tcW w:w="13770" w:type="dxa"/>
          </w:tcPr>
          <w:p w:rsidR="002D5069" w:rsidRPr="0023163A" w:rsidRDefault="002D5069" w:rsidP="0023163A">
            <w:r w:rsidRPr="0023163A">
              <w:t>No.</w:t>
            </w:r>
            <w:r w:rsidR="00641873" w:rsidRPr="0023163A">
              <w:t xml:space="preserve"> </w:t>
            </w:r>
          </w:p>
        </w:tc>
      </w:tr>
      <w:tr w:rsidR="002D5069" w:rsidRPr="00184C71" w:rsidTr="002B7525">
        <w:trPr>
          <w:cantSplit/>
          <w:trHeight w:val="1441"/>
        </w:trPr>
        <w:tc>
          <w:tcPr>
            <w:tcW w:w="381" w:type="dxa"/>
            <w:shd w:val="clear" w:color="auto" w:fill="33CCCC"/>
            <w:vAlign w:val="center"/>
          </w:tcPr>
          <w:p w:rsidR="002D5069" w:rsidRPr="006605BA" w:rsidRDefault="002D5069" w:rsidP="0079716D">
            <w:pPr>
              <w:jc w:val="center"/>
              <w:rPr>
                <w:b/>
              </w:rPr>
            </w:pPr>
          </w:p>
        </w:tc>
        <w:tc>
          <w:tcPr>
            <w:tcW w:w="13770" w:type="dxa"/>
          </w:tcPr>
          <w:p w:rsidR="002D5069" w:rsidRPr="00184C71" w:rsidRDefault="002D5069" w:rsidP="002D5069">
            <w:r w:rsidRPr="00184C71">
              <w:t>Yes.  More information is provided below.</w:t>
            </w:r>
          </w:p>
          <w:p w:rsidR="002D5069" w:rsidRPr="00184C71" w:rsidRDefault="002D5069" w:rsidP="002D5069">
            <w:r w:rsidRPr="00184C71">
              <w:t xml:space="preserve">What compensation will be given? </w:t>
            </w:r>
            <w:r w:rsidR="00980A74" w:rsidRPr="006605BA">
              <w:rPr>
                <w:b/>
                <w:u w:val="single"/>
              </w:rPr>
              <w:fldChar w:fldCharType="begin">
                <w:ffData>
                  <w:name w:val="Text62"/>
                  <w:enabled/>
                  <w:calcOnExit w:val="0"/>
                  <w:textInput/>
                </w:ffData>
              </w:fldChar>
            </w:r>
            <w:bookmarkStart w:id="14" w:name="Text62"/>
            <w:r w:rsidRPr="006605BA">
              <w:rPr>
                <w:b/>
                <w:u w:val="single"/>
              </w:rPr>
              <w:instrText xml:space="preserve"> FORMTEXT </w:instrText>
            </w:r>
            <w:r w:rsidR="00980A74" w:rsidRPr="006605BA">
              <w:rPr>
                <w:b/>
                <w:u w:val="single"/>
              </w:rPr>
            </w:r>
            <w:r w:rsidR="00980A74" w:rsidRPr="006605BA">
              <w:rPr>
                <w:b/>
                <w:u w:val="single"/>
              </w:rPr>
              <w:fldChar w:fldCharType="separate"/>
            </w:r>
            <w:r w:rsidR="002947EA" w:rsidRPr="006605BA">
              <w:rPr>
                <w:b/>
                <w:noProof/>
                <w:u w:val="single"/>
              </w:rPr>
              <w:t>(insert type of compensation here)</w:t>
            </w:r>
            <w:r w:rsidR="00980A74" w:rsidRPr="006605BA">
              <w:rPr>
                <w:b/>
                <w:u w:val="single"/>
              </w:rPr>
              <w:fldChar w:fldCharType="end"/>
            </w:r>
            <w:bookmarkEnd w:id="14"/>
          </w:p>
          <w:p w:rsidR="002D5069" w:rsidRPr="00184C71" w:rsidRDefault="002D5069" w:rsidP="002D5069">
            <w:pPr>
              <w:rPr>
                <w:u w:val="single"/>
              </w:rPr>
            </w:pPr>
            <w:r w:rsidRPr="00184C71">
              <w:t xml:space="preserve">At what point during the research will the compensation be given? </w:t>
            </w:r>
            <w:r w:rsidR="00980A74" w:rsidRPr="006605BA">
              <w:rPr>
                <w:b/>
                <w:u w:val="single"/>
              </w:rPr>
              <w:fldChar w:fldCharType="begin">
                <w:ffData>
                  <w:name w:val="Text62"/>
                  <w:enabled/>
                  <w:calcOnExit w:val="0"/>
                  <w:textInput/>
                </w:ffData>
              </w:fldChar>
            </w:r>
            <w:r w:rsidRPr="006605BA">
              <w:rPr>
                <w:b/>
                <w:u w:val="single"/>
              </w:rPr>
              <w:instrText xml:space="preserve"> FORMTEXT </w:instrText>
            </w:r>
            <w:r w:rsidR="00980A74" w:rsidRPr="006605BA">
              <w:rPr>
                <w:b/>
                <w:u w:val="single"/>
              </w:rPr>
            </w:r>
            <w:r w:rsidR="00980A74" w:rsidRPr="006605BA">
              <w:rPr>
                <w:b/>
                <w:u w:val="single"/>
              </w:rPr>
              <w:fldChar w:fldCharType="separate"/>
            </w:r>
            <w:r w:rsidR="002947EA" w:rsidRPr="006605BA">
              <w:rPr>
                <w:b/>
                <w:noProof/>
                <w:u w:val="single"/>
              </w:rPr>
              <w:t>(insert when compensation will be given here)</w:t>
            </w:r>
            <w:r w:rsidR="00980A74" w:rsidRPr="006605BA">
              <w:rPr>
                <w:b/>
                <w:u w:val="single"/>
              </w:rPr>
              <w:fldChar w:fldCharType="end"/>
            </w:r>
          </w:p>
          <w:p w:rsidR="002D5069" w:rsidRPr="004551ED" w:rsidRDefault="002D5069" w:rsidP="002D5069">
            <w:pPr>
              <w:rPr>
                <w:u w:val="single"/>
              </w:rPr>
            </w:pPr>
            <w:r w:rsidRPr="00184C71">
              <w:t xml:space="preserve">Under what conditions will the compensation be given? (i.e., how will compensation for withdrawn participants be handled?) </w:t>
            </w:r>
            <w:r w:rsidR="00980A74" w:rsidRPr="006605BA">
              <w:rPr>
                <w:b/>
                <w:u w:val="single"/>
              </w:rPr>
              <w:fldChar w:fldCharType="begin">
                <w:ffData>
                  <w:name w:val="Text61"/>
                  <w:enabled/>
                  <w:calcOnExit w:val="0"/>
                  <w:textInput/>
                </w:ffData>
              </w:fldChar>
            </w:r>
            <w:bookmarkStart w:id="15" w:name="Text61"/>
            <w:r w:rsidRPr="006605BA">
              <w:rPr>
                <w:b/>
                <w:u w:val="single"/>
              </w:rPr>
              <w:instrText xml:space="preserve"> FORMTEXT </w:instrText>
            </w:r>
            <w:r w:rsidR="00980A74" w:rsidRPr="006605BA">
              <w:rPr>
                <w:b/>
                <w:u w:val="single"/>
              </w:rPr>
            </w:r>
            <w:r w:rsidR="00980A74" w:rsidRPr="006605BA">
              <w:rPr>
                <w:b/>
                <w:u w:val="single"/>
              </w:rPr>
              <w:fldChar w:fldCharType="separate"/>
            </w:r>
            <w:r w:rsidR="002947EA" w:rsidRPr="006605BA">
              <w:rPr>
                <w:b/>
                <w:noProof/>
                <w:u w:val="single"/>
              </w:rPr>
              <w:t>(insert description here)</w:t>
            </w:r>
            <w:r w:rsidR="00980A74" w:rsidRPr="006605BA">
              <w:rPr>
                <w:b/>
                <w:u w:val="single"/>
              </w:rPr>
              <w:fldChar w:fldCharType="end"/>
            </w:r>
            <w:bookmarkEnd w:id="15"/>
          </w:p>
        </w:tc>
      </w:tr>
    </w:tbl>
    <w:p w:rsidR="00E4569C" w:rsidRDefault="00E4569C" w:rsidP="00E4569C">
      <w:pPr>
        <w:pStyle w:val="Heading2"/>
        <w:rPr>
          <w:color w:val="FF0000"/>
        </w:rPr>
      </w:pPr>
      <w:bookmarkStart w:id="16" w:name="DataCollectionTools"/>
    </w:p>
    <w:p w:rsidR="00E4569C" w:rsidRPr="00184C71" w:rsidRDefault="00E4569C" w:rsidP="00E4569C">
      <w:pPr>
        <w:pStyle w:val="Heading2"/>
        <w:rPr>
          <w:color w:val="FF0000"/>
        </w:rPr>
      </w:pPr>
      <w:r>
        <w:rPr>
          <w:color w:val="FF0000"/>
        </w:rPr>
        <w:t>V</w:t>
      </w:r>
      <w:r w:rsidRPr="00184C71">
        <w:rPr>
          <w:color w:val="FF0000"/>
        </w:rPr>
        <w:t>I. DATA COLLECTION TOOLS</w:t>
      </w:r>
      <w:bookmarkEnd w:id="16"/>
    </w:p>
    <w:p w:rsidR="00E4569C" w:rsidRPr="00184C71" w:rsidRDefault="00E4569C" w:rsidP="00E4569C">
      <w:pPr>
        <w:ind w:left="-374"/>
        <w:rPr>
          <w:b/>
          <w:bCs/>
        </w:rPr>
      </w:pPr>
    </w:p>
    <w:p w:rsidR="00E4569C" w:rsidRPr="00184C71" w:rsidRDefault="00E4569C" w:rsidP="00E4569C">
      <w:pPr>
        <w:ind w:left="-374"/>
      </w:pPr>
      <w:r w:rsidRPr="00184C71">
        <w:t xml:space="preserve">In order to approve your study, the IRB needs to </w:t>
      </w:r>
      <w:r w:rsidRPr="00184C71">
        <w:rPr>
          <w:u w:val="single"/>
        </w:rPr>
        <w:t>review the full text of each data collection tool</w:t>
      </w:r>
      <w:r w:rsidRPr="00184C71">
        <w:t xml:space="preserve"> (e.g., surveys, interview questions, etc.). This application’s final checklist will direct you to send your data collection tools and evidence of compliance with the copyright holder’s usage terms at the same time you submit this IRB form. If any further changes are made to the data collection tools after they have been IRB-approved, you must submit those changes for IRB approval. </w:t>
      </w:r>
    </w:p>
    <w:p w:rsidR="00E4569C" w:rsidRPr="00184C71" w:rsidRDefault="00E4569C" w:rsidP="00E4569C">
      <w:pPr>
        <w:ind w:left="-374"/>
      </w:pPr>
    </w:p>
    <w:p w:rsidR="00E4569C" w:rsidRPr="00184C71" w:rsidRDefault="00E4569C" w:rsidP="00E4569C">
      <w:pPr>
        <w:ind w:left="-374"/>
        <w:rPr>
          <w:b/>
          <w:u w:val="single"/>
        </w:rPr>
      </w:pPr>
      <w:r w:rsidRPr="00184C71">
        <w:rPr>
          <w:b/>
          <w:u w:val="single"/>
        </w:rPr>
        <w:t>READ THIS IF YOU ARE USING A PUBLISHED INSTRUMENT:</w:t>
      </w:r>
    </w:p>
    <w:p w:rsidR="00E4569C" w:rsidRPr="00184C71" w:rsidRDefault="00E4569C" w:rsidP="00E4569C">
      <w:pPr>
        <w:ind w:left="-374"/>
        <w:rPr>
          <w:b/>
          <w:u w:val="single"/>
        </w:rPr>
      </w:pPr>
    </w:p>
    <w:p w:rsidR="00E4569C" w:rsidRPr="00184C71" w:rsidRDefault="00E4569C" w:rsidP="00E4569C">
      <w:pPr>
        <w:ind w:left="-374"/>
        <w:rPr>
          <w:lang w:bidi="he-IL"/>
        </w:rPr>
      </w:pPr>
      <w:r w:rsidRPr="00184C71">
        <w:rPr>
          <w:lang w:bidi="he-IL"/>
        </w:rPr>
        <w:t xml:space="preserve">Many assessment instruments published in journals can be used in research as long as commercial gain is not sought and proper credit is given to the original source (United States Code, 17USC107). However, publication of an assessment tool’s results in a journal does not necessarily indicate that the tool is in the public domain. </w:t>
      </w:r>
    </w:p>
    <w:p w:rsidR="00E4569C" w:rsidRPr="00184C71" w:rsidRDefault="00E4569C" w:rsidP="00E4569C">
      <w:pPr>
        <w:ind w:left="-374"/>
        <w:rPr>
          <w:lang w:bidi="he-IL"/>
        </w:rPr>
      </w:pPr>
    </w:p>
    <w:p w:rsidR="00E4569C" w:rsidRPr="00184C71" w:rsidRDefault="00E4569C" w:rsidP="00E4569C">
      <w:pPr>
        <w:ind w:left="-374"/>
        <w:rPr>
          <w:lang w:bidi="he-IL"/>
        </w:rPr>
      </w:pPr>
      <w:r w:rsidRPr="00184C71">
        <w:rPr>
          <w:lang w:bidi="he-IL"/>
        </w:rPr>
        <w:t xml:space="preserve">The copyright holder of each assessment determines whether permission and payment are necessary for use of that assessment tool. Note that the copyright holder could be either the publisher or the author or another entity (such as the Myers and Briggs Foundation, which holds the copyright to the popular Myers-Briggs personality assessment). </w:t>
      </w:r>
      <w:r w:rsidRPr="00184C71">
        <w:rPr>
          <w:u w:val="single"/>
          <w:lang w:bidi="he-IL"/>
        </w:rPr>
        <w:t>The researcher is responsible for identifying and contacting the copyright holder</w:t>
      </w:r>
      <w:r w:rsidRPr="00184C71">
        <w:rPr>
          <w:lang w:bidi="he-IL"/>
        </w:rPr>
        <w:t xml:space="preserve"> to determine which of the following are required for legal usage of the instrument: purchasing legal copies, purchasing a manual, purchasing scoring tools, obtaining written permission, obtaining explicit permission to reproduce the instrument in my dissertation, or simply confirming that the tool is public domain. </w:t>
      </w:r>
    </w:p>
    <w:p w:rsidR="00E4569C" w:rsidRPr="00184C71" w:rsidRDefault="00E4569C" w:rsidP="00E4569C">
      <w:pPr>
        <w:ind w:left="-374"/>
        <w:rPr>
          <w:lang w:bidi="he-IL"/>
        </w:rPr>
      </w:pPr>
    </w:p>
    <w:p w:rsidR="00E4569C" w:rsidRPr="00184C71" w:rsidRDefault="00E4569C" w:rsidP="00E4569C">
      <w:pPr>
        <w:ind w:left="-374"/>
        <w:rPr>
          <w:lang w:bidi="he-IL"/>
        </w:rPr>
      </w:pPr>
      <w:r w:rsidRPr="00184C71">
        <w:rPr>
          <w:lang w:bidi="he-IL"/>
        </w:rPr>
        <w:t xml:space="preserve">Even for public domain instruments, </w:t>
      </w:r>
      <w:smartTag w:uri="urn:schemas-microsoft-com:office:smarttags" w:element="place">
        <w:smartTag w:uri="urn:schemas-microsoft-com:office:smarttags" w:element="PlaceName">
          <w:r w:rsidRPr="00184C71">
            <w:rPr>
              <w:lang w:bidi="he-IL"/>
            </w:rPr>
            <w:t>Walden</w:t>
          </w:r>
        </w:smartTag>
        <w:r w:rsidRPr="00184C71">
          <w:rPr>
            <w:lang w:bidi="he-IL"/>
          </w:rPr>
          <w:t xml:space="preserve"> </w:t>
        </w:r>
        <w:smartTag w:uri="urn:schemas-microsoft-com:office:smarttags" w:element="PlaceType">
          <w:r w:rsidRPr="00184C71">
            <w:rPr>
              <w:lang w:bidi="he-IL"/>
            </w:rPr>
            <w:t>University</w:t>
          </w:r>
        </w:smartTag>
      </w:smartTag>
      <w:r w:rsidRPr="00184C71">
        <w:rPr>
          <w:lang w:bidi="he-IL"/>
        </w:rPr>
        <w:t xml:space="preserve"> requires students to provide the professional courtesy of </w:t>
      </w:r>
      <w:r w:rsidRPr="00184C71">
        <w:rPr>
          <w:u w:val="single"/>
          <w:lang w:bidi="he-IL"/>
        </w:rPr>
        <w:t>notifying the primary author of your plan</w:t>
      </w:r>
      <w:r w:rsidRPr="00184C71">
        <w:rPr>
          <w:lang w:bidi="he-IL"/>
        </w:rPr>
        <w:t xml:space="preserve"> to use that tool in your own research. Sometimes this is not possible, but at least three attempts should be made to contact the author at his or her most recently listed institution across a reasonable time period (such as 2 weeks). The author typically provides helpful updates or usage tips and asks to receive a copy of the results. </w:t>
      </w:r>
    </w:p>
    <w:p w:rsidR="00E4569C" w:rsidRPr="00184C71" w:rsidRDefault="00E4569C" w:rsidP="00E4569C">
      <w:pPr>
        <w:ind w:left="-374"/>
        <w:rPr>
          <w:lang w:bidi="he-IL"/>
        </w:rPr>
      </w:pPr>
    </w:p>
    <w:p w:rsidR="00E4569C" w:rsidRPr="00184C71" w:rsidRDefault="00E4569C" w:rsidP="00E4569C">
      <w:pPr>
        <w:ind w:left="-374"/>
        <w:rPr>
          <w:lang w:bidi="he-IL"/>
        </w:rPr>
      </w:pPr>
      <w:r w:rsidRPr="00184C71">
        <w:rPr>
          <w:lang w:bidi="he-IL"/>
        </w:rPr>
        <w:t xml:space="preserve">Many psychological assessments are restricted for use only by </w:t>
      </w:r>
      <w:r w:rsidRPr="00184C71">
        <w:rPr>
          <w:u w:val="single"/>
          <w:lang w:bidi="he-IL"/>
        </w:rPr>
        <w:t>suitably qualified individuals</w:t>
      </w:r>
      <w:r w:rsidRPr="00184C71">
        <w:rPr>
          <w:lang w:bidi="he-IL"/>
        </w:rPr>
        <w:t xml:space="preserve">. Researchers must check with the test’s publisher to make sure that they are qualified to administer and interpret any particular assessments that they wish to use. </w:t>
      </w:r>
    </w:p>
    <w:p w:rsidR="00E4569C" w:rsidRPr="00184C71" w:rsidRDefault="00E4569C" w:rsidP="00E4569C">
      <w:pPr>
        <w:ind w:left="-374"/>
        <w:rPr>
          <w:lang w:bidi="he-IL"/>
        </w:rPr>
      </w:pPr>
    </w:p>
    <w:p w:rsidR="00E4569C" w:rsidRPr="00184C71" w:rsidRDefault="00E4569C" w:rsidP="00E4569C">
      <w:pPr>
        <w:ind w:left="-374"/>
        <w:rPr>
          <w:b/>
          <w:u w:val="single"/>
          <w:lang w:bidi="he-IL"/>
        </w:rPr>
      </w:pPr>
      <w:r w:rsidRPr="00184C71">
        <w:rPr>
          <w:b/>
          <w:u w:val="single"/>
          <w:lang w:bidi="he-IL"/>
        </w:rPr>
        <w:t>READ THIS IF YOU ARE CREATING YOUR OWN INSTRUMENT OR MODIFYING AN EXISTING INSTRUMENT:</w:t>
      </w:r>
    </w:p>
    <w:p w:rsidR="00E4569C" w:rsidRPr="00184C71" w:rsidRDefault="00E4569C" w:rsidP="00E4569C">
      <w:pPr>
        <w:ind w:left="-374"/>
        <w:rPr>
          <w:b/>
          <w:u w:val="single"/>
          <w:lang w:bidi="he-IL"/>
        </w:rPr>
      </w:pPr>
    </w:p>
    <w:p w:rsidR="00E4569C" w:rsidRPr="00184C71" w:rsidRDefault="00E4569C" w:rsidP="00E4569C">
      <w:pPr>
        <w:ind w:left="-374"/>
        <w:rPr>
          <w:lang w:bidi="he-IL"/>
        </w:rPr>
      </w:pPr>
      <w:r w:rsidRPr="00184C71">
        <w:rPr>
          <w:lang w:bidi="he-IL"/>
        </w:rPr>
        <w:t xml:space="preserve">It is not acceptable to modify assessment tools without explicitly citing the original work and detailing the precise nature of the revisions. Note that even slight modifications to items or instructions threaten the reliability and validity of the tool and make comparisons to other research findings difficult, if not impossible. Therefore, unless a purpose of the study is to compare the validity and reliability of a revised measure with that of one that has already been validated, changes should not be made to </w:t>
      </w:r>
      <w:r>
        <w:rPr>
          <w:lang w:bidi="he-IL"/>
        </w:rPr>
        <w:t>existing measures.</w:t>
      </w:r>
      <w:r w:rsidRPr="00184C71">
        <w:rPr>
          <w:lang w:bidi="he-IL"/>
        </w:rPr>
        <w:t xml:space="preserve"> If the study is being conducted for the purpose of assessing the validity/reliability of a modified version of an existing measure, the original measure must also be administered to participants.</w:t>
      </w:r>
    </w:p>
    <w:p w:rsidR="00E4569C" w:rsidRPr="00184C71" w:rsidRDefault="00E4569C" w:rsidP="00E4569C">
      <w:pPr>
        <w:rPr>
          <w:lang w:bidi="he-IL"/>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
        <w:gridCol w:w="13770"/>
      </w:tblGrid>
      <w:tr w:rsidR="00E4569C" w:rsidRPr="00184C71" w:rsidTr="002B7525">
        <w:trPr>
          <w:cantSplit/>
          <w:trHeight w:val="280"/>
        </w:trPr>
        <w:tc>
          <w:tcPr>
            <w:tcW w:w="14151" w:type="dxa"/>
            <w:gridSpan w:val="2"/>
            <w:shd w:val="clear" w:color="auto" w:fill="auto"/>
          </w:tcPr>
          <w:p w:rsidR="00E4569C" w:rsidRPr="00184C71" w:rsidRDefault="00E4569C" w:rsidP="00061242">
            <w:r>
              <w:rPr>
                <w:b/>
              </w:rPr>
              <w:t>37</w:t>
            </w:r>
            <w:r w:rsidRPr="00184C71">
              <w:rPr>
                <w:b/>
              </w:rPr>
              <w:t>.</w:t>
            </w:r>
            <w:r>
              <w:t xml:space="preserve">  Are</w:t>
            </w:r>
            <w:r w:rsidRPr="00184C71">
              <w:t xml:space="preserve"> </w:t>
            </w:r>
            <w:r w:rsidRPr="00184C71">
              <w:rPr>
                <w:lang w:bidi="he-IL"/>
              </w:rPr>
              <w:t>any of your data collection tools published</w:t>
            </w:r>
            <w:r>
              <w:rPr>
                <w:lang w:bidi="he-IL"/>
              </w:rPr>
              <w:t xml:space="preserve"> or based upon a published instrument</w:t>
            </w:r>
            <w:r w:rsidRPr="00184C71">
              <w:rPr>
                <w:lang w:bidi="he-IL"/>
              </w:rPr>
              <w:t xml:space="preserve">? </w:t>
            </w:r>
          </w:p>
        </w:tc>
      </w:tr>
      <w:tr w:rsidR="00E4569C" w:rsidRPr="00184C71" w:rsidTr="002B7525">
        <w:trPr>
          <w:cantSplit/>
          <w:trHeight w:val="271"/>
        </w:trPr>
        <w:tc>
          <w:tcPr>
            <w:tcW w:w="381" w:type="dxa"/>
            <w:shd w:val="clear" w:color="auto" w:fill="33CCCC"/>
            <w:vAlign w:val="center"/>
          </w:tcPr>
          <w:p w:rsidR="00E4569C" w:rsidRPr="006605BA" w:rsidRDefault="00E4569C" w:rsidP="00061242">
            <w:pPr>
              <w:jc w:val="center"/>
              <w:rPr>
                <w:b/>
              </w:rPr>
            </w:pPr>
          </w:p>
        </w:tc>
        <w:tc>
          <w:tcPr>
            <w:tcW w:w="13770" w:type="dxa"/>
            <w:shd w:val="clear" w:color="auto" w:fill="auto"/>
          </w:tcPr>
          <w:p w:rsidR="00E4569C" w:rsidRPr="00184C71" w:rsidRDefault="00E4569C" w:rsidP="00061242">
            <w:r>
              <w:t>Yes</w:t>
            </w:r>
            <w:r w:rsidRPr="00184C71">
              <w:t xml:space="preserve"> → </w:t>
            </w:r>
            <w:r w:rsidR="00C42430">
              <w:t>Complete #38</w:t>
            </w:r>
            <w:r>
              <w:t xml:space="preserve"> </w:t>
            </w:r>
            <w:r w:rsidR="00C42430">
              <w:t>a-</w:t>
            </w:r>
            <w:r>
              <w:t>c</w:t>
            </w:r>
            <w:r w:rsidR="00C42430">
              <w:t>.</w:t>
            </w:r>
          </w:p>
        </w:tc>
      </w:tr>
      <w:tr w:rsidR="00E4569C" w:rsidRPr="00184C71" w:rsidTr="002B7525">
        <w:trPr>
          <w:cantSplit/>
          <w:trHeight w:val="253"/>
        </w:trPr>
        <w:tc>
          <w:tcPr>
            <w:tcW w:w="381" w:type="dxa"/>
            <w:shd w:val="clear" w:color="auto" w:fill="33CCCC"/>
            <w:vAlign w:val="center"/>
          </w:tcPr>
          <w:p w:rsidR="00E4569C" w:rsidRPr="0011202F" w:rsidRDefault="00B6032E" w:rsidP="00061242">
            <w:pPr>
              <w:jc w:val="center"/>
            </w:pPr>
            <w:r w:rsidRPr="0011202F">
              <w:t>X</w:t>
            </w:r>
          </w:p>
        </w:tc>
        <w:tc>
          <w:tcPr>
            <w:tcW w:w="13770" w:type="dxa"/>
            <w:shd w:val="clear" w:color="auto" w:fill="auto"/>
          </w:tcPr>
          <w:p w:rsidR="00E4569C" w:rsidRPr="00184C71" w:rsidRDefault="00E4569C" w:rsidP="00061242">
            <w:r>
              <w:t>No</w:t>
            </w:r>
            <w:r w:rsidRPr="00184C71">
              <w:t xml:space="preserve"> → </w:t>
            </w:r>
            <w:r w:rsidR="00C42430">
              <w:t>Skip to #39</w:t>
            </w:r>
            <w:r>
              <w:t xml:space="preserve"> if you are only using tools you created yourself.</w:t>
            </w:r>
          </w:p>
        </w:tc>
      </w:tr>
      <w:tr w:rsidR="00E4569C" w:rsidRPr="00184C71" w:rsidTr="002B7525">
        <w:trPr>
          <w:cantSplit/>
          <w:trHeight w:val="235"/>
        </w:trPr>
        <w:tc>
          <w:tcPr>
            <w:tcW w:w="14151" w:type="dxa"/>
            <w:gridSpan w:val="2"/>
            <w:shd w:val="clear" w:color="auto" w:fill="auto"/>
          </w:tcPr>
          <w:p w:rsidR="00E4569C" w:rsidRPr="00A64DE9" w:rsidRDefault="00E4569C" w:rsidP="00061242">
            <w:pPr>
              <w:rPr>
                <w:u w:val="single"/>
              </w:rPr>
            </w:pPr>
            <w:r>
              <w:rPr>
                <w:b/>
              </w:rPr>
              <w:t>38a</w:t>
            </w:r>
            <w:r w:rsidR="00AF5305">
              <w:rPr>
                <w:b/>
              </w:rPr>
              <w:t>. Name</w:t>
            </w:r>
            <w:r w:rsidRPr="00A64DE9">
              <w:t xml:space="preserve"> </w:t>
            </w:r>
            <w:r>
              <w:t>the</w:t>
            </w:r>
            <w:r w:rsidRPr="00A64DE9">
              <w:t xml:space="preserve"> copyright holder</w:t>
            </w:r>
            <w:r>
              <w:t xml:space="preserve"> for each published instrument</w:t>
            </w:r>
            <w:r w:rsidRPr="00A64DE9">
              <w:t>.</w:t>
            </w:r>
            <w:r w:rsidRPr="00184C71">
              <w:t xml:space="preserve">  </w:t>
            </w:r>
          </w:p>
        </w:tc>
      </w:tr>
      <w:tr w:rsidR="00E4569C" w:rsidRPr="00184C71" w:rsidTr="002B7525">
        <w:trPr>
          <w:cantSplit/>
          <w:trHeight w:val="226"/>
        </w:trPr>
        <w:tc>
          <w:tcPr>
            <w:tcW w:w="14151" w:type="dxa"/>
            <w:gridSpan w:val="2"/>
            <w:shd w:val="clear" w:color="auto" w:fill="33CCCC"/>
          </w:tcPr>
          <w:p w:rsidR="00E4569C" w:rsidRPr="00184C71" w:rsidRDefault="00E4569C" w:rsidP="00061242">
            <w:pPr>
              <w:rPr>
                <w:b/>
              </w:rPr>
            </w:pPr>
          </w:p>
        </w:tc>
      </w:tr>
      <w:tr w:rsidR="00E4569C" w:rsidRPr="00184C71" w:rsidTr="002B7525">
        <w:trPr>
          <w:cantSplit/>
          <w:trHeight w:val="523"/>
        </w:trPr>
        <w:tc>
          <w:tcPr>
            <w:tcW w:w="14151" w:type="dxa"/>
            <w:gridSpan w:val="2"/>
            <w:shd w:val="clear" w:color="auto" w:fill="auto"/>
          </w:tcPr>
          <w:p w:rsidR="00E4569C" w:rsidRPr="00A60086" w:rsidRDefault="00E4569C" w:rsidP="00061242">
            <w:r>
              <w:rPr>
                <w:b/>
              </w:rPr>
              <w:t>38</w:t>
            </w:r>
            <w:r w:rsidRPr="00A64DE9">
              <w:rPr>
                <w:b/>
              </w:rPr>
              <w:t>b.</w:t>
            </w:r>
            <w:r>
              <w:t xml:space="preserve">  Place an X next to each of the following legal usage terms that applies to the instrument. If you are using multiple published instruments, please enter the acronym for each measure (instead of an X) next to the usage terms that apply to that instrument.</w:t>
            </w:r>
          </w:p>
        </w:tc>
      </w:tr>
      <w:tr w:rsidR="00E4569C" w:rsidRPr="00184C71" w:rsidTr="002B7525">
        <w:trPr>
          <w:cantSplit/>
          <w:trHeight w:val="271"/>
        </w:trPr>
        <w:tc>
          <w:tcPr>
            <w:tcW w:w="381" w:type="dxa"/>
            <w:shd w:val="clear" w:color="auto" w:fill="33CCCC"/>
            <w:vAlign w:val="center"/>
          </w:tcPr>
          <w:p w:rsidR="00E4569C" w:rsidRPr="006605BA" w:rsidRDefault="00E4569C" w:rsidP="006605BA">
            <w:pPr>
              <w:jc w:val="center"/>
              <w:rPr>
                <w:b/>
              </w:rPr>
            </w:pPr>
          </w:p>
        </w:tc>
        <w:tc>
          <w:tcPr>
            <w:tcW w:w="13770" w:type="dxa"/>
            <w:shd w:val="clear" w:color="auto" w:fill="auto"/>
          </w:tcPr>
          <w:p w:rsidR="00E4569C" w:rsidRPr="00184C71" w:rsidRDefault="00E4569C" w:rsidP="00061242">
            <w:pPr>
              <w:rPr>
                <w:lang w:bidi="he-IL"/>
              </w:rPr>
            </w:pPr>
            <w:r>
              <w:rPr>
                <w:lang w:bidi="he-IL"/>
              </w:rPr>
              <w:t>I have obtained</w:t>
            </w:r>
            <w:r w:rsidRPr="00184C71">
              <w:rPr>
                <w:lang w:bidi="he-IL"/>
              </w:rPr>
              <w:t xml:space="preserve"> legal copies of the instrument</w:t>
            </w:r>
            <w:r>
              <w:rPr>
                <w:lang w:bidi="he-IL"/>
              </w:rPr>
              <w:t>.</w:t>
            </w:r>
          </w:p>
        </w:tc>
      </w:tr>
      <w:tr w:rsidR="00E4569C" w:rsidRPr="00184C71" w:rsidTr="002B7525">
        <w:trPr>
          <w:cantSplit/>
          <w:trHeight w:val="253"/>
        </w:trPr>
        <w:tc>
          <w:tcPr>
            <w:tcW w:w="381" w:type="dxa"/>
            <w:shd w:val="clear" w:color="auto" w:fill="33CCCC"/>
            <w:vAlign w:val="center"/>
          </w:tcPr>
          <w:p w:rsidR="00E4569C" w:rsidRPr="006605BA" w:rsidRDefault="00E4569C" w:rsidP="006605BA">
            <w:pPr>
              <w:jc w:val="center"/>
              <w:rPr>
                <w:b/>
                <w:lang w:bidi="he-IL"/>
              </w:rPr>
            </w:pPr>
          </w:p>
        </w:tc>
        <w:tc>
          <w:tcPr>
            <w:tcW w:w="13770" w:type="dxa"/>
            <w:shd w:val="clear" w:color="auto" w:fill="auto"/>
          </w:tcPr>
          <w:p w:rsidR="00E4569C" w:rsidRPr="00184C71" w:rsidRDefault="00E4569C" w:rsidP="00061242">
            <w:pPr>
              <w:rPr>
                <w:lang w:bidi="he-IL"/>
              </w:rPr>
            </w:pPr>
            <w:r>
              <w:rPr>
                <w:lang w:bidi="he-IL"/>
              </w:rPr>
              <w:t>I have obtained</w:t>
            </w:r>
            <w:r w:rsidRPr="00184C71">
              <w:rPr>
                <w:lang w:bidi="he-IL"/>
              </w:rPr>
              <w:t xml:space="preserve"> a legal copy of the manual or scoring kit</w:t>
            </w:r>
            <w:r>
              <w:rPr>
                <w:lang w:bidi="he-IL"/>
              </w:rPr>
              <w:t>.</w:t>
            </w:r>
          </w:p>
        </w:tc>
      </w:tr>
      <w:tr w:rsidR="00E4569C" w:rsidRPr="00184C71" w:rsidTr="002B7525">
        <w:trPr>
          <w:cantSplit/>
          <w:trHeight w:val="235"/>
        </w:trPr>
        <w:tc>
          <w:tcPr>
            <w:tcW w:w="381" w:type="dxa"/>
            <w:shd w:val="clear" w:color="auto" w:fill="33CCCC"/>
            <w:vAlign w:val="center"/>
          </w:tcPr>
          <w:p w:rsidR="00E4569C" w:rsidRPr="006605BA" w:rsidRDefault="00E4569C" w:rsidP="006605BA">
            <w:pPr>
              <w:jc w:val="center"/>
              <w:rPr>
                <w:b/>
                <w:lang w:bidi="he-IL"/>
              </w:rPr>
            </w:pPr>
          </w:p>
        </w:tc>
        <w:tc>
          <w:tcPr>
            <w:tcW w:w="13770" w:type="dxa"/>
            <w:shd w:val="clear" w:color="auto" w:fill="auto"/>
          </w:tcPr>
          <w:p w:rsidR="00E4569C" w:rsidRPr="00184C71" w:rsidRDefault="00E4569C" w:rsidP="00061242">
            <w:pPr>
              <w:rPr>
                <w:lang w:bidi="he-IL"/>
              </w:rPr>
            </w:pPr>
            <w:r>
              <w:rPr>
                <w:lang w:bidi="he-IL"/>
              </w:rPr>
              <w:t>I have obtained</w:t>
            </w:r>
            <w:r w:rsidRPr="00184C71">
              <w:rPr>
                <w:lang w:bidi="he-IL"/>
              </w:rPr>
              <w:t xml:space="preserve"> written permission to use the instrument in my research (submitted with this application)</w:t>
            </w:r>
            <w:r>
              <w:rPr>
                <w:lang w:bidi="he-IL"/>
              </w:rPr>
              <w:t>.</w:t>
            </w:r>
          </w:p>
        </w:tc>
      </w:tr>
      <w:tr w:rsidR="00E4569C" w:rsidRPr="00184C71" w:rsidTr="002B7525">
        <w:trPr>
          <w:cantSplit/>
          <w:trHeight w:val="226"/>
        </w:trPr>
        <w:tc>
          <w:tcPr>
            <w:tcW w:w="381" w:type="dxa"/>
            <w:shd w:val="clear" w:color="auto" w:fill="33CCCC"/>
            <w:vAlign w:val="center"/>
          </w:tcPr>
          <w:p w:rsidR="00E4569C" w:rsidRPr="006605BA" w:rsidRDefault="00E4569C" w:rsidP="006605BA">
            <w:pPr>
              <w:jc w:val="center"/>
              <w:rPr>
                <w:b/>
                <w:lang w:bidi="he-IL"/>
              </w:rPr>
            </w:pPr>
          </w:p>
        </w:tc>
        <w:tc>
          <w:tcPr>
            <w:tcW w:w="13770" w:type="dxa"/>
            <w:shd w:val="clear" w:color="auto" w:fill="auto"/>
          </w:tcPr>
          <w:p w:rsidR="00E4569C" w:rsidRPr="00184C71" w:rsidRDefault="00E4569C" w:rsidP="00061242">
            <w:pPr>
              <w:rPr>
                <w:lang w:bidi="he-IL"/>
              </w:rPr>
            </w:pPr>
            <w:r>
              <w:rPr>
                <w:lang w:bidi="he-IL"/>
              </w:rPr>
              <w:t>I have obtained</w:t>
            </w:r>
            <w:r w:rsidRPr="00184C71">
              <w:rPr>
                <w:lang w:bidi="he-IL"/>
              </w:rPr>
              <w:t xml:space="preserve"> explicit permission to reproduce the instrument in my dissertation (submitted with this application)</w:t>
            </w:r>
            <w:r>
              <w:rPr>
                <w:lang w:bidi="he-IL"/>
              </w:rPr>
              <w:t>.</w:t>
            </w:r>
          </w:p>
        </w:tc>
      </w:tr>
      <w:tr w:rsidR="00E4569C" w:rsidRPr="00184C71" w:rsidTr="002B7525">
        <w:trPr>
          <w:cantSplit/>
          <w:trHeight w:val="298"/>
        </w:trPr>
        <w:tc>
          <w:tcPr>
            <w:tcW w:w="381" w:type="dxa"/>
            <w:shd w:val="clear" w:color="auto" w:fill="33CCCC"/>
            <w:vAlign w:val="center"/>
          </w:tcPr>
          <w:p w:rsidR="00E4569C" w:rsidRPr="006605BA" w:rsidRDefault="00E4569C" w:rsidP="006605BA">
            <w:pPr>
              <w:jc w:val="center"/>
              <w:rPr>
                <w:b/>
                <w:lang w:bidi="he-IL"/>
              </w:rPr>
            </w:pPr>
          </w:p>
        </w:tc>
        <w:tc>
          <w:tcPr>
            <w:tcW w:w="13770" w:type="dxa"/>
            <w:shd w:val="clear" w:color="auto" w:fill="auto"/>
          </w:tcPr>
          <w:p w:rsidR="00E4569C" w:rsidRPr="00184C71" w:rsidRDefault="00E4569C" w:rsidP="00543B81">
            <w:r>
              <w:rPr>
                <w:lang w:bidi="he-IL"/>
              </w:rPr>
              <w:t xml:space="preserve">I have confirmed </w:t>
            </w:r>
            <w:r w:rsidRPr="00184C71">
              <w:rPr>
                <w:lang w:bidi="he-IL"/>
              </w:rPr>
              <w:t>that the tool is public domain</w:t>
            </w:r>
            <w:r w:rsidR="00543B81">
              <w:rPr>
                <w:lang w:bidi="he-IL"/>
              </w:rPr>
              <w:t>.</w:t>
            </w:r>
          </w:p>
        </w:tc>
      </w:tr>
      <w:tr w:rsidR="00E4569C" w:rsidRPr="00184C71" w:rsidTr="002B7525">
        <w:trPr>
          <w:cantSplit/>
          <w:trHeight w:val="253"/>
        </w:trPr>
        <w:tc>
          <w:tcPr>
            <w:tcW w:w="381" w:type="dxa"/>
            <w:shd w:val="clear" w:color="auto" w:fill="33CCCC"/>
            <w:vAlign w:val="center"/>
          </w:tcPr>
          <w:p w:rsidR="00E4569C" w:rsidRPr="006605BA" w:rsidRDefault="00E4569C" w:rsidP="006605BA">
            <w:pPr>
              <w:jc w:val="center"/>
              <w:rPr>
                <w:b/>
                <w:lang w:bidi="he-IL"/>
              </w:rPr>
            </w:pPr>
          </w:p>
        </w:tc>
        <w:tc>
          <w:tcPr>
            <w:tcW w:w="13770" w:type="dxa"/>
            <w:shd w:val="clear" w:color="auto" w:fill="auto"/>
          </w:tcPr>
          <w:p w:rsidR="00E4569C" w:rsidRPr="00184C71" w:rsidRDefault="00E4569C" w:rsidP="00061242">
            <w:pPr>
              <w:rPr>
                <w:lang w:bidi="he-IL"/>
              </w:rPr>
            </w:pPr>
            <w:r w:rsidRPr="00184C71">
              <w:rPr>
                <w:lang w:bidi="he-IL"/>
              </w:rPr>
              <w:t xml:space="preserve">Other: </w:t>
            </w:r>
            <w:r w:rsidR="00980A74" w:rsidRPr="006605BA">
              <w:rPr>
                <w:b/>
                <w:u w:val="single"/>
                <w:lang w:bidi="he-IL"/>
              </w:rPr>
              <w:fldChar w:fldCharType="begin">
                <w:ffData>
                  <w:name w:val="Text74"/>
                  <w:enabled/>
                  <w:calcOnExit w:val="0"/>
                  <w:textInput/>
                </w:ffData>
              </w:fldChar>
            </w:r>
            <w:bookmarkStart w:id="17" w:name="Text74"/>
            <w:r w:rsidRPr="006605BA">
              <w:rPr>
                <w:b/>
                <w:u w:val="single"/>
                <w:lang w:bidi="he-IL"/>
              </w:rPr>
              <w:instrText xml:space="preserve"> FORMTEXT </w:instrText>
            </w:r>
            <w:r w:rsidR="00980A74" w:rsidRPr="006605BA">
              <w:rPr>
                <w:b/>
                <w:u w:val="single"/>
                <w:lang w:bidi="he-IL"/>
              </w:rPr>
            </w:r>
            <w:r w:rsidR="00980A74" w:rsidRPr="006605BA">
              <w:rPr>
                <w:b/>
                <w:u w:val="single"/>
                <w:lang w:bidi="he-IL"/>
              </w:rPr>
              <w:fldChar w:fldCharType="separate"/>
            </w:r>
            <w:r w:rsidRPr="006605BA">
              <w:rPr>
                <w:b/>
                <w:noProof/>
                <w:u w:val="single"/>
                <w:lang w:bidi="he-IL"/>
              </w:rPr>
              <w:t> </w:t>
            </w:r>
            <w:r w:rsidRPr="006605BA">
              <w:rPr>
                <w:b/>
                <w:noProof/>
                <w:u w:val="single"/>
                <w:lang w:bidi="he-IL"/>
              </w:rPr>
              <w:t> </w:t>
            </w:r>
            <w:r w:rsidRPr="006605BA">
              <w:rPr>
                <w:b/>
                <w:noProof/>
                <w:u w:val="single"/>
                <w:lang w:bidi="he-IL"/>
              </w:rPr>
              <w:t> </w:t>
            </w:r>
            <w:r w:rsidRPr="006605BA">
              <w:rPr>
                <w:b/>
                <w:noProof/>
                <w:u w:val="single"/>
                <w:lang w:bidi="he-IL"/>
              </w:rPr>
              <w:t> </w:t>
            </w:r>
            <w:r w:rsidRPr="006605BA">
              <w:rPr>
                <w:b/>
                <w:noProof/>
                <w:u w:val="single"/>
                <w:lang w:bidi="he-IL"/>
              </w:rPr>
              <w:t> </w:t>
            </w:r>
            <w:r w:rsidR="00980A74" w:rsidRPr="006605BA">
              <w:rPr>
                <w:b/>
                <w:u w:val="single"/>
                <w:lang w:bidi="he-IL"/>
              </w:rPr>
              <w:fldChar w:fldCharType="end"/>
            </w:r>
            <w:bookmarkEnd w:id="17"/>
          </w:p>
        </w:tc>
      </w:tr>
      <w:tr w:rsidR="00E4569C" w:rsidRPr="00184C71" w:rsidTr="002B7525">
        <w:trPr>
          <w:cantSplit/>
          <w:trHeight w:val="235"/>
        </w:trPr>
        <w:tc>
          <w:tcPr>
            <w:tcW w:w="14151" w:type="dxa"/>
            <w:gridSpan w:val="2"/>
            <w:shd w:val="clear" w:color="auto" w:fill="auto"/>
          </w:tcPr>
          <w:p w:rsidR="00E4569C" w:rsidRPr="00184C71" w:rsidRDefault="00D40730" w:rsidP="00061242">
            <w:r>
              <w:rPr>
                <w:b/>
              </w:rPr>
              <w:t>38</w:t>
            </w:r>
            <w:r w:rsidR="00E4569C">
              <w:rPr>
                <w:b/>
              </w:rPr>
              <w:t>c</w:t>
            </w:r>
            <w:r w:rsidR="00E4569C" w:rsidRPr="008D416E">
              <w:rPr>
                <w:b/>
              </w:rPr>
              <w:t>.</w:t>
            </w:r>
            <w:r w:rsidR="00E4569C" w:rsidRPr="00184C71">
              <w:t xml:space="preserve"> </w:t>
            </w:r>
            <w:r>
              <w:t xml:space="preserve"> </w:t>
            </w:r>
            <w:r w:rsidR="00E4569C">
              <w:t xml:space="preserve">If you are making any modifications to the existing tool, please describe the modifications and explain why they are necessary. </w:t>
            </w:r>
          </w:p>
        </w:tc>
      </w:tr>
      <w:tr w:rsidR="00E4569C" w:rsidRPr="00184C71" w:rsidTr="002B7525">
        <w:trPr>
          <w:trHeight w:val="226"/>
        </w:trPr>
        <w:tc>
          <w:tcPr>
            <w:tcW w:w="14151" w:type="dxa"/>
            <w:gridSpan w:val="2"/>
            <w:shd w:val="clear" w:color="auto" w:fill="33CCCC"/>
          </w:tcPr>
          <w:p w:rsidR="00E4569C" w:rsidRPr="006605BA" w:rsidRDefault="00E4569C" w:rsidP="00061242">
            <w:pPr>
              <w:rPr>
                <w:b/>
              </w:rPr>
            </w:pPr>
          </w:p>
        </w:tc>
      </w:tr>
      <w:tr w:rsidR="00E4569C" w:rsidRPr="00184C71" w:rsidTr="002B7525">
        <w:trPr>
          <w:trHeight w:val="271"/>
        </w:trPr>
        <w:tc>
          <w:tcPr>
            <w:tcW w:w="14151" w:type="dxa"/>
            <w:gridSpan w:val="2"/>
            <w:shd w:val="clear" w:color="auto" w:fill="auto"/>
          </w:tcPr>
          <w:p w:rsidR="00E4569C" w:rsidRPr="00184C71" w:rsidRDefault="00E4569C" w:rsidP="00061242">
            <w:r>
              <w:rPr>
                <w:b/>
              </w:rPr>
              <w:t>39a.</w:t>
            </w:r>
            <w:r w:rsidRPr="00184C71">
              <w:t xml:space="preserve"> </w:t>
            </w:r>
            <w:r w:rsidR="00D40730">
              <w:t xml:space="preserve"> </w:t>
            </w:r>
            <w:r w:rsidRPr="0093368D">
              <w:t>List</w:t>
            </w:r>
            <w:r>
              <w:t xml:space="preserve"> the</w:t>
            </w:r>
            <w:r w:rsidRPr="0093368D">
              <w:t xml:space="preserve"> titles of all self-designed interview guides, coding protocols, surveys, document review protocols, etc. here</w:t>
            </w:r>
            <w:r>
              <w:t>:</w:t>
            </w:r>
          </w:p>
        </w:tc>
      </w:tr>
      <w:tr w:rsidR="00E4569C" w:rsidRPr="00184C71" w:rsidTr="002B7525">
        <w:trPr>
          <w:trHeight w:val="271"/>
        </w:trPr>
        <w:tc>
          <w:tcPr>
            <w:tcW w:w="14151" w:type="dxa"/>
            <w:gridSpan w:val="2"/>
            <w:shd w:val="clear" w:color="auto" w:fill="33CCCC"/>
          </w:tcPr>
          <w:p w:rsidR="00E4569C" w:rsidRPr="00A6414C" w:rsidRDefault="009579D1" w:rsidP="006A441B">
            <w:pPr>
              <w:numPr>
                <w:ilvl w:val="0"/>
                <w:numId w:val="2"/>
              </w:numPr>
              <w:spacing w:before="120" w:after="120"/>
            </w:pPr>
            <w:r w:rsidRPr="00A6414C">
              <w:t>Survey</w:t>
            </w:r>
            <w:r w:rsidR="001A3647">
              <w:t xml:space="preserve"> Demographic Questions</w:t>
            </w:r>
          </w:p>
          <w:p w:rsidR="009579D1" w:rsidRPr="006605BA" w:rsidRDefault="009579D1" w:rsidP="006A441B">
            <w:pPr>
              <w:numPr>
                <w:ilvl w:val="0"/>
                <w:numId w:val="2"/>
              </w:numPr>
              <w:spacing w:before="120" w:after="120"/>
              <w:rPr>
                <w:b/>
              </w:rPr>
            </w:pPr>
            <w:r w:rsidRPr="00A6414C">
              <w:t>Interview Questions</w:t>
            </w:r>
          </w:p>
        </w:tc>
      </w:tr>
      <w:tr w:rsidR="00E4569C" w:rsidRPr="00184C71" w:rsidTr="002B7525">
        <w:trPr>
          <w:trHeight w:val="505"/>
        </w:trPr>
        <w:tc>
          <w:tcPr>
            <w:tcW w:w="14151" w:type="dxa"/>
            <w:gridSpan w:val="2"/>
            <w:shd w:val="clear" w:color="auto" w:fill="auto"/>
          </w:tcPr>
          <w:p w:rsidR="00E4569C" w:rsidRPr="00184C71" w:rsidRDefault="00D40730" w:rsidP="00F05BAF">
            <w:r>
              <w:rPr>
                <w:b/>
              </w:rPr>
              <w:t>39</w:t>
            </w:r>
            <w:r w:rsidR="00E4569C">
              <w:rPr>
                <w:b/>
              </w:rPr>
              <w:t>b</w:t>
            </w:r>
            <w:r w:rsidR="00E4569C" w:rsidRPr="00184C71">
              <w:rPr>
                <w:b/>
              </w:rPr>
              <w:t>.</w:t>
            </w:r>
            <w:r>
              <w:rPr>
                <w:b/>
              </w:rPr>
              <w:t xml:space="preserve"> </w:t>
            </w:r>
            <w:r w:rsidR="00E4569C" w:rsidRPr="00184C71">
              <w:t xml:space="preserve">Did an expert panel outside of the faculty committee review the </w:t>
            </w:r>
            <w:r w:rsidR="00E4569C">
              <w:t xml:space="preserve">self-designed </w:t>
            </w:r>
            <w:r w:rsidR="00E4569C" w:rsidRPr="00184C71">
              <w:t>tool(s)?  Expert panel review is not required but increases validity of a student-designed tool and thus, factors into the ratio of benefits to risks.</w:t>
            </w:r>
          </w:p>
        </w:tc>
      </w:tr>
      <w:tr w:rsidR="00E4569C" w:rsidRPr="00184C71" w:rsidTr="002B7525">
        <w:trPr>
          <w:trHeight w:val="226"/>
        </w:trPr>
        <w:tc>
          <w:tcPr>
            <w:tcW w:w="381" w:type="dxa"/>
            <w:shd w:val="clear" w:color="auto" w:fill="33CCCC"/>
            <w:vAlign w:val="center"/>
          </w:tcPr>
          <w:p w:rsidR="00E4569C" w:rsidRPr="006605BA" w:rsidRDefault="00DA0F5A" w:rsidP="00061242">
            <w:pPr>
              <w:jc w:val="center"/>
              <w:rPr>
                <w:b/>
              </w:rPr>
            </w:pPr>
            <w:r>
              <w:rPr>
                <w:b/>
              </w:rPr>
              <w:t>X</w:t>
            </w:r>
          </w:p>
        </w:tc>
        <w:tc>
          <w:tcPr>
            <w:tcW w:w="13770" w:type="dxa"/>
            <w:shd w:val="clear" w:color="auto" w:fill="auto"/>
          </w:tcPr>
          <w:p w:rsidR="00E4569C" w:rsidRPr="00184C71" w:rsidRDefault="00E4569C" w:rsidP="00061242">
            <w:r w:rsidRPr="00184C71">
              <w:t>No</w:t>
            </w:r>
          </w:p>
        </w:tc>
      </w:tr>
      <w:tr w:rsidR="00E4569C" w:rsidRPr="00184C71" w:rsidTr="002B7525">
        <w:trPr>
          <w:trHeight w:val="208"/>
        </w:trPr>
        <w:tc>
          <w:tcPr>
            <w:tcW w:w="381" w:type="dxa"/>
            <w:shd w:val="clear" w:color="auto" w:fill="33CCCC"/>
            <w:vAlign w:val="center"/>
          </w:tcPr>
          <w:p w:rsidR="00E4569C" w:rsidRPr="000006F0" w:rsidRDefault="00E4569C" w:rsidP="004E6535">
            <w:pPr>
              <w:spacing w:before="120" w:after="120"/>
              <w:jc w:val="center"/>
            </w:pPr>
          </w:p>
        </w:tc>
        <w:tc>
          <w:tcPr>
            <w:tcW w:w="13770" w:type="dxa"/>
            <w:shd w:val="clear" w:color="auto" w:fill="auto"/>
          </w:tcPr>
          <w:p w:rsidR="00E4569C" w:rsidRPr="00933744" w:rsidRDefault="009A4D37" w:rsidP="004E6535">
            <w:pPr>
              <w:spacing w:before="120" w:after="120"/>
              <w:rPr>
                <w:i/>
              </w:rPr>
            </w:pPr>
            <w:r w:rsidRPr="000006F0">
              <w:t xml:space="preserve">Yes. </w:t>
            </w:r>
            <w:r w:rsidR="00933744">
              <w:t>(</w:t>
            </w:r>
            <w:r w:rsidR="00933744">
              <w:rPr>
                <w:i/>
              </w:rPr>
              <w:t xml:space="preserve">I asked my chair to allow me to have some members of the </w:t>
            </w:r>
            <w:r w:rsidR="00706B3A">
              <w:rPr>
                <w:i/>
              </w:rPr>
              <w:t>faculty</w:t>
            </w:r>
            <w:r w:rsidR="00933744">
              <w:rPr>
                <w:i/>
              </w:rPr>
              <w:t xml:space="preserve"> review my questionnaire</w:t>
            </w:r>
            <w:r w:rsidR="00706B3A">
              <w:rPr>
                <w:i/>
              </w:rPr>
              <w:t xml:space="preserve">s and offer their opinions on </w:t>
            </w:r>
            <w:r w:rsidR="004E6535">
              <w:rPr>
                <w:i/>
              </w:rPr>
              <w:t>them)</w:t>
            </w:r>
            <w:r w:rsidR="00933744">
              <w:rPr>
                <w:i/>
              </w:rPr>
              <w:t>.</w:t>
            </w:r>
          </w:p>
        </w:tc>
      </w:tr>
      <w:tr w:rsidR="00E4569C" w:rsidRPr="00184C71" w:rsidTr="002B7525">
        <w:trPr>
          <w:trHeight w:val="485"/>
        </w:trPr>
        <w:tc>
          <w:tcPr>
            <w:tcW w:w="14151" w:type="dxa"/>
            <w:gridSpan w:val="2"/>
            <w:shd w:val="clear" w:color="auto" w:fill="auto"/>
          </w:tcPr>
          <w:p w:rsidR="00E4569C" w:rsidRPr="00184C71" w:rsidRDefault="00D40730" w:rsidP="00F05BAF">
            <w:r>
              <w:rPr>
                <w:b/>
              </w:rPr>
              <w:t>39</w:t>
            </w:r>
            <w:r w:rsidR="00E4569C">
              <w:rPr>
                <w:b/>
              </w:rPr>
              <w:t>c</w:t>
            </w:r>
            <w:r w:rsidR="00C92AB8" w:rsidRPr="00184C71">
              <w:rPr>
                <w:b/>
              </w:rPr>
              <w:t xml:space="preserve">. </w:t>
            </w:r>
            <w:r w:rsidR="00C92AB8" w:rsidRPr="00C92AB8">
              <w:t>Did</w:t>
            </w:r>
            <w:r w:rsidR="00C42430">
              <w:t xml:space="preserve"> you pilot</w:t>
            </w:r>
            <w:r w:rsidR="00E4569C" w:rsidRPr="00184C71">
              <w:t xml:space="preserve"> any of these tools</w:t>
            </w:r>
            <w:r w:rsidR="00C42430">
              <w:t xml:space="preserve"> already in a previous IRB-approved </w:t>
            </w:r>
            <w:r w:rsidR="00E4569C" w:rsidRPr="00184C71">
              <w:t>study? Piloting is not required but factors into benefits/risks assessment.</w:t>
            </w:r>
          </w:p>
        </w:tc>
      </w:tr>
      <w:tr w:rsidR="00E4569C" w:rsidRPr="00184C71" w:rsidTr="002B7525">
        <w:trPr>
          <w:trHeight w:val="253"/>
        </w:trPr>
        <w:tc>
          <w:tcPr>
            <w:tcW w:w="381" w:type="dxa"/>
            <w:shd w:val="clear" w:color="auto" w:fill="33CCCC"/>
            <w:vAlign w:val="center"/>
          </w:tcPr>
          <w:p w:rsidR="00E4569C" w:rsidRPr="0054317C" w:rsidRDefault="00EC6E89" w:rsidP="00425E66">
            <w:pPr>
              <w:spacing w:before="120" w:after="120"/>
            </w:pPr>
            <w:r w:rsidRPr="0054317C">
              <w:t>X</w:t>
            </w:r>
          </w:p>
        </w:tc>
        <w:tc>
          <w:tcPr>
            <w:tcW w:w="13770" w:type="dxa"/>
            <w:shd w:val="clear" w:color="auto" w:fill="auto"/>
          </w:tcPr>
          <w:p w:rsidR="00E4569C" w:rsidRPr="0054317C" w:rsidRDefault="00E4569C" w:rsidP="00425E66">
            <w:pPr>
              <w:spacing w:before="120" w:after="120"/>
            </w:pPr>
            <w:r w:rsidRPr="0054317C">
              <w:t>No</w:t>
            </w:r>
            <w:r w:rsidR="00EC6E89" w:rsidRPr="0054317C">
              <w:t xml:space="preserve">. </w:t>
            </w:r>
          </w:p>
        </w:tc>
      </w:tr>
      <w:tr w:rsidR="00E4569C" w:rsidRPr="00184C71" w:rsidTr="002B7525">
        <w:trPr>
          <w:trHeight w:val="235"/>
        </w:trPr>
        <w:tc>
          <w:tcPr>
            <w:tcW w:w="381" w:type="dxa"/>
            <w:shd w:val="clear" w:color="auto" w:fill="33CCCC"/>
            <w:vAlign w:val="center"/>
          </w:tcPr>
          <w:p w:rsidR="00E4569C" w:rsidRPr="006605BA" w:rsidRDefault="00E4569C" w:rsidP="00061242">
            <w:pPr>
              <w:rPr>
                <w:b/>
              </w:rPr>
            </w:pPr>
          </w:p>
        </w:tc>
        <w:tc>
          <w:tcPr>
            <w:tcW w:w="13770" w:type="dxa"/>
            <w:shd w:val="clear" w:color="auto" w:fill="auto"/>
          </w:tcPr>
          <w:p w:rsidR="00E4569C" w:rsidRPr="00184C71" w:rsidRDefault="00E4569C" w:rsidP="00061242">
            <w:r w:rsidRPr="00184C71">
              <w:t xml:space="preserve">Yes. The </w:t>
            </w:r>
            <w:r w:rsidR="0011340F">
              <w:t xml:space="preserve">Walden </w:t>
            </w:r>
            <w:r w:rsidRPr="00184C71">
              <w:t xml:space="preserve">IRB approval number was </w:t>
            </w:r>
            <w:r w:rsidR="00980A74" w:rsidRPr="006605BA">
              <w:rPr>
                <w:b/>
                <w:u w:val="single"/>
              </w:rPr>
              <w:fldChar w:fldCharType="begin">
                <w:ffData>
                  <w:name w:val="Text81"/>
                  <w:enabled/>
                  <w:calcOnExit w:val="0"/>
                  <w:textInput/>
                </w:ffData>
              </w:fldChar>
            </w:r>
            <w:r w:rsidRPr="006605BA">
              <w:rPr>
                <w:b/>
                <w:u w:val="single"/>
              </w:rPr>
              <w:instrText xml:space="preserve"> FORMTEXT </w:instrText>
            </w:r>
            <w:r w:rsidR="00980A74" w:rsidRPr="006605BA">
              <w:rPr>
                <w:b/>
                <w:u w:val="single"/>
              </w:rPr>
            </w:r>
            <w:r w:rsidR="00980A74" w:rsidRPr="006605BA">
              <w:rPr>
                <w:b/>
                <w:u w:val="single"/>
              </w:rPr>
              <w:fldChar w:fldCharType="separate"/>
            </w:r>
            <w:r w:rsidRPr="006605BA">
              <w:rPr>
                <w:b/>
                <w:noProof/>
                <w:u w:val="single"/>
              </w:rPr>
              <w:t>(insert IRB approval number here)</w:t>
            </w:r>
            <w:r w:rsidR="00980A74" w:rsidRPr="006605BA">
              <w:rPr>
                <w:b/>
                <w:u w:val="single"/>
              </w:rPr>
              <w:fldChar w:fldCharType="end"/>
            </w:r>
          </w:p>
        </w:tc>
      </w:tr>
      <w:tr w:rsidR="00E4569C" w:rsidRPr="00184C71" w:rsidTr="002B7525">
        <w:trPr>
          <w:trHeight w:val="316"/>
        </w:trPr>
        <w:tc>
          <w:tcPr>
            <w:tcW w:w="14151" w:type="dxa"/>
            <w:gridSpan w:val="2"/>
            <w:shd w:val="clear" w:color="auto" w:fill="auto"/>
          </w:tcPr>
          <w:p w:rsidR="00E4569C" w:rsidRPr="00184C71" w:rsidRDefault="00D40730" w:rsidP="00F05BAF">
            <w:r>
              <w:rPr>
                <w:b/>
              </w:rPr>
              <w:t>39</w:t>
            </w:r>
            <w:r w:rsidR="00E4569C">
              <w:rPr>
                <w:b/>
              </w:rPr>
              <w:t>d</w:t>
            </w:r>
            <w:r w:rsidR="005464E0" w:rsidRPr="00184C71">
              <w:rPr>
                <w:b/>
              </w:rPr>
              <w:t>.</w:t>
            </w:r>
            <w:r w:rsidR="005464E0">
              <w:rPr>
                <w:b/>
              </w:rPr>
              <w:t xml:space="preserve"> </w:t>
            </w:r>
            <w:r w:rsidR="005464E0" w:rsidRPr="005464E0">
              <w:t>Do</w:t>
            </w:r>
            <w:r w:rsidR="00E4569C" w:rsidRPr="00184C71">
              <w:t xml:space="preserve"> you plan to pilot any of these tools or procedures? </w:t>
            </w:r>
          </w:p>
        </w:tc>
      </w:tr>
      <w:tr w:rsidR="00E4569C" w:rsidRPr="00184C71" w:rsidTr="002B7525">
        <w:trPr>
          <w:trHeight w:val="235"/>
        </w:trPr>
        <w:tc>
          <w:tcPr>
            <w:tcW w:w="381" w:type="dxa"/>
            <w:shd w:val="clear" w:color="auto" w:fill="33CCCC"/>
            <w:vAlign w:val="center"/>
          </w:tcPr>
          <w:p w:rsidR="00E4569C" w:rsidRPr="006605BA" w:rsidRDefault="00E4569C" w:rsidP="00061242">
            <w:pPr>
              <w:jc w:val="center"/>
              <w:rPr>
                <w:b/>
              </w:rPr>
            </w:pPr>
          </w:p>
        </w:tc>
        <w:tc>
          <w:tcPr>
            <w:tcW w:w="13770" w:type="dxa"/>
            <w:shd w:val="clear" w:color="auto" w:fill="auto"/>
          </w:tcPr>
          <w:p w:rsidR="00E4569C" w:rsidRPr="00184C71" w:rsidRDefault="00E4569C" w:rsidP="00061242">
            <w:r w:rsidRPr="00184C71">
              <w:t>No.</w:t>
            </w:r>
          </w:p>
        </w:tc>
      </w:tr>
      <w:tr w:rsidR="00E4569C" w:rsidRPr="00184C71" w:rsidTr="002B7525">
        <w:trPr>
          <w:trHeight w:val="70"/>
        </w:trPr>
        <w:tc>
          <w:tcPr>
            <w:tcW w:w="381" w:type="dxa"/>
            <w:shd w:val="clear" w:color="auto" w:fill="33CCCC"/>
            <w:vAlign w:val="center"/>
          </w:tcPr>
          <w:p w:rsidR="00E4569C" w:rsidRPr="001833A8" w:rsidRDefault="00282F3D" w:rsidP="009F16C8">
            <w:pPr>
              <w:spacing w:before="120" w:after="120"/>
              <w:jc w:val="center"/>
              <w:rPr>
                <w:b/>
                <w:highlight w:val="magenta"/>
              </w:rPr>
            </w:pPr>
            <w:r w:rsidRPr="006517E6">
              <w:rPr>
                <w:b/>
              </w:rPr>
              <w:t>X</w:t>
            </w:r>
          </w:p>
        </w:tc>
        <w:tc>
          <w:tcPr>
            <w:tcW w:w="13770" w:type="dxa"/>
            <w:shd w:val="clear" w:color="auto" w:fill="auto"/>
          </w:tcPr>
          <w:p w:rsidR="009F16C8" w:rsidRPr="00CD03E2" w:rsidRDefault="00E4569C" w:rsidP="00142766">
            <w:pPr>
              <w:spacing w:before="120" w:after="60"/>
            </w:pPr>
            <w:r w:rsidRPr="006517E6">
              <w:t xml:space="preserve">Yes. </w:t>
            </w:r>
            <w:r w:rsidR="009B4FA2">
              <w:t>As described in item #12, two i</w:t>
            </w:r>
            <w:r w:rsidR="009B4FA2" w:rsidRPr="00B25B80">
              <w:t xml:space="preserve">ndependent consultants will be used in a pilot study to ensure that the interview questions are </w:t>
            </w:r>
            <w:r w:rsidR="00142766" w:rsidRPr="00B25B80">
              <w:t>non</w:t>
            </w:r>
            <w:r w:rsidR="00142766">
              <w:t>-</w:t>
            </w:r>
            <w:r w:rsidR="009B4FA2" w:rsidRPr="00B25B80">
              <w:t>biased, comprehensible, relatable, in the correct order and relate to the research questions</w:t>
            </w:r>
            <w:r w:rsidR="009B4FA2">
              <w:t>.</w:t>
            </w:r>
            <w:r w:rsidR="006958F6" w:rsidRPr="006517E6">
              <w:rPr>
                <w:u w:val="single"/>
              </w:rPr>
              <w:t xml:space="preserve"> </w:t>
            </w:r>
          </w:p>
        </w:tc>
      </w:tr>
    </w:tbl>
    <w:p w:rsidR="00E4569C" w:rsidRDefault="00E4569C" w:rsidP="00E4569C">
      <w:pPr>
        <w:jc w:val="center"/>
        <w:rPr>
          <w:b/>
          <w:color w:val="FF0000"/>
        </w:rPr>
      </w:pPr>
      <w:bookmarkStart w:id="18" w:name="DescriptionoftheResearchParticipants"/>
    </w:p>
    <w:p w:rsidR="00E4569C" w:rsidRPr="00184C71" w:rsidRDefault="00E4569C" w:rsidP="00E4569C">
      <w:pPr>
        <w:jc w:val="center"/>
        <w:rPr>
          <w:b/>
          <w:bCs/>
          <w:color w:val="FF0000"/>
        </w:rPr>
      </w:pPr>
      <w:r>
        <w:rPr>
          <w:b/>
          <w:color w:val="FF0000"/>
        </w:rPr>
        <w:t>V</w:t>
      </w:r>
      <w:r w:rsidRPr="00184C71">
        <w:rPr>
          <w:b/>
          <w:color w:val="FF0000"/>
        </w:rPr>
        <w:t xml:space="preserve">II. </w:t>
      </w:r>
      <w:r w:rsidRPr="00184C71">
        <w:rPr>
          <w:b/>
          <w:bCs/>
          <w:color w:val="FF0000"/>
        </w:rPr>
        <w:t>DESCRIPTION OF THE RESEARCH PARTICIPANTS</w:t>
      </w:r>
      <w:bookmarkEnd w:id="18"/>
    </w:p>
    <w:p w:rsidR="00E4569C" w:rsidRPr="00184C71" w:rsidRDefault="00E4569C" w:rsidP="00E4569C">
      <w:pPr>
        <w:jc w:val="center"/>
        <w:rPr>
          <w:b/>
          <w:bCs/>
        </w:rPr>
      </w:pPr>
    </w:p>
    <w:tbl>
      <w:tblPr>
        <w:tblW w:w="14158"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tblPr>
      <w:tblGrid>
        <w:gridCol w:w="14158"/>
      </w:tblGrid>
      <w:tr w:rsidR="00E4569C" w:rsidRPr="00184C71" w:rsidTr="002B7525">
        <w:trPr>
          <w:trHeight w:val="298"/>
        </w:trPr>
        <w:tc>
          <w:tcPr>
            <w:tcW w:w="14158" w:type="dxa"/>
          </w:tcPr>
          <w:p w:rsidR="00E4569C" w:rsidRPr="00EC6A3E" w:rsidRDefault="00E4569C" w:rsidP="00061242">
            <w:pPr>
              <w:pStyle w:val="BodyTextIndent"/>
              <w:ind w:left="0" w:firstLine="0"/>
              <w:rPr>
                <w:u w:val="single"/>
              </w:rPr>
            </w:pPr>
            <w:r>
              <w:rPr>
                <w:b/>
              </w:rPr>
              <w:t>40a.</w:t>
            </w:r>
            <w:r w:rsidRPr="00184C71">
              <w:t xml:space="preserve">  Provide the target number of participants</w:t>
            </w:r>
            <w:r w:rsidRPr="00184C71">
              <w:rPr>
                <w:b/>
              </w:rPr>
              <w:t>,</w:t>
            </w:r>
            <w:r w:rsidRPr="00184C71">
              <w:rPr>
                <w:b/>
                <w:color w:val="008000"/>
              </w:rPr>
              <w:t xml:space="preserve"> </w:t>
            </w:r>
            <w:r w:rsidRPr="00184C71">
              <w:t xml:space="preserve">including numbers per group if your study involves multiple groups or a separate pilot sample: </w:t>
            </w:r>
          </w:p>
        </w:tc>
      </w:tr>
      <w:tr w:rsidR="00E4569C" w:rsidRPr="00184C71" w:rsidTr="002B7525">
        <w:trPr>
          <w:trHeight w:val="253"/>
        </w:trPr>
        <w:tc>
          <w:tcPr>
            <w:tcW w:w="14158" w:type="dxa"/>
            <w:shd w:val="clear" w:color="auto" w:fill="33CCCC"/>
          </w:tcPr>
          <w:p w:rsidR="00E4569C" w:rsidRPr="005664EB" w:rsidRDefault="00250505" w:rsidP="00E53F59">
            <w:pPr>
              <w:pStyle w:val="BodyTextIndent"/>
              <w:spacing w:before="120" w:after="120"/>
              <w:ind w:left="0" w:firstLine="0"/>
            </w:pPr>
            <w:r>
              <w:t xml:space="preserve">While </w:t>
            </w:r>
            <w:r w:rsidR="00403AFE">
              <w:t xml:space="preserve">I </w:t>
            </w:r>
            <w:r w:rsidR="00533BC7">
              <w:t>earlier stated that data will be collected from a</w:t>
            </w:r>
            <w:r w:rsidR="005656C4">
              <w:t xml:space="preserve"> sample size of</w:t>
            </w:r>
            <w:r w:rsidR="003B5282" w:rsidRPr="005664EB">
              <w:t xml:space="preserve"> 8 to 12 participants</w:t>
            </w:r>
            <w:r>
              <w:t>, I would</w:t>
            </w:r>
            <w:r w:rsidR="00403AFE">
              <w:t xml:space="preserve"> like to put it clear that for the purpose of</w:t>
            </w:r>
            <w:r w:rsidR="0055420C">
              <w:t xml:space="preserve"> the richness </w:t>
            </w:r>
            <w:r w:rsidR="005656C4">
              <w:t>of information</w:t>
            </w:r>
            <w:r w:rsidR="00403AFE">
              <w:t xml:space="preserve">, </w:t>
            </w:r>
            <w:r w:rsidR="005656C4">
              <w:t>I would like my study</w:t>
            </w:r>
            <w:r w:rsidR="00403AFE">
              <w:t xml:space="preserve"> not </w:t>
            </w:r>
            <w:r w:rsidR="005656C4">
              <w:t xml:space="preserve">to be </w:t>
            </w:r>
            <w:r w:rsidR="00403AFE">
              <w:t xml:space="preserve">limited to </w:t>
            </w:r>
            <w:r w:rsidR="005656C4">
              <w:t>a</w:t>
            </w:r>
            <w:r w:rsidR="00403AFE">
              <w:t xml:space="preserve"> </w:t>
            </w:r>
            <w:r w:rsidR="005656C4">
              <w:t xml:space="preserve">specific </w:t>
            </w:r>
            <w:r w:rsidR="00403AFE">
              <w:t xml:space="preserve">targeted number. </w:t>
            </w:r>
          </w:p>
        </w:tc>
      </w:tr>
      <w:tr w:rsidR="00E4569C" w:rsidRPr="00184C71" w:rsidTr="002B7525">
        <w:trPr>
          <w:trHeight w:val="235"/>
        </w:trPr>
        <w:tc>
          <w:tcPr>
            <w:tcW w:w="14158" w:type="dxa"/>
          </w:tcPr>
          <w:p w:rsidR="00E4569C" w:rsidRDefault="00E4569C" w:rsidP="00061242">
            <w:pPr>
              <w:pStyle w:val="BodyTextIndent"/>
              <w:ind w:left="0" w:firstLine="0"/>
              <w:rPr>
                <w:b/>
              </w:rPr>
            </w:pPr>
            <w:r>
              <w:rPr>
                <w:b/>
              </w:rPr>
              <w:t>40</w:t>
            </w:r>
            <w:r w:rsidRPr="00A34AFD">
              <w:rPr>
                <w:b/>
              </w:rPr>
              <w:t xml:space="preserve">b. </w:t>
            </w:r>
            <w:r>
              <w:rPr>
                <w:b/>
              </w:rPr>
              <w:t xml:space="preserve"> </w:t>
            </w:r>
            <w:r w:rsidRPr="00184C71">
              <w:t>Provide</w:t>
            </w:r>
            <w:r w:rsidRPr="00184C71">
              <w:rPr>
                <w:b/>
                <w:color w:val="008000"/>
              </w:rPr>
              <w:t xml:space="preserve"> </w:t>
            </w:r>
            <w:r w:rsidRPr="00184C71">
              <w:t>a brief rationale for this sample size:</w:t>
            </w:r>
          </w:p>
        </w:tc>
      </w:tr>
      <w:tr w:rsidR="00E4569C" w:rsidRPr="00184C71" w:rsidTr="002B7525">
        <w:trPr>
          <w:trHeight w:val="226"/>
        </w:trPr>
        <w:tc>
          <w:tcPr>
            <w:tcW w:w="14158" w:type="dxa"/>
            <w:shd w:val="clear" w:color="auto" w:fill="33CCCC"/>
          </w:tcPr>
          <w:p w:rsidR="00E4569C" w:rsidRPr="007D28DD" w:rsidRDefault="001D165E" w:rsidP="00B352A5">
            <w:pPr>
              <w:pStyle w:val="BodyTextIndent"/>
              <w:spacing w:before="120" w:after="120"/>
              <w:ind w:left="0" w:firstLine="0"/>
              <w:rPr>
                <w:b/>
              </w:rPr>
            </w:pPr>
            <w:r>
              <w:t>As explained above, t</w:t>
            </w:r>
            <w:r w:rsidR="00631BFA" w:rsidRPr="001D35B8">
              <w:t xml:space="preserve">he validity, meaningfulness, and insights generated from </w:t>
            </w:r>
            <w:r w:rsidR="00631BFA">
              <w:t xml:space="preserve">my </w:t>
            </w:r>
            <w:r w:rsidR="000A39D8">
              <w:t>quantitative</w:t>
            </w:r>
            <w:r w:rsidR="00631BFA" w:rsidRPr="001D35B8">
              <w:t xml:space="preserve"> inquiry have more to do with the information-richn</w:t>
            </w:r>
            <w:r w:rsidR="00890585">
              <w:t xml:space="preserve">ess of the </w:t>
            </w:r>
            <w:r w:rsidR="00D04A96">
              <w:t>experiences</w:t>
            </w:r>
            <w:r w:rsidR="00B352A5">
              <w:t xml:space="preserve"> reported </w:t>
            </w:r>
            <w:r w:rsidR="00631BFA" w:rsidRPr="001D35B8">
              <w:t>than with sample size</w:t>
            </w:r>
            <w:r w:rsidR="00890585">
              <w:t>.</w:t>
            </w:r>
            <w:r w:rsidR="007C157E">
              <w:t xml:space="preserve"> </w:t>
            </w:r>
          </w:p>
        </w:tc>
      </w:tr>
      <w:tr w:rsidR="00E4569C" w:rsidRPr="00184C71" w:rsidTr="002B7525">
        <w:trPr>
          <w:trHeight w:val="208"/>
        </w:trPr>
        <w:tc>
          <w:tcPr>
            <w:tcW w:w="14158" w:type="dxa"/>
          </w:tcPr>
          <w:p w:rsidR="00E4569C" w:rsidRPr="00184C71" w:rsidRDefault="00E4569C" w:rsidP="00061242">
            <w:pPr>
              <w:pStyle w:val="BodyTextIndent"/>
              <w:ind w:left="0" w:firstLine="0"/>
            </w:pPr>
            <w:r>
              <w:rPr>
                <w:b/>
              </w:rPr>
              <w:t>40c.</w:t>
            </w:r>
            <w:r w:rsidRPr="00184C71">
              <w:t xml:space="preserve"> </w:t>
            </w:r>
            <w:r>
              <w:t xml:space="preserve"> Describe how potential participants will be found</w:t>
            </w:r>
            <w:r w:rsidR="008F6A00">
              <w:t>:</w:t>
            </w:r>
          </w:p>
        </w:tc>
      </w:tr>
      <w:tr w:rsidR="00E4569C" w:rsidRPr="00184C71" w:rsidTr="002B7525">
        <w:trPr>
          <w:trHeight w:val="280"/>
        </w:trPr>
        <w:tc>
          <w:tcPr>
            <w:tcW w:w="14158" w:type="dxa"/>
            <w:shd w:val="clear" w:color="auto" w:fill="33CCCC"/>
          </w:tcPr>
          <w:p w:rsidR="00E4569C" w:rsidRPr="005664EB" w:rsidRDefault="00780ADA" w:rsidP="00046702">
            <w:pPr>
              <w:pStyle w:val="BodyTextIndent"/>
              <w:spacing w:before="120" w:after="120"/>
              <w:ind w:left="0" w:firstLine="0"/>
            </w:pPr>
            <w:r w:rsidRPr="005664EB">
              <w:t>I will use flyers and ads to invite potential participants</w:t>
            </w:r>
            <w:r w:rsidR="00C102F1" w:rsidRPr="005664EB">
              <w:t xml:space="preserve"> to participate in my research study</w:t>
            </w:r>
          </w:p>
        </w:tc>
      </w:tr>
      <w:tr w:rsidR="00E4569C" w:rsidRPr="00184C71" w:rsidTr="002B7525">
        <w:trPr>
          <w:trHeight w:val="253"/>
        </w:trPr>
        <w:tc>
          <w:tcPr>
            <w:tcW w:w="14158" w:type="dxa"/>
          </w:tcPr>
          <w:p w:rsidR="00E4569C" w:rsidRPr="00184C71" w:rsidRDefault="00F05BAF" w:rsidP="00503CFE">
            <w:pPr>
              <w:pStyle w:val="BodyTextIndent"/>
              <w:ind w:left="0" w:firstLine="0"/>
              <w:rPr>
                <w:b/>
              </w:rPr>
            </w:pPr>
            <w:r>
              <w:rPr>
                <w:b/>
              </w:rPr>
              <w:t>40</w:t>
            </w:r>
            <w:r w:rsidR="00E4569C">
              <w:rPr>
                <w:b/>
              </w:rPr>
              <w:t>d</w:t>
            </w:r>
            <w:r w:rsidR="00E4569C" w:rsidRPr="00A34AFD">
              <w:rPr>
                <w:b/>
              </w:rPr>
              <w:t>.</w:t>
            </w:r>
            <w:r w:rsidR="00E4569C">
              <w:t xml:space="preserve">  Describe the sampling strategy and provide a brief rationale for </w:t>
            </w:r>
            <w:r w:rsidR="008F6A00">
              <w:t>why that</w:t>
            </w:r>
            <w:r w:rsidR="00E4569C">
              <w:t xml:space="preserve"> strategy</w:t>
            </w:r>
            <w:r w:rsidR="008F6A00">
              <w:t xml:space="preserve"> was selected</w:t>
            </w:r>
            <w:r w:rsidR="00E4569C">
              <w:t xml:space="preserve"> (e.g., random sampling, </w:t>
            </w:r>
            <w:r w:rsidR="00E4569C" w:rsidRPr="00C16A7A">
              <w:t xml:space="preserve">maximum variation sampling, snowball sampling, criterion </w:t>
            </w:r>
            <w:r w:rsidR="00503CFE">
              <w:t xml:space="preserve">sampling, </w:t>
            </w:r>
            <w:r w:rsidR="00E4569C" w:rsidRPr="00C16A7A">
              <w:t>stratified purposeful sampling, convenience sampling</w:t>
            </w:r>
            <w:r w:rsidR="00E4569C">
              <w:t>, etc)</w:t>
            </w:r>
            <w:r w:rsidR="008F6A00">
              <w:t>:</w:t>
            </w:r>
          </w:p>
        </w:tc>
      </w:tr>
      <w:tr w:rsidR="00E4569C" w:rsidRPr="00184C71" w:rsidTr="002B7525">
        <w:trPr>
          <w:trHeight w:val="235"/>
        </w:trPr>
        <w:tc>
          <w:tcPr>
            <w:tcW w:w="14158" w:type="dxa"/>
            <w:shd w:val="clear" w:color="auto" w:fill="33CCCC"/>
          </w:tcPr>
          <w:p w:rsidR="00E4569C" w:rsidRPr="005664EB" w:rsidRDefault="004035A9" w:rsidP="00A14964">
            <w:pPr>
              <w:pStyle w:val="BodyTextIndent"/>
              <w:spacing w:before="120" w:after="120"/>
              <w:ind w:left="0" w:firstLine="0"/>
            </w:pPr>
            <w:r>
              <w:t>Random</w:t>
            </w:r>
            <w:r w:rsidR="00FB7C9E" w:rsidRPr="005664EB">
              <w:t xml:space="preserve"> sampling is the best sampling strategy to use in this research study. </w:t>
            </w:r>
            <w:r w:rsidR="0048476B" w:rsidRPr="005664EB">
              <w:t xml:space="preserve">This is because it is a type of a probability sampling which </w:t>
            </w:r>
            <w:r w:rsidR="00A47D3F">
              <w:t>allows all employees to have equal probability of being chosen</w:t>
            </w:r>
            <w:r w:rsidR="00283780">
              <w:t>.</w:t>
            </w:r>
            <w:r w:rsidR="000A0D7D" w:rsidRPr="005664EB">
              <w:t xml:space="preserve"> In other words, the researcher will </w:t>
            </w:r>
            <w:r w:rsidR="00377CF0">
              <w:t xml:space="preserve">randomly </w:t>
            </w:r>
            <w:r w:rsidR="000A0D7D" w:rsidRPr="005664EB">
              <w:t xml:space="preserve">select a sample </w:t>
            </w:r>
            <w:r w:rsidR="00377CF0">
              <w:t>from the population of people working in correctional facilities</w:t>
            </w:r>
            <w:r w:rsidR="00314603">
              <w:t xml:space="preserve"> by assigning a number between 1 and 250 and, then, select </w:t>
            </w:r>
            <w:r w:rsidR="009A2A97">
              <w:t xml:space="preserve">random </w:t>
            </w:r>
            <w:r w:rsidR="00314603">
              <w:t xml:space="preserve">numbers from </w:t>
            </w:r>
            <w:r w:rsidR="009A2A97">
              <w:t xml:space="preserve">the </w:t>
            </w:r>
            <w:r w:rsidR="002E3155">
              <w:t xml:space="preserve">range. </w:t>
            </w:r>
          </w:p>
        </w:tc>
      </w:tr>
      <w:tr w:rsidR="00E4569C" w:rsidRPr="00184C71" w:rsidTr="002B7525">
        <w:trPr>
          <w:trHeight w:val="811"/>
        </w:trPr>
        <w:tc>
          <w:tcPr>
            <w:tcW w:w="14158" w:type="dxa"/>
          </w:tcPr>
          <w:p w:rsidR="00E4569C" w:rsidRPr="00184C71" w:rsidRDefault="00E4569C" w:rsidP="0099681A">
            <w:r>
              <w:rPr>
                <w:b/>
              </w:rPr>
              <w:lastRenderedPageBreak/>
              <w:t>41</w:t>
            </w:r>
            <w:r w:rsidRPr="00184C71">
              <w:rPr>
                <w:b/>
              </w:rPr>
              <w:t>.</w:t>
            </w:r>
            <w:r w:rsidRPr="00184C71">
              <w:t xml:space="preserve">  </w:t>
            </w:r>
            <w:r>
              <w:t>P</w:t>
            </w:r>
            <w:r w:rsidRPr="00184C71">
              <w:t>lease list all criteria for inclusion and exclusion of participants in this study (such as relevant experiences, age</w:t>
            </w:r>
            <w:r w:rsidR="0099681A">
              <w:t xml:space="preserve"> range</w:t>
            </w:r>
            <w:r w:rsidRPr="00184C71">
              <w:t>, etc). Your inclusion cr</w:t>
            </w:r>
            <w:r w:rsidR="00DA11B6">
              <w:t>iteria should define the sample’s critical characteristics, based on the scope of the research question</w:t>
            </w:r>
            <w:r w:rsidRPr="00184C71">
              <w:t>. Once you’ve defined inclusion criteria, if you have no further limitations on who can participate, just indicate “none” under exclusion criteria</w:t>
            </w:r>
            <w:r>
              <w:t>.</w:t>
            </w:r>
          </w:p>
        </w:tc>
      </w:tr>
      <w:tr w:rsidR="00E4569C" w:rsidRPr="00184C71" w:rsidTr="002B7525">
        <w:trPr>
          <w:trHeight w:val="235"/>
        </w:trPr>
        <w:tc>
          <w:tcPr>
            <w:tcW w:w="14158" w:type="dxa"/>
          </w:tcPr>
          <w:p w:rsidR="00E4569C" w:rsidRPr="00184C71" w:rsidRDefault="00E4569C" w:rsidP="00061242">
            <w:pPr>
              <w:rPr>
                <w:b/>
              </w:rPr>
            </w:pPr>
            <w:r w:rsidRPr="00184C71">
              <w:t xml:space="preserve">Inclusion criteria:   </w:t>
            </w:r>
          </w:p>
        </w:tc>
      </w:tr>
      <w:tr w:rsidR="00E4569C" w:rsidRPr="00184C71" w:rsidTr="002B7525">
        <w:trPr>
          <w:trHeight w:val="303"/>
        </w:trPr>
        <w:tc>
          <w:tcPr>
            <w:tcW w:w="14158" w:type="dxa"/>
            <w:shd w:val="clear" w:color="auto" w:fill="33CCCC"/>
          </w:tcPr>
          <w:p w:rsidR="00B407B6" w:rsidRPr="000352C3" w:rsidRDefault="008B597E" w:rsidP="00DB1EDA">
            <w:pPr>
              <w:spacing w:before="120" w:after="120"/>
            </w:pPr>
            <w:r w:rsidRPr="000352C3">
              <w:t>Participants who can participate in my study should</w:t>
            </w:r>
            <w:r w:rsidR="00E810BD" w:rsidRPr="000352C3">
              <w:t xml:space="preserve"> be</w:t>
            </w:r>
            <w:r w:rsidRPr="000352C3">
              <w:t>:</w:t>
            </w:r>
          </w:p>
          <w:p w:rsidR="008B597E" w:rsidRPr="000352C3" w:rsidRDefault="00E810BD" w:rsidP="00DB1EDA">
            <w:pPr>
              <w:numPr>
                <w:ilvl w:val="0"/>
                <w:numId w:val="2"/>
              </w:numPr>
              <w:spacing w:before="120" w:after="120"/>
            </w:pPr>
            <w:r w:rsidRPr="000352C3">
              <w:t>A</w:t>
            </w:r>
            <w:r w:rsidR="00F90244" w:rsidRPr="000352C3">
              <w:t>ble to understand, read and write English language</w:t>
            </w:r>
          </w:p>
          <w:p w:rsidR="00F90244" w:rsidRPr="000352C3" w:rsidRDefault="00E810BD" w:rsidP="00DB1EDA">
            <w:pPr>
              <w:numPr>
                <w:ilvl w:val="0"/>
                <w:numId w:val="2"/>
              </w:numPr>
              <w:spacing w:before="120" w:after="120"/>
            </w:pPr>
            <w:r w:rsidRPr="000352C3">
              <w:t>A</w:t>
            </w:r>
            <w:r w:rsidR="00813C50" w:rsidRPr="000352C3">
              <w:t>bove 18 years of age</w:t>
            </w:r>
          </w:p>
          <w:p w:rsidR="00813C50" w:rsidRPr="000352C3" w:rsidRDefault="00005878" w:rsidP="00DB1EDA">
            <w:pPr>
              <w:numPr>
                <w:ilvl w:val="0"/>
                <w:numId w:val="2"/>
              </w:numPr>
              <w:spacing w:before="120" w:after="120"/>
            </w:pPr>
            <w:r>
              <w:t>Employees working in correctional facilities</w:t>
            </w:r>
          </w:p>
          <w:p w:rsidR="00B407B6" w:rsidRPr="00184C71" w:rsidRDefault="00B407B6" w:rsidP="00061242">
            <w:pPr>
              <w:rPr>
                <w:b/>
              </w:rPr>
            </w:pPr>
          </w:p>
        </w:tc>
      </w:tr>
      <w:tr w:rsidR="00E4569C" w:rsidRPr="00184C71" w:rsidTr="002B7525">
        <w:trPr>
          <w:trHeight w:val="271"/>
        </w:trPr>
        <w:tc>
          <w:tcPr>
            <w:tcW w:w="14158" w:type="dxa"/>
          </w:tcPr>
          <w:p w:rsidR="00E4569C" w:rsidRPr="00184C71" w:rsidRDefault="00E4569C" w:rsidP="00061242">
            <w:pPr>
              <w:rPr>
                <w:b/>
              </w:rPr>
            </w:pPr>
            <w:r w:rsidRPr="00184C71">
              <w:t>Describe how you will identify individuals who meet the inclusion criteria:</w:t>
            </w:r>
          </w:p>
        </w:tc>
      </w:tr>
      <w:tr w:rsidR="00E4569C" w:rsidRPr="00184C71" w:rsidTr="002B7525">
        <w:trPr>
          <w:trHeight w:val="303"/>
        </w:trPr>
        <w:tc>
          <w:tcPr>
            <w:tcW w:w="14158" w:type="dxa"/>
            <w:shd w:val="clear" w:color="auto" w:fill="33CCCC"/>
          </w:tcPr>
          <w:p w:rsidR="00E4569C" w:rsidRPr="00346188" w:rsidRDefault="00900C73" w:rsidP="00E85753">
            <w:pPr>
              <w:spacing w:before="120" w:after="120"/>
            </w:pPr>
            <w:r>
              <w:t>It is important to note here that</w:t>
            </w:r>
            <w:r w:rsidR="00637721" w:rsidRPr="00346188">
              <w:t xml:space="preserve"> there is some self-selection involved, for example, I will ask individuals to read </w:t>
            </w:r>
            <w:r w:rsidR="0068770B">
              <w:t>survey questions</w:t>
            </w:r>
            <w:r w:rsidR="00BD1064">
              <w:t xml:space="preserve"> in order to</w:t>
            </w:r>
            <w:r w:rsidR="00637721" w:rsidRPr="00346188">
              <w:t xml:space="preserve"> determine whether they will be able to </w:t>
            </w:r>
            <w:r w:rsidR="00A30D84">
              <w:t>complete them successfully</w:t>
            </w:r>
            <w:r w:rsidR="004A1609" w:rsidRPr="00346188">
              <w:t>. I will</w:t>
            </w:r>
            <w:r w:rsidR="00637721" w:rsidRPr="00346188">
              <w:t xml:space="preserve"> also ask </w:t>
            </w:r>
            <w:r w:rsidR="001D47A5">
              <w:t>them</w:t>
            </w:r>
            <w:r w:rsidR="000E08D9">
              <w:t xml:space="preserve"> a</w:t>
            </w:r>
            <w:r w:rsidR="00637721" w:rsidRPr="00346188">
              <w:t xml:space="preserve"> few questions to determine if they fit </w:t>
            </w:r>
            <w:r w:rsidR="004A1609" w:rsidRPr="00346188">
              <w:t>my</w:t>
            </w:r>
            <w:r w:rsidR="00E126A3" w:rsidRPr="00346188">
              <w:t xml:space="preserve"> inclusion</w:t>
            </w:r>
            <w:r w:rsidR="004A1609" w:rsidRPr="00346188">
              <w:t xml:space="preserve"> </w:t>
            </w:r>
            <w:r w:rsidR="00637721" w:rsidRPr="00346188">
              <w:t xml:space="preserve">criteria such as their </w:t>
            </w:r>
            <w:r w:rsidR="004A1609" w:rsidRPr="00346188">
              <w:t>age and</w:t>
            </w:r>
            <w:r w:rsidR="00637721" w:rsidRPr="00346188">
              <w:t xml:space="preserve"> </w:t>
            </w:r>
            <w:r w:rsidR="00E85753">
              <w:t xml:space="preserve">whether or not they have any experience working in correctional facilities. </w:t>
            </w:r>
          </w:p>
        </w:tc>
      </w:tr>
      <w:tr w:rsidR="00E4569C" w:rsidRPr="00184C71" w:rsidTr="002B7525">
        <w:trPr>
          <w:trHeight w:val="208"/>
        </w:trPr>
        <w:tc>
          <w:tcPr>
            <w:tcW w:w="14158" w:type="dxa"/>
          </w:tcPr>
          <w:p w:rsidR="00E4569C" w:rsidRPr="00184C71" w:rsidRDefault="00E4569C" w:rsidP="00ED1627">
            <w:pPr>
              <w:rPr>
                <w:b/>
              </w:rPr>
            </w:pPr>
            <w:r w:rsidRPr="00184C71">
              <w:t xml:space="preserve">Exclusion criteria:  </w:t>
            </w:r>
          </w:p>
        </w:tc>
      </w:tr>
      <w:tr w:rsidR="00E4569C" w:rsidRPr="00184C71" w:rsidTr="002B7525">
        <w:trPr>
          <w:trHeight w:val="303"/>
        </w:trPr>
        <w:tc>
          <w:tcPr>
            <w:tcW w:w="14158" w:type="dxa"/>
            <w:shd w:val="clear" w:color="auto" w:fill="33CCCC"/>
          </w:tcPr>
          <w:p w:rsidR="00E4569C" w:rsidRPr="0072270F" w:rsidRDefault="00ED1627" w:rsidP="0072270F">
            <w:pPr>
              <w:spacing w:before="120" w:after="120"/>
            </w:pPr>
            <w:r w:rsidRPr="0072270F">
              <w:t>Individuals who do not meet the above criteria will not be allowed to participate in the study</w:t>
            </w:r>
            <w:r w:rsidR="006C7298">
              <w:t>.</w:t>
            </w:r>
          </w:p>
        </w:tc>
      </w:tr>
      <w:tr w:rsidR="00E4569C" w:rsidRPr="00184C71" w:rsidTr="002B7525">
        <w:trPr>
          <w:trHeight w:val="361"/>
        </w:trPr>
        <w:tc>
          <w:tcPr>
            <w:tcW w:w="14158" w:type="dxa"/>
          </w:tcPr>
          <w:p w:rsidR="00E4569C" w:rsidRPr="00A36090" w:rsidRDefault="00E4569C" w:rsidP="00061242">
            <w:r w:rsidRPr="00184C71">
              <w:t>Describe how you will identify which individuals must be excluded</w:t>
            </w:r>
            <w:r>
              <w:t xml:space="preserve">: </w:t>
            </w:r>
          </w:p>
        </w:tc>
      </w:tr>
      <w:tr w:rsidR="00E4569C" w:rsidRPr="00184C71" w:rsidTr="002B7525">
        <w:trPr>
          <w:trHeight w:val="280"/>
        </w:trPr>
        <w:tc>
          <w:tcPr>
            <w:tcW w:w="14158" w:type="dxa"/>
            <w:shd w:val="clear" w:color="auto" w:fill="33CCCC"/>
          </w:tcPr>
          <w:p w:rsidR="00E4569C" w:rsidRPr="00CF2A0F" w:rsidRDefault="006F5B41" w:rsidP="001316B7">
            <w:pPr>
              <w:spacing w:before="120" w:after="120"/>
            </w:pPr>
            <w:r w:rsidRPr="00CF2A0F">
              <w:t>No criteria needed</w:t>
            </w:r>
            <w:r w:rsidR="001B6438" w:rsidRPr="00CF2A0F">
              <w:t xml:space="preserve"> because if an individual does not meet my inclusion criteria that means he or she will not </w:t>
            </w:r>
            <w:r w:rsidR="00504589" w:rsidRPr="00CF2A0F">
              <w:t xml:space="preserve">be allowed to </w:t>
            </w:r>
            <w:r w:rsidR="001B6438" w:rsidRPr="00CF2A0F">
              <w:t>participate in the research study.</w:t>
            </w:r>
          </w:p>
        </w:tc>
      </w:tr>
      <w:tr w:rsidR="00E4569C" w:rsidRPr="00184C71" w:rsidTr="002B7525">
        <w:trPr>
          <w:trHeight w:val="946"/>
        </w:trPr>
        <w:tc>
          <w:tcPr>
            <w:tcW w:w="14158" w:type="dxa"/>
          </w:tcPr>
          <w:p w:rsidR="00E4569C" w:rsidRPr="00184C71" w:rsidRDefault="00E4569C" w:rsidP="00D0155B">
            <w:pPr>
              <w:rPr>
                <w:b/>
              </w:rPr>
            </w:pPr>
            <w:r>
              <w:rPr>
                <w:b/>
              </w:rPr>
              <w:t>42</w:t>
            </w:r>
            <w:r w:rsidRPr="00910FFB">
              <w:rPr>
                <w:b/>
              </w:rPr>
              <w:t>.</w:t>
            </w:r>
            <w:r>
              <w:t xml:space="preserve">  Aside from the inclusion</w:t>
            </w:r>
            <w:r w:rsidR="0011340F">
              <w:t>/exclusion criteria listed in #41</w:t>
            </w:r>
            <w:r>
              <w:t xml:space="preserve"> above, describe how potential participants’ demographic variables will be relevant to </w:t>
            </w:r>
            <w:r w:rsidR="00D0155B">
              <w:t>obtaining</w:t>
            </w:r>
            <w:r>
              <w:t xml:space="preserve"> an appropriate sample. (Quantitative researchers need to explain how a representative sample will be obtained in terms of gender, ethnicity, or any other relevant demographics. Qualitative researchers need to explain what demographic factors will be considered in selecting participants.)   </w:t>
            </w:r>
          </w:p>
        </w:tc>
      </w:tr>
      <w:tr w:rsidR="00E4569C" w:rsidRPr="00184C71" w:rsidTr="002B7525">
        <w:trPr>
          <w:trHeight w:val="303"/>
        </w:trPr>
        <w:tc>
          <w:tcPr>
            <w:tcW w:w="14158" w:type="dxa"/>
            <w:shd w:val="clear" w:color="auto" w:fill="33CCCC"/>
          </w:tcPr>
          <w:p w:rsidR="00E4569C" w:rsidRPr="00CF2A0F" w:rsidRDefault="008043C1" w:rsidP="00996A20">
            <w:pPr>
              <w:spacing w:before="120" w:after="120"/>
            </w:pPr>
            <w:r w:rsidRPr="00CF2A0F">
              <w:t xml:space="preserve">Demographic information will help in obtaining an appropriate sample because </w:t>
            </w:r>
            <w:r w:rsidR="005A5A09">
              <w:t xml:space="preserve">variables like the age, </w:t>
            </w:r>
            <w:r w:rsidRPr="00CF2A0F">
              <w:t xml:space="preserve">level of education, </w:t>
            </w:r>
            <w:r w:rsidR="008C0C11">
              <w:t xml:space="preserve">income level, </w:t>
            </w:r>
            <w:r w:rsidRPr="00CF2A0F">
              <w:t xml:space="preserve">gender and ethnicity </w:t>
            </w:r>
            <w:r w:rsidR="008C0C11">
              <w:t xml:space="preserve">are demographic factors </w:t>
            </w:r>
            <w:r w:rsidR="00E3549B">
              <w:t xml:space="preserve">which </w:t>
            </w:r>
            <w:r w:rsidRPr="00CF2A0F">
              <w:t xml:space="preserve">will help in </w:t>
            </w:r>
            <w:r w:rsidR="009A6F14">
              <w:t>obtaining the appropriate sample</w:t>
            </w:r>
            <w:r w:rsidR="00DE380B">
              <w:t xml:space="preserve"> size</w:t>
            </w:r>
            <w:r w:rsidR="003D3078">
              <w:t xml:space="preserve"> when selecting participants</w:t>
            </w:r>
            <w:r w:rsidR="008C0C11">
              <w:t xml:space="preserve">. </w:t>
            </w:r>
            <w:r w:rsidR="00C96368" w:rsidRPr="00CF2A0F">
              <w:t xml:space="preserve"> </w:t>
            </w:r>
            <w:r w:rsidR="005B6BDE">
              <w:t xml:space="preserve">For example, income level is a quantitative indicator </w:t>
            </w:r>
            <w:r w:rsidR="004E3A34">
              <w:t xml:space="preserve">that will be used to </w:t>
            </w:r>
            <w:r w:rsidR="00E14EAB">
              <w:t xml:space="preserve">examine participant’s job satisfaction in terms of meeting their </w:t>
            </w:r>
            <w:r w:rsidR="00996A20">
              <w:t>economic</w:t>
            </w:r>
            <w:r w:rsidR="00E14EAB">
              <w:t xml:space="preserve"> needs.  </w:t>
            </w:r>
          </w:p>
        </w:tc>
      </w:tr>
    </w:tbl>
    <w:p w:rsidR="00E4569C" w:rsidRPr="00184C71" w:rsidRDefault="00E4569C" w:rsidP="00E4569C">
      <w:pPr>
        <w:pStyle w:val="Heading2"/>
        <w:jc w:val="left"/>
      </w:pPr>
      <w:bookmarkStart w:id="19" w:name="AdditionalIssuesPrisoners"/>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0"/>
        <w:gridCol w:w="6297"/>
        <w:gridCol w:w="5215"/>
        <w:gridCol w:w="2249"/>
      </w:tblGrid>
      <w:tr w:rsidR="00E4569C" w:rsidRPr="00184C71" w:rsidTr="002B7525">
        <w:tc>
          <w:tcPr>
            <w:tcW w:w="14151" w:type="dxa"/>
            <w:gridSpan w:val="4"/>
          </w:tcPr>
          <w:p w:rsidR="00E4569C" w:rsidRPr="00184C71" w:rsidRDefault="00E4569C" w:rsidP="00061242">
            <w:pPr>
              <w:pStyle w:val="Header"/>
              <w:tabs>
                <w:tab w:val="clear" w:pos="4320"/>
                <w:tab w:val="clear" w:pos="8640"/>
              </w:tabs>
            </w:pPr>
            <w:r>
              <w:rPr>
                <w:b/>
              </w:rPr>
              <w:t>43</w:t>
            </w:r>
            <w:r w:rsidRPr="00184C71">
              <w:rPr>
                <w:b/>
              </w:rPr>
              <w:t>.</w:t>
            </w:r>
            <w:r w:rsidRPr="00184C71">
              <w:t xml:space="preserve">   The checklist of vulnerable groups below will help you check your responses to questions </w:t>
            </w:r>
            <w:r w:rsidR="0011340F">
              <w:t>40-42</w:t>
            </w:r>
            <w:r w:rsidRPr="00184C71">
              <w:t xml:space="preserve"> for potential ethical problems. The ethical </w:t>
            </w:r>
            <w:r w:rsidRPr="00184C71">
              <w:lastRenderedPageBreak/>
              <w:t xml:space="preserve">challenge is to achieve the goal of </w:t>
            </w:r>
            <w:hyperlink r:id="rId20" w:anchor="gob3" w:tooltip="equitable sampling = when the burdens of research participation (time, risks to privacy &amp; safety) are shouldered by those who stand to benefit from the research results" w:history="1">
              <w:r w:rsidRPr="00FE6523">
                <w:rPr>
                  <w:rStyle w:val="Hyperlink"/>
                </w:rPr>
                <w:t>equitable sampling</w:t>
              </w:r>
            </w:hyperlink>
            <w:r w:rsidRPr="00184C71">
              <w:t xml:space="preserve"> that is appropriate to the research question while excluding vulnerable individuals whom the research procedures cannot adequately protect.</w:t>
            </w:r>
            <w:r w:rsidR="00FE6523">
              <w:t xml:space="preserve"> At the same time, exclusion of any group </w:t>
            </w:r>
            <w:r w:rsidR="008378EC">
              <w:t>reduces potential benefits to that group. So the IRB will separately weigh potential risks and benefits for each vulnerable group in this section.</w:t>
            </w:r>
          </w:p>
          <w:p w:rsidR="00E4569C" w:rsidRPr="00184C71" w:rsidRDefault="00E4569C" w:rsidP="00061242">
            <w:pPr>
              <w:pStyle w:val="Header"/>
              <w:tabs>
                <w:tab w:val="clear" w:pos="4320"/>
                <w:tab w:val="clear" w:pos="8640"/>
              </w:tabs>
            </w:pPr>
          </w:p>
          <w:p w:rsidR="00E4569C" w:rsidRPr="00184C71" w:rsidRDefault="00E4569C" w:rsidP="00061242">
            <w:pPr>
              <w:pStyle w:val="Header"/>
              <w:tabs>
                <w:tab w:val="clear" w:pos="4320"/>
                <w:tab w:val="clear" w:pos="8640"/>
              </w:tabs>
            </w:pPr>
            <w:r w:rsidRPr="00184C71">
              <w:t xml:space="preserve">The potentially vulnerable populations listed below may only be specifically </w:t>
            </w:r>
            <w:r w:rsidRPr="00184C71">
              <w:rPr>
                <w:u w:val="single"/>
              </w:rPr>
              <w:t>recruited</w:t>
            </w:r>
            <w:r w:rsidRPr="00184C71">
              <w:t xml:space="preserve"> when (a) the vulnerability status is directly related to the research question and (b) adequate measures are taken to ensure safety and voluntary participation.</w:t>
            </w:r>
          </w:p>
          <w:p w:rsidR="00E4569C" w:rsidRPr="00184C71" w:rsidRDefault="00E4569C" w:rsidP="00061242">
            <w:pPr>
              <w:pStyle w:val="Header"/>
              <w:tabs>
                <w:tab w:val="clear" w:pos="4320"/>
                <w:tab w:val="clear" w:pos="8640"/>
              </w:tabs>
            </w:pPr>
          </w:p>
          <w:p w:rsidR="00E4569C" w:rsidRPr="00184C71" w:rsidRDefault="00E4569C" w:rsidP="00E67090">
            <w:r w:rsidRPr="001A6880">
              <w:t xml:space="preserve">For each of the vulnerable groups below, indicate whether your </w:t>
            </w:r>
            <w:r w:rsidR="00E67090">
              <w:t>procedures are designed to</w:t>
            </w:r>
            <w:r w:rsidRPr="001A6880">
              <w:t xml:space="preserve"> recruit any of the following as participants. </w:t>
            </w:r>
            <w:r w:rsidRPr="00B84099">
              <w:rPr>
                <w:b/>
                <w:color w:val="FF0000"/>
              </w:rPr>
              <w:t>You need to place an X in one of the four blue boxes for each lettered category of vulnerable participants and add description of the protections to the right as indicated.</w:t>
            </w:r>
            <w:r w:rsidRPr="001A6880">
              <w:t xml:space="preserve"> </w:t>
            </w:r>
          </w:p>
        </w:tc>
      </w:tr>
      <w:tr w:rsidR="00E4569C" w:rsidRPr="00184C71" w:rsidTr="002B7525">
        <w:trPr>
          <w:trHeight w:val="208"/>
        </w:trPr>
        <w:tc>
          <w:tcPr>
            <w:tcW w:w="14151" w:type="dxa"/>
            <w:gridSpan w:val="4"/>
          </w:tcPr>
          <w:p w:rsidR="00E4569C" w:rsidRPr="00184C71" w:rsidRDefault="00E4569C" w:rsidP="00061242">
            <w:r w:rsidRPr="00184C71">
              <w:lastRenderedPageBreak/>
              <w:t>A. Minors (17 and under)</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r w:rsidRPr="00184C71">
              <w:t>Yes: I will be specifically recruiting minors as participants</w:t>
            </w:r>
            <w:r>
              <w:t>. Protections are described to the right</w:t>
            </w:r>
            <w:r w:rsidRPr="00184C71">
              <w:t>→</w:t>
            </w:r>
          </w:p>
        </w:tc>
        <w:tc>
          <w:tcPr>
            <w:tcW w:w="5220" w:type="dxa"/>
            <w:shd w:val="clear" w:color="auto" w:fill="auto"/>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tcBorders>
              <w:bottom w:val="single" w:sz="4" w:space="0" w:color="auto"/>
            </w:tcBorders>
            <w:shd w:val="clear" w:color="auto" w:fill="33CCCC"/>
            <w:vAlign w:val="center"/>
          </w:tcPr>
          <w:p w:rsidR="00E4569C" w:rsidRPr="00184C71" w:rsidRDefault="00E4569C" w:rsidP="00061242">
            <w:pPr>
              <w:jc w:val="center"/>
            </w:pPr>
          </w:p>
        </w:tc>
        <w:tc>
          <w:tcPr>
            <w:tcW w:w="6303" w:type="dxa"/>
            <w:vMerge/>
            <w:tcBorders>
              <w:bottom w:val="single" w:sz="4" w:space="0" w:color="auto"/>
            </w:tcBorders>
          </w:tcPr>
          <w:p w:rsidR="00E4569C" w:rsidRPr="00184C71" w:rsidRDefault="00E4569C" w:rsidP="00061242"/>
        </w:tc>
        <w:tc>
          <w:tcPr>
            <w:tcW w:w="5220" w:type="dxa"/>
            <w:tcBorders>
              <w:bottom w:val="single" w:sz="4" w:space="0" w:color="auto"/>
            </w:tcBorders>
            <w:shd w:val="clear" w:color="auto" w:fill="auto"/>
          </w:tcPr>
          <w:p w:rsidR="00E4569C" w:rsidRPr="00184C71" w:rsidRDefault="00E4569C" w:rsidP="00061242">
            <w:r>
              <w:t>Describe protections</w:t>
            </w:r>
            <w:r w:rsidRPr="0099229F">
              <w:t xml:space="preserve"> from safety and privacy risks</w:t>
            </w:r>
            <w:r>
              <w:t>:</w:t>
            </w:r>
          </w:p>
        </w:tc>
        <w:tc>
          <w:tcPr>
            <w:tcW w:w="2250" w:type="dxa"/>
            <w:tcBorders>
              <w:bottom w:val="single" w:sz="4" w:space="0" w:color="auto"/>
            </w:tcBorders>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6605BA" w:rsidRDefault="0024730F" w:rsidP="00061242">
            <w:pPr>
              <w:jc w:val="center"/>
              <w:rPr>
                <w:b/>
              </w:rPr>
            </w:pPr>
            <w:r>
              <w:rPr>
                <w:b/>
              </w:rPr>
              <w:t>X</w:t>
            </w:r>
          </w:p>
        </w:tc>
        <w:tc>
          <w:tcPr>
            <w:tcW w:w="6303" w:type="dxa"/>
            <w:vMerge w:val="restart"/>
          </w:tcPr>
          <w:p w:rsidR="00E4569C" w:rsidRPr="00184C71" w:rsidRDefault="00E4569C" w:rsidP="00061242">
            <w:pPr>
              <w:rPr>
                <w:u w:val="single"/>
              </w:rPr>
            </w:pPr>
            <w:r w:rsidRPr="00184C71">
              <w:t xml:space="preserve">Possible: My participants might be minors but I may not know if they are. </w:t>
            </w:r>
            <w:r>
              <w:t>Protections are described to the right</w:t>
            </w:r>
            <w:r w:rsidRPr="00184C71">
              <w:t xml:space="preserve"> →</w:t>
            </w:r>
          </w:p>
        </w:tc>
        <w:tc>
          <w:tcPr>
            <w:tcW w:w="5220" w:type="dxa"/>
            <w:shd w:val="clear" w:color="auto" w:fill="auto"/>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24730F" w:rsidRDefault="0024730F" w:rsidP="00061242">
            <w:r>
              <w:t xml:space="preserve">I will require each potential participant to specify his or her age, but this is not necessary because I expect everyone hired to work in correctional facilities to be over 18 years of age. </w:t>
            </w: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shd w:val="clear" w:color="auto" w:fill="auto"/>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813AE7" w:rsidRDefault="00740FEC" w:rsidP="00EE7C66">
            <w:r w:rsidRPr="00813AE7">
              <w:t>Should</w:t>
            </w:r>
            <w:r w:rsidR="00F533B9" w:rsidRPr="00813AE7">
              <w:t xml:space="preserve"> there be an employee who is 17 and under, the </w:t>
            </w:r>
            <w:r w:rsidR="00192361" w:rsidRPr="00813AE7">
              <w:t xml:space="preserve">researcher will ask someone else e.g. his or her supervisor </w:t>
            </w:r>
            <w:r w:rsidR="00EE7C66">
              <w:t xml:space="preserve">for </w:t>
            </w:r>
            <w:r w:rsidR="00192361" w:rsidRPr="00813AE7">
              <w:t>consent</w:t>
            </w:r>
            <w:r w:rsidR="00EE7C66">
              <w:t xml:space="preserve">. </w:t>
            </w:r>
            <w:r w:rsidR="00192361" w:rsidRPr="00813AE7">
              <w:t xml:space="preserve"> </w:t>
            </w:r>
          </w:p>
        </w:tc>
      </w:tr>
      <w:tr w:rsidR="00E4569C" w:rsidRPr="00184C71" w:rsidTr="002B7525">
        <w:trPr>
          <w:trHeight w:val="521"/>
        </w:trPr>
        <w:tc>
          <w:tcPr>
            <w:tcW w:w="378" w:type="dxa"/>
            <w:shd w:val="clear" w:color="auto" w:fill="33CCCC"/>
            <w:vAlign w:val="center"/>
          </w:tcPr>
          <w:p w:rsidR="00E4569C" w:rsidRPr="00005199" w:rsidRDefault="00E4569C" w:rsidP="00061242">
            <w:pPr>
              <w:jc w:val="center"/>
            </w:pPr>
          </w:p>
        </w:tc>
        <w:tc>
          <w:tcPr>
            <w:tcW w:w="6303" w:type="dxa"/>
          </w:tcPr>
          <w:p w:rsidR="00E4569C" w:rsidRPr="00005199" w:rsidRDefault="00E4569C" w:rsidP="00061242">
            <w:r w:rsidRPr="00005199">
              <w:t>No: I will screen age so I can exclude minors. Exclusion procedures are described to the right →</w:t>
            </w:r>
          </w:p>
        </w:tc>
        <w:tc>
          <w:tcPr>
            <w:tcW w:w="5220" w:type="dxa"/>
            <w:shd w:val="clear" w:color="auto" w:fill="auto"/>
          </w:tcPr>
          <w:p w:rsidR="00E4569C" w:rsidRPr="00005199" w:rsidRDefault="00E4569C" w:rsidP="001040DF">
            <w:r w:rsidRPr="00005199">
              <w:t>Explain which screening procedure will enable exclusion of minors:</w:t>
            </w:r>
          </w:p>
        </w:tc>
        <w:tc>
          <w:tcPr>
            <w:tcW w:w="2250" w:type="dxa"/>
            <w:shd w:val="clear" w:color="auto" w:fill="33CCCC"/>
          </w:tcPr>
          <w:p w:rsidR="00E4569C" w:rsidRPr="00AB1675" w:rsidRDefault="00E4569C" w:rsidP="007402A5">
            <w:pPr>
              <w:widowControl w:val="0"/>
              <w:spacing w:before="120" w:after="120"/>
            </w:pPr>
          </w:p>
        </w:tc>
      </w:tr>
      <w:tr w:rsidR="00E4569C" w:rsidRPr="00184C71" w:rsidTr="002B7525">
        <w:trPr>
          <w:trHeight w:val="494"/>
        </w:trPr>
        <w:tc>
          <w:tcPr>
            <w:tcW w:w="378" w:type="dxa"/>
            <w:shd w:val="clear" w:color="auto" w:fill="33CCCC"/>
            <w:vAlign w:val="center"/>
          </w:tcPr>
          <w:p w:rsidR="00E4569C" w:rsidRPr="006605BA" w:rsidRDefault="00E4569C" w:rsidP="00061242">
            <w:pPr>
              <w:jc w:val="center"/>
              <w:rPr>
                <w:b/>
              </w:rPr>
            </w:pPr>
          </w:p>
        </w:tc>
        <w:tc>
          <w:tcPr>
            <w:tcW w:w="13773" w:type="dxa"/>
            <w:gridSpan w:val="3"/>
          </w:tcPr>
          <w:p w:rsidR="00E4569C" w:rsidRPr="006605BA" w:rsidRDefault="00E4569C" w:rsidP="00061242">
            <w:pPr>
              <w:rPr>
                <w:b/>
              </w:rPr>
            </w:pPr>
            <w:r w:rsidRPr="00184C71">
              <w:t>No: My recruitment methods automatically exclude minors.</w:t>
            </w:r>
          </w:p>
        </w:tc>
      </w:tr>
      <w:tr w:rsidR="008C1067" w:rsidRPr="00184C71" w:rsidTr="00F3729F">
        <w:trPr>
          <w:trHeight w:val="226"/>
        </w:trPr>
        <w:tc>
          <w:tcPr>
            <w:tcW w:w="14151" w:type="dxa"/>
            <w:gridSpan w:val="4"/>
          </w:tcPr>
          <w:p w:rsidR="008C1067" w:rsidRPr="00184C71" w:rsidRDefault="000A52D4" w:rsidP="00F2235A">
            <w:r>
              <w:t>B</w:t>
            </w:r>
            <w:r w:rsidR="008C1067" w:rsidRPr="00184C71">
              <w:t xml:space="preserve">. Residents of any facility (prison, </w:t>
            </w:r>
            <w:r>
              <w:t xml:space="preserve">treatment facility, </w:t>
            </w:r>
            <w:r w:rsidR="00F2235A" w:rsidRPr="00184C71">
              <w:t xml:space="preserve">nursing home, </w:t>
            </w:r>
            <w:r w:rsidR="008C1067" w:rsidRPr="00184C71">
              <w:t>assisted living, group home for minors)</w:t>
            </w: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pPr>
              <w:rPr>
                <w:u w:val="single"/>
              </w:rPr>
            </w:pPr>
            <w:r w:rsidRPr="00184C71">
              <w:t>Yes: I will be specifically recruiting facility residents as participants.</w:t>
            </w:r>
            <w:r w:rsidRPr="00184C71">
              <w:rPr>
                <w:u w:val="single"/>
              </w:rPr>
              <w:t xml:space="preserve"> </w:t>
            </w:r>
            <w:r>
              <w:t>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F3729F">
            <w:pPr>
              <w:rPr>
                <w:b/>
                <w:u w:val="single"/>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F3729F">
            <w:pPr>
              <w:rPr>
                <w:b/>
              </w:rPr>
            </w:pPr>
          </w:p>
        </w:tc>
      </w:tr>
      <w:tr w:rsidR="008C1067" w:rsidRPr="00184C71" w:rsidTr="00F3729F">
        <w:trPr>
          <w:trHeight w:val="288"/>
        </w:trPr>
        <w:tc>
          <w:tcPr>
            <w:tcW w:w="378" w:type="dxa"/>
            <w:vMerge w:val="restart"/>
            <w:shd w:val="clear" w:color="auto" w:fill="33CCCC"/>
            <w:vAlign w:val="center"/>
          </w:tcPr>
          <w:p w:rsidR="008C1067" w:rsidRPr="005F0FB8" w:rsidRDefault="00E94608" w:rsidP="00F3729F">
            <w:pPr>
              <w:jc w:val="center"/>
            </w:pPr>
            <w:r w:rsidRPr="005F0FB8">
              <w:t>X</w:t>
            </w:r>
          </w:p>
        </w:tc>
        <w:tc>
          <w:tcPr>
            <w:tcW w:w="6303" w:type="dxa"/>
            <w:vMerge w:val="restart"/>
          </w:tcPr>
          <w:p w:rsidR="008C1067" w:rsidRPr="005F0FB8" w:rsidRDefault="008C1067" w:rsidP="00F3729F">
            <w:r w:rsidRPr="005F0FB8">
              <w:t>Possible: My participants might be facility residents but I may not know if they are. Protections are described to the right→</w:t>
            </w:r>
          </w:p>
        </w:tc>
        <w:tc>
          <w:tcPr>
            <w:tcW w:w="5220" w:type="dxa"/>
          </w:tcPr>
          <w:p w:rsidR="008C1067" w:rsidRPr="005F0FB8" w:rsidRDefault="008C1067" w:rsidP="00F3729F">
            <w:r w:rsidRPr="005F0FB8">
              <w:t>Describe protections from pressure to participate:</w:t>
            </w:r>
          </w:p>
        </w:tc>
        <w:tc>
          <w:tcPr>
            <w:tcW w:w="2250" w:type="dxa"/>
            <w:shd w:val="clear" w:color="auto" w:fill="33CCCC"/>
          </w:tcPr>
          <w:p w:rsidR="008C1067" w:rsidRPr="005F0FB8" w:rsidRDefault="00153DEE" w:rsidP="00941413">
            <w:pPr>
              <w:widowControl w:val="0"/>
              <w:spacing w:before="120" w:after="120"/>
            </w:pPr>
            <w:r w:rsidRPr="005F0FB8">
              <w:t>Since I will be doing some kind of a general survey, it is possible someone from</w:t>
            </w:r>
            <w:r w:rsidR="00941413">
              <w:t xml:space="preserve"> the</w:t>
            </w:r>
            <w:r w:rsidRPr="005F0FB8">
              <w:t xml:space="preserve"> institutions </w:t>
            </w:r>
            <w:r w:rsidR="000921B6" w:rsidRPr="005F0FB8">
              <w:t xml:space="preserve">or someone vulnerable to risk </w:t>
            </w:r>
            <w:r w:rsidRPr="005F0FB8">
              <w:t xml:space="preserve">may be included in the study. Therefore, some possible protections for such participants could be letting them know they can stop being in the study at any time and if appropriate, they can skip interview questions. </w:t>
            </w:r>
            <w:r w:rsidR="009C692D" w:rsidRPr="005F0FB8">
              <w:t>Also, the researcher will let them know t</w:t>
            </w:r>
            <w:r w:rsidRPr="005F0FB8">
              <w:t xml:space="preserve">hey </w:t>
            </w:r>
            <w:r w:rsidR="009C692D" w:rsidRPr="005F0FB8">
              <w:t>are</w:t>
            </w:r>
            <w:r w:rsidRPr="005F0FB8">
              <w:t xml:space="preserve"> allowed to self-select whether to participate</w:t>
            </w:r>
            <w:r w:rsidR="00E60896" w:rsidRPr="005F0FB8">
              <w:t xml:space="preserve"> in the study or not</w:t>
            </w:r>
            <w:r w:rsidR="005E1BA2" w:rsidRPr="005F0FB8">
              <w:t>.</w:t>
            </w: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0819B8" w:rsidRDefault="008C1067" w:rsidP="00F3729F">
            <w:pPr>
              <w:rPr>
                <w:b/>
              </w:rPr>
            </w:pPr>
          </w:p>
        </w:tc>
        <w:tc>
          <w:tcPr>
            <w:tcW w:w="5220" w:type="dxa"/>
          </w:tcPr>
          <w:p w:rsidR="008C1067" w:rsidRPr="00BC40CE" w:rsidRDefault="008C1067" w:rsidP="00F3729F">
            <w:r w:rsidRPr="00BC40CE">
              <w:t>Describe protections from safety and privacy risks:</w:t>
            </w:r>
          </w:p>
        </w:tc>
        <w:tc>
          <w:tcPr>
            <w:tcW w:w="2250" w:type="dxa"/>
            <w:shd w:val="clear" w:color="auto" w:fill="33CCCC"/>
          </w:tcPr>
          <w:p w:rsidR="008C1067" w:rsidRPr="005F0FB8" w:rsidRDefault="001629EB" w:rsidP="00A03245">
            <w:pPr>
              <w:spacing w:before="120" w:after="120"/>
            </w:pPr>
            <w:r w:rsidRPr="005F0FB8">
              <w:t xml:space="preserve">The researcher </w:t>
            </w:r>
            <w:r w:rsidR="00107CF1" w:rsidRPr="005F0FB8">
              <w:t xml:space="preserve">will </w:t>
            </w:r>
            <w:r w:rsidR="00402BFC" w:rsidRPr="005F0FB8">
              <w:t>comply</w:t>
            </w:r>
            <w:r w:rsidRPr="005F0FB8">
              <w:t xml:space="preserve"> with </w:t>
            </w:r>
            <w:r w:rsidRPr="005F0FB8">
              <w:lastRenderedPageBreak/>
              <w:t>confidentiality agreement</w:t>
            </w:r>
            <w:r w:rsidR="00107CF1" w:rsidRPr="005F0FB8">
              <w:t xml:space="preserve"> to protect the rights and welfare of </w:t>
            </w:r>
            <w:r w:rsidR="004C1739" w:rsidRPr="005F0FB8">
              <w:t xml:space="preserve">vulnerable participants. For example, </w:t>
            </w:r>
            <w:r w:rsidR="00050E32" w:rsidRPr="005F0FB8">
              <w:t xml:space="preserve">the researcher will not disclose any information obtained from all participants to protect their privacy. </w:t>
            </w:r>
          </w:p>
        </w:tc>
      </w:tr>
      <w:tr w:rsidR="008C1067" w:rsidRPr="00184C71" w:rsidTr="00F3729F">
        <w:trPr>
          <w:trHeight w:val="288"/>
        </w:trPr>
        <w:tc>
          <w:tcPr>
            <w:tcW w:w="378" w:type="dxa"/>
            <w:shd w:val="clear" w:color="auto" w:fill="33CCCC"/>
            <w:vAlign w:val="center"/>
          </w:tcPr>
          <w:p w:rsidR="008C1067" w:rsidRPr="006605BA" w:rsidRDefault="008C1067" w:rsidP="00F3729F">
            <w:pPr>
              <w:jc w:val="center"/>
              <w:rPr>
                <w:b/>
              </w:rPr>
            </w:pPr>
          </w:p>
        </w:tc>
        <w:tc>
          <w:tcPr>
            <w:tcW w:w="6303" w:type="dxa"/>
          </w:tcPr>
          <w:p w:rsidR="008C1067" w:rsidRPr="00184C71" w:rsidRDefault="008C1067" w:rsidP="00F3729F">
            <w:pPr>
              <w:rPr>
                <w:u w:val="single"/>
              </w:rPr>
            </w:pPr>
            <w:r w:rsidRPr="00184C71">
              <w:t>No: I will screen facility resident status so I</w:t>
            </w:r>
            <w:r>
              <w:t xml:space="preserve"> can exclude them. Exclusion procedures are described to the right</w:t>
            </w:r>
            <w:r w:rsidRPr="00184C71">
              <w:t xml:space="preserve"> →</w:t>
            </w:r>
          </w:p>
        </w:tc>
        <w:tc>
          <w:tcPr>
            <w:tcW w:w="5220" w:type="dxa"/>
          </w:tcPr>
          <w:p w:rsidR="008C1067" w:rsidRPr="00184C71" w:rsidRDefault="008C1067" w:rsidP="00F3729F">
            <w:pPr>
              <w:rPr>
                <w:u w:val="single"/>
              </w:rPr>
            </w:pPr>
            <w:r w:rsidRPr="00673A0A">
              <w:t>Explain which screening procedure will enable exclusion</w:t>
            </w:r>
            <w:r>
              <w:t>:</w:t>
            </w:r>
          </w:p>
        </w:tc>
        <w:tc>
          <w:tcPr>
            <w:tcW w:w="2250" w:type="dxa"/>
            <w:shd w:val="clear" w:color="auto" w:fill="33CCCC"/>
          </w:tcPr>
          <w:p w:rsidR="008C1067" w:rsidRPr="006605BA" w:rsidRDefault="008C1067" w:rsidP="00A03245">
            <w:pPr>
              <w:spacing w:before="120" w:after="120"/>
              <w:rPr>
                <w:b/>
                <w:u w:val="single"/>
              </w:rPr>
            </w:pPr>
          </w:p>
        </w:tc>
      </w:tr>
      <w:tr w:rsidR="008C1067" w:rsidRPr="00184C71" w:rsidTr="00F3729F">
        <w:trPr>
          <w:trHeight w:val="253"/>
        </w:trPr>
        <w:tc>
          <w:tcPr>
            <w:tcW w:w="378" w:type="dxa"/>
            <w:shd w:val="clear" w:color="auto" w:fill="33CCCC"/>
            <w:vAlign w:val="center"/>
          </w:tcPr>
          <w:p w:rsidR="008C1067" w:rsidRPr="006605BA" w:rsidRDefault="008C1067" w:rsidP="00F3729F">
            <w:pPr>
              <w:jc w:val="center"/>
              <w:rPr>
                <w:b/>
              </w:rPr>
            </w:pPr>
          </w:p>
        </w:tc>
        <w:tc>
          <w:tcPr>
            <w:tcW w:w="13773" w:type="dxa"/>
            <w:gridSpan w:val="3"/>
          </w:tcPr>
          <w:p w:rsidR="008C1067" w:rsidRPr="00184C71" w:rsidRDefault="008C1067" w:rsidP="00A03245">
            <w:pPr>
              <w:spacing w:before="120" w:after="120"/>
              <w:ind w:left="1201" w:hanging="1201"/>
            </w:pPr>
            <w:r w:rsidRPr="00184C71">
              <w:t>No: My recruitment methods automatically exclude facility residents.</w:t>
            </w:r>
          </w:p>
        </w:tc>
      </w:tr>
      <w:tr w:rsidR="008C1067" w:rsidRPr="00184C71" w:rsidTr="00F3729F">
        <w:trPr>
          <w:trHeight w:val="325"/>
        </w:trPr>
        <w:tc>
          <w:tcPr>
            <w:tcW w:w="14151" w:type="dxa"/>
            <w:gridSpan w:val="4"/>
          </w:tcPr>
          <w:p w:rsidR="008C1067" w:rsidRPr="00184C71" w:rsidRDefault="000A52D4" w:rsidP="00A03245">
            <w:pPr>
              <w:spacing w:before="120" w:after="120"/>
            </w:pPr>
            <w:r>
              <w:t>C</w:t>
            </w:r>
            <w:r w:rsidR="008C1067" w:rsidRPr="00184C71">
              <w:t xml:space="preserve">. </w:t>
            </w:r>
            <w:r w:rsidR="008C1067">
              <w:t>Mentally</w:t>
            </w:r>
            <w:r w:rsidR="008C1067" w:rsidRPr="00184C71">
              <w:t xml:space="preserve"> disabled individuals</w:t>
            </w: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pPr>
              <w:rPr>
                <w:u w:val="single"/>
              </w:rPr>
            </w:pPr>
            <w:r w:rsidRPr="00184C71">
              <w:t xml:space="preserve">Yes: I will be specifically recruiting mentally disabled </w:t>
            </w:r>
            <w:r>
              <w:t>persons</w:t>
            </w:r>
            <w:r w:rsidRPr="00184C71">
              <w:t xml:space="preserve"> as participants. </w:t>
            </w:r>
            <w:r>
              <w:t>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A03245">
            <w:pPr>
              <w:spacing w:before="120" w:after="120"/>
              <w:rPr>
                <w:b/>
                <w:u w:val="single"/>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A03245">
            <w:pPr>
              <w:spacing w:before="120" w:after="120"/>
              <w:rPr>
                <w:b/>
              </w:rPr>
            </w:pPr>
          </w:p>
        </w:tc>
      </w:tr>
      <w:tr w:rsidR="008C1067" w:rsidRPr="00184C71" w:rsidTr="00F3729F">
        <w:trPr>
          <w:trHeight w:val="288"/>
        </w:trPr>
        <w:tc>
          <w:tcPr>
            <w:tcW w:w="378" w:type="dxa"/>
            <w:vMerge w:val="restart"/>
            <w:shd w:val="clear" w:color="auto" w:fill="33CCCC"/>
            <w:vAlign w:val="center"/>
          </w:tcPr>
          <w:p w:rsidR="008C1067" w:rsidRPr="006605BA" w:rsidRDefault="005621F5" w:rsidP="00F3729F">
            <w:pPr>
              <w:jc w:val="center"/>
              <w:rPr>
                <w:b/>
              </w:rPr>
            </w:pPr>
            <w:r>
              <w:rPr>
                <w:b/>
              </w:rPr>
              <w:t>X</w:t>
            </w:r>
          </w:p>
        </w:tc>
        <w:tc>
          <w:tcPr>
            <w:tcW w:w="6303" w:type="dxa"/>
            <w:vMerge w:val="restart"/>
          </w:tcPr>
          <w:p w:rsidR="008C1067" w:rsidRPr="00B45E2B" w:rsidRDefault="008C1067" w:rsidP="00F3729F">
            <w:r w:rsidRPr="00B45E2B">
              <w:t>Possible: My participants might be mentally disabled but I may not know if they are. Protections are described to the right→</w:t>
            </w:r>
          </w:p>
        </w:tc>
        <w:tc>
          <w:tcPr>
            <w:tcW w:w="5220" w:type="dxa"/>
          </w:tcPr>
          <w:p w:rsidR="008C1067" w:rsidRPr="00B45E2B" w:rsidRDefault="008C1067" w:rsidP="00F3729F">
            <w:r w:rsidRPr="00B45E2B">
              <w:t>Describe protections from pressure to participate:</w:t>
            </w:r>
          </w:p>
        </w:tc>
        <w:tc>
          <w:tcPr>
            <w:tcW w:w="2250" w:type="dxa"/>
            <w:shd w:val="clear" w:color="auto" w:fill="33CCCC"/>
          </w:tcPr>
          <w:p w:rsidR="008C1067" w:rsidRPr="006D6205" w:rsidRDefault="00B13487" w:rsidP="001D54DD">
            <w:pPr>
              <w:spacing w:before="120" w:after="120"/>
            </w:pPr>
            <w:r w:rsidRPr="006D6205">
              <w:t xml:space="preserve">Similarly, the only possible </w:t>
            </w:r>
            <w:r w:rsidR="00FE751F">
              <w:t xml:space="preserve">way </w:t>
            </w:r>
            <w:r w:rsidRPr="006D6205">
              <w:t xml:space="preserve">for protecting participants from pressure to participate is allowing them to stop participating in the study at any time they want. Also, if </w:t>
            </w:r>
            <w:r w:rsidRPr="006D6205">
              <w:lastRenderedPageBreak/>
              <w:t xml:space="preserve">deemed appropriate they </w:t>
            </w:r>
            <w:r w:rsidR="001D54DD">
              <w:t>will</w:t>
            </w:r>
            <w:r w:rsidRPr="006D6205">
              <w:t xml:space="preserve"> be allowed to skip interview questions</w:t>
            </w:r>
            <w:r w:rsidR="00F87D1A" w:rsidRPr="006D6205">
              <w:t xml:space="preserve"> and </w:t>
            </w:r>
            <w:r w:rsidRPr="006D6205">
              <w:t>let</w:t>
            </w:r>
            <w:r w:rsidR="00F87D1A" w:rsidRPr="006D6205">
              <w:t>ting</w:t>
            </w:r>
            <w:r w:rsidRPr="006D6205">
              <w:t xml:space="preserve"> them know they are allowed to self-select whether </w:t>
            </w:r>
            <w:r w:rsidR="00EC4ED1" w:rsidRPr="006D6205">
              <w:t>to continue participating o</w:t>
            </w:r>
            <w:r w:rsidRPr="006D6205">
              <w:t>r not.</w:t>
            </w: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5621F5" w:rsidRDefault="008C1067" w:rsidP="00F3729F">
            <w:pPr>
              <w:rPr>
                <w:b/>
              </w:rPr>
            </w:pPr>
          </w:p>
        </w:tc>
        <w:tc>
          <w:tcPr>
            <w:tcW w:w="5220" w:type="dxa"/>
          </w:tcPr>
          <w:p w:rsidR="008C1067" w:rsidRPr="000965D1" w:rsidRDefault="008C1067" w:rsidP="00F3729F">
            <w:r w:rsidRPr="000965D1">
              <w:t>Describe protections from safety and privacy risks:</w:t>
            </w:r>
          </w:p>
        </w:tc>
        <w:tc>
          <w:tcPr>
            <w:tcW w:w="2250" w:type="dxa"/>
            <w:shd w:val="clear" w:color="auto" w:fill="33CCCC"/>
          </w:tcPr>
          <w:p w:rsidR="008C1067" w:rsidRPr="000965D1" w:rsidRDefault="003736AD" w:rsidP="00DD55A7">
            <w:pPr>
              <w:spacing w:before="120" w:after="120"/>
            </w:pPr>
            <w:r w:rsidRPr="000965D1">
              <w:t>The researcher understands that protecting data obtained from participants is the key to protecting one’s privacy</w:t>
            </w:r>
            <w:r w:rsidR="00430638" w:rsidRPr="000965D1">
              <w:t xml:space="preserve">. Therefore, the best way to protect mentally disabled participants from </w:t>
            </w:r>
            <w:r w:rsidR="00EA194D" w:rsidRPr="000965D1">
              <w:t xml:space="preserve">security and </w:t>
            </w:r>
            <w:r w:rsidR="00430638" w:rsidRPr="000965D1">
              <w:t xml:space="preserve">privacy risks is ensuring that data obtained from them is not disclosed to anyone else. </w:t>
            </w:r>
            <w:r w:rsidR="00140FBF" w:rsidRPr="000965D1">
              <w:t xml:space="preserve"> </w:t>
            </w:r>
          </w:p>
        </w:tc>
      </w:tr>
      <w:tr w:rsidR="008C1067" w:rsidRPr="00184C71" w:rsidTr="00F3729F">
        <w:trPr>
          <w:trHeight w:val="629"/>
        </w:trPr>
        <w:tc>
          <w:tcPr>
            <w:tcW w:w="378" w:type="dxa"/>
            <w:shd w:val="clear" w:color="auto" w:fill="33CCCC"/>
            <w:vAlign w:val="center"/>
          </w:tcPr>
          <w:p w:rsidR="008C1067" w:rsidRPr="006605BA" w:rsidRDefault="008C1067" w:rsidP="00F3729F">
            <w:pPr>
              <w:jc w:val="center"/>
              <w:rPr>
                <w:b/>
              </w:rPr>
            </w:pPr>
          </w:p>
        </w:tc>
        <w:tc>
          <w:tcPr>
            <w:tcW w:w="6303" w:type="dxa"/>
          </w:tcPr>
          <w:p w:rsidR="008C1067" w:rsidRPr="00184C71" w:rsidRDefault="008C1067" w:rsidP="00F3729F">
            <w:pPr>
              <w:rPr>
                <w:u w:val="single"/>
              </w:rPr>
            </w:pPr>
            <w:r>
              <w:t>No: I will screen mental</w:t>
            </w:r>
            <w:r w:rsidRPr="00184C71">
              <w:t xml:space="preserve"> </w:t>
            </w:r>
            <w:r>
              <w:t>disability status so I can exclude them</w:t>
            </w:r>
            <w:r w:rsidRPr="00184C71">
              <w:t>.</w:t>
            </w:r>
            <w:r w:rsidRPr="00E36951">
              <w:rPr>
                <w:i/>
              </w:rPr>
              <w:t xml:space="preserve"> </w:t>
            </w:r>
            <w:r>
              <w:t>Exclusion procedures are described to the right</w:t>
            </w:r>
            <w:r w:rsidRPr="00184C71">
              <w:t xml:space="preserve"> →</w:t>
            </w:r>
          </w:p>
        </w:tc>
        <w:tc>
          <w:tcPr>
            <w:tcW w:w="5220" w:type="dxa"/>
          </w:tcPr>
          <w:p w:rsidR="008C1067" w:rsidRPr="00184C71" w:rsidRDefault="008C1067" w:rsidP="00F3729F">
            <w:pPr>
              <w:rPr>
                <w:u w:val="single"/>
              </w:rPr>
            </w:pPr>
            <w:r w:rsidRPr="00673A0A">
              <w:t>Explain which screening procedure will enable exclusion</w:t>
            </w:r>
            <w:r>
              <w:t>:</w:t>
            </w:r>
          </w:p>
        </w:tc>
        <w:tc>
          <w:tcPr>
            <w:tcW w:w="2250" w:type="dxa"/>
            <w:shd w:val="clear" w:color="auto" w:fill="33CCCC"/>
          </w:tcPr>
          <w:p w:rsidR="008C1067" w:rsidRPr="006605BA" w:rsidRDefault="008C1067" w:rsidP="00A03245">
            <w:pPr>
              <w:spacing w:before="120" w:after="120"/>
              <w:rPr>
                <w:b/>
                <w:u w:val="single"/>
              </w:rPr>
            </w:pPr>
          </w:p>
        </w:tc>
      </w:tr>
      <w:tr w:rsidR="008C1067" w:rsidRPr="00184C71" w:rsidTr="00F3729F">
        <w:trPr>
          <w:trHeight w:val="539"/>
        </w:trPr>
        <w:tc>
          <w:tcPr>
            <w:tcW w:w="378" w:type="dxa"/>
            <w:shd w:val="clear" w:color="auto" w:fill="33CCCC"/>
            <w:vAlign w:val="center"/>
          </w:tcPr>
          <w:p w:rsidR="008C1067" w:rsidRPr="00546C37" w:rsidRDefault="008C1067" w:rsidP="00F3729F">
            <w:pPr>
              <w:jc w:val="center"/>
              <w:rPr>
                <w:b/>
              </w:rPr>
            </w:pPr>
          </w:p>
        </w:tc>
        <w:tc>
          <w:tcPr>
            <w:tcW w:w="13773" w:type="dxa"/>
            <w:gridSpan w:val="3"/>
          </w:tcPr>
          <w:p w:rsidR="008C1067" w:rsidRPr="005621F5" w:rsidRDefault="008C1067" w:rsidP="00A03245">
            <w:pPr>
              <w:spacing w:before="120" w:after="120"/>
            </w:pPr>
            <w:r w:rsidRPr="005621F5">
              <w:t>No: My recruitment methods automatically exclude mentally disabled individuals.</w:t>
            </w:r>
          </w:p>
        </w:tc>
      </w:tr>
      <w:tr w:rsidR="008C1067" w:rsidRPr="00184C71" w:rsidTr="00F3729F">
        <w:trPr>
          <w:trHeight w:val="316"/>
        </w:trPr>
        <w:tc>
          <w:tcPr>
            <w:tcW w:w="14151" w:type="dxa"/>
            <w:gridSpan w:val="4"/>
          </w:tcPr>
          <w:p w:rsidR="008C1067" w:rsidRPr="00184C71" w:rsidRDefault="000A52D4" w:rsidP="00A03245">
            <w:pPr>
              <w:spacing w:before="120" w:after="120"/>
            </w:pPr>
            <w:r>
              <w:t>D</w:t>
            </w:r>
            <w:r w:rsidR="008C1067" w:rsidRPr="00184C71">
              <w:t xml:space="preserve">. </w:t>
            </w:r>
            <w:r w:rsidR="008C1067">
              <w:t>Emotionally</w:t>
            </w:r>
            <w:r w:rsidR="008C1067" w:rsidRPr="00184C71">
              <w:t xml:space="preserve"> disabled individuals</w:t>
            </w: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pPr>
              <w:rPr>
                <w:u w:val="single"/>
              </w:rPr>
            </w:pPr>
            <w:r w:rsidRPr="00184C71">
              <w:t xml:space="preserve">Yes: I will be specifically recruiting </w:t>
            </w:r>
            <w:r>
              <w:t>emotionally</w:t>
            </w:r>
            <w:r w:rsidRPr="00184C71">
              <w:t xml:space="preserve"> disabled </w:t>
            </w:r>
            <w:r>
              <w:t>persons</w:t>
            </w:r>
            <w:r w:rsidRPr="00184C71">
              <w:t xml:space="preserve"> as participants. </w:t>
            </w:r>
            <w:r>
              <w:t>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A03245">
            <w:pPr>
              <w:spacing w:before="120" w:after="120"/>
              <w:rPr>
                <w:b/>
                <w:u w:val="single"/>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A03245">
            <w:pPr>
              <w:spacing w:before="120" w:after="120"/>
              <w:rPr>
                <w:b/>
              </w:rPr>
            </w:pPr>
          </w:p>
        </w:tc>
      </w:tr>
      <w:tr w:rsidR="008C1067" w:rsidRPr="00184C71" w:rsidTr="00F3729F">
        <w:trPr>
          <w:trHeight w:val="288"/>
        </w:trPr>
        <w:tc>
          <w:tcPr>
            <w:tcW w:w="378" w:type="dxa"/>
            <w:vMerge w:val="restart"/>
            <w:shd w:val="clear" w:color="auto" w:fill="33CCCC"/>
            <w:vAlign w:val="center"/>
          </w:tcPr>
          <w:p w:rsidR="008C1067" w:rsidRPr="000A2497" w:rsidRDefault="00350280" w:rsidP="00F3729F">
            <w:pPr>
              <w:jc w:val="center"/>
            </w:pPr>
            <w:r w:rsidRPr="000A2497">
              <w:t>X</w:t>
            </w:r>
          </w:p>
        </w:tc>
        <w:tc>
          <w:tcPr>
            <w:tcW w:w="6303" w:type="dxa"/>
            <w:vMerge w:val="restart"/>
          </w:tcPr>
          <w:p w:rsidR="008C1067" w:rsidRPr="001E53BC" w:rsidRDefault="008C1067" w:rsidP="00F3729F">
            <w:r w:rsidRPr="001E53BC">
              <w:t>Possible: My participants might be emotionally disabled but I may not know if they are. Protections are described to the right→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095AAC" w:rsidRPr="001E53BC" w:rsidRDefault="0053750D" w:rsidP="00A03245">
            <w:pPr>
              <w:spacing w:before="120" w:after="120"/>
            </w:pPr>
            <w:r w:rsidRPr="001E53BC">
              <w:t>Since there is no way to really know whether participants are emotionally disabled, the only possible protection is to tell them they can stop being in the study at an</w:t>
            </w:r>
            <w:r w:rsidR="00174542" w:rsidRPr="001E53BC">
              <w:t>y time</w:t>
            </w:r>
            <w:r w:rsidR="00095AAC" w:rsidRPr="001E53BC">
              <w:t>.</w:t>
            </w:r>
          </w:p>
          <w:p w:rsidR="008C1067" w:rsidRPr="0053750D" w:rsidRDefault="00095AAC" w:rsidP="00A03245">
            <w:pPr>
              <w:spacing w:before="120" w:after="120"/>
              <w:rPr>
                <w:b/>
              </w:rPr>
            </w:pPr>
            <w:r w:rsidRPr="001E53BC">
              <w:t xml:space="preserve">Also, </w:t>
            </w:r>
            <w:r w:rsidR="00174542" w:rsidRPr="001E53BC">
              <w:t>if appropriate</w:t>
            </w:r>
            <w:r w:rsidRPr="001E53BC">
              <w:t xml:space="preserve"> the researcher will </w:t>
            </w:r>
            <w:r w:rsidR="00174542" w:rsidRPr="001E53BC">
              <w:t>allow</w:t>
            </w:r>
            <w:r w:rsidRPr="001E53BC">
              <w:t xml:space="preserve"> them</w:t>
            </w:r>
            <w:r w:rsidR="00174542" w:rsidRPr="001E53BC">
              <w:t xml:space="preserve"> to</w:t>
            </w:r>
            <w:r w:rsidR="0053750D" w:rsidRPr="001E53BC">
              <w:t xml:space="preserve"> skip questions and self-select whether to participate</w:t>
            </w:r>
            <w:r w:rsidRPr="001E53BC">
              <w:t xml:space="preserve"> or not.</w:t>
            </w:r>
            <w:r>
              <w:rPr>
                <w:b/>
              </w:rPr>
              <w:t xml:space="preserve"> </w:t>
            </w: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F3729F">
            <w:pPr>
              <w:rPr>
                <w:b/>
              </w:rPr>
            </w:pPr>
          </w:p>
        </w:tc>
      </w:tr>
      <w:tr w:rsidR="008C1067" w:rsidRPr="00184C71" w:rsidTr="00F3729F">
        <w:trPr>
          <w:trHeight w:val="629"/>
        </w:trPr>
        <w:tc>
          <w:tcPr>
            <w:tcW w:w="378" w:type="dxa"/>
            <w:shd w:val="clear" w:color="auto" w:fill="33CCCC"/>
            <w:vAlign w:val="center"/>
          </w:tcPr>
          <w:p w:rsidR="008C1067" w:rsidRPr="006605BA" w:rsidRDefault="008C1067" w:rsidP="00F3729F">
            <w:pPr>
              <w:jc w:val="center"/>
              <w:rPr>
                <w:b/>
              </w:rPr>
            </w:pPr>
          </w:p>
        </w:tc>
        <w:tc>
          <w:tcPr>
            <w:tcW w:w="6303" w:type="dxa"/>
          </w:tcPr>
          <w:p w:rsidR="008C1067" w:rsidRPr="00184C71" w:rsidRDefault="008C1067" w:rsidP="00F3729F">
            <w:pPr>
              <w:rPr>
                <w:u w:val="single"/>
              </w:rPr>
            </w:pPr>
            <w:r w:rsidRPr="00184C71">
              <w:t xml:space="preserve">No: I will screen </w:t>
            </w:r>
            <w:r>
              <w:t>emotional</w:t>
            </w:r>
            <w:r w:rsidRPr="00184C71">
              <w:t xml:space="preserve"> </w:t>
            </w:r>
            <w:r>
              <w:t>disability status so I can exclude them</w:t>
            </w:r>
            <w:r w:rsidRPr="00184C71">
              <w:t>.</w:t>
            </w:r>
            <w:r w:rsidRPr="00E36951">
              <w:rPr>
                <w:i/>
              </w:rPr>
              <w:t xml:space="preserve"> </w:t>
            </w:r>
            <w:r>
              <w:t>Exclusion procedures are described to the right</w:t>
            </w:r>
            <w:r w:rsidRPr="00184C71">
              <w:t xml:space="preserve"> →</w:t>
            </w:r>
          </w:p>
        </w:tc>
        <w:tc>
          <w:tcPr>
            <w:tcW w:w="5220" w:type="dxa"/>
          </w:tcPr>
          <w:p w:rsidR="008C1067" w:rsidRPr="00184C71" w:rsidRDefault="008C1067" w:rsidP="00F3729F">
            <w:pPr>
              <w:rPr>
                <w:u w:val="single"/>
              </w:rPr>
            </w:pPr>
            <w:r w:rsidRPr="00673A0A">
              <w:t>Explain which screening procedure will enable exclusion</w:t>
            </w:r>
            <w:r>
              <w:t>:</w:t>
            </w:r>
          </w:p>
        </w:tc>
        <w:tc>
          <w:tcPr>
            <w:tcW w:w="2250" w:type="dxa"/>
            <w:shd w:val="clear" w:color="auto" w:fill="33CCCC"/>
          </w:tcPr>
          <w:p w:rsidR="008C1067" w:rsidRPr="006605BA" w:rsidRDefault="008C1067" w:rsidP="00F3729F">
            <w:pPr>
              <w:rPr>
                <w:b/>
                <w:u w:val="single"/>
              </w:rPr>
            </w:pPr>
          </w:p>
        </w:tc>
      </w:tr>
      <w:tr w:rsidR="008C1067" w:rsidRPr="00184C71" w:rsidTr="00F3729F">
        <w:trPr>
          <w:trHeight w:val="539"/>
        </w:trPr>
        <w:tc>
          <w:tcPr>
            <w:tcW w:w="378" w:type="dxa"/>
            <w:shd w:val="clear" w:color="auto" w:fill="33CCCC"/>
            <w:vAlign w:val="center"/>
          </w:tcPr>
          <w:p w:rsidR="008C1067" w:rsidRPr="00350280" w:rsidRDefault="008C1067" w:rsidP="00F3729F">
            <w:pPr>
              <w:jc w:val="center"/>
              <w:rPr>
                <w:b/>
              </w:rPr>
            </w:pPr>
          </w:p>
        </w:tc>
        <w:tc>
          <w:tcPr>
            <w:tcW w:w="13773" w:type="dxa"/>
            <w:gridSpan w:val="3"/>
          </w:tcPr>
          <w:p w:rsidR="008C1067" w:rsidRPr="00350280" w:rsidRDefault="008C1067" w:rsidP="00F3729F">
            <w:r w:rsidRPr="00350280">
              <w:t>No: My recruitment methods automatically exclude emotionally disabled individuals.</w:t>
            </w:r>
          </w:p>
        </w:tc>
      </w:tr>
      <w:tr w:rsidR="008C1067" w:rsidRPr="00184C71" w:rsidTr="00F3729F">
        <w:trPr>
          <w:trHeight w:val="280"/>
        </w:trPr>
        <w:tc>
          <w:tcPr>
            <w:tcW w:w="14151" w:type="dxa"/>
            <w:gridSpan w:val="4"/>
          </w:tcPr>
          <w:p w:rsidR="008C1067" w:rsidRPr="00184C71" w:rsidRDefault="000A52D4" w:rsidP="00F3729F">
            <w:r>
              <w:t>E</w:t>
            </w:r>
            <w:r w:rsidR="008C1067" w:rsidRPr="00184C71">
              <w:t>. Pregnant women</w:t>
            </w: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r w:rsidRPr="00184C71">
              <w:t xml:space="preserve"> Yes: I will be specifically recruiting pregnant women as participants.</w:t>
            </w:r>
            <w:r>
              <w:t xml:space="preserve"> 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F3729F">
            <w:pPr>
              <w:rPr>
                <w:b/>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F3729F">
            <w:pPr>
              <w:rPr>
                <w:b/>
              </w:rPr>
            </w:pP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E03283" w:rsidRDefault="008C1067" w:rsidP="00F3729F">
            <w:r w:rsidRPr="00E03283">
              <w:t>Possible: My participants might be pregnant but I may not know if they are. Protections are described to the right→</w:t>
            </w:r>
          </w:p>
        </w:tc>
        <w:tc>
          <w:tcPr>
            <w:tcW w:w="5220" w:type="dxa"/>
          </w:tcPr>
          <w:p w:rsidR="008C1067" w:rsidRPr="00E03283" w:rsidRDefault="008C1067" w:rsidP="00F3729F">
            <w:r w:rsidRPr="00E03283">
              <w:t>Describe protections from pressure to participate:</w:t>
            </w:r>
          </w:p>
        </w:tc>
        <w:tc>
          <w:tcPr>
            <w:tcW w:w="2250" w:type="dxa"/>
            <w:shd w:val="clear" w:color="auto" w:fill="33CCCC"/>
          </w:tcPr>
          <w:p w:rsidR="008C1067" w:rsidRPr="006605BA" w:rsidRDefault="008C1067" w:rsidP="00F3729F">
            <w:pPr>
              <w:rPr>
                <w:b/>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E03283" w:rsidRDefault="008C1067" w:rsidP="00F3729F">
            <w:r w:rsidRPr="00E03283">
              <w:t>Describe protections from safety and privacy risks:</w:t>
            </w:r>
          </w:p>
        </w:tc>
        <w:tc>
          <w:tcPr>
            <w:tcW w:w="2250" w:type="dxa"/>
            <w:shd w:val="clear" w:color="auto" w:fill="33CCCC"/>
          </w:tcPr>
          <w:p w:rsidR="008C1067" w:rsidRPr="006605BA" w:rsidRDefault="008C1067" w:rsidP="00F3729F">
            <w:pPr>
              <w:rPr>
                <w:b/>
              </w:rPr>
            </w:pPr>
          </w:p>
        </w:tc>
      </w:tr>
      <w:tr w:rsidR="008C1067" w:rsidRPr="00184C71" w:rsidTr="00F3729F">
        <w:trPr>
          <w:trHeight w:val="641"/>
        </w:trPr>
        <w:tc>
          <w:tcPr>
            <w:tcW w:w="378" w:type="dxa"/>
            <w:shd w:val="clear" w:color="auto" w:fill="33CCCC"/>
            <w:vAlign w:val="center"/>
          </w:tcPr>
          <w:p w:rsidR="008C1067" w:rsidRPr="006605BA" w:rsidRDefault="008C1067" w:rsidP="00F3729F">
            <w:pPr>
              <w:jc w:val="center"/>
              <w:rPr>
                <w:b/>
              </w:rPr>
            </w:pPr>
          </w:p>
        </w:tc>
        <w:tc>
          <w:tcPr>
            <w:tcW w:w="6303" w:type="dxa"/>
          </w:tcPr>
          <w:p w:rsidR="008C1067" w:rsidRPr="00184C71" w:rsidRDefault="008C1067" w:rsidP="00F3729F">
            <w:pPr>
              <w:rPr>
                <w:u w:val="single"/>
              </w:rPr>
            </w:pPr>
            <w:r w:rsidRPr="00184C71">
              <w:t>No: I will screen pregnancy status so I can exclude them from my sample.</w:t>
            </w:r>
            <w:r w:rsidRPr="00E36951">
              <w:t xml:space="preserve"> </w:t>
            </w:r>
            <w:r>
              <w:t>Exclusion procedures are described to the right</w:t>
            </w:r>
            <w:r w:rsidRPr="00184C71">
              <w:t xml:space="preserve"> →</w:t>
            </w:r>
          </w:p>
        </w:tc>
        <w:tc>
          <w:tcPr>
            <w:tcW w:w="5220" w:type="dxa"/>
          </w:tcPr>
          <w:p w:rsidR="008C1067" w:rsidRPr="00184C71" w:rsidRDefault="008C1067" w:rsidP="00F3729F">
            <w:pPr>
              <w:rPr>
                <w:u w:val="single"/>
              </w:rPr>
            </w:pPr>
            <w:r w:rsidRPr="00673A0A">
              <w:t>Explain which screening procedure will enable exclusion</w:t>
            </w:r>
            <w:r>
              <w:t>:</w:t>
            </w:r>
          </w:p>
        </w:tc>
        <w:tc>
          <w:tcPr>
            <w:tcW w:w="2250" w:type="dxa"/>
            <w:shd w:val="clear" w:color="auto" w:fill="33CCCC"/>
          </w:tcPr>
          <w:p w:rsidR="008C1067" w:rsidRPr="006605BA" w:rsidRDefault="008C1067" w:rsidP="00F3729F">
            <w:pPr>
              <w:rPr>
                <w:b/>
                <w:u w:val="single"/>
              </w:rPr>
            </w:pPr>
          </w:p>
        </w:tc>
      </w:tr>
      <w:tr w:rsidR="008C1067" w:rsidRPr="00184C71" w:rsidTr="00F3729F">
        <w:trPr>
          <w:trHeight w:val="641"/>
        </w:trPr>
        <w:tc>
          <w:tcPr>
            <w:tcW w:w="378" w:type="dxa"/>
            <w:shd w:val="clear" w:color="auto" w:fill="33CCCC"/>
            <w:vAlign w:val="center"/>
          </w:tcPr>
          <w:p w:rsidR="008C1067" w:rsidRPr="00885B8F" w:rsidRDefault="00E03283" w:rsidP="00493B9D">
            <w:pPr>
              <w:spacing w:before="120" w:after="120"/>
              <w:jc w:val="center"/>
            </w:pPr>
            <w:r w:rsidRPr="00885B8F">
              <w:lastRenderedPageBreak/>
              <w:t>X</w:t>
            </w:r>
          </w:p>
        </w:tc>
        <w:tc>
          <w:tcPr>
            <w:tcW w:w="13773" w:type="dxa"/>
            <w:gridSpan w:val="3"/>
          </w:tcPr>
          <w:p w:rsidR="008C1067" w:rsidRPr="00885B8F" w:rsidRDefault="008C1067" w:rsidP="00493B9D">
            <w:pPr>
              <w:spacing w:before="120" w:after="120"/>
            </w:pPr>
            <w:r w:rsidRPr="00885B8F">
              <w:t>No: My recruitment methods automatically exclude pregnant women.</w:t>
            </w:r>
          </w:p>
        </w:tc>
      </w:tr>
      <w:tr w:rsidR="00E4569C" w:rsidRPr="00184C71" w:rsidTr="002B7525">
        <w:trPr>
          <w:trHeight w:val="226"/>
        </w:trPr>
        <w:tc>
          <w:tcPr>
            <w:tcW w:w="14151" w:type="dxa"/>
            <w:gridSpan w:val="4"/>
          </w:tcPr>
          <w:p w:rsidR="00E4569C" w:rsidRPr="00184C71" w:rsidRDefault="000A52D4" w:rsidP="00061242">
            <w:r>
              <w:t>F</w:t>
            </w:r>
            <w:r w:rsidR="00E4569C" w:rsidRPr="00184C71">
              <w:t>. Subordinates of the researcher</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pPr>
              <w:rPr>
                <w:u w:val="single"/>
              </w:rPr>
            </w:pPr>
            <w:r w:rsidRPr="00184C71">
              <w:t>Yes: I will be specifically recruiting my subordinates as participants.</w:t>
            </w:r>
            <w:r w:rsidRPr="001E2545">
              <w:t xml:space="preserv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r w:rsidRPr="00184C71">
              <w:t xml:space="preserve">Possible: My participants might be my subordinates but I may not know if they are.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shd w:val="clear" w:color="auto" w:fill="33CCCC"/>
            <w:vAlign w:val="center"/>
          </w:tcPr>
          <w:p w:rsidR="00E4569C" w:rsidRPr="006605BA" w:rsidRDefault="00E4569C" w:rsidP="00061242">
            <w:pPr>
              <w:jc w:val="center"/>
              <w:rPr>
                <w:b/>
              </w:rPr>
            </w:pPr>
          </w:p>
        </w:tc>
        <w:tc>
          <w:tcPr>
            <w:tcW w:w="6303" w:type="dxa"/>
          </w:tcPr>
          <w:p w:rsidR="00E4569C" w:rsidRPr="00184C71" w:rsidRDefault="00E4569C" w:rsidP="00061242">
            <w:r w:rsidRPr="00184C71">
              <w:t>No: I will screen subordinate status so I</w:t>
            </w:r>
            <w:r>
              <w:t xml:space="preserve"> can exclude them</w:t>
            </w:r>
            <w:r w:rsidRPr="00184C71">
              <w:t xml:space="preserve">. </w:t>
            </w:r>
            <w:r>
              <w:t>Exclusion procedures are described to the right</w:t>
            </w:r>
            <w:r w:rsidRPr="00184C71">
              <w:t xml:space="preserve"> →</w:t>
            </w:r>
          </w:p>
        </w:tc>
        <w:tc>
          <w:tcPr>
            <w:tcW w:w="5220" w:type="dxa"/>
          </w:tcPr>
          <w:p w:rsidR="00E4569C" w:rsidRPr="00184C71" w:rsidRDefault="00E4569C" w:rsidP="001040DF">
            <w:r w:rsidRPr="00673A0A">
              <w:t>Explain which screening procedure will enable exclusion</w:t>
            </w:r>
            <w:r>
              <w:t xml:space="preserve"> of subordinates:</w:t>
            </w:r>
          </w:p>
        </w:tc>
        <w:tc>
          <w:tcPr>
            <w:tcW w:w="2250" w:type="dxa"/>
            <w:shd w:val="clear" w:color="auto" w:fill="33CCCC"/>
          </w:tcPr>
          <w:p w:rsidR="00E4569C" w:rsidRPr="006605BA" w:rsidRDefault="00E4569C" w:rsidP="00061242">
            <w:pPr>
              <w:rPr>
                <w:b/>
              </w:rPr>
            </w:pPr>
          </w:p>
        </w:tc>
      </w:tr>
      <w:tr w:rsidR="00E4569C" w:rsidRPr="00184C71" w:rsidTr="002B7525">
        <w:trPr>
          <w:trHeight w:val="521"/>
        </w:trPr>
        <w:tc>
          <w:tcPr>
            <w:tcW w:w="378" w:type="dxa"/>
            <w:shd w:val="clear" w:color="auto" w:fill="33CCCC"/>
            <w:vAlign w:val="center"/>
          </w:tcPr>
          <w:p w:rsidR="00E4569C" w:rsidRPr="00156D96" w:rsidRDefault="007B1EE0" w:rsidP="009C5887">
            <w:pPr>
              <w:spacing w:before="120" w:after="120"/>
              <w:jc w:val="center"/>
            </w:pPr>
            <w:r w:rsidRPr="00156D96">
              <w:t>X</w:t>
            </w:r>
          </w:p>
        </w:tc>
        <w:tc>
          <w:tcPr>
            <w:tcW w:w="13773" w:type="dxa"/>
            <w:gridSpan w:val="3"/>
          </w:tcPr>
          <w:p w:rsidR="00E4569C" w:rsidRPr="00156D96" w:rsidRDefault="00E4569C" w:rsidP="009C5887">
            <w:pPr>
              <w:spacing w:before="120" w:after="120"/>
            </w:pPr>
            <w:r w:rsidRPr="00156D96">
              <w:t>No: My recruitment methods automatically exclude my subordinates.</w:t>
            </w:r>
          </w:p>
        </w:tc>
      </w:tr>
      <w:tr w:rsidR="008C1067" w:rsidRPr="00184C71" w:rsidTr="00F3729F">
        <w:trPr>
          <w:trHeight w:val="253"/>
        </w:trPr>
        <w:tc>
          <w:tcPr>
            <w:tcW w:w="14151" w:type="dxa"/>
            <w:gridSpan w:val="4"/>
          </w:tcPr>
          <w:p w:rsidR="008C1067" w:rsidRPr="00184C71" w:rsidRDefault="000A52D4" w:rsidP="00F3729F">
            <w:r>
              <w:t>G</w:t>
            </w:r>
            <w:r w:rsidR="008C1067" w:rsidRPr="00184C71">
              <w:t>. Students of the researcher</w:t>
            </w: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r w:rsidRPr="00184C71">
              <w:t>Yes: I will be specifically recruiting my students as participants.</w:t>
            </w:r>
            <w:r>
              <w:t xml:space="preserve"> 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F3729F">
            <w:pPr>
              <w:rPr>
                <w:b/>
                <w:u w:val="single"/>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tcBorders>
              <w:bottom w:val="single" w:sz="4" w:space="0" w:color="auto"/>
            </w:tcBorders>
            <w:shd w:val="clear" w:color="auto" w:fill="33CCCC"/>
          </w:tcPr>
          <w:p w:rsidR="008C1067" w:rsidRPr="006605BA" w:rsidRDefault="008C1067" w:rsidP="00F3729F">
            <w:pPr>
              <w:rPr>
                <w:b/>
              </w:rPr>
            </w:pPr>
          </w:p>
        </w:tc>
      </w:tr>
      <w:tr w:rsidR="008C1067" w:rsidRPr="00184C71" w:rsidTr="00F3729F">
        <w:trPr>
          <w:trHeight w:val="288"/>
        </w:trPr>
        <w:tc>
          <w:tcPr>
            <w:tcW w:w="378" w:type="dxa"/>
            <w:vMerge w:val="restart"/>
            <w:shd w:val="clear" w:color="auto" w:fill="33CCCC"/>
            <w:vAlign w:val="center"/>
          </w:tcPr>
          <w:p w:rsidR="008C1067" w:rsidRPr="006605BA" w:rsidRDefault="008C1067" w:rsidP="00F3729F">
            <w:pPr>
              <w:jc w:val="center"/>
              <w:rPr>
                <w:b/>
              </w:rPr>
            </w:pPr>
          </w:p>
        </w:tc>
        <w:tc>
          <w:tcPr>
            <w:tcW w:w="6303" w:type="dxa"/>
            <w:vMerge w:val="restart"/>
          </w:tcPr>
          <w:p w:rsidR="008C1067" w:rsidRPr="00184C71" w:rsidRDefault="008C1067" w:rsidP="00F3729F">
            <w:r w:rsidRPr="00184C71">
              <w:t xml:space="preserve">Possible: My participants might be my students but I may not know if they are. </w:t>
            </w:r>
            <w:r>
              <w:t>Protections are described to the right</w:t>
            </w:r>
            <w:r w:rsidRPr="00184C71">
              <w:t>→</w:t>
            </w:r>
          </w:p>
        </w:tc>
        <w:tc>
          <w:tcPr>
            <w:tcW w:w="5220" w:type="dxa"/>
          </w:tcPr>
          <w:p w:rsidR="008C1067" w:rsidRPr="00184C71" w:rsidRDefault="008C1067" w:rsidP="00F3729F">
            <w:r>
              <w:t>Describe p</w:t>
            </w:r>
            <w:r w:rsidRPr="0099229F">
              <w:t>rotect</w:t>
            </w:r>
            <w:r>
              <w:t xml:space="preserve">ions </w:t>
            </w:r>
            <w:r w:rsidRPr="0099229F">
              <w:t>from pressure to participate</w:t>
            </w:r>
            <w:r>
              <w:t>:</w:t>
            </w:r>
          </w:p>
        </w:tc>
        <w:tc>
          <w:tcPr>
            <w:tcW w:w="2250" w:type="dxa"/>
            <w:shd w:val="clear" w:color="auto" w:fill="33CCCC"/>
          </w:tcPr>
          <w:p w:rsidR="008C1067" w:rsidRPr="006605BA" w:rsidRDefault="008C1067" w:rsidP="00F3729F">
            <w:pPr>
              <w:rPr>
                <w:b/>
              </w:rPr>
            </w:pPr>
          </w:p>
        </w:tc>
      </w:tr>
      <w:tr w:rsidR="008C1067" w:rsidRPr="00184C71" w:rsidTr="00F3729F">
        <w:trPr>
          <w:trHeight w:val="288"/>
        </w:trPr>
        <w:tc>
          <w:tcPr>
            <w:tcW w:w="378" w:type="dxa"/>
            <w:vMerge/>
            <w:shd w:val="clear" w:color="auto" w:fill="33CCCC"/>
            <w:vAlign w:val="center"/>
          </w:tcPr>
          <w:p w:rsidR="008C1067" w:rsidRPr="00184C71" w:rsidRDefault="008C1067" w:rsidP="00F3729F">
            <w:pPr>
              <w:jc w:val="center"/>
            </w:pPr>
          </w:p>
        </w:tc>
        <w:tc>
          <w:tcPr>
            <w:tcW w:w="6303" w:type="dxa"/>
            <w:vMerge/>
          </w:tcPr>
          <w:p w:rsidR="008C1067" w:rsidRPr="00184C71" w:rsidRDefault="008C1067" w:rsidP="00F3729F"/>
        </w:tc>
        <w:tc>
          <w:tcPr>
            <w:tcW w:w="5220" w:type="dxa"/>
          </w:tcPr>
          <w:p w:rsidR="008C1067" w:rsidRPr="00184C71" w:rsidRDefault="008C1067" w:rsidP="00F3729F">
            <w:r>
              <w:t>Describe protections</w:t>
            </w:r>
            <w:r w:rsidRPr="0099229F">
              <w:t xml:space="preserve"> from safety and privacy risks</w:t>
            </w:r>
            <w:r>
              <w:t>:</w:t>
            </w:r>
          </w:p>
        </w:tc>
        <w:tc>
          <w:tcPr>
            <w:tcW w:w="2250" w:type="dxa"/>
            <w:shd w:val="clear" w:color="auto" w:fill="33CCCC"/>
          </w:tcPr>
          <w:p w:rsidR="008C1067" w:rsidRPr="006605BA" w:rsidRDefault="008C1067" w:rsidP="00F3729F">
            <w:pPr>
              <w:rPr>
                <w:b/>
              </w:rPr>
            </w:pPr>
          </w:p>
        </w:tc>
      </w:tr>
      <w:tr w:rsidR="008C1067" w:rsidRPr="00184C71" w:rsidTr="00F3729F">
        <w:trPr>
          <w:trHeight w:val="566"/>
        </w:trPr>
        <w:tc>
          <w:tcPr>
            <w:tcW w:w="378" w:type="dxa"/>
            <w:shd w:val="clear" w:color="auto" w:fill="33CCCC"/>
            <w:vAlign w:val="center"/>
          </w:tcPr>
          <w:p w:rsidR="008C1067" w:rsidRPr="006605BA" w:rsidRDefault="008C1067" w:rsidP="00F3729F">
            <w:pPr>
              <w:jc w:val="center"/>
              <w:rPr>
                <w:b/>
              </w:rPr>
            </w:pPr>
          </w:p>
        </w:tc>
        <w:tc>
          <w:tcPr>
            <w:tcW w:w="6303" w:type="dxa"/>
          </w:tcPr>
          <w:p w:rsidR="008C1067" w:rsidRPr="00184C71" w:rsidRDefault="008C1067" w:rsidP="00F3729F">
            <w:r w:rsidRPr="00184C71">
              <w:t xml:space="preserve">No: I will screen student status so I can exclude my students. </w:t>
            </w:r>
            <w:r>
              <w:t>Exclusion procedures are described to the right</w:t>
            </w:r>
            <w:r w:rsidRPr="00184C71">
              <w:t xml:space="preserve"> →</w:t>
            </w:r>
          </w:p>
        </w:tc>
        <w:tc>
          <w:tcPr>
            <w:tcW w:w="5220" w:type="dxa"/>
          </w:tcPr>
          <w:p w:rsidR="008C1067" w:rsidRPr="00184C71" w:rsidRDefault="008C1067" w:rsidP="00F3729F">
            <w:r w:rsidRPr="00673A0A">
              <w:t>Explain which screening procedure will enable exclusion</w:t>
            </w:r>
            <w:r>
              <w:t xml:space="preserve"> of students:</w:t>
            </w:r>
          </w:p>
        </w:tc>
        <w:tc>
          <w:tcPr>
            <w:tcW w:w="2250" w:type="dxa"/>
            <w:shd w:val="clear" w:color="auto" w:fill="33CCCC"/>
          </w:tcPr>
          <w:p w:rsidR="008C1067" w:rsidRPr="006605BA" w:rsidRDefault="008C1067" w:rsidP="00F3729F">
            <w:pPr>
              <w:rPr>
                <w:b/>
                <w:u w:val="single"/>
              </w:rPr>
            </w:pPr>
          </w:p>
        </w:tc>
      </w:tr>
      <w:tr w:rsidR="008C1067" w:rsidRPr="00184C71" w:rsidTr="00F3729F">
        <w:trPr>
          <w:trHeight w:val="476"/>
        </w:trPr>
        <w:tc>
          <w:tcPr>
            <w:tcW w:w="378" w:type="dxa"/>
            <w:shd w:val="clear" w:color="auto" w:fill="33CCCC"/>
            <w:vAlign w:val="center"/>
          </w:tcPr>
          <w:p w:rsidR="008C1067" w:rsidRPr="00997378" w:rsidRDefault="004E0DAF" w:rsidP="009C5887">
            <w:pPr>
              <w:spacing w:before="120" w:after="120"/>
              <w:jc w:val="center"/>
            </w:pPr>
            <w:r w:rsidRPr="00997378">
              <w:t>X</w:t>
            </w:r>
          </w:p>
        </w:tc>
        <w:tc>
          <w:tcPr>
            <w:tcW w:w="13773" w:type="dxa"/>
            <w:gridSpan w:val="3"/>
          </w:tcPr>
          <w:p w:rsidR="008C1067" w:rsidRPr="00997378" w:rsidRDefault="008C1067" w:rsidP="009C5887">
            <w:pPr>
              <w:spacing w:before="120" w:after="120"/>
            </w:pPr>
            <w:r w:rsidRPr="00997378">
              <w:t>No: My recruitment methods automatically exclude my students.</w:t>
            </w:r>
          </w:p>
        </w:tc>
      </w:tr>
      <w:tr w:rsidR="00E4569C" w:rsidRPr="00184C71" w:rsidTr="002B7525">
        <w:trPr>
          <w:trHeight w:val="271"/>
        </w:trPr>
        <w:tc>
          <w:tcPr>
            <w:tcW w:w="14151" w:type="dxa"/>
            <w:gridSpan w:val="4"/>
          </w:tcPr>
          <w:p w:rsidR="00E4569C" w:rsidRPr="00184C71" w:rsidRDefault="000A52D4" w:rsidP="00061242">
            <w:r>
              <w:t>H</w:t>
            </w:r>
            <w:r w:rsidR="00E4569C" w:rsidRPr="00184C71">
              <w:t>. Clients or potential clients of the researcher</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r w:rsidRPr="00184C71">
              <w:t>Yes: I will be specifically recruiting my clients as participants</w:t>
            </w:r>
            <w:r>
              <w:t>. 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pStyle w:val="Header"/>
              <w:tabs>
                <w:tab w:val="clear" w:pos="4320"/>
                <w:tab w:val="clear" w:pos="8640"/>
              </w:tabs>
              <w:rPr>
                <w:b/>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r w:rsidRPr="00184C71">
              <w:t xml:space="preserve">Possible: My participants might be my clients but I may not know if they are.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548"/>
        </w:trPr>
        <w:tc>
          <w:tcPr>
            <w:tcW w:w="378" w:type="dxa"/>
            <w:shd w:val="clear" w:color="auto" w:fill="33CCCC"/>
            <w:vAlign w:val="center"/>
          </w:tcPr>
          <w:p w:rsidR="00E4569C" w:rsidRPr="006605BA" w:rsidRDefault="00E4569C" w:rsidP="00061242">
            <w:pPr>
              <w:jc w:val="center"/>
              <w:rPr>
                <w:b/>
              </w:rPr>
            </w:pPr>
          </w:p>
        </w:tc>
        <w:tc>
          <w:tcPr>
            <w:tcW w:w="6303" w:type="dxa"/>
          </w:tcPr>
          <w:p w:rsidR="00E4569C" w:rsidRPr="00184C71" w:rsidRDefault="00E4569C" w:rsidP="00061242">
            <w:pPr>
              <w:rPr>
                <w:u w:val="single"/>
              </w:rPr>
            </w:pPr>
            <w:r w:rsidRPr="00184C71">
              <w:t>No: I will screen client status so I can exclude them.</w:t>
            </w:r>
            <w:r w:rsidRPr="00E36951">
              <w:t xml:space="preserve"> </w:t>
            </w:r>
            <w:r>
              <w:t>Exclusion procedures are described to the right</w:t>
            </w:r>
            <w:r w:rsidRPr="00184C71">
              <w:t xml:space="preserve"> →</w:t>
            </w:r>
          </w:p>
        </w:tc>
        <w:tc>
          <w:tcPr>
            <w:tcW w:w="5220" w:type="dxa"/>
          </w:tcPr>
          <w:p w:rsidR="00E4569C" w:rsidRPr="00184C71" w:rsidRDefault="00E4569C" w:rsidP="001040DF">
            <w:pPr>
              <w:rPr>
                <w:u w:val="single"/>
              </w:rPr>
            </w:pPr>
            <w:r w:rsidRPr="00673A0A">
              <w:t>Explain which screening procedure will enable exclusion</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539"/>
        </w:trPr>
        <w:tc>
          <w:tcPr>
            <w:tcW w:w="378" w:type="dxa"/>
            <w:shd w:val="clear" w:color="auto" w:fill="33CCCC"/>
            <w:vAlign w:val="center"/>
          </w:tcPr>
          <w:p w:rsidR="00E4569C" w:rsidRPr="00785D5C" w:rsidRDefault="00052677" w:rsidP="009C5887">
            <w:pPr>
              <w:spacing w:before="120" w:after="120"/>
              <w:jc w:val="center"/>
            </w:pPr>
            <w:r w:rsidRPr="00785D5C">
              <w:t>X</w:t>
            </w:r>
          </w:p>
        </w:tc>
        <w:tc>
          <w:tcPr>
            <w:tcW w:w="13773" w:type="dxa"/>
            <w:gridSpan w:val="3"/>
          </w:tcPr>
          <w:p w:rsidR="00E4569C" w:rsidRPr="00785D5C" w:rsidRDefault="00E4569C" w:rsidP="009C5887">
            <w:pPr>
              <w:spacing w:before="120" w:after="120"/>
            </w:pPr>
            <w:r w:rsidRPr="00785D5C">
              <w:t>No: My recruitment methods automatically exclude my clients.</w:t>
            </w:r>
          </w:p>
        </w:tc>
      </w:tr>
      <w:tr w:rsidR="00E4569C" w:rsidRPr="00184C71" w:rsidTr="002B7525">
        <w:trPr>
          <w:trHeight w:val="280"/>
        </w:trPr>
        <w:tc>
          <w:tcPr>
            <w:tcW w:w="14151" w:type="dxa"/>
            <w:gridSpan w:val="4"/>
          </w:tcPr>
          <w:p w:rsidR="00E4569C" w:rsidRPr="00184C71" w:rsidRDefault="000A52D4" w:rsidP="00061242">
            <w:r>
              <w:t>I</w:t>
            </w:r>
            <w:r w:rsidR="00E4569C" w:rsidRPr="00184C71">
              <w:t>. Individuals who might be less than fluent in English</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pPr>
              <w:rPr>
                <w:u w:val="single"/>
              </w:rPr>
            </w:pPr>
            <w:r w:rsidRPr="00184C71">
              <w:t>Yes: I will be specifically recruiting non-English speakers as participants.</w:t>
            </w:r>
            <w:r w:rsidRPr="00184C71">
              <w:rPr>
                <w:u w:val="single"/>
              </w:rPr>
              <w:t xml:space="preserv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r w:rsidRPr="00184C71">
              <w:t xml:space="preserve">Possible: My participants might be less than fluent in English but I may not know if they are.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629"/>
        </w:trPr>
        <w:tc>
          <w:tcPr>
            <w:tcW w:w="378" w:type="dxa"/>
            <w:shd w:val="clear" w:color="auto" w:fill="33CCCC"/>
            <w:vAlign w:val="center"/>
          </w:tcPr>
          <w:p w:rsidR="00E4569C" w:rsidRPr="006605BA" w:rsidRDefault="00E4569C" w:rsidP="00061242">
            <w:pPr>
              <w:jc w:val="center"/>
              <w:rPr>
                <w:b/>
              </w:rPr>
            </w:pPr>
          </w:p>
        </w:tc>
        <w:tc>
          <w:tcPr>
            <w:tcW w:w="6303" w:type="dxa"/>
          </w:tcPr>
          <w:p w:rsidR="00E4569C" w:rsidRPr="00184C71" w:rsidRDefault="00E4569C" w:rsidP="00061242">
            <w:pPr>
              <w:rPr>
                <w:u w:val="single"/>
              </w:rPr>
            </w:pPr>
            <w:r w:rsidRPr="00184C71">
              <w:t>No: I will screen non-English speakers so I can exclude them.</w:t>
            </w:r>
            <w:r w:rsidRPr="00E36951">
              <w:t xml:space="preserve"> </w:t>
            </w:r>
            <w:r>
              <w:t>Exclusion procedures are described to the right</w:t>
            </w:r>
            <w:r w:rsidRPr="00184C71">
              <w:t xml:space="preserve"> →</w:t>
            </w:r>
          </w:p>
        </w:tc>
        <w:tc>
          <w:tcPr>
            <w:tcW w:w="5220" w:type="dxa"/>
          </w:tcPr>
          <w:p w:rsidR="00E4569C" w:rsidRPr="00184C71" w:rsidRDefault="00E4569C" w:rsidP="001040DF">
            <w:pPr>
              <w:rPr>
                <w:u w:val="single"/>
              </w:rPr>
            </w:pPr>
            <w:r w:rsidRPr="00673A0A">
              <w:t>Explain which screening procedure will enable exclusion</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611"/>
        </w:trPr>
        <w:tc>
          <w:tcPr>
            <w:tcW w:w="378" w:type="dxa"/>
            <w:shd w:val="clear" w:color="auto" w:fill="33CCCC"/>
            <w:vAlign w:val="center"/>
          </w:tcPr>
          <w:p w:rsidR="00E4569C" w:rsidRPr="00D766C0" w:rsidRDefault="00B013D3" w:rsidP="00B24761">
            <w:pPr>
              <w:spacing w:before="120" w:after="120"/>
              <w:jc w:val="center"/>
            </w:pPr>
            <w:r w:rsidRPr="00D766C0">
              <w:t>X</w:t>
            </w:r>
          </w:p>
        </w:tc>
        <w:tc>
          <w:tcPr>
            <w:tcW w:w="13773" w:type="dxa"/>
            <w:gridSpan w:val="3"/>
          </w:tcPr>
          <w:p w:rsidR="00E4569C" w:rsidRPr="00D766C0" w:rsidRDefault="00E4569C" w:rsidP="00B24761">
            <w:pPr>
              <w:spacing w:before="120" w:after="120"/>
              <w:ind w:left="1201" w:hanging="1201"/>
              <w:rPr>
                <w:u w:val="single"/>
              </w:rPr>
            </w:pPr>
            <w:r w:rsidRPr="00D766C0">
              <w:t>No: My recruitment methods automatically exclude non-English speakers.</w:t>
            </w:r>
          </w:p>
          <w:p w:rsidR="00E4569C" w:rsidRPr="00D766C0" w:rsidRDefault="00E4569C" w:rsidP="00B24761">
            <w:pPr>
              <w:spacing w:before="120" w:after="120"/>
            </w:pPr>
          </w:p>
        </w:tc>
      </w:tr>
      <w:tr w:rsidR="00E4569C" w:rsidRPr="00184C71" w:rsidTr="002B7525">
        <w:trPr>
          <w:trHeight w:val="280"/>
        </w:trPr>
        <w:tc>
          <w:tcPr>
            <w:tcW w:w="14151" w:type="dxa"/>
            <w:gridSpan w:val="4"/>
          </w:tcPr>
          <w:p w:rsidR="00E4569C" w:rsidRPr="00184C71" w:rsidRDefault="00E4569C" w:rsidP="00061242">
            <w:r>
              <w:t>J</w:t>
            </w:r>
            <w:r w:rsidRPr="00184C71">
              <w:t>. Individuals who are in crisis (s</w:t>
            </w:r>
            <w:bookmarkEnd w:id="19"/>
            <w:r w:rsidRPr="00184C71">
              <w:t>uch as natural disaster victims or persons with an acute illness</w:t>
            </w:r>
            <w:r w:rsidR="00710BB0">
              <w:t>)</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pPr>
              <w:rPr>
                <w:u w:val="single"/>
              </w:rPr>
            </w:pPr>
            <w:r w:rsidRPr="00184C71">
              <w:t>Yes: I will be specifically recruiting individuals in crisis as participants.</w:t>
            </w:r>
            <w:r w:rsidRPr="00184C71">
              <w:rPr>
                <w:u w:val="single"/>
              </w:rPr>
              <w:t xml:space="preserv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8C2D2B" w:rsidRDefault="007603F4" w:rsidP="00061242">
            <w:pPr>
              <w:jc w:val="center"/>
            </w:pPr>
            <w:r w:rsidRPr="008C2D2B">
              <w:t>X</w:t>
            </w:r>
          </w:p>
        </w:tc>
        <w:tc>
          <w:tcPr>
            <w:tcW w:w="6303" w:type="dxa"/>
            <w:vMerge w:val="restart"/>
          </w:tcPr>
          <w:p w:rsidR="00E4569C" w:rsidRPr="00184C71" w:rsidRDefault="00E4569C" w:rsidP="00061242">
            <w:r w:rsidRPr="00184C71">
              <w:t xml:space="preserve">Possible: My participants might be in crisis but I may not know if they are.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EB3162" w:rsidRDefault="00AD3753" w:rsidP="001C61CB">
            <w:r w:rsidRPr="00EB3162">
              <w:t xml:space="preserve">Despite giving </w:t>
            </w:r>
            <w:r w:rsidR="00FA76D0" w:rsidRPr="00EB3162">
              <w:t xml:space="preserve">individuals who are in crisis </w:t>
            </w:r>
            <w:r w:rsidRPr="00EB3162">
              <w:t xml:space="preserve">the information they need </w:t>
            </w:r>
            <w:r w:rsidR="00FA76D0" w:rsidRPr="00EB3162">
              <w:t xml:space="preserve">to </w:t>
            </w:r>
            <w:r w:rsidR="001C61CB">
              <w:t>self-select</w:t>
            </w:r>
            <w:r w:rsidRPr="00EB3162">
              <w:t xml:space="preserve"> whether or not they want to participate in my research, </w:t>
            </w:r>
            <w:r w:rsidR="00F13185" w:rsidRPr="00EB3162">
              <w:t>I will protect them from pressure to participate by allowing them to stop participating in the study at any time they want.</w:t>
            </w: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7C6783" w:rsidRDefault="002A5A0E" w:rsidP="00D868D8">
            <w:pPr>
              <w:spacing w:before="120" w:after="120"/>
            </w:pPr>
            <w:r w:rsidRPr="007C6783">
              <w:t xml:space="preserve">Information obtained from them will be secured </w:t>
            </w:r>
            <w:r w:rsidR="006B4188" w:rsidRPr="007C6783">
              <w:t xml:space="preserve">and kept confidential for privacy purposes. </w:t>
            </w:r>
          </w:p>
        </w:tc>
      </w:tr>
      <w:tr w:rsidR="00E4569C" w:rsidRPr="00184C71" w:rsidTr="002B7525">
        <w:trPr>
          <w:trHeight w:val="629"/>
        </w:trPr>
        <w:tc>
          <w:tcPr>
            <w:tcW w:w="378" w:type="dxa"/>
            <w:shd w:val="clear" w:color="auto" w:fill="33CCCC"/>
            <w:vAlign w:val="center"/>
          </w:tcPr>
          <w:p w:rsidR="00E4569C" w:rsidRPr="006605BA" w:rsidRDefault="00E4569C" w:rsidP="00061242">
            <w:pPr>
              <w:jc w:val="center"/>
              <w:rPr>
                <w:b/>
              </w:rPr>
            </w:pPr>
          </w:p>
        </w:tc>
        <w:tc>
          <w:tcPr>
            <w:tcW w:w="6303" w:type="dxa"/>
          </w:tcPr>
          <w:p w:rsidR="00E4569C" w:rsidRPr="00184C71" w:rsidRDefault="00E4569C" w:rsidP="00061242">
            <w:pPr>
              <w:rPr>
                <w:u w:val="single"/>
              </w:rPr>
            </w:pPr>
            <w:r w:rsidRPr="00184C71">
              <w:t>No: I will screen crisis status so I</w:t>
            </w:r>
            <w:r>
              <w:t xml:space="preserve"> can exclude them</w:t>
            </w:r>
            <w:r w:rsidRPr="00184C71">
              <w:t>.</w:t>
            </w:r>
            <w:r w:rsidRPr="00E36951">
              <w:t xml:space="preserve"> </w:t>
            </w:r>
            <w:r>
              <w:t>Exclusion procedures are described to the right</w:t>
            </w:r>
            <w:r w:rsidRPr="00184C71">
              <w:t xml:space="preserve"> →</w:t>
            </w:r>
          </w:p>
        </w:tc>
        <w:tc>
          <w:tcPr>
            <w:tcW w:w="5220" w:type="dxa"/>
          </w:tcPr>
          <w:p w:rsidR="00E4569C" w:rsidRPr="00184C71" w:rsidRDefault="00E4569C" w:rsidP="001040DF">
            <w:pPr>
              <w:rPr>
                <w:u w:val="single"/>
              </w:rPr>
            </w:pPr>
            <w:r w:rsidRPr="00673A0A">
              <w:t>Explain which screening procedure will enable exclusion</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539"/>
        </w:trPr>
        <w:tc>
          <w:tcPr>
            <w:tcW w:w="378" w:type="dxa"/>
            <w:shd w:val="clear" w:color="auto" w:fill="33CCCC"/>
            <w:vAlign w:val="center"/>
          </w:tcPr>
          <w:p w:rsidR="00E4569C" w:rsidRPr="006605BA" w:rsidRDefault="00E4569C" w:rsidP="00061242">
            <w:pPr>
              <w:jc w:val="center"/>
              <w:rPr>
                <w:b/>
              </w:rPr>
            </w:pPr>
          </w:p>
        </w:tc>
        <w:tc>
          <w:tcPr>
            <w:tcW w:w="13773" w:type="dxa"/>
            <w:gridSpan w:val="3"/>
          </w:tcPr>
          <w:p w:rsidR="00E4569C" w:rsidRPr="00184C71" w:rsidRDefault="00E4569C" w:rsidP="00061242">
            <w:r w:rsidRPr="00184C71">
              <w:t>No: My recruitment methods automatically exclude individuals in crisis.</w:t>
            </w:r>
          </w:p>
        </w:tc>
      </w:tr>
      <w:tr w:rsidR="00E4569C" w:rsidRPr="00184C71" w:rsidTr="002B7525">
        <w:trPr>
          <w:trHeight w:val="226"/>
        </w:trPr>
        <w:tc>
          <w:tcPr>
            <w:tcW w:w="14151" w:type="dxa"/>
            <w:gridSpan w:val="4"/>
          </w:tcPr>
          <w:p w:rsidR="00E4569C" w:rsidRPr="00184C71" w:rsidRDefault="00E4569C" w:rsidP="00061242">
            <w:r>
              <w:t>K</w:t>
            </w:r>
            <w:r w:rsidRPr="00184C71">
              <w:t>. Economically disadvantaged individuals</w:t>
            </w:r>
          </w:p>
        </w:tc>
      </w:tr>
      <w:tr w:rsidR="00E4569C" w:rsidRPr="00184C71" w:rsidTr="002B7525">
        <w:trPr>
          <w:trHeight w:val="288"/>
        </w:trPr>
        <w:tc>
          <w:tcPr>
            <w:tcW w:w="378" w:type="dxa"/>
            <w:vMerge w:val="restart"/>
            <w:shd w:val="clear" w:color="auto" w:fill="33CCCC"/>
            <w:vAlign w:val="center"/>
          </w:tcPr>
          <w:p w:rsidR="00E4569C" w:rsidRPr="006605BA" w:rsidRDefault="00E4569C" w:rsidP="00061242">
            <w:pPr>
              <w:jc w:val="center"/>
              <w:rPr>
                <w:b/>
              </w:rPr>
            </w:pPr>
          </w:p>
        </w:tc>
        <w:tc>
          <w:tcPr>
            <w:tcW w:w="6303" w:type="dxa"/>
            <w:vMerge w:val="restart"/>
          </w:tcPr>
          <w:p w:rsidR="00E4569C" w:rsidRPr="00184C71" w:rsidRDefault="00E4569C" w:rsidP="00061242">
            <w:pPr>
              <w:rPr>
                <w:u w:val="single"/>
              </w:rPr>
            </w:pPr>
            <w:r w:rsidRPr="00184C71">
              <w:t xml:space="preserve"> Yes: I will be specifically recruiting economically disadvantaged individuals as participants.</w:t>
            </w:r>
            <w:r w:rsidRPr="0087140E">
              <w:rPr>
                <w:i/>
              </w:rPr>
              <w:t xml:space="preserve"> </w:t>
            </w:r>
            <w:r>
              <w:t>Protections are described to the right</w:t>
            </w:r>
            <w:r w:rsidRPr="00184C71">
              <w:t>→</w:t>
            </w:r>
          </w:p>
        </w:tc>
        <w:tc>
          <w:tcPr>
            <w:tcW w:w="5220" w:type="dxa"/>
          </w:tcPr>
          <w:p w:rsidR="00E4569C" w:rsidRPr="00184C71" w:rsidRDefault="00E4569C" w:rsidP="00061242">
            <w:r>
              <w:t>Describe p</w:t>
            </w:r>
            <w:r w:rsidRPr="0099229F">
              <w:t>rotect</w:t>
            </w:r>
            <w:r>
              <w:t xml:space="preserve">ions </w:t>
            </w:r>
            <w:r w:rsidRPr="0099229F">
              <w:t>from pressure to participate</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288"/>
        </w:trPr>
        <w:tc>
          <w:tcPr>
            <w:tcW w:w="378" w:type="dxa"/>
            <w:vMerge/>
            <w:shd w:val="clear" w:color="auto" w:fill="33CCCC"/>
            <w:vAlign w:val="center"/>
          </w:tcPr>
          <w:p w:rsidR="00E4569C" w:rsidRPr="00184C71" w:rsidRDefault="00E4569C" w:rsidP="00061242">
            <w:pPr>
              <w:jc w:val="center"/>
            </w:pPr>
          </w:p>
        </w:tc>
        <w:tc>
          <w:tcPr>
            <w:tcW w:w="6303" w:type="dxa"/>
            <w:vMerge/>
          </w:tcPr>
          <w:p w:rsidR="00E4569C" w:rsidRPr="00184C71" w:rsidRDefault="00E4569C" w:rsidP="00061242"/>
        </w:tc>
        <w:tc>
          <w:tcPr>
            <w:tcW w:w="5220" w:type="dxa"/>
          </w:tcPr>
          <w:p w:rsidR="00E4569C" w:rsidRPr="00184C71" w:rsidRDefault="00E4569C" w:rsidP="00061242">
            <w:r>
              <w:t>Describe protections</w:t>
            </w:r>
            <w:r w:rsidRPr="0099229F">
              <w:t xml:space="preserve"> from safety and privacy risks</w:t>
            </w:r>
            <w:r>
              <w:t>:</w:t>
            </w:r>
          </w:p>
        </w:tc>
        <w:tc>
          <w:tcPr>
            <w:tcW w:w="2250" w:type="dxa"/>
            <w:shd w:val="clear" w:color="auto" w:fill="33CCCC"/>
          </w:tcPr>
          <w:p w:rsidR="00E4569C" w:rsidRPr="006605BA" w:rsidRDefault="00E4569C" w:rsidP="00061242">
            <w:pPr>
              <w:rPr>
                <w:b/>
              </w:rPr>
            </w:pPr>
          </w:p>
        </w:tc>
      </w:tr>
      <w:tr w:rsidR="00E4569C" w:rsidRPr="00184C71" w:rsidTr="002B7525">
        <w:trPr>
          <w:trHeight w:val="288"/>
        </w:trPr>
        <w:tc>
          <w:tcPr>
            <w:tcW w:w="378" w:type="dxa"/>
            <w:vMerge w:val="restart"/>
            <w:shd w:val="clear" w:color="auto" w:fill="33CCCC"/>
            <w:vAlign w:val="center"/>
          </w:tcPr>
          <w:p w:rsidR="00E4569C" w:rsidRPr="001017E5" w:rsidRDefault="00087877" w:rsidP="002348AE">
            <w:pPr>
              <w:spacing w:before="120" w:after="120"/>
              <w:jc w:val="center"/>
            </w:pPr>
            <w:r w:rsidRPr="001017E5">
              <w:t>X</w:t>
            </w:r>
          </w:p>
        </w:tc>
        <w:tc>
          <w:tcPr>
            <w:tcW w:w="6303" w:type="dxa"/>
            <w:vMerge w:val="restart"/>
          </w:tcPr>
          <w:p w:rsidR="00E4569C" w:rsidRPr="001017E5" w:rsidRDefault="00E4569C" w:rsidP="002348AE">
            <w:pPr>
              <w:spacing w:before="120" w:after="120"/>
            </w:pPr>
            <w:r w:rsidRPr="001017E5">
              <w:t>Possible: My participants might be economically disadvantaged but I may not know if they are. Protections are described to the right→</w:t>
            </w:r>
          </w:p>
        </w:tc>
        <w:tc>
          <w:tcPr>
            <w:tcW w:w="5220" w:type="dxa"/>
          </w:tcPr>
          <w:p w:rsidR="00E4569C" w:rsidRPr="00184C71" w:rsidRDefault="00E4569C" w:rsidP="002348AE">
            <w:pPr>
              <w:spacing w:before="120" w:after="120"/>
            </w:pPr>
            <w:r>
              <w:t>Describe p</w:t>
            </w:r>
            <w:r w:rsidRPr="0099229F">
              <w:t>rotect</w:t>
            </w:r>
            <w:r>
              <w:t xml:space="preserve">ions </w:t>
            </w:r>
            <w:r w:rsidRPr="0099229F">
              <w:t>from pressure to participate</w:t>
            </w:r>
            <w:r>
              <w:t>:</w:t>
            </w:r>
          </w:p>
        </w:tc>
        <w:tc>
          <w:tcPr>
            <w:tcW w:w="2250" w:type="dxa"/>
            <w:shd w:val="clear" w:color="auto" w:fill="33CCCC"/>
          </w:tcPr>
          <w:p w:rsidR="00E4569C" w:rsidRPr="009469F7" w:rsidRDefault="009469F7" w:rsidP="00681BE9">
            <w:pPr>
              <w:spacing w:before="120" w:after="120"/>
            </w:pPr>
            <w:r>
              <w:t>I’m aware that economically disadvantaged individuals are “vulnerable” in research studies. To ensure that I provide protections from pressure to participate, I will first ensure that economically disadvantaged persons are not barred</w:t>
            </w:r>
            <w:r w:rsidR="000A718E">
              <w:t xml:space="preserve"> from</w:t>
            </w:r>
            <w:r>
              <w:t xml:space="preserve"> participat</w:t>
            </w:r>
            <w:r w:rsidR="00F726A7">
              <w:t>ing</w:t>
            </w:r>
            <w:r>
              <w:t xml:space="preserve"> </w:t>
            </w:r>
            <w:r w:rsidR="00031492">
              <w:t>and are not</w:t>
            </w:r>
            <w:r>
              <w:t xml:space="preserve"> </w:t>
            </w:r>
            <w:r w:rsidR="007D0C3B">
              <w:t>threatened to parti</w:t>
            </w:r>
            <w:r w:rsidR="00DE5143">
              <w:t xml:space="preserve">cipate for any reason. I will also ensure that they sign a consent agreement </w:t>
            </w:r>
            <w:r w:rsidR="008A6AFB">
              <w:t xml:space="preserve">to indicate that they were not </w:t>
            </w:r>
            <w:r w:rsidR="00681BE9">
              <w:t xml:space="preserve">coerced </w:t>
            </w:r>
            <w:r w:rsidR="008A6AFB">
              <w:t xml:space="preserve">to participate in my </w:t>
            </w:r>
            <w:r w:rsidR="008A6AFB">
              <w:lastRenderedPageBreak/>
              <w:t xml:space="preserve">research study. </w:t>
            </w:r>
            <w:r w:rsidR="00DE5143">
              <w:t xml:space="preserve"> </w:t>
            </w:r>
            <w:r>
              <w:t xml:space="preserve"> </w:t>
            </w:r>
          </w:p>
        </w:tc>
      </w:tr>
      <w:tr w:rsidR="00E4569C" w:rsidRPr="00184C71" w:rsidTr="002B7525">
        <w:trPr>
          <w:trHeight w:val="288"/>
        </w:trPr>
        <w:tc>
          <w:tcPr>
            <w:tcW w:w="378" w:type="dxa"/>
            <w:vMerge/>
            <w:shd w:val="clear" w:color="auto" w:fill="33CCCC"/>
            <w:vAlign w:val="center"/>
          </w:tcPr>
          <w:p w:rsidR="00E4569C" w:rsidRPr="00184C71" w:rsidRDefault="00E4569C" w:rsidP="002348AE">
            <w:pPr>
              <w:spacing w:before="120" w:after="120"/>
              <w:jc w:val="center"/>
            </w:pPr>
          </w:p>
        </w:tc>
        <w:tc>
          <w:tcPr>
            <w:tcW w:w="6303" w:type="dxa"/>
            <w:vMerge/>
          </w:tcPr>
          <w:p w:rsidR="00E4569C" w:rsidRPr="00184C71" w:rsidRDefault="00E4569C" w:rsidP="002348AE">
            <w:pPr>
              <w:spacing w:before="120" w:after="120"/>
            </w:pPr>
          </w:p>
        </w:tc>
        <w:tc>
          <w:tcPr>
            <w:tcW w:w="5220" w:type="dxa"/>
          </w:tcPr>
          <w:p w:rsidR="00E4569C" w:rsidRPr="00184C71" w:rsidRDefault="00E4569C" w:rsidP="002348AE">
            <w:pPr>
              <w:spacing w:before="120" w:after="120"/>
            </w:pPr>
            <w:r>
              <w:t>Describe protections</w:t>
            </w:r>
            <w:r w:rsidRPr="0099229F">
              <w:t xml:space="preserve"> from safety and privacy risks</w:t>
            </w:r>
            <w:r>
              <w:t>:</w:t>
            </w:r>
          </w:p>
        </w:tc>
        <w:tc>
          <w:tcPr>
            <w:tcW w:w="2250" w:type="dxa"/>
            <w:shd w:val="clear" w:color="auto" w:fill="33CCCC"/>
          </w:tcPr>
          <w:p w:rsidR="00946F90" w:rsidRDefault="00946F90" w:rsidP="00946F90">
            <w:pPr>
              <w:spacing w:before="120" w:after="120"/>
            </w:pPr>
            <w:r>
              <w:t xml:space="preserve">I will pay careful attention to information </w:t>
            </w:r>
            <w:r w:rsidR="00FE4161">
              <w:t xml:space="preserve">provided about their economic status to ensure that information obtained is </w:t>
            </w:r>
            <w:r>
              <w:t xml:space="preserve">protected and is not disclosed to anyone else.  </w:t>
            </w:r>
          </w:p>
          <w:p w:rsidR="00E4569C" w:rsidRPr="006605BA" w:rsidRDefault="00E4569C" w:rsidP="002348AE">
            <w:pPr>
              <w:spacing w:before="120" w:after="120"/>
              <w:rPr>
                <w:b/>
              </w:rPr>
            </w:pPr>
          </w:p>
        </w:tc>
      </w:tr>
      <w:tr w:rsidR="00E4569C" w:rsidRPr="00184C71" w:rsidTr="002B7525">
        <w:trPr>
          <w:trHeight w:val="629"/>
        </w:trPr>
        <w:tc>
          <w:tcPr>
            <w:tcW w:w="378" w:type="dxa"/>
            <w:shd w:val="clear" w:color="auto" w:fill="33CCCC"/>
            <w:vAlign w:val="center"/>
          </w:tcPr>
          <w:p w:rsidR="00E4569C" w:rsidRPr="006605BA" w:rsidRDefault="00E4569C" w:rsidP="00061242">
            <w:pPr>
              <w:jc w:val="center"/>
              <w:rPr>
                <w:b/>
              </w:rPr>
            </w:pPr>
          </w:p>
        </w:tc>
        <w:tc>
          <w:tcPr>
            <w:tcW w:w="6303" w:type="dxa"/>
          </w:tcPr>
          <w:p w:rsidR="00E4569C" w:rsidRPr="00184C71" w:rsidRDefault="00E4569C" w:rsidP="00061242">
            <w:pPr>
              <w:rPr>
                <w:u w:val="single"/>
              </w:rPr>
            </w:pPr>
            <w:r w:rsidRPr="00184C71">
              <w:t xml:space="preserve">No: </w:t>
            </w:r>
            <w:r>
              <w:t>I will screen economic status</w:t>
            </w:r>
            <w:r w:rsidRPr="00184C71">
              <w:t>.</w:t>
            </w:r>
            <w:r w:rsidRPr="00E36951">
              <w:t xml:space="preserve"> </w:t>
            </w:r>
            <w:r>
              <w:t>Exclusion procedures are described to the right</w:t>
            </w:r>
            <w:r w:rsidRPr="00184C71">
              <w:t xml:space="preserve"> →</w:t>
            </w:r>
          </w:p>
        </w:tc>
        <w:tc>
          <w:tcPr>
            <w:tcW w:w="5220" w:type="dxa"/>
          </w:tcPr>
          <w:p w:rsidR="00E4569C" w:rsidRPr="00184C71" w:rsidRDefault="00E4569C" w:rsidP="001040DF">
            <w:pPr>
              <w:rPr>
                <w:u w:val="single"/>
              </w:rPr>
            </w:pPr>
            <w:r w:rsidRPr="00673A0A">
              <w:t>Explain which screening procedure will enable exclusion</w:t>
            </w:r>
            <w:r>
              <w:t>:</w:t>
            </w:r>
          </w:p>
        </w:tc>
        <w:tc>
          <w:tcPr>
            <w:tcW w:w="2250" w:type="dxa"/>
            <w:shd w:val="clear" w:color="auto" w:fill="33CCCC"/>
          </w:tcPr>
          <w:p w:rsidR="00E4569C" w:rsidRPr="006605BA" w:rsidRDefault="00E4569C" w:rsidP="00061242">
            <w:pPr>
              <w:rPr>
                <w:b/>
                <w:u w:val="single"/>
              </w:rPr>
            </w:pPr>
          </w:p>
        </w:tc>
      </w:tr>
      <w:tr w:rsidR="00E4569C" w:rsidRPr="00184C71" w:rsidTr="002B7525">
        <w:trPr>
          <w:trHeight w:val="548"/>
        </w:trPr>
        <w:tc>
          <w:tcPr>
            <w:tcW w:w="378" w:type="dxa"/>
            <w:shd w:val="clear" w:color="auto" w:fill="33CCCC"/>
            <w:vAlign w:val="center"/>
          </w:tcPr>
          <w:p w:rsidR="00E4569C" w:rsidRPr="006605BA" w:rsidRDefault="00E4569C" w:rsidP="00061242">
            <w:pPr>
              <w:jc w:val="center"/>
              <w:rPr>
                <w:b/>
              </w:rPr>
            </w:pPr>
          </w:p>
        </w:tc>
        <w:tc>
          <w:tcPr>
            <w:tcW w:w="13773" w:type="dxa"/>
            <w:gridSpan w:val="3"/>
          </w:tcPr>
          <w:p w:rsidR="00E4569C" w:rsidRPr="006605BA" w:rsidRDefault="00E4569C" w:rsidP="00061242">
            <w:r w:rsidRPr="00184C71">
              <w:t>No: My recruitment methods automatically exclude economically disadvantaged individuals.</w:t>
            </w:r>
          </w:p>
        </w:tc>
      </w:tr>
      <w:tr w:rsidR="000A52D4" w:rsidRPr="00184C71" w:rsidTr="00F3729F">
        <w:trPr>
          <w:trHeight w:val="271"/>
        </w:trPr>
        <w:tc>
          <w:tcPr>
            <w:tcW w:w="14151" w:type="dxa"/>
            <w:gridSpan w:val="4"/>
          </w:tcPr>
          <w:p w:rsidR="000A52D4" w:rsidRPr="00184C71" w:rsidRDefault="000A52D4" w:rsidP="00F3729F">
            <w:r>
              <w:t>L</w:t>
            </w:r>
            <w:r w:rsidRPr="00184C71">
              <w:t>. Elderly individuals (65+)</w:t>
            </w:r>
          </w:p>
        </w:tc>
      </w:tr>
      <w:tr w:rsidR="000A52D4" w:rsidRPr="00184C71" w:rsidTr="00F3729F">
        <w:trPr>
          <w:trHeight w:val="288"/>
        </w:trPr>
        <w:tc>
          <w:tcPr>
            <w:tcW w:w="378" w:type="dxa"/>
            <w:vMerge w:val="restart"/>
            <w:shd w:val="clear" w:color="auto" w:fill="33CCCC"/>
            <w:vAlign w:val="center"/>
          </w:tcPr>
          <w:p w:rsidR="000A52D4" w:rsidRPr="006605BA" w:rsidRDefault="000A52D4" w:rsidP="00F3729F">
            <w:pPr>
              <w:jc w:val="center"/>
              <w:rPr>
                <w:b/>
              </w:rPr>
            </w:pPr>
          </w:p>
        </w:tc>
        <w:tc>
          <w:tcPr>
            <w:tcW w:w="6303" w:type="dxa"/>
            <w:vMerge w:val="restart"/>
          </w:tcPr>
          <w:p w:rsidR="000A52D4" w:rsidRPr="00184C71" w:rsidRDefault="000A52D4" w:rsidP="00F3729F">
            <w:pPr>
              <w:rPr>
                <w:u w:val="single"/>
              </w:rPr>
            </w:pPr>
            <w:r w:rsidRPr="00184C71">
              <w:t>Yes: I will be specifically recruiting elderly individuals as participants.</w:t>
            </w:r>
            <w:r w:rsidRPr="00184C71">
              <w:rPr>
                <w:u w:val="single"/>
              </w:rPr>
              <w:t xml:space="preserve"> </w:t>
            </w:r>
            <w:r>
              <w:t>Protections are described to the right</w:t>
            </w:r>
            <w:r w:rsidRPr="00184C71">
              <w:t>→</w:t>
            </w:r>
          </w:p>
        </w:tc>
        <w:tc>
          <w:tcPr>
            <w:tcW w:w="5220" w:type="dxa"/>
          </w:tcPr>
          <w:p w:rsidR="000A52D4" w:rsidRPr="00184C71" w:rsidRDefault="000A52D4" w:rsidP="00F3729F">
            <w:r>
              <w:t>Describe p</w:t>
            </w:r>
            <w:r w:rsidRPr="0099229F">
              <w:t>rotect</w:t>
            </w:r>
            <w:r>
              <w:t xml:space="preserve">ions </w:t>
            </w:r>
            <w:r w:rsidRPr="0099229F">
              <w:t>from pressure to participate</w:t>
            </w:r>
            <w:r>
              <w:t>:</w:t>
            </w:r>
          </w:p>
        </w:tc>
        <w:tc>
          <w:tcPr>
            <w:tcW w:w="2250" w:type="dxa"/>
            <w:shd w:val="clear" w:color="auto" w:fill="33CCCC"/>
          </w:tcPr>
          <w:p w:rsidR="000A52D4" w:rsidRPr="006605BA" w:rsidRDefault="000A52D4" w:rsidP="00F3729F">
            <w:pPr>
              <w:rPr>
                <w:b/>
                <w:u w:val="single"/>
              </w:rPr>
            </w:pPr>
          </w:p>
        </w:tc>
      </w:tr>
      <w:tr w:rsidR="000A52D4" w:rsidRPr="00184C71" w:rsidTr="00F3729F">
        <w:trPr>
          <w:trHeight w:val="288"/>
        </w:trPr>
        <w:tc>
          <w:tcPr>
            <w:tcW w:w="378" w:type="dxa"/>
            <w:vMerge/>
            <w:shd w:val="clear" w:color="auto" w:fill="33CCCC"/>
            <w:vAlign w:val="center"/>
          </w:tcPr>
          <w:p w:rsidR="000A52D4" w:rsidRPr="00184C71" w:rsidRDefault="000A52D4" w:rsidP="00F3729F">
            <w:pPr>
              <w:jc w:val="center"/>
            </w:pPr>
          </w:p>
        </w:tc>
        <w:tc>
          <w:tcPr>
            <w:tcW w:w="6303" w:type="dxa"/>
            <w:vMerge/>
          </w:tcPr>
          <w:p w:rsidR="000A52D4" w:rsidRPr="00184C71" w:rsidRDefault="000A52D4" w:rsidP="00F3729F"/>
        </w:tc>
        <w:tc>
          <w:tcPr>
            <w:tcW w:w="5220" w:type="dxa"/>
          </w:tcPr>
          <w:p w:rsidR="000A52D4" w:rsidRPr="00184C71" w:rsidRDefault="000A52D4" w:rsidP="00F3729F">
            <w:r>
              <w:t>Describe protections</w:t>
            </w:r>
            <w:r w:rsidRPr="0099229F">
              <w:t xml:space="preserve"> from safety and privacy risks</w:t>
            </w:r>
            <w:r>
              <w:t>:</w:t>
            </w:r>
          </w:p>
        </w:tc>
        <w:tc>
          <w:tcPr>
            <w:tcW w:w="2250" w:type="dxa"/>
            <w:shd w:val="clear" w:color="auto" w:fill="33CCCC"/>
          </w:tcPr>
          <w:p w:rsidR="000A52D4" w:rsidRPr="006605BA" w:rsidRDefault="000A52D4" w:rsidP="00F3729F">
            <w:pPr>
              <w:rPr>
                <w:b/>
              </w:rPr>
            </w:pPr>
          </w:p>
        </w:tc>
      </w:tr>
      <w:tr w:rsidR="000A52D4" w:rsidRPr="00184C71" w:rsidTr="00F3729F">
        <w:trPr>
          <w:trHeight w:val="288"/>
        </w:trPr>
        <w:tc>
          <w:tcPr>
            <w:tcW w:w="378" w:type="dxa"/>
            <w:vMerge w:val="restart"/>
            <w:shd w:val="clear" w:color="auto" w:fill="33CCCC"/>
            <w:vAlign w:val="center"/>
          </w:tcPr>
          <w:p w:rsidR="000A52D4" w:rsidRPr="006605BA" w:rsidRDefault="000A52D4" w:rsidP="00F3729F">
            <w:pPr>
              <w:jc w:val="center"/>
              <w:rPr>
                <w:b/>
              </w:rPr>
            </w:pPr>
          </w:p>
        </w:tc>
        <w:tc>
          <w:tcPr>
            <w:tcW w:w="6303" w:type="dxa"/>
            <w:vMerge w:val="restart"/>
          </w:tcPr>
          <w:p w:rsidR="000A52D4" w:rsidRPr="00184C71" w:rsidRDefault="000A52D4" w:rsidP="00F3729F">
            <w:r w:rsidRPr="00184C71">
              <w:t xml:space="preserve">Possible: My participants might be elderly but I may not know if they are. </w:t>
            </w:r>
            <w:r>
              <w:t>Protections are described to the right</w:t>
            </w:r>
            <w:r w:rsidRPr="00184C71">
              <w:t>→</w:t>
            </w:r>
          </w:p>
        </w:tc>
        <w:tc>
          <w:tcPr>
            <w:tcW w:w="5220" w:type="dxa"/>
          </w:tcPr>
          <w:p w:rsidR="000A52D4" w:rsidRPr="00184C71" w:rsidRDefault="000A52D4" w:rsidP="00F3729F">
            <w:r>
              <w:t>Describe p</w:t>
            </w:r>
            <w:r w:rsidRPr="0099229F">
              <w:t>rotect</w:t>
            </w:r>
            <w:r>
              <w:t xml:space="preserve">ions </w:t>
            </w:r>
            <w:r w:rsidRPr="0099229F">
              <w:t>from pressure to participate</w:t>
            </w:r>
            <w:r>
              <w:t>:</w:t>
            </w:r>
          </w:p>
        </w:tc>
        <w:tc>
          <w:tcPr>
            <w:tcW w:w="2250" w:type="dxa"/>
            <w:shd w:val="clear" w:color="auto" w:fill="33CCCC"/>
          </w:tcPr>
          <w:p w:rsidR="000A52D4" w:rsidRPr="006605BA" w:rsidRDefault="000A52D4" w:rsidP="00F3729F">
            <w:pPr>
              <w:rPr>
                <w:b/>
              </w:rPr>
            </w:pPr>
          </w:p>
        </w:tc>
      </w:tr>
      <w:tr w:rsidR="000A52D4" w:rsidRPr="00184C71" w:rsidTr="00F3729F">
        <w:trPr>
          <w:trHeight w:val="288"/>
        </w:trPr>
        <w:tc>
          <w:tcPr>
            <w:tcW w:w="378" w:type="dxa"/>
            <w:vMerge/>
            <w:shd w:val="clear" w:color="auto" w:fill="33CCCC"/>
            <w:vAlign w:val="center"/>
          </w:tcPr>
          <w:p w:rsidR="000A52D4" w:rsidRPr="00184C71" w:rsidRDefault="000A52D4" w:rsidP="00F3729F">
            <w:pPr>
              <w:jc w:val="center"/>
            </w:pPr>
          </w:p>
        </w:tc>
        <w:tc>
          <w:tcPr>
            <w:tcW w:w="6303" w:type="dxa"/>
            <w:vMerge/>
          </w:tcPr>
          <w:p w:rsidR="000A52D4" w:rsidRPr="00184C71" w:rsidRDefault="000A52D4" w:rsidP="00F3729F"/>
        </w:tc>
        <w:tc>
          <w:tcPr>
            <w:tcW w:w="5220" w:type="dxa"/>
          </w:tcPr>
          <w:p w:rsidR="000A52D4" w:rsidRPr="00184C71" w:rsidRDefault="000A52D4" w:rsidP="00F3729F">
            <w:r>
              <w:t>Describe protections</w:t>
            </w:r>
            <w:r w:rsidRPr="0099229F">
              <w:t xml:space="preserve"> from safety and privacy risks</w:t>
            </w:r>
            <w:r>
              <w:t>:</w:t>
            </w:r>
          </w:p>
        </w:tc>
        <w:tc>
          <w:tcPr>
            <w:tcW w:w="2250" w:type="dxa"/>
            <w:shd w:val="clear" w:color="auto" w:fill="33CCCC"/>
          </w:tcPr>
          <w:p w:rsidR="000A52D4" w:rsidRPr="006605BA" w:rsidRDefault="000A52D4" w:rsidP="00F3729F">
            <w:pPr>
              <w:rPr>
                <w:b/>
              </w:rPr>
            </w:pPr>
          </w:p>
        </w:tc>
      </w:tr>
      <w:tr w:rsidR="000A52D4" w:rsidRPr="00184C71" w:rsidTr="00F3729F">
        <w:trPr>
          <w:trHeight w:val="539"/>
        </w:trPr>
        <w:tc>
          <w:tcPr>
            <w:tcW w:w="378" w:type="dxa"/>
            <w:shd w:val="clear" w:color="auto" w:fill="33CCCC"/>
            <w:vAlign w:val="center"/>
          </w:tcPr>
          <w:p w:rsidR="000A52D4" w:rsidRPr="006605BA" w:rsidRDefault="000A52D4" w:rsidP="00F3729F">
            <w:pPr>
              <w:jc w:val="center"/>
              <w:rPr>
                <w:b/>
              </w:rPr>
            </w:pPr>
          </w:p>
        </w:tc>
        <w:tc>
          <w:tcPr>
            <w:tcW w:w="6303" w:type="dxa"/>
          </w:tcPr>
          <w:p w:rsidR="000A52D4" w:rsidRPr="00184C71" w:rsidRDefault="000A52D4" w:rsidP="00F3729F">
            <w:r w:rsidRPr="00184C71">
              <w:t>No: I will screen age so I can exclude el</w:t>
            </w:r>
            <w:r>
              <w:t>derly individuals</w:t>
            </w:r>
            <w:r w:rsidRPr="00184C71">
              <w:t xml:space="preserve">. </w:t>
            </w:r>
            <w:r>
              <w:t>Exclusion procedures are described to the right</w:t>
            </w:r>
            <w:r w:rsidRPr="00184C71">
              <w:t xml:space="preserve"> →</w:t>
            </w:r>
          </w:p>
        </w:tc>
        <w:tc>
          <w:tcPr>
            <w:tcW w:w="5220" w:type="dxa"/>
          </w:tcPr>
          <w:p w:rsidR="000A52D4" w:rsidRPr="00184C71" w:rsidRDefault="000A52D4" w:rsidP="00F3729F">
            <w:r w:rsidRPr="00673A0A">
              <w:t>Explain which screening procedure will enable exclusion</w:t>
            </w:r>
            <w:r>
              <w:t>:</w:t>
            </w:r>
          </w:p>
        </w:tc>
        <w:tc>
          <w:tcPr>
            <w:tcW w:w="2250" w:type="dxa"/>
            <w:shd w:val="clear" w:color="auto" w:fill="33CCCC"/>
          </w:tcPr>
          <w:p w:rsidR="000A52D4" w:rsidRPr="006605BA" w:rsidRDefault="000A52D4" w:rsidP="00F3729F">
            <w:pPr>
              <w:rPr>
                <w:b/>
              </w:rPr>
            </w:pPr>
          </w:p>
        </w:tc>
      </w:tr>
      <w:tr w:rsidR="000A52D4" w:rsidRPr="00184C71" w:rsidTr="00F3729F">
        <w:trPr>
          <w:trHeight w:val="548"/>
        </w:trPr>
        <w:tc>
          <w:tcPr>
            <w:tcW w:w="378" w:type="dxa"/>
            <w:shd w:val="clear" w:color="auto" w:fill="33CCCC"/>
            <w:vAlign w:val="center"/>
          </w:tcPr>
          <w:p w:rsidR="000A52D4" w:rsidRPr="00A16D49" w:rsidRDefault="00E97672" w:rsidP="00D22659">
            <w:pPr>
              <w:spacing w:before="120" w:after="120"/>
              <w:jc w:val="center"/>
            </w:pPr>
            <w:r w:rsidRPr="00A16D49">
              <w:t>X</w:t>
            </w:r>
          </w:p>
        </w:tc>
        <w:tc>
          <w:tcPr>
            <w:tcW w:w="13773" w:type="dxa"/>
            <w:gridSpan w:val="3"/>
          </w:tcPr>
          <w:p w:rsidR="000A52D4" w:rsidRPr="00A16D49" w:rsidRDefault="000A52D4" w:rsidP="00D22659">
            <w:pPr>
              <w:spacing w:before="120" w:after="120"/>
            </w:pPr>
            <w:r w:rsidRPr="00A16D49">
              <w:t>No: My recruitment methods automatically exclude elderly individuals.</w:t>
            </w:r>
          </w:p>
        </w:tc>
      </w:tr>
    </w:tbl>
    <w:p w:rsidR="00E4569C" w:rsidRPr="00184C71" w:rsidRDefault="00E4569C" w:rsidP="00E4569C"/>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151"/>
      </w:tblGrid>
      <w:tr w:rsidR="00E4569C" w:rsidRPr="00184C71" w:rsidTr="002B7525">
        <w:trPr>
          <w:trHeight w:val="555"/>
        </w:trPr>
        <w:tc>
          <w:tcPr>
            <w:tcW w:w="14151" w:type="dxa"/>
          </w:tcPr>
          <w:p w:rsidR="00E4569C" w:rsidRPr="00184C71" w:rsidRDefault="00E4569C" w:rsidP="0087140E">
            <w:r>
              <w:rPr>
                <w:b/>
              </w:rPr>
              <w:t>44</w:t>
            </w:r>
            <w:r w:rsidRPr="00184C71">
              <w:rPr>
                <w:b/>
              </w:rPr>
              <w:t>.</w:t>
            </w:r>
            <w:r w:rsidRPr="00184C71">
              <w:t> </w:t>
            </w:r>
            <w:r w:rsidR="009528DF">
              <w:t xml:space="preserve"> </w:t>
            </w:r>
            <w:r w:rsidRPr="00184C71">
              <w:t>Please briefly justify the inclusion of each vulnerable group for whom you answered “Yes</w:t>
            </w:r>
            <w:r w:rsidR="0011340F">
              <w:t>” or “Possible” above in item 43</w:t>
            </w:r>
            <w:r w:rsidRPr="00184C71">
              <w:t xml:space="preserve">. Ensure that this response provides a rationale for why it is impossible or unethical to conduct the research without </w:t>
            </w:r>
            <w:r w:rsidR="0087140E">
              <w:t>including</w:t>
            </w:r>
            <w:r w:rsidRPr="00184C71">
              <w:t xml:space="preserve"> the protected population. </w:t>
            </w:r>
          </w:p>
        </w:tc>
      </w:tr>
      <w:tr w:rsidR="00E4569C" w:rsidRPr="00184C71" w:rsidTr="002B7525">
        <w:trPr>
          <w:trHeight w:val="253"/>
        </w:trPr>
        <w:tc>
          <w:tcPr>
            <w:tcW w:w="14151" w:type="dxa"/>
            <w:shd w:val="clear" w:color="auto" w:fill="33CCCC"/>
          </w:tcPr>
          <w:p w:rsidR="00E4569C" w:rsidRPr="00184C71" w:rsidRDefault="00ED4A69" w:rsidP="00AC1B1F">
            <w:pPr>
              <w:spacing w:before="120" w:after="120"/>
              <w:rPr>
                <w:b/>
              </w:rPr>
            </w:pPr>
            <w:r>
              <w:t>I am not targeting vulnerable groups because they are not</w:t>
            </w:r>
            <w:r w:rsidR="001407EA">
              <w:t xml:space="preserve"> essential </w:t>
            </w:r>
            <w:r>
              <w:t>in my research</w:t>
            </w:r>
            <w:r w:rsidR="001407EA">
              <w:t xml:space="preserve"> study. For other groups that </w:t>
            </w:r>
            <w:r>
              <w:t>I</w:t>
            </w:r>
            <w:r w:rsidR="001407EA">
              <w:t xml:space="preserve"> have marked as possible, </w:t>
            </w:r>
            <w:r>
              <w:t xml:space="preserve">are </w:t>
            </w:r>
            <w:r w:rsidR="00AC1B1F">
              <w:t>possible</w:t>
            </w:r>
            <w:r>
              <w:t xml:space="preserve"> targets because I would not</w:t>
            </w:r>
            <w:r w:rsidR="001407EA">
              <w:t xml:space="preserve"> know if they are </w:t>
            </w:r>
            <w:r w:rsidR="00C6380A">
              <w:t xml:space="preserve">vulnerable </w:t>
            </w:r>
            <w:r w:rsidR="001407EA">
              <w:t xml:space="preserve">members </w:t>
            </w:r>
            <w:r w:rsidR="00C6380A">
              <w:t xml:space="preserve">and </w:t>
            </w:r>
            <w:r w:rsidR="001407EA">
              <w:t>it would be unethical to exclude them</w:t>
            </w:r>
            <w:r w:rsidR="00DA04C7">
              <w:t>.</w:t>
            </w:r>
          </w:p>
        </w:tc>
      </w:tr>
      <w:tr w:rsidR="00E4569C" w:rsidRPr="00184C71" w:rsidTr="002B7525">
        <w:trPr>
          <w:trHeight w:val="278"/>
        </w:trPr>
        <w:tc>
          <w:tcPr>
            <w:tcW w:w="14151" w:type="dxa"/>
          </w:tcPr>
          <w:p w:rsidR="00E4569C" w:rsidRPr="00184C71" w:rsidRDefault="00E4569C" w:rsidP="00061242">
            <w:r>
              <w:rPr>
                <w:b/>
              </w:rPr>
              <w:lastRenderedPageBreak/>
              <w:t>45</w:t>
            </w:r>
            <w:r w:rsidRPr="00184C71">
              <w:rPr>
                <w:b/>
              </w:rPr>
              <w:t>.</w:t>
            </w:r>
            <w:r w:rsidRPr="00184C71">
              <w:t> </w:t>
            </w:r>
            <w:r w:rsidR="009528DF">
              <w:t xml:space="preserve"> </w:t>
            </w:r>
            <w:r w:rsidRPr="00184C71">
              <w:t xml:space="preserve">If competency to provide consent could possibly be an issue for any participants, describe how competency will be determined and your plan for obtaining consent. If not applicable, please indicate NA. </w:t>
            </w:r>
          </w:p>
        </w:tc>
      </w:tr>
      <w:tr w:rsidR="00E4569C" w:rsidRPr="00184C71" w:rsidTr="002B7525">
        <w:trPr>
          <w:trHeight w:val="277"/>
        </w:trPr>
        <w:tc>
          <w:tcPr>
            <w:tcW w:w="14151" w:type="dxa"/>
            <w:shd w:val="clear" w:color="auto" w:fill="33CCCC"/>
          </w:tcPr>
          <w:p w:rsidR="00E4569C" w:rsidRPr="00820654" w:rsidRDefault="00820654" w:rsidP="00820654">
            <w:pPr>
              <w:spacing w:before="120" w:after="120"/>
            </w:pPr>
            <w:r w:rsidRPr="00820654">
              <w:t>NA</w:t>
            </w:r>
          </w:p>
        </w:tc>
      </w:tr>
    </w:tbl>
    <w:p w:rsidR="00E4569C" w:rsidRPr="00184C71" w:rsidRDefault="00E4569C" w:rsidP="00E4569C">
      <w:pPr>
        <w:pStyle w:val="Heading2"/>
      </w:pPr>
    </w:p>
    <w:p w:rsidR="00E4569C" w:rsidRPr="00AA6EA5" w:rsidRDefault="00E4569C" w:rsidP="00E4569C">
      <w:pPr>
        <w:jc w:val="center"/>
        <w:rPr>
          <w:b/>
          <w:bCs/>
          <w:color w:val="FF0000"/>
        </w:rPr>
      </w:pPr>
      <w:r w:rsidRPr="00AA6EA5">
        <w:rPr>
          <w:b/>
          <w:bCs/>
          <w:color w:val="FF0000"/>
        </w:rPr>
        <w:t>ADDITIONAL ISSUES TO ADDRESS WHEN PARTICIPANTS INCLUDE CHILDREN (AS PER FEDERAL REGULATIONS</w:t>
      </w:r>
      <w:r w:rsidRPr="00AA6EA5">
        <w:rPr>
          <w:bCs/>
          <w:color w:val="FF0000"/>
        </w:rPr>
        <w:t>)</w:t>
      </w:r>
    </w:p>
    <w:p w:rsidR="00E4569C" w:rsidRPr="00184C71" w:rsidRDefault="00E4569C" w:rsidP="00E4569C"/>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1"/>
        <w:gridCol w:w="13590"/>
      </w:tblGrid>
      <w:tr w:rsidR="00E4569C" w:rsidRPr="00184C71" w:rsidTr="002B7525">
        <w:trPr>
          <w:trHeight w:val="271"/>
        </w:trPr>
        <w:tc>
          <w:tcPr>
            <w:tcW w:w="14151" w:type="dxa"/>
            <w:gridSpan w:val="2"/>
          </w:tcPr>
          <w:p w:rsidR="00E4569C" w:rsidRPr="00184C71" w:rsidRDefault="00E4569C" w:rsidP="00EE0334">
            <w:r>
              <w:rPr>
                <w:b/>
              </w:rPr>
              <w:t>46</w:t>
            </w:r>
            <w:r w:rsidRPr="00184C71">
              <w:rPr>
                <w:b/>
              </w:rPr>
              <w:t>.</w:t>
            </w:r>
            <w:r w:rsidRPr="00184C71">
              <w:t xml:space="preserve">  Will your sample include individuals less than 18 years of age? </w:t>
            </w:r>
          </w:p>
        </w:tc>
      </w:tr>
      <w:tr w:rsidR="00E4569C" w:rsidRPr="00184C71" w:rsidTr="002B7525">
        <w:trPr>
          <w:trHeight w:val="253"/>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 xml:space="preserve">Yes → Please complete questions </w:t>
            </w:r>
            <w:r w:rsidR="0011340F">
              <w:t>47-48</w:t>
            </w:r>
            <w:r w:rsidRPr="00184C71">
              <w:t>.</w:t>
            </w:r>
          </w:p>
        </w:tc>
      </w:tr>
      <w:tr w:rsidR="00E4569C" w:rsidRPr="00184C71" w:rsidTr="002B7525">
        <w:trPr>
          <w:trHeight w:val="325"/>
        </w:trPr>
        <w:tc>
          <w:tcPr>
            <w:tcW w:w="561" w:type="dxa"/>
            <w:shd w:val="clear" w:color="auto" w:fill="33CCCC"/>
            <w:vAlign w:val="center"/>
          </w:tcPr>
          <w:p w:rsidR="00E4569C" w:rsidRPr="0009278D" w:rsidRDefault="009C68A0" w:rsidP="00061242">
            <w:pPr>
              <w:jc w:val="center"/>
            </w:pPr>
            <w:r w:rsidRPr="0009278D">
              <w:t>X</w:t>
            </w:r>
          </w:p>
        </w:tc>
        <w:tc>
          <w:tcPr>
            <w:tcW w:w="13590" w:type="dxa"/>
          </w:tcPr>
          <w:p w:rsidR="00E4569C" w:rsidRPr="0009278D" w:rsidRDefault="00E4569C" w:rsidP="00061242">
            <w:r w:rsidRPr="0009278D">
              <w:t>No → Please skip a</w:t>
            </w:r>
            <w:r w:rsidR="0011340F" w:rsidRPr="0009278D">
              <w:t>head to question 49</w:t>
            </w:r>
            <w:r w:rsidRPr="0009278D">
              <w:t>.</w:t>
            </w:r>
          </w:p>
        </w:tc>
      </w:tr>
      <w:tr w:rsidR="00E4569C" w:rsidRPr="00184C71" w:rsidTr="002B7525">
        <w:trPr>
          <w:cantSplit/>
          <w:trHeight w:val="855"/>
        </w:trPr>
        <w:tc>
          <w:tcPr>
            <w:tcW w:w="14151" w:type="dxa"/>
            <w:gridSpan w:val="2"/>
          </w:tcPr>
          <w:p w:rsidR="00E4569C" w:rsidRPr="00184C71" w:rsidRDefault="00E4569C" w:rsidP="00061242">
            <w:r>
              <w:rPr>
                <w:b/>
              </w:rPr>
              <w:t>47</w:t>
            </w:r>
            <w:r w:rsidRPr="00184C71">
              <w:rPr>
                <w:b/>
              </w:rPr>
              <w:t>.</w:t>
            </w:r>
            <w:r w:rsidRPr="00184C71">
              <w:t xml:space="preserve">  If this study proposes to include minors, this inclusion must meet one of the following criteria for risk/benefit assessment, accord</w:t>
            </w:r>
            <w:r>
              <w:t xml:space="preserve">ing to the </w:t>
            </w:r>
            <w:hyperlink r:id="rId21" w:history="1">
              <w:r w:rsidR="00DB5F1F">
                <w:rPr>
                  <w:rStyle w:val="Hyperlink"/>
                </w:rPr>
                <w:t>federal guidance</w:t>
              </w:r>
            </w:hyperlink>
            <w:r w:rsidRPr="00184C71">
              <w:t>.</w:t>
            </w:r>
          </w:p>
          <w:p w:rsidR="00E4569C" w:rsidRPr="00184C71" w:rsidRDefault="00E4569C" w:rsidP="00061242">
            <w:pPr>
              <w:rPr>
                <w:b/>
                <w:bCs/>
              </w:rPr>
            </w:pPr>
          </w:p>
          <w:p w:rsidR="00E4569C" w:rsidRPr="00184C71" w:rsidRDefault="00E4569C" w:rsidP="00061242">
            <w:r w:rsidRPr="00184C71">
              <w:t>Place an X in the appropriate blue box to indicate the level of risk</w:t>
            </w:r>
            <w:r w:rsidR="00446C16">
              <w:t>.</w:t>
            </w:r>
          </w:p>
        </w:tc>
      </w:tr>
      <w:tr w:rsidR="00E4569C" w:rsidRPr="00184C71" w:rsidTr="002B7525">
        <w:trPr>
          <w:cantSplit/>
          <w:trHeight w:val="208"/>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Minimal risk</w:t>
            </w:r>
          </w:p>
        </w:tc>
      </w:tr>
      <w:tr w:rsidR="00E4569C" w:rsidRPr="00184C71" w:rsidTr="002B7525">
        <w:trPr>
          <w:cantSplit/>
          <w:trHeight w:val="190"/>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Greater than minimal risk, but holds prospect of direct benefit to participants.</w:t>
            </w:r>
          </w:p>
        </w:tc>
      </w:tr>
      <w:tr w:rsidR="00E4569C" w:rsidRPr="00184C71" w:rsidTr="002B7525">
        <w:trPr>
          <w:cantSplit/>
          <w:trHeight w:val="432"/>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Greater than minimal risk, no prospect of direct benefit to participants, but likely to yield generalizable knowledge about the participant’s disorder or condition.</w:t>
            </w:r>
          </w:p>
        </w:tc>
      </w:tr>
      <w:tr w:rsidR="00E4569C" w:rsidRPr="00184C71" w:rsidTr="002B7525">
        <w:trPr>
          <w:trHeight w:val="278"/>
        </w:trPr>
        <w:tc>
          <w:tcPr>
            <w:tcW w:w="14151" w:type="dxa"/>
            <w:gridSpan w:val="2"/>
          </w:tcPr>
          <w:p w:rsidR="00E4569C" w:rsidRPr="00184C71" w:rsidRDefault="00E4569C" w:rsidP="00061242">
            <w:r>
              <w:rPr>
                <w:b/>
              </w:rPr>
              <w:t>48</w:t>
            </w:r>
            <w:r w:rsidRPr="00184C71">
              <w:rPr>
                <w:b/>
              </w:rPr>
              <w:t>.</w:t>
            </w:r>
            <w:r w:rsidRPr="00184C71">
              <w:t xml:space="preserve">  Please explain </w:t>
            </w:r>
            <w:r w:rsidR="00446C16">
              <w:t>how the criterion in question 47</w:t>
            </w:r>
            <w:r w:rsidRPr="00184C71">
              <w:t xml:space="preserve"> is met for this study. </w:t>
            </w:r>
          </w:p>
        </w:tc>
      </w:tr>
      <w:tr w:rsidR="00E4569C" w:rsidRPr="00184C71" w:rsidTr="002B7525">
        <w:trPr>
          <w:trHeight w:val="277"/>
        </w:trPr>
        <w:tc>
          <w:tcPr>
            <w:tcW w:w="14151" w:type="dxa"/>
            <w:gridSpan w:val="2"/>
            <w:shd w:val="clear" w:color="auto" w:fill="33CCCC"/>
          </w:tcPr>
          <w:p w:rsidR="00E4569C" w:rsidRDefault="00E4569C" w:rsidP="00061242">
            <w:pPr>
              <w:rPr>
                <w:b/>
              </w:rPr>
            </w:pPr>
          </w:p>
        </w:tc>
      </w:tr>
    </w:tbl>
    <w:p w:rsidR="00E4569C" w:rsidRPr="00184C71" w:rsidRDefault="00E4569C" w:rsidP="00E4569C">
      <w:pPr>
        <w:pStyle w:val="Heading2"/>
      </w:pPr>
    </w:p>
    <w:p w:rsidR="00E4569C" w:rsidRPr="00184C71" w:rsidRDefault="00E4569C" w:rsidP="00E4569C">
      <w:pPr>
        <w:pStyle w:val="Heading2"/>
        <w:rPr>
          <w:color w:val="FF0000"/>
        </w:rPr>
      </w:pPr>
      <w:r w:rsidRPr="00184C71">
        <w:rPr>
          <w:color w:val="FF0000"/>
        </w:rPr>
        <w:t>ADDITIONAL ISSUES TO ADDRESS WHEN PARTICIPANTS INCLUDE PRISONERS</w:t>
      </w:r>
    </w:p>
    <w:p w:rsidR="00E4569C" w:rsidRPr="00184C71" w:rsidRDefault="00E4569C" w:rsidP="00E4569C">
      <w:pPr>
        <w:jc w:val="center"/>
        <w:rPr>
          <w:b/>
          <w:color w:val="FF0000"/>
        </w:rPr>
      </w:pPr>
      <w:r w:rsidRPr="00184C71">
        <w:rPr>
          <w:b/>
          <w:bCs/>
          <w:color w:val="FF0000"/>
        </w:rPr>
        <w:t>(AS PER FEDERAL REGULATIONS)</w:t>
      </w:r>
    </w:p>
    <w:p w:rsidR="00E4569C" w:rsidRPr="00184C71" w:rsidRDefault="00E4569C" w:rsidP="00E4569C"/>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1"/>
        <w:gridCol w:w="13590"/>
      </w:tblGrid>
      <w:tr w:rsidR="00E4569C" w:rsidRPr="00184C71" w:rsidTr="002B7525">
        <w:trPr>
          <w:trHeight w:val="271"/>
        </w:trPr>
        <w:tc>
          <w:tcPr>
            <w:tcW w:w="14151" w:type="dxa"/>
            <w:gridSpan w:val="2"/>
          </w:tcPr>
          <w:p w:rsidR="00E4569C" w:rsidRPr="00184C71" w:rsidRDefault="00E4569C" w:rsidP="00061242">
            <w:pPr>
              <w:pStyle w:val="Header"/>
              <w:tabs>
                <w:tab w:val="clear" w:pos="4320"/>
                <w:tab w:val="clear" w:pos="8640"/>
              </w:tabs>
            </w:pPr>
            <w:r>
              <w:rPr>
                <w:b/>
              </w:rPr>
              <w:t>49</w:t>
            </w:r>
            <w:r w:rsidRPr="00184C71">
              <w:rPr>
                <w:b/>
              </w:rPr>
              <w:t>.</w:t>
            </w:r>
            <w:r w:rsidRPr="00184C71">
              <w:t xml:space="preserve">  Is it possible that your sample will include prisoners? Place an X in the </w:t>
            </w:r>
            <w:r>
              <w:t>appropriate</w:t>
            </w:r>
            <w:r w:rsidRPr="00184C71">
              <w:t xml:space="preserve"> blue box below.</w:t>
            </w:r>
          </w:p>
        </w:tc>
      </w:tr>
      <w:tr w:rsidR="00E4569C" w:rsidRPr="00184C71" w:rsidTr="002B7525">
        <w:trPr>
          <w:trHeight w:val="253"/>
        </w:trPr>
        <w:tc>
          <w:tcPr>
            <w:tcW w:w="561" w:type="dxa"/>
            <w:shd w:val="clear" w:color="auto" w:fill="33CCCC"/>
            <w:vAlign w:val="center"/>
          </w:tcPr>
          <w:p w:rsidR="00E4569C" w:rsidRPr="00BC411D" w:rsidRDefault="00E4569C" w:rsidP="009B7B4D">
            <w:pPr>
              <w:pStyle w:val="Header"/>
              <w:tabs>
                <w:tab w:val="clear" w:pos="4320"/>
                <w:tab w:val="clear" w:pos="8640"/>
              </w:tabs>
              <w:spacing w:before="120" w:after="120"/>
              <w:jc w:val="center"/>
            </w:pPr>
          </w:p>
        </w:tc>
        <w:tc>
          <w:tcPr>
            <w:tcW w:w="13590" w:type="dxa"/>
          </w:tcPr>
          <w:p w:rsidR="00E4569C" w:rsidRPr="00BC411D" w:rsidRDefault="00E4569C" w:rsidP="009B7B4D">
            <w:pPr>
              <w:pStyle w:val="Header"/>
              <w:tabs>
                <w:tab w:val="clear" w:pos="4320"/>
                <w:tab w:val="clear" w:pos="8640"/>
              </w:tabs>
              <w:spacing w:before="120" w:after="120"/>
            </w:pPr>
            <w:r w:rsidRPr="00BC411D">
              <w:t>Yes → Please</w:t>
            </w:r>
            <w:r w:rsidR="0011340F" w:rsidRPr="00BC411D">
              <w:t xml:space="preserve"> complete question 50 a-e</w:t>
            </w:r>
            <w:r w:rsidRPr="00BC411D">
              <w:t>.</w:t>
            </w:r>
          </w:p>
        </w:tc>
      </w:tr>
      <w:tr w:rsidR="00E4569C" w:rsidRPr="00184C71" w:rsidTr="002B7525">
        <w:trPr>
          <w:trHeight w:val="235"/>
        </w:trPr>
        <w:tc>
          <w:tcPr>
            <w:tcW w:w="561" w:type="dxa"/>
            <w:shd w:val="clear" w:color="auto" w:fill="33CCCC"/>
            <w:vAlign w:val="center"/>
          </w:tcPr>
          <w:p w:rsidR="00E4569C" w:rsidRPr="006605BA" w:rsidRDefault="007C202D" w:rsidP="00061242">
            <w:pPr>
              <w:pStyle w:val="BodyTextIndent"/>
              <w:ind w:left="0" w:firstLine="0"/>
              <w:jc w:val="center"/>
              <w:rPr>
                <w:b/>
              </w:rPr>
            </w:pPr>
            <w:r w:rsidRPr="00BC411D">
              <w:t>X</w:t>
            </w:r>
          </w:p>
        </w:tc>
        <w:tc>
          <w:tcPr>
            <w:tcW w:w="13590" w:type="dxa"/>
          </w:tcPr>
          <w:p w:rsidR="00E4569C" w:rsidRPr="00184C71" w:rsidRDefault="00E4569C" w:rsidP="00061242">
            <w:pPr>
              <w:pStyle w:val="BodyTextIndent"/>
              <w:ind w:left="0" w:firstLine="0"/>
            </w:pPr>
            <w:r w:rsidRPr="00184C71">
              <w:t>No → Please skip ahead to question</w:t>
            </w:r>
            <w:r w:rsidR="0011340F">
              <w:t xml:space="preserve"> 51</w:t>
            </w:r>
            <w:r w:rsidRPr="00184C71">
              <w:t>.</w:t>
            </w:r>
          </w:p>
        </w:tc>
      </w:tr>
      <w:tr w:rsidR="00E4569C" w:rsidRPr="00184C71" w:rsidTr="002B7525">
        <w:trPr>
          <w:cantSplit/>
          <w:trHeight w:val="1621"/>
        </w:trPr>
        <w:tc>
          <w:tcPr>
            <w:tcW w:w="14151" w:type="dxa"/>
            <w:gridSpan w:val="2"/>
          </w:tcPr>
          <w:p w:rsidR="00E4569C" w:rsidRPr="00184C71" w:rsidRDefault="00E4569C" w:rsidP="00061242">
            <w:r>
              <w:rPr>
                <w:b/>
              </w:rPr>
              <w:lastRenderedPageBreak/>
              <w:t>50</w:t>
            </w:r>
            <w:r w:rsidRPr="00184C71">
              <w:rPr>
                <w:b/>
              </w:rPr>
              <w:t>.</w:t>
            </w:r>
            <w:r w:rsidRPr="00184C71">
              <w:t xml:space="preserve">  Enrollment of prisoners requires that the IRB is able to document that the seven conditions under federal regulations 45 CFR 46 Subpart C are met.  If you plan to recruit individuals who are at high risk of becoming incarcerated in a penal institution during the research (e.g., participants with substance abuse history, repeat offenders, etc.), it is best that the IRB can address the Subpart C requirements at the time of initial review.  Otherwise, if a participant becomes incarcerated during the course of the research and the IRB has not previously reviewed and approved your research for enrollment of prisoners, all research activity must immediately cease for that individual until review and application of Subpart C regulations occurs by the IRB.</w:t>
            </w:r>
          </w:p>
        </w:tc>
      </w:tr>
      <w:tr w:rsidR="00E4569C" w:rsidRPr="00184C71" w:rsidTr="002B7525">
        <w:trPr>
          <w:cantSplit/>
          <w:trHeight w:val="298"/>
        </w:trPr>
        <w:tc>
          <w:tcPr>
            <w:tcW w:w="14151" w:type="dxa"/>
            <w:gridSpan w:val="2"/>
          </w:tcPr>
          <w:p w:rsidR="00E4569C" w:rsidRPr="00184C71" w:rsidRDefault="0011340F" w:rsidP="00061242">
            <w:r w:rsidRPr="0011340F">
              <w:rPr>
                <w:b/>
              </w:rPr>
              <w:t>a</w:t>
            </w:r>
            <w:r w:rsidR="00E4569C" w:rsidRPr="0011340F">
              <w:rPr>
                <w:b/>
              </w:rPr>
              <w:t>.</w:t>
            </w:r>
            <w:r w:rsidR="00E4569C" w:rsidRPr="00184C71">
              <w:t xml:space="preserve"> Will this study examine the possible causes, effects, or processes of incarceration?</w:t>
            </w:r>
          </w:p>
        </w:tc>
      </w:tr>
      <w:tr w:rsidR="00E4569C" w:rsidRPr="00184C71" w:rsidTr="002B7525">
        <w:trPr>
          <w:cantSplit/>
          <w:trHeight w:val="271"/>
        </w:trPr>
        <w:tc>
          <w:tcPr>
            <w:tcW w:w="561" w:type="dxa"/>
            <w:shd w:val="clear" w:color="auto" w:fill="33CCCC"/>
            <w:vAlign w:val="center"/>
          </w:tcPr>
          <w:p w:rsidR="00E4569C" w:rsidRPr="00EC3753" w:rsidRDefault="00E4569C" w:rsidP="009B7B4D">
            <w:pPr>
              <w:spacing w:before="120" w:after="120"/>
              <w:jc w:val="center"/>
            </w:pPr>
          </w:p>
        </w:tc>
        <w:tc>
          <w:tcPr>
            <w:tcW w:w="13590" w:type="dxa"/>
          </w:tcPr>
          <w:p w:rsidR="00E4569C" w:rsidRPr="00EC3753" w:rsidRDefault="00E4569C" w:rsidP="009B7B4D">
            <w:pPr>
              <w:spacing w:before="120" w:after="120"/>
            </w:pPr>
            <w:r w:rsidRPr="00EC3753">
              <w:t>Yes</w:t>
            </w:r>
          </w:p>
        </w:tc>
      </w:tr>
      <w:tr w:rsidR="00E4569C" w:rsidRPr="00184C71" w:rsidTr="002B7525">
        <w:trPr>
          <w:cantSplit/>
          <w:trHeight w:val="253"/>
        </w:trPr>
        <w:tc>
          <w:tcPr>
            <w:tcW w:w="561" w:type="dxa"/>
            <w:tcBorders>
              <w:bottom w:val="single" w:sz="4" w:space="0" w:color="auto"/>
            </w:tcBorders>
            <w:shd w:val="clear" w:color="auto" w:fill="33CCCC"/>
            <w:vAlign w:val="center"/>
          </w:tcPr>
          <w:p w:rsidR="00E4569C" w:rsidRPr="006605BA" w:rsidRDefault="00E4569C" w:rsidP="00061242">
            <w:pPr>
              <w:jc w:val="center"/>
              <w:rPr>
                <w:b/>
              </w:rPr>
            </w:pPr>
          </w:p>
        </w:tc>
        <w:tc>
          <w:tcPr>
            <w:tcW w:w="13590" w:type="dxa"/>
            <w:tcBorders>
              <w:bottom w:val="single" w:sz="4" w:space="0" w:color="auto"/>
            </w:tcBorders>
          </w:tcPr>
          <w:p w:rsidR="00E4569C" w:rsidRPr="00184C71" w:rsidRDefault="00E4569C" w:rsidP="00061242">
            <w:r w:rsidRPr="00184C71">
              <w:t>No</w:t>
            </w:r>
          </w:p>
        </w:tc>
      </w:tr>
      <w:tr w:rsidR="00E4569C" w:rsidRPr="00184C71" w:rsidTr="002B7525">
        <w:trPr>
          <w:cantSplit/>
          <w:trHeight w:val="235"/>
        </w:trPr>
        <w:tc>
          <w:tcPr>
            <w:tcW w:w="14151" w:type="dxa"/>
            <w:gridSpan w:val="2"/>
            <w:shd w:val="clear" w:color="auto" w:fill="auto"/>
          </w:tcPr>
          <w:p w:rsidR="00E4569C" w:rsidRPr="00184C71" w:rsidRDefault="0011340F" w:rsidP="00061242">
            <w:r w:rsidRPr="0011340F">
              <w:rPr>
                <w:b/>
              </w:rPr>
              <w:t>b</w:t>
            </w:r>
            <w:r w:rsidR="00E4569C" w:rsidRPr="0011340F">
              <w:rPr>
                <w:b/>
              </w:rPr>
              <w:t>.</w:t>
            </w:r>
            <w:r w:rsidR="00E4569C" w:rsidRPr="00184C71">
              <w:t xml:space="preserve"> Will this study examine the facility as an institutional structure?</w:t>
            </w:r>
          </w:p>
        </w:tc>
      </w:tr>
      <w:tr w:rsidR="00E4569C" w:rsidRPr="00184C71" w:rsidTr="002B7525">
        <w:trPr>
          <w:cantSplit/>
          <w:trHeight w:val="226"/>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Yes</w:t>
            </w:r>
          </w:p>
        </w:tc>
      </w:tr>
      <w:tr w:rsidR="00E4569C" w:rsidRPr="00184C71" w:rsidTr="002B7525">
        <w:trPr>
          <w:cantSplit/>
          <w:trHeight w:val="298"/>
        </w:trPr>
        <w:tc>
          <w:tcPr>
            <w:tcW w:w="561" w:type="dxa"/>
            <w:shd w:val="clear" w:color="auto" w:fill="33CCCC"/>
            <w:vAlign w:val="center"/>
          </w:tcPr>
          <w:p w:rsidR="00E4569C" w:rsidRPr="00A853BB" w:rsidRDefault="00E4569C" w:rsidP="009B7B4D">
            <w:pPr>
              <w:spacing w:before="120" w:after="120"/>
              <w:jc w:val="center"/>
            </w:pPr>
          </w:p>
        </w:tc>
        <w:tc>
          <w:tcPr>
            <w:tcW w:w="13590" w:type="dxa"/>
          </w:tcPr>
          <w:p w:rsidR="00E4569C" w:rsidRPr="00A853BB" w:rsidRDefault="00E4569C" w:rsidP="009B7B4D">
            <w:pPr>
              <w:spacing w:before="120" w:after="120"/>
            </w:pPr>
            <w:r w:rsidRPr="00A853BB">
              <w:t>No</w:t>
            </w:r>
          </w:p>
        </w:tc>
      </w:tr>
      <w:tr w:rsidR="00E4569C" w:rsidRPr="00184C71" w:rsidTr="002B7525">
        <w:trPr>
          <w:cantSplit/>
          <w:trHeight w:val="253"/>
        </w:trPr>
        <w:tc>
          <w:tcPr>
            <w:tcW w:w="14151" w:type="dxa"/>
            <w:gridSpan w:val="2"/>
          </w:tcPr>
          <w:p w:rsidR="00E4569C" w:rsidRPr="00184C71" w:rsidRDefault="0011340F" w:rsidP="00061242">
            <w:r w:rsidRPr="0011340F">
              <w:rPr>
                <w:b/>
              </w:rPr>
              <w:t>c</w:t>
            </w:r>
            <w:r w:rsidR="00E4569C" w:rsidRPr="00184C71">
              <w:t>. Will this study specifically examine the experience of being incarcerated?</w:t>
            </w:r>
          </w:p>
        </w:tc>
      </w:tr>
      <w:tr w:rsidR="00E4569C" w:rsidRPr="00184C71" w:rsidTr="002B7525">
        <w:trPr>
          <w:cantSplit/>
          <w:trHeight w:val="235"/>
        </w:trPr>
        <w:tc>
          <w:tcPr>
            <w:tcW w:w="561" w:type="dxa"/>
            <w:shd w:val="clear" w:color="auto" w:fill="33CCCC"/>
            <w:vAlign w:val="center"/>
          </w:tcPr>
          <w:p w:rsidR="00E4569C" w:rsidRPr="00A853BB" w:rsidRDefault="00E4569C" w:rsidP="009B7B4D">
            <w:pPr>
              <w:spacing w:before="120" w:after="120"/>
              <w:jc w:val="center"/>
            </w:pPr>
          </w:p>
        </w:tc>
        <w:tc>
          <w:tcPr>
            <w:tcW w:w="13590" w:type="dxa"/>
          </w:tcPr>
          <w:p w:rsidR="00E4569C" w:rsidRPr="00A853BB" w:rsidRDefault="00E4569C" w:rsidP="009B7B4D">
            <w:pPr>
              <w:spacing w:before="120" w:after="120"/>
            </w:pPr>
            <w:r w:rsidRPr="00A853BB">
              <w:t>Yes</w:t>
            </w:r>
          </w:p>
        </w:tc>
      </w:tr>
      <w:tr w:rsidR="00E4569C" w:rsidRPr="00184C71" w:rsidTr="002B7525">
        <w:trPr>
          <w:cantSplit/>
          <w:trHeight w:val="226"/>
        </w:trPr>
        <w:tc>
          <w:tcPr>
            <w:tcW w:w="561" w:type="dxa"/>
            <w:tcBorders>
              <w:bottom w:val="single" w:sz="4" w:space="0" w:color="auto"/>
            </w:tcBorders>
            <w:shd w:val="clear" w:color="auto" w:fill="33CCCC"/>
            <w:vAlign w:val="center"/>
          </w:tcPr>
          <w:p w:rsidR="00E4569C" w:rsidRPr="006605BA" w:rsidRDefault="00E4569C" w:rsidP="00061242">
            <w:pPr>
              <w:jc w:val="center"/>
              <w:rPr>
                <w:b/>
              </w:rPr>
            </w:pPr>
          </w:p>
        </w:tc>
        <w:tc>
          <w:tcPr>
            <w:tcW w:w="13590" w:type="dxa"/>
            <w:tcBorders>
              <w:bottom w:val="single" w:sz="4" w:space="0" w:color="auto"/>
            </w:tcBorders>
          </w:tcPr>
          <w:p w:rsidR="00E4569C" w:rsidRPr="00184C71" w:rsidRDefault="00E4569C" w:rsidP="00061242">
            <w:r w:rsidRPr="00184C71">
              <w:t>No</w:t>
            </w:r>
          </w:p>
        </w:tc>
      </w:tr>
      <w:tr w:rsidR="00E4569C" w:rsidRPr="00184C71" w:rsidTr="002B7525">
        <w:trPr>
          <w:cantSplit/>
          <w:trHeight w:val="208"/>
        </w:trPr>
        <w:tc>
          <w:tcPr>
            <w:tcW w:w="14151" w:type="dxa"/>
            <w:gridSpan w:val="2"/>
            <w:shd w:val="clear" w:color="auto" w:fill="auto"/>
          </w:tcPr>
          <w:p w:rsidR="00E4569C" w:rsidRPr="00184C71" w:rsidRDefault="0011340F" w:rsidP="00061242">
            <w:r w:rsidRPr="0011340F">
              <w:rPr>
                <w:b/>
              </w:rPr>
              <w:t>d</w:t>
            </w:r>
            <w:r w:rsidR="00E4569C" w:rsidRPr="00184C71">
              <w:t>. Will this study examine a condition(s) particularly affecting these prisoners?</w:t>
            </w:r>
          </w:p>
        </w:tc>
      </w:tr>
      <w:tr w:rsidR="00E4569C" w:rsidRPr="00184C71" w:rsidTr="002B7525">
        <w:trPr>
          <w:cantSplit/>
          <w:trHeight w:val="190"/>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Yes</w:t>
            </w:r>
          </w:p>
        </w:tc>
      </w:tr>
      <w:tr w:rsidR="00E4569C" w:rsidRPr="00184C71" w:rsidTr="002B7525">
        <w:trPr>
          <w:cantSplit/>
          <w:trHeight w:val="181"/>
        </w:trPr>
        <w:tc>
          <w:tcPr>
            <w:tcW w:w="561" w:type="dxa"/>
            <w:shd w:val="clear" w:color="auto" w:fill="33CCCC"/>
            <w:vAlign w:val="center"/>
          </w:tcPr>
          <w:p w:rsidR="00E4569C" w:rsidRPr="00A853BB" w:rsidRDefault="00E4569C" w:rsidP="009B7B4D">
            <w:pPr>
              <w:spacing w:before="120" w:after="120"/>
              <w:jc w:val="center"/>
            </w:pPr>
          </w:p>
        </w:tc>
        <w:tc>
          <w:tcPr>
            <w:tcW w:w="13590" w:type="dxa"/>
          </w:tcPr>
          <w:p w:rsidR="00E4569C" w:rsidRPr="00A853BB" w:rsidRDefault="00E4569C" w:rsidP="009B7B4D">
            <w:pPr>
              <w:spacing w:before="120" w:after="120"/>
            </w:pPr>
            <w:r w:rsidRPr="00A853BB">
              <w:t>No</w:t>
            </w:r>
          </w:p>
        </w:tc>
      </w:tr>
      <w:tr w:rsidR="00E4569C" w:rsidRPr="00184C71" w:rsidTr="002B7525">
        <w:trPr>
          <w:cantSplit/>
          <w:trHeight w:val="523"/>
        </w:trPr>
        <w:tc>
          <w:tcPr>
            <w:tcW w:w="14151" w:type="dxa"/>
            <w:gridSpan w:val="2"/>
          </w:tcPr>
          <w:p w:rsidR="00E4569C" w:rsidRPr="00184C71" w:rsidRDefault="0011340F" w:rsidP="00061242">
            <w:r w:rsidRPr="0011340F">
              <w:rPr>
                <w:b/>
              </w:rPr>
              <w:t>e</w:t>
            </w:r>
            <w:r w:rsidR="00E4569C" w:rsidRPr="0011340F">
              <w:rPr>
                <w:b/>
              </w:rPr>
              <w:t>.</w:t>
            </w:r>
            <w:r w:rsidR="00E4569C" w:rsidRPr="00184C71">
              <w:t xml:space="preserve"> Will this study examine a procedure, innovative or accepted, that will have the intent or reasonable probability of improving the health or well being of the participants?</w:t>
            </w:r>
          </w:p>
        </w:tc>
      </w:tr>
      <w:tr w:rsidR="00E4569C" w:rsidRPr="00184C71" w:rsidTr="002B7525">
        <w:trPr>
          <w:cantSplit/>
          <w:trHeight w:val="316"/>
        </w:trPr>
        <w:tc>
          <w:tcPr>
            <w:tcW w:w="561" w:type="dxa"/>
            <w:shd w:val="clear" w:color="auto" w:fill="33CCCC"/>
            <w:vAlign w:val="center"/>
          </w:tcPr>
          <w:p w:rsidR="00E4569C" w:rsidRPr="006605BA" w:rsidRDefault="00E4569C" w:rsidP="00061242">
            <w:pPr>
              <w:jc w:val="center"/>
              <w:rPr>
                <w:b/>
              </w:rPr>
            </w:pPr>
          </w:p>
        </w:tc>
        <w:tc>
          <w:tcPr>
            <w:tcW w:w="13590" w:type="dxa"/>
          </w:tcPr>
          <w:p w:rsidR="00E4569C" w:rsidRPr="00184C71" w:rsidRDefault="00E4569C" w:rsidP="00061242">
            <w:r w:rsidRPr="00184C71">
              <w:t xml:space="preserve">Yes, and residents will be assigned to groups by </w:t>
            </w:r>
            <w:r w:rsidR="00980A74" w:rsidRPr="00184C71">
              <w:rPr>
                <w:u w:val="single"/>
              </w:rPr>
              <w:fldChar w:fldCharType="begin">
                <w:ffData>
                  <w:name w:val="Text23"/>
                  <w:enabled/>
                  <w:calcOnExit w:val="0"/>
                  <w:textInput/>
                </w:ffData>
              </w:fldChar>
            </w:r>
            <w:bookmarkStart w:id="20" w:name="Text23"/>
            <w:r w:rsidRPr="00184C71">
              <w:rPr>
                <w:u w:val="single"/>
              </w:rPr>
              <w:instrText xml:space="preserve"> FORMTEXT </w:instrText>
            </w:r>
            <w:r w:rsidR="00980A74" w:rsidRPr="00184C71">
              <w:rPr>
                <w:u w:val="single"/>
              </w:rPr>
            </w:r>
            <w:r w:rsidR="00980A74" w:rsidRPr="00184C71">
              <w:rPr>
                <w:u w:val="single"/>
              </w:rPr>
              <w:fldChar w:fldCharType="separate"/>
            </w:r>
            <w:r w:rsidRPr="00184C71">
              <w:rPr>
                <w:noProof/>
                <w:u w:val="single"/>
              </w:rPr>
              <w:t>(provide explanation as to how groups will be formed here)</w:t>
            </w:r>
            <w:r w:rsidR="00980A74" w:rsidRPr="00184C71">
              <w:rPr>
                <w:u w:val="single"/>
              </w:rPr>
              <w:fldChar w:fldCharType="end"/>
            </w:r>
            <w:bookmarkEnd w:id="20"/>
            <w:r w:rsidRPr="00184C71">
              <w:t xml:space="preserve">. </w:t>
            </w:r>
            <w:r w:rsidRPr="00184C71">
              <w:tab/>
            </w:r>
          </w:p>
        </w:tc>
      </w:tr>
      <w:tr w:rsidR="00E4569C" w:rsidRPr="00184C71" w:rsidTr="002B7525">
        <w:trPr>
          <w:cantSplit/>
          <w:trHeight w:val="271"/>
        </w:trPr>
        <w:tc>
          <w:tcPr>
            <w:tcW w:w="561" w:type="dxa"/>
            <w:shd w:val="clear" w:color="auto" w:fill="33CCCC"/>
            <w:vAlign w:val="center"/>
          </w:tcPr>
          <w:p w:rsidR="00E4569C" w:rsidRPr="00A853BB" w:rsidRDefault="00E4569C" w:rsidP="009B7B4D">
            <w:pPr>
              <w:spacing w:before="120" w:after="120"/>
              <w:jc w:val="center"/>
            </w:pPr>
          </w:p>
        </w:tc>
        <w:tc>
          <w:tcPr>
            <w:tcW w:w="13590" w:type="dxa"/>
          </w:tcPr>
          <w:p w:rsidR="00E4569C" w:rsidRPr="00A853BB" w:rsidRDefault="00E4569C" w:rsidP="009B7B4D">
            <w:pPr>
              <w:spacing w:before="120" w:after="120"/>
            </w:pPr>
            <w:r w:rsidRPr="00A853BB">
              <w:t>No</w:t>
            </w:r>
          </w:p>
        </w:tc>
      </w:tr>
    </w:tbl>
    <w:p w:rsidR="00E4569C" w:rsidRPr="00184C71" w:rsidRDefault="00E4569C" w:rsidP="00E4569C"/>
    <w:p w:rsidR="004E73DD" w:rsidRPr="004A24FF" w:rsidRDefault="009D6DB8" w:rsidP="004A24FF">
      <w:pPr>
        <w:jc w:val="center"/>
      </w:pPr>
      <w:bookmarkStart w:id="21" w:name="InformedConsent"/>
      <w:r w:rsidRPr="00184C71">
        <w:rPr>
          <w:b/>
          <w:color w:val="FF0000"/>
        </w:rPr>
        <w:t xml:space="preserve">VIII. OBTAINING </w:t>
      </w:r>
      <w:r w:rsidR="004E73DD" w:rsidRPr="00184C71">
        <w:rPr>
          <w:b/>
          <w:bCs/>
          <w:color w:val="FF0000"/>
        </w:rPr>
        <w:t>INFORMED CONSENT</w:t>
      </w:r>
      <w:bookmarkEnd w:id="21"/>
    </w:p>
    <w:p w:rsidR="004E73DD" w:rsidRPr="00184C71" w:rsidRDefault="004E73DD" w:rsidP="002D6228"/>
    <w:p w:rsidR="004E73DD" w:rsidRPr="00184C71" w:rsidRDefault="00421383" w:rsidP="00292ECB">
      <w:pPr>
        <w:ind w:left="-374"/>
      </w:pPr>
      <w:r w:rsidRPr="00184C71">
        <w:t>This application’s</w:t>
      </w:r>
      <w:r w:rsidR="004E73DD" w:rsidRPr="00184C71">
        <w:t xml:space="preserve"> final checklis</w:t>
      </w:r>
      <w:r w:rsidRPr="00184C71">
        <w:t xml:space="preserve">t will direct you to email </w:t>
      </w:r>
      <w:r w:rsidRPr="00184C71">
        <w:rPr>
          <w:u w:val="single"/>
        </w:rPr>
        <w:t>unsigned drafts</w:t>
      </w:r>
      <w:r w:rsidRPr="00184C71">
        <w:t xml:space="preserve"> of your consent</w:t>
      </w:r>
      <w:r w:rsidR="004E73DD" w:rsidRPr="00184C71">
        <w:t xml:space="preserve">/assent forms to </w:t>
      </w:r>
      <w:r w:rsidR="00766A1A" w:rsidRPr="00184C71">
        <w:t>IRB</w:t>
      </w:r>
      <w:r w:rsidR="004E73DD" w:rsidRPr="00184C71">
        <w:t xml:space="preserve">@waldenu.edu at the same time you submit this IRB </w:t>
      </w:r>
      <w:r w:rsidR="00462256" w:rsidRPr="00184C71">
        <w:t>form</w:t>
      </w:r>
      <w:r w:rsidR="004E73DD" w:rsidRPr="00184C71">
        <w:t>. Your application is not considered complete until they are received.</w:t>
      </w:r>
      <w:r w:rsidR="008331A0" w:rsidRPr="00184C71">
        <w:t xml:space="preserve"> </w:t>
      </w:r>
    </w:p>
    <w:p w:rsidR="004E73DD" w:rsidRPr="00184C71" w:rsidRDefault="004E73DD" w:rsidP="002D6228"/>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531"/>
        <w:gridCol w:w="900"/>
        <w:gridCol w:w="720"/>
      </w:tblGrid>
      <w:tr w:rsidR="004E73DD" w:rsidRPr="00184C71" w:rsidTr="00B60849">
        <w:trPr>
          <w:cantSplit/>
          <w:trHeight w:val="4544"/>
        </w:trPr>
        <w:tc>
          <w:tcPr>
            <w:tcW w:w="14151" w:type="dxa"/>
            <w:gridSpan w:val="3"/>
          </w:tcPr>
          <w:p w:rsidR="00197479" w:rsidRPr="00184C71" w:rsidRDefault="003B2601" w:rsidP="003A1869">
            <w:pPr>
              <w:pStyle w:val="BodyTextIndent"/>
              <w:ind w:left="0" w:firstLine="0"/>
            </w:pPr>
            <w:r w:rsidRPr="00184C71">
              <w:rPr>
                <w:b/>
              </w:rPr>
              <w:lastRenderedPageBreak/>
              <w:t>5</w:t>
            </w:r>
            <w:r w:rsidR="002A12C6">
              <w:rPr>
                <w:b/>
              </w:rPr>
              <w:t>1</w:t>
            </w:r>
            <w:r w:rsidR="003A1869" w:rsidRPr="00184C71">
              <w:rPr>
                <w:b/>
              </w:rPr>
              <w:t>.</w:t>
            </w:r>
            <w:r w:rsidR="003A1869" w:rsidRPr="00184C71">
              <w:t xml:space="preserve"> </w:t>
            </w:r>
            <w:r w:rsidR="008E6FA7" w:rsidRPr="00184C71">
              <w:t xml:space="preserve"> </w:t>
            </w:r>
            <w:r w:rsidR="004E73DD" w:rsidRPr="00184C71">
              <w:t>Federal regulations require that the informed consent procedures disclose each of the elements in the checklist below and that consent be documented (usually by asking the participants to sign the consent form listing all of the disclosures</w:t>
            </w:r>
            <w:r w:rsidR="00FB40A5" w:rsidRPr="00184C71">
              <w:t xml:space="preserve"> but there are some other arrangements that are acceptable, depending on the privacy issues and logistics of the data collection</w:t>
            </w:r>
            <w:r w:rsidR="004E73DD" w:rsidRPr="00184C71">
              <w:t xml:space="preserve">). </w:t>
            </w:r>
          </w:p>
          <w:p w:rsidR="00197479" w:rsidRPr="00184C71" w:rsidRDefault="00197479" w:rsidP="002D6228">
            <w:pPr>
              <w:pStyle w:val="BodyTextIndent"/>
              <w:ind w:left="0" w:firstLine="0"/>
            </w:pPr>
            <w:r w:rsidRPr="00184C71">
              <w:t xml:space="preserve">       </w:t>
            </w:r>
          </w:p>
          <w:p w:rsidR="009A5C72" w:rsidRPr="00184C71" w:rsidRDefault="009A5C72" w:rsidP="009A5C72">
            <w:pPr>
              <w:pStyle w:val="BodyTextIndent"/>
              <w:ind w:left="0" w:firstLine="0"/>
            </w:pPr>
            <w:r w:rsidRPr="00184C71">
              <w:rPr>
                <w:u w:val="single"/>
              </w:rPr>
              <w:t>Anonymous surveys</w:t>
            </w:r>
            <w:r w:rsidRPr="00184C71">
              <w:t xml:space="preserve"> rely on implicit endorsement rather than obtaining a signed endorsement. In other words, instead of collecting a signature the researcher might instruct the participant to complete the survey if they agree to participat</w:t>
            </w:r>
            <w:r w:rsidR="00B60849">
              <w:t>e in the study as described o</w:t>
            </w:r>
            <w:r w:rsidRPr="00184C71">
              <w:t xml:space="preserve">n the cover page, which </w:t>
            </w:r>
            <w:r w:rsidR="00B60849">
              <w:t>would need to include</w:t>
            </w:r>
            <w:r w:rsidRPr="00184C71">
              <w:t xml:space="preserve"> all the elements of informed consent below.</w:t>
            </w:r>
          </w:p>
          <w:p w:rsidR="00B8056A" w:rsidRPr="00184C71" w:rsidRDefault="00B8056A" w:rsidP="002D6228"/>
          <w:p w:rsidR="00197479" w:rsidRPr="00184C71" w:rsidRDefault="00914877" w:rsidP="002D6228">
            <w:r w:rsidRPr="00184C71">
              <w:t xml:space="preserve">When participants are </w:t>
            </w:r>
            <w:r w:rsidRPr="00184C71">
              <w:rPr>
                <w:u w:val="single"/>
              </w:rPr>
              <w:t>6 and under</w:t>
            </w:r>
            <w:r w:rsidRPr="00184C71">
              <w:t xml:space="preserve">, researchers must obtain parental consent in addition to reading a script that asks the children for their verbal assent to participate. </w:t>
            </w:r>
            <w:r w:rsidR="004E73DD" w:rsidRPr="00184C71">
              <w:t>When partic</w:t>
            </w:r>
            <w:r w:rsidR="00197479" w:rsidRPr="00184C71">
              <w:t xml:space="preserve">ipants are </w:t>
            </w:r>
            <w:r w:rsidR="00197479" w:rsidRPr="00184C71">
              <w:rPr>
                <w:u w:val="single"/>
              </w:rPr>
              <w:t>between 7 and 17</w:t>
            </w:r>
            <w:r w:rsidR="004E73DD" w:rsidRPr="00184C71">
              <w:t xml:space="preserve">, researchers must obtain parental consent in addition to </w:t>
            </w:r>
            <w:r w:rsidR="0075593E" w:rsidRPr="00184C71">
              <w:t xml:space="preserve">reviewing </w:t>
            </w:r>
            <w:r w:rsidR="004E73DD" w:rsidRPr="00184C71">
              <w:t>an age-appropriate assent form</w:t>
            </w:r>
            <w:r w:rsidR="0075593E" w:rsidRPr="00184C71">
              <w:t xml:space="preserve"> with the child and asking the child to sign if they want to participate</w:t>
            </w:r>
            <w:r w:rsidR="004E73DD" w:rsidRPr="00184C71">
              <w:t xml:space="preserve">. </w:t>
            </w:r>
          </w:p>
          <w:p w:rsidR="00B8056A" w:rsidRPr="00184C71" w:rsidRDefault="00B8056A" w:rsidP="002D6228">
            <w:pPr>
              <w:pStyle w:val="BodyTextIndent"/>
              <w:ind w:left="0" w:firstLine="0"/>
            </w:pPr>
            <w:r w:rsidRPr="00184C71">
              <w:t xml:space="preserve">      </w:t>
            </w:r>
          </w:p>
          <w:p w:rsidR="004E73DD" w:rsidRPr="009375E1" w:rsidRDefault="00B15CEA" w:rsidP="00B60849">
            <w:pPr>
              <w:pStyle w:val="BodyTextIndent"/>
              <w:ind w:left="0" w:firstLine="0"/>
            </w:pPr>
            <w:r w:rsidRPr="00184C71">
              <w:rPr>
                <w:u w:val="single"/>
              </w:rPr>
              <w:t>Temp</w:t>
            </w:r>
            <w:r w:rsidR="00F11631" w:rsidRPr="00184C71">
              <w:rPr>
                <w:u w:val="single"/>
              </w:rPr>
              <w:t>l</w:t>
            </w:r>
            <w:r w:rsidRPr="00184C71">
              <w:rPr>
                <w:u w:val="single"/>
              </w:rPr>
              <w:t>ates</w:t>
            </w:r>
            <w:r w:rsidRPr="00184C71">
              <w:t xml:space="preserve"> for</w:t>
            </w:r>
            <w:r w:rsidR="00B8056A" w:rsidRPr="00184C71">
              <w:t xml:space="preserve"> consent </w:t>
            </w:r>
            <w:r w:rsidRPr="00184C71">
              <w:t xml:space="preserve">and assent </w:t>
            </w:r>
            <w:r w:rsidR="00B8056A" w:rsidRPr="00184C71">
              <w:t>form</w:t>
            </w:r>
            <w:r w:rsidRPr="00184C71">
              <w:t xml:space="preserve">s </w:t>
            </w:r>
            <w:r w:rsidR="00B8056A" w:rsidRPr="00184C71">
              <w:t xml:space="preserve">can be downloaded from </w:t>
            </w:r>
            <w:r w:rsidR="00B60849">
              <w:t>the</w:t>
            </w:r>
            <w:r w:rsidR="00B8056A" w:rsidRPr="00184C71">
              <w:t xml:space="preserve"> </w:t>
            </w:r>
            <w:hyperlink r:id="rId22" w:history="1">
              <w:r w:rsidR="00766A1A" w:rsidRPr="00B60849">
                <w:rPr>
                  <w:rStyle w:val="Hyperlink"/>
                </w:rPr>
                <w:t>IRB</w:t>
              </w:r>
              <w:r w:rsidR="00356847" w:rsidRPr="00B60849">
                <w:rPr>
                  <w:rStyle w:val="Hyperlink"/>
                </w:rPr>
                <w:t xml:space="preserve"> W</w:t>
              </w:r>
              <w:r w:rsidR="00B8056A" w:rsidRPr="00B60849">
                <w:rPr>
                  <w:rStyle w:val="Hyperlink"/>
                </w:rPr>
                <w:t>eb</w:t>
              </w:r>
              <w:r w:rsidR="00356847" w:rsidRPr="00B60849">
                <w:rPr>
                  <w:rStyle w:val="Hyperlink"/>
                </w:rPr>
                <w:t xml:space="preserve"> </w:t>
              </w:r>
              <w:r w:rsidR="00B8056A" w:rsidRPr="00B60849">
                <w:rPr>
                  <w:rStyle w:val="Hyperlink"/>
                </w:rPr>
                <w:t>site</w:t>
              </w:r>
            </w:hyperlink>
            <w:r w:rsidR="00B8056A" w:rsidRPr="00184C71">
              <w:t xml:space="preserve">. </w:t>
            </w:r>
            <w:r w:rsidR="00000538" w:rsidRPr="00184C71">
              <w:t xml:space="preserve">Note that the consent and assent forms on the IRB Web site are only templates and </w:t>
            </w:r>
            <w:r w:rsidR="00000538" w:rsidRPr="00184C71">
              <w:rPr>
                <w:u w:val="single"/>
              </w:rPr>
              <w:t>will likely need a great deal of tailoring</w:t>
            </w:r>
            <w:r w:rsidR="001022D6" w:rsidRPr="00184C71">
              <w:t xml:space="preserve"> for your study.</w:t>
            </w:r>
            <w:r w:rsidR="00000538" w:rsidRPr="00184C71">
              <w:t xml:space="preserve"> Pay particular attention to making the </w:t>
            </w:r>
            <w:r w:rsidR="00000538" w:rsidRPr="00184C71">
              <w:rPr>
                <w:u w:val="single"/>
              </w:rPr>
              <w:t>reading level appropriate</w:t>
            </w:r>
            <w:r w:rsidR="00000538" w:rsidRPr="00184C71">
              <w:t xml:space="preserve"> for your targeted participant population.</w:t>
            </w:r>
          </w:p>
        </w:tc>
      </w:tr>
      <w:tr w:rsidR="00BC255C" w:rsidRPr="00184C71" w:rsidTr="00446C16">
        <w:tc>
          <w:tcPr>
            <w:tcW w:w="12531" w:type="dxa"/>
          </w:tcPr>
          <w:p w:rsidR="00BC255C" w:rsidRPr="00184C71" w:rsidRDefault="00BC255C" w:rsidP="002D6228">
            <w:pPr>
              <w:pStyle w:val="Header"/>
              <w:tabs>
                <w:tab w:val="clear" w:pos="4320"/>
                <w:tab w:val="clear" w:pos="8640"/>
              </w:tabs>
              <w:rPr>
                <w:b/>
                <w:bCs/>
              </w:rPr>
            </w:pPr>
            <w:r w:rsidRPr="00184C71">
              <w:rPr>
                <w:b/>
                <w:bCs/>
              </w:rPr>
              <w:t>Please affirm</w:t>
            </w:r>
            <w:r w:rsidR="002D5069" w:rsidRPr="00184C71">
              <w:rPr>
                <w:b/>
                <w:bCs/>
              </w:rPr>
              <w:t xml:space="preserve">, by placing an X in </w:t>
            </w:r>
            <w:r w:rsidR="00E13EF8">
              <w:rPr>
                <w:b/>
                <w:bCs/>
              </w:rPr>
              <w:t xml:space="preserve">each of </w:t>
            </w:r>
            <w:r w:rsidR="002D5069" w:rsidRPr="00184C71">
              <w:rPr>
                <w:b/>
                <w:bCs/>
              </w:rPr>
              <w:t xml:space="preserve">the </w:t>
            </w:r>
            <w:r w:rsidR="00A939C0" w:rsidRPr="00184C71">
              <w:rPr>
                <w:b/>
                <w:bCs/>
              </w:rPr>
              <w:t>corresponding blue</w:t>
            </w:r>
            <w:r w:rsidR="002D5069" w:rsidRPr="00184C71">
              <w:rPr>
                <w:b/>
                <w:bCs/>
              </w:rPr>
              <w:t xml:space="preserve"> box</w:t>
            </w:r>
            <w:r w:rsidR="00A939C0" w:rsidRPr="00184C71">
              <w:rPr>
                <w:b/>
                <w:bCs/>
              </w:rPr>
              <w:t>es</w:t>
            </w:r>
            <w:r w:rsidR="00E13EF8">
              <w:rPr>
                <w:b/>
                <w:bCs/>
              </w:rPr>
              <w:t>,</w:t>
            </w:r>
            <w:r w:rsidRPr="00184C71">
              <w:rPr>
                <w:b/>
                <w:bCs/>
              </w:rPr>
              <w:t xml:space="preserve"> that your consent</w:t>
            </w:r>
            <w:r w:rsidR="00536617" w:rsidRPr="00184C71">
              <w:rPr>
                <w:b/>
                <w:bCs/>
              </w:rPr>
              <w:t>/assent</w:t>
            </w:r>
            <w:r w:rsidRPr="00184C71">
              <w:rPr>
                <w:b/>
                <w:bCs/>
              </w:rPr>
              <w:t xml:space="preserve"> form(s) contain each of the following required elements.</w:t>
            </w:r>
          </w:p>
        </w:tc>
        <w:tc>
          <w:tcPr>
            <w:tcW w:w="900" w:type="dxa"/>
            <w:tcBorders>
              <w:bottom w:val="single" w:sz="4" w:space="0" w:color="auto"/>
            </w:tcBorders>
          </w:tcPr>
          <w:p w:rsidR="00BC255C" w:rsidRPr="00184C71" w:rsidRDefault="00BC255C" w:rsidP="002D6228">
            <w:pPr>
              <w:jc w:val="center"/>
              <w:rPr>
                <w:b/>
                <w:bCs/>
              </w:rPr>
            </w:pPr>
            <w:r w:rsidRPr="00184C71">
              <w:rPr>
                <w:b/>
                <w:bCs/>
              </w:rPr>
              <w:t>YES</w:t>
            </w:r>
          </w:p>
        </w:tc>
        <w:tc>
          <w:tcPr>
            <w:tcW w:w="720" w:type="dxa"/>
          </w:tcPr>
          <w:p w:rsidR="00BC255C" w:rsidRPr="00184C71" w:rsidRDefault="00BC255C" w:rsidP="002D6228">
            <w:pPr>
              <w:jc w:val="center"/>
              <w:rPr>
                <w:b/>
                <w:bCs/>
              </w:rPr>
            </w:pPr>
            <w:r w:rsidRPr="00184C71">
              <w:rPr>
                <w:b/>
                <w:bCs/>
              </w:rPr>
              <w:t>N/A</w:t>
            </w:r>
          </w:p>
        </w:tc>
      </w:tr>
      <w:tr w:rsidR="002D5069" w:rsidRPr="00184C71" w:rsidTr="00446C16">
        <w:tc>
          <w:tcPr>
            <w:tcW w:w="12531" w:type="dxa"/>
          </w:tcPr>
          <w:p w:rsidR="002D5069" w:rsidRPr="00184C71" w:rsidRDefault="002D5069" w:rsidP="002D6228">
            <w:pPr>
              <w:pStyle w:val="Header"/>
              <w:tabs>
                <w:tab w:val="clear" w:pos="4320"/>
                <w:tab w:val="clear" w:pos="8640"/>
              </w:tabs>
              <w:rPr>
                <w:b/>
                <w:bCs/>
              </w:rPr>
            </w:pPr>
            <w:r w:rsidRPr="00184C71">
              <w:t>Statement that the study involves research</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val="restart"/>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t>Statement of why subject was selected</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t xml:space="preserve">Disclosure of the identity and all relevant roles of researcher (e.g., </w:t>
            </w:r>
            <w:r w:rsidR="00F07DD0">
              <w:t xml:space="preserve">doctoral </w:t>
            </w:r>
            <w:r w:rsidR="00F07DD0" w:rsidRPr="00184C71">
              <w:t>student</w:t>
            </w:r>
            <w:r w:rsidRPr="00184C71">
              <w:t>, part-time faculty member, facility owner)</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r w:rsidRPr="00184C71">
              <w:t>An understandable explanation of research purpose</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r w:rsidRPr="00184C71">
              <w:t>An understandable description of procedures</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B76B73">
              <w:t>Expected duration of subject's participation</w:t>
            </w:r>
          </w:p>
        </w:tc>
        <w:tc>
          <w:tcPr>
            <w:tcW w:w="900" w:type="dxa"/>
            <w:shd w:val="clear" w:color="auto" w:fill="33CCCC"/>
            <w:vAlign w:val="center"/>
          </w:tcPr>
          <w:p w:rsidR="002D5069" w:rsidRPr="00892B12" w:rsidRDefault="00B76B73"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tabs>
                <w:tab w:val="left" w:pos="2280"/>
              </w:tabs>
              <w:rPr>
                <w:b/>
                <w:bCs/>
              </w:rPr>
            </w:pPr>
            <w:r w:rsidRPr="00184C71">
              <w:t>Statement that participation is voluntary</w:t>
            </w:r>
          </w:p>
        </w:tc>
        <w:tc>
          <w:tcPr>
            <w:tcW w:w="900" w:type="dxa"/>
            <w:shd w:val="clear" w:color="auto" w:fill="33CCCC"/>
            <w:vAlign w:val="center"/>
          </w:tcPr>
          <w:p w:rsidR="002D5069" w:rsidRPr="00892B12" w:rsidRDefault="009F28D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t>Statement that refusing or discontinuing participation involves no penalty</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t>Description of reasonably foreseeable risks or discomforts</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t>Description of anticipated benefits to subjects or others</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B84099" w:rsidRDefault="002D5069" w:rsidP="002D6228">
            <w:pPr>
              <w:rPr>
                <w:b/>
                <w:bCs/>
              </w:rPr>
            </w:pPr>
            <w:r w:rsidRPr="00B84099">
              <w:t>Information on compensation for participation</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B84099" w:rsidRDefault="002D5069" w:rsidP="002D6228">
            <w:pPr>
              <w:rPr>
                <w:b/>
                <w:bCs/>
              </w:rPr>
            </w:pPr>
            <w:r w:rsidRPr="00B84099">
              <w:t>Description of how confidentiality will be maintained</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2D5069" w:rsidRPr="00184C71" w:rsidTr="00446C16">
        <w:tc>
          <w:tcPr>
            <w:tcW w:w="12531" w:type="dxa"/>
          </w:tcPr>
          <w:p w:rsidR="002D5069" w:rsidRPr="00B84099" w:rsidRDefault="002D5069" w:rsidP="002D6228">
            <w:pPr>
              <w:rPr>
                <w:b/>
                <w:bCs/>
              </w:rPr>
            </w:pPr>
            <w:r w:rsidRPr="00B84099">
              <w:t>Whom to contact with questions about the research</w:t>
            </w:r>
            <w:r w:rsidR="007A3D7D" w:rsidRPr="00B84099">
              <w:t xml:space="preserve"> (i.e. researcher’s contact information)</w:t>
            </w:r>
          </w:p>
        </w:tc>
        <w:tc>
          <w:tcPr>
            <w:tcW w:w="900" w:type="dxa"/>
            <w:shd w:val="clear" w:color="auto" w:fill="33CCCC"/>
            <w:vAlign w:val="center"/>
          </w:tcPr>
          <w:p w:rsidR="002D5069" w:rsidRPr="00892B12" w:rsidRDefault="0046303C" w:rsidP="0079716D">
            <w:pPr>
              <w:jc w:val="center"/>
              <w:rPr>
                <w:bCs/>
              </w:rPr>
            </w:pPr>
            <w:r w:rsidRPr="00892B12">
              <w:rPr>
                <w:bCs/>
              </w:rPr>
              <w:t>X</w:t>
            </w:r>
          </w:p>
        </w:tc>
        <w:tc>
          <w:tcPr>
            <w:tcW w:w="720" w:type="dxa"/>
            <w:vMerge/>
            <w:shd w:val="clear" w:color="auto" w:fill="auto"/>
            <w:vAlign w:val="center"/>
          </w:tcPr>
          <w:p w:rsidR="002D5069" w:rsidRPr="00184C71" w:rsidRDefault="002D5069" w:rsidP="0079716D">
            <w:pPr>
              <w:jc w:val="center"/>
              <w:rPr>
                <w:b/>
                <w:bCs/>
              </w:rPr>
            </w:pPr>
          </w:p>
        </w:tc>
      </w:tr>
      <w:tr w:rsidR="007A3D7D" w:rsidRPr="00184C71" w:rsidTr="00446C16">
        <w:tc>
          <w:tcPr>
            <w:tcW w:w="12531" w:type="dxa"/>
          </w:tcPr>
          <w:p w:rsidR="007A3D7D" w:rsidRPr="00B84099" w:rsidRDefault="007A3D7D" w:rsidP="002D6228">
            <w:r w:rsidRPr="00B84099">
              <w:t>Whom to contact with questions about their rights as participants (Walden University representative)</w:t>
            </w:r>
          </w:p>
        </w:tc>
        <w:tc>
          <w:tcPr>
            <w:tcW w:w="900" w:type="dxa"/>
            <w:shd w:val="clear" w:color="auto" w:fill="33CCCC"/>
            <w:vAlign w:val="center"/>
          </w:tcPr>
          <w:p w:rsidR="007A3D7D" w:rsidRPr="00892B12" w:rsidRDefault="0046303C" w:rsidP="0079716D">
            <w:pPr>
              <w:jc w:val="center"/>
              <w:rPr>
                <w:bCs/>
              </w:rPr>
            </w:pPr>
            <w:r w:rsidRPr="00892B12">
              <w:rPr>
                <w:bCs/>
              </w:rPr>
              <w:t>X</w:t>
            </w:r>
          </w:p>
        </w:tc>
        <w:tc>
          <w:tcPr>
            <w:tcW w:w="720" w:type="dxa"/>
            <w:vMerge/>
            <w:shd w:val="clear" w:color="auto" w:fill="auto"/>
            <w:vAlign w:val="center"/>
          </w:tcPr>
          <w:p w:rsidR="007A3D7D" w:rsidRPr="00184C71" w:rsidRDefault="007A3D7D" w:rsidP="0079716D">
            <w:pPr>
              <w:jc w:val="center"/>
              <w:rPr>
                <w:b/>
                <w:bCs/>
              </w:rPr>
            </w:pPr>
          </w:p>
        </w:tc>
      </w:tr>
      <w:tr w:rsidR="002D5069" w:rsidRPr="00184C71" w:rsidTr="00446C16">
        <w:tc>
          <w:tcPr>
            <w:tcW w:w="12531" w:type="dxa"/>
          </w:tcPr>
          <w:p w:rsidR="002D5069" w:rsidRPr="00184C71" w:rsidRDefault="002D5069" w:rsidP="002D6228">
            <w:pPr>
              <w:rPr>
                <w:b/>
                <w:bCs/>
              </w:rPr>
            </w:pPr>
            <w:r w:rsidRPr="00184C71">
              <w:lastRenderedPageBreak/>
              <w:t>Statement that subject may keep a copy of the informed consent form</w:t>
            </w:r>
          </w:p>
        </w:tc>
        <w:tc>
          <w:tcPr>
            <w:tcW w:w="900" w:type="dxa"/>
            <w:shd w:val="clear" w:color="auto" w:fill="33CCCC"/>
            <w:vAlign w:val="center"/>
          </w:tcPr>
          <w:p w:rsidR="002D5069" w:rsidRPr="00237548" w:rsidRDefault="00284462" w:rsidP="0079716D">
            <w:pPr>
              <w:jc w:val="center"/>
              <w:rPr>
                <w:bCs/>
              </w:rPr>
            </w:pPr>
            <w:r w:rsidRPr="00237548">
              <w:rPr>
                <w:bCs/>
              </w:rPr>
              <w:t>X</w:t>
            </w:r>
          </w:p>
        </w:tc>
        <w:tc>
          <w:tcPr>
            <w:tcW w:w="720" w:type="dxa"/>
            <w:vMerge/>
            <w:shd w:val="clear" w:color="auto" w:fill="auto"/>
            <w:vAlign w:val="center"/>
          </w:tcPr>
          <w:p w:rsidR="002D5069" w:rsidRPr="00237548" w:rsidRDefault="002D5069" w:rsidP="0079716D">
            <w:pPr>
              <w:jc w:val="center"/>
              <w:rPr>
                <w:bCs/>
              </w:rPr>
            </w:pPr>
          </w:p>
        </w:tc>
      </w:tr>
      <w:tr w:rsidR="002D5069" w:rsidRPr="00184C71" w:rsidTr="00446C16">
        <w:tc>
          <w:tcPr>
            <w:tcW w:w="12531" w:type="dxa"/>
          </w:tcPr>
          <w:p w:rsidR="002D5069" w:rsidRPr="00184C71" w:rsidRDefault="002D5069" w:rsidP="002D6228">
            <w:pPr>
              <w:tabs>
                <w:tab w:val="left" w:pos="6795"/>
              </w:tabs>
              <w:rPr>
                <w:b/>
                <w:bCs/>
              </w:rPr>
            </w:pPr>
            <w:r w:rsidRPr="00EA5F7F">
              <w:t>All potential conflicts of interest are disclosed</w:t>
            </w:r>
            <w:r w:rsidRPr="00184C71">
              <w:tab/>
            </w:r>
          </w:p>
        </w:tc>
        <w:tc>
          <w:tcPr>
            <w:tcW w:w="900" w:type="dxa"/>
            <w:shd w:val="clear" w:color="auto" w:fill="33CCCC"/>
            <w:vAlign w:val="center"/>
          </w:tcPr>
          <w:p w:rsidR="002D5069" w:rsidRPr="00237548" w:rsidRDefault="00EA5F7F" w:rsidP="0079716D">
            <w:pPr>
              <w:jc w:val="center"/>
              <w:rPr>
                <w:bCs/>
              </w:rPr>
            </w:pPr>
            <w:r w:rsidRPr="00237548">
              <w:rPr>
                <w:bCs/>
              </w:rPr>
              <w:t>X</w:t>
            </w:r>
          </w:p>
        </w:tc>
        <w:tc>
          <w:tcPr>
            <w:tcW w:w="720" w:type="dxa"/>
            <w:vMerge/>
            <w:shd w:val="clear" w:color="auto" w:fill="auto"/>
            <w:vAlign w:val="center"/>
          </w:tcPr>
          <w:p w:rsidR="002D5069" w:rsidRPr="00237548" w:rsidRDefault="002D5069" w:rsidP="0079716D">
            <w:pPr>
              <w:jc w:val="center"/>
              <w:rPr>
                <w:bCs/>
              </w:rPr>
            </w:pPr>
          </w:p>
        </w:tc>
      </w:tr>
      <w:tr w:rsidR="002D5069" w:rsidRPr="00184C71" w:rsidTr="00446C16">
        <w:tc>
          <w:tcPr>
            <w:tcW w:w="12531" w:type="dxa"/>
          </w:tcPr>
          <w:p w:rsidR="002D5069" w:rsidRPr="00184C71" w:rsidRDefault="002D5069" w:rsidP="002D6228">
            <w:pPr>
              <w:pStyle w:val="Header"/>
              <w:tabs>
                <w:tab w:val="clear" w:pos="4320"/>
                <w:tab w:val="clear" w:pos="8640"/>
              </w:tabs>
            </w:pPr>
            <w:r w:rsidRPr="00184C71">
              <w:t>Consent process and documentation are in language understandable to the participant</w:t>
            </w:r>
          </w:p>
        </w:tc>
        <w:tc>
          <w:tcPr>
            <w:tcW w:w="900" w:type="dxa"/>
            <w:shd w:val="clear" w:color="auto" w:fill="33CCCC"/>
            <w:vAlign w:val="center"/>
          </w:tcPr>
          <w:p w:rsidR="002D5069" w:rsidRPr="00237548" w:rsidRDefault="00EB2174" w:rsidP="0079716D">
            <w:pPr>
              <w:jc w:val="center"/>
              <w:rPr>
                <w:bCs/>
              </w:rPr>
            </w:pPr>
            <w:r w:rsidRPr="00237548">
              <w:rPr>
                <w:bCs/>
              </w:rPr>
              <w:t>X</w:t>
            </w:r>
          </w:p>
        </w:tc>
        <w:tc>
          <w:tcPr>
            <w:tcW w:w="720" w:type="dxa"/>
            <w:vMerge/>
            <w:shd w:val="clear" w:color="auto" w:fill="auto"/>
            <w:vAlign w:val="center"/>
          </w:tcPr>
          <w:p w:rsidR="002D5069" w:rsidRPr="00237548" w:rsidRDefault="002D5069" w:rsidP="0079716D">
            <w:pPr>
              <w:jc w:val="center"/>
              <w:rPr>
                <w:bCs/>
              </w:rPr>
            </w:pPr>
          </w:p>
        </w:tc>
      </w:tr>
      <w:tr w:rsidR="002D5069" w:rsidRPr="00184C71" w:rsidTr="00446C16">
        <w:tc>
          <w:tcPr>
            <w:tcW w:w="12531" w:type="dxa"/>
          </w:tcPr>
          <w:p w:rsidR="002D5069" w:rsidRPr="00184C71" w:rsidRDefault="002D5069" w:rsidP="002D6228">
            <w:pPr>
              <w:rPr>
                <w:b/>
                <w:bCs/>
              </w:rPr>
            </w:pPr>
            <w:r w:rsidRPr="00184C71">
              <w:t>There is no language that asks the subject to waive his/her legal rights</w:t>
            </w:r>
          </w:p>
        </w:tc>
        <w:tc>
          <w:tcPr>
            <w:tcW w:w="900" w:type="dxa"/>
            <w:shd w:val="clear" w:color="auto" w:fill="33CCCC"/>
            <w:vAlign w:val="center"/>
          </w:tcPr>
          <w:p w:rsidR="002D5069" w:rsidRPr="00237548" w:rsidRDefault="00EB2174" w:rsidP="0079716D">
            <w:pPr>
              <w:jc w:val="center"/>
              <w:rPr>
                <w:bCs/>
              </w:rPr>
            </w:pPr>
            <w:r w:rsidRPr="00237548">
              <w:rPr>
                <w:bCs/>
              </w:rPr>
              <w:t>X</w:t>
            </w:r>
          </w:p>
        </w:tc>
        <w:tc>
          <w:tcPr>
            <w:tcW w:w="720" w:type="dxa"/>
            <w:vMerge/>
            <w:tcBorders>
              <w:bottom w:val="single" w:sz="4" w:space="0" w:color="auto"/>
            </w:tcBorders>
            <w:shd w:val="clear" w:color="auto" w:fill="auto"/>
            <w:vAlign w:val="center"/>
          </w:tcPr>
          <w:p w:rsidR="002D5069" w:rsidRPr="00237548" w:rsidRDefault="002D5069" w:rsidP="0079716D">
            <w:pPr>
              <w:jc w:val="center"/>
              <w:rPr>
                <w:bCs/>
              </w:rPr>
            </w:pPr>
          </w:p>
        </w:tc>
      </w:tr>
      <w:tr w:rsidR="002D5069" w:rsidRPr="00184C71" w:rsidTr="00446C16">
        <w:tc>
          <w:tcPr>
            <w:tcW w:w="12531" w:type="dxa"/>
          </w:tcPr>
          <w:p w:rsidR="002D5069" w:rsidRPr="00184C71" w:rsidRDefault="002D5069" w:rsidP="002D6228">
            <w:pPr>
              <w:rPr>
                <w:b/>
                <w:bCs/>
              </w:rPr>
            </w:pPr>
            <w:r w:rsidRPr="00184C71">
              <w:t>If appropriate, indicates that a procedure is experimental (i.e., not a standard Rx)</w:t>
            </w:r>
          </w:p>
        </w:tc>
        <w:tc>
          <w:tcPr>
            <w:tcW w:w="900" w:type="dxa"/>
            <w:shd w:val="clear" w:color="auto" w:fill="33CCCC"/>
            <w:vAlign w:val="center"/>
          </w:tcPr>
          <w:p w:rsidR="002D5069" w:rsidRPr="00237548" w:rsidRDefault="002D5069" w:rsidP="0079716D">
            <w:pPr>
              <w:jc w:val="center"/>
              <w:rPr>
                <w:bCs/>
              </w:rPr>
            </w:pPr>
          </w:p>
        </w:tc>
        <w:tc>
          <w:tcPr>
            <w:tcW w:w="720" w:type="dxa"/>
            <w:shd w:val="clear" w:color="auto" w:fill="33CCCC"/>
            <w:vAlign w:val="center"/>
          </w:tcPr>
          <w:p w:rsidR="002D5069" w:rsidRPr="00237548" w:rsidRDefault="00EB2174" w:rsidP="0079716D">
            <w:pPr>
              <w:jc w:val="center"/>
              <w:rPr>
                <w:bCs/>
              </w:rPr>
            </w:pPr>
            <w:r w:rsidRPr="00237548">
              <w:rPr>
                <w:bCs/>
              </w:rPr>
              <w:t>X</w:t>
            </w:r>
          </w:p>
        </w:tc>
      </w:tr>
      <w:tr w:rsidR="002D5069" w:rsidRPr="00184C71" w:rsidTr="00446C16">
        <w:tc>
          <w:tcPr>
            <w:tcW w:w="12531" w:type="dxa"/>
          </w:tcPr>
          <w:p w:rsidR="002D5069" w:rsidRPr="00184C71" w:rsidRDefault="002D5069" w:rsidP="002D6228">
            <w:pPr>
              <w:rPr>
                <w:b/>
                <w:bCs/>
              </w:rPr>
            </w:pPr>
            <w:r w:rsidRPr="00184C71">
              <w:t>If appropriate, disclosure of alternative procedures/treatment</w:t>
            </w:r>
            <w:r w:rsidRPr="00184C71">
              <w:tab/>
            </w:r>
          </w:p>
        </w:tc>
        <w:tc>
          <w:tcPr>
            <w:tcW w:w="900" w:type="dxa"/>
            <w:shd w:val="clear" w:color="auto" w:fill="33CCCC"/>
            <w:vAlign w:val="center"/>
          </w:tcPr>
          <w:p w:rsidR="002D5069" w:rsidRPr="00237548" w:rsidRDefault="002D5069" w:rsidP="0079716D">
            <w:pPr>
              <w:jc w:val="center"/>
              <w:rPr>
                <w:bCs/>
              </w:rPr>
            </w:pPr>
          </w:p>
        </w:tc>
        <w:tc>
          <w:tcPr>
            <w:tcW w:w="720" w:type="dxa"/>
            <w:shd w:val="clear" w:color="auto" w:fill="33CCCC"/>
            <w:vAlign w:val="center"/>
          </w:tcPr>
          <w:p w:rsidR="002D5069" w:rsidRPr="00237548" w:rsidRDefault="00EB2174" w:rsidP="0079716D">
            <w:pPr>
              <w:jc w:val="center"/>
              <w:rPr>
                <w:bCs/>
              </w:rPr>
            </w:pPr>
            <w:r w:rsidRPr="00237548">
              <w:rPr>
                <w:bCs/>
              </w:rPr>
              <w:t>X</w:t>
            </w:r>
          </w:p>
        </w:tc>
      </w:tr>
      <w:tr w:rsidR="002D5069" w:rsidRPr="00184C71" w:rsidTr="00446C16">
        <w:tc>
          <w:tcPr>
            <w:tcW w:w="12531" w:type="dxa"/>
          </w:tcPr>
          <w:p w:rsidR="002D5069" w:rsidRPr="00184C71" w:rsidRDefault="002D5069" w:rsidP="002D6228">
            <w:pPr>
              <w:rPr>
                <w:b/>
                <w:bCs/>
              </w:rPr>
            </w:pPr>
            <w:r w:rsidRPr="00184C71">
              <w:t>If appropriate, additional costs to subject resulting from research participation</w:t>
            </w:r>
          </w:p>
        </w:tc>
        <w:tc>
          <w:tcPr>
            <w:tcW w:w="900" w:type="dxa"/>
            <w:shd w:val="clear" w:color="auto" w:fill="33CCCC"/>
            <w:vAlign w:val="center"/>
          </w:tcPr>
          <w:p w:rsidR="002D5069" w:rsidRPr="00237548" w:rsidRDefault="002D5069" w:rsidP="0079716D">
            <w:pPr>
              <w:jc w:val="center"/>
              <w:rPr>
                <w:bCs/>
              </w:rPr>
            </w:pPr>
          </w:p>
        </w:tc>
        <w:tc>
          <w:tcPr>
            <w:tcW w:w="720" w:type="dxa"/>
            <w:shd w:val="clear" w:color="auto" w:fill="33CCCC"/>
            <w:vAlign w:val="center"/>
          </w:tcPr>
          <w:p w:rsidR="002D5069" w:rsidRPr="00237548" w:rsidRDefault="00EB2174" w:rsidP="0079716D">
            <w:pPr>
              <w:jc w:val="center"/>
              <w:rPr>
                <w:bCs/>
              </w:rPr>
            </w:pPr>
            <w:r w:rsidRPr="00237548">
              <w:rPr>
                <w:bCs/>
              </w:rPr>
              <w:t>X</w:t>
            </w:r>
          </w:p>
        </w:tc>
      </w:tr>
    </w:tbl>
    <w:p w:rsidR="004A24FF" w:rsidRDefault="004A24FF" w:rsidP="002D6228">
      <w:pPr>
        <w:jc w:val="center"/>
        <w:rPr>
          <w:b/>
          <w:bCs/>
        </w:rPr>
      </w:pPr>
      <w:bookmarkStart w:id="22" w:name="FinalChecklistandElecronicSignatures"/>
    </w:p>
    <w:p w:rsidR="004E73DD" w:rsidRDefault="00BC255C" w:rsidP="002D6228">
      <w:pPr>
        <w:jc w:val="center"/>
        <w:rPr>
          <w:b/>
          <w:bCs/>
        </w:rPr>
      </w:pPr>
      <w:r w:rsidRPr="00184C71">
        <w:rPr>
          <w:b/>
          <w:bCs/>
        </w:rPr>
        <w:t xml:space="preserve"> </w:t>
      </w:r>
      <w:r w:rsidR="004E73DD" w:rsidRPr="00184C71">
        <w:rPr>
          <w:b/>
          <w:bCs/>
        </w:rPr>
        <w:t>FINAL IRB CHECKLIST</w:t>
      </w:r>
      <w:bookmarkEnd w:id="22"/>
    </w:p>
    <w:p w:rsidR="00887F79" w:rsidRPr="00184C71" w:rsidRDefault="00887F79" w:rsidP="002D6228">
      <w:pPr>
        <w:jc w:val="center"/>
        <w:rPr>
          <w:b/>
          <w:bCs/>
        </w:rPr>
      </w:pPr>
    </w:p>
    <w:p w:rsidR="004E73DD" w:rsidRPr="00184C71" w:rsidRDefault="004E73DD" w:rsidP="002D6228">
      <w:pPr>
        <w:jc w:val="center"/>
        <w:rPr>
          <w:b/>
          <w:bCs/>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36"/>
        <w:gridCol w:w="1870"/>
        <w:gridCol w:w="1870"/>
        <w:gridCol w:w="5175"/>
      </w:tblGrid>
      <w:tr w:rsidR="004E73DD" w:rsidRPr="00184C71" w:rsidTr="002B7525">
        <w:trPr>
          <w:trHeight w:val="1153"/>
        </w:trPr>
        <w:tc>
          <w:tcPr>
            <w:tcW w:w="14151" w:type="dxa"/>
            <w:gridSpan w:val="4"/>
          </w:tcPr>
          <w:p w:rsidR="00B3571E" w:rsidRPr="00184C71" w:rsidRDefault="003B2601" w:rsidP="003A1869">
            <w:r w:rsidRPr="00184C71">
              <w:rPr>
                <w:b/>
              </w:rPr>
              <w:t>5</w:t>
            </w:r>
            <w:r w:rsidR="002A12C6">
              <w:rPr>
                <w:b/>
              </w:rPr>
              <w:t>2</w:t>
            </w:r>
            <w:r w:rsidR="003A1869" w:rsidRPr="00184C71">
              <w:rPr>
                <w:b/>
              </w:rPr>
              <w:t>.</w:t>
            </w:r>
            <w:r w:rsidR="003A1869" w:rsidRPr="00184C71">
              <w:t xml:space="preserve"> </w:t>
            </w:r>
            <w:r w:rsidR="008E6FA7" w:rsidRPr="00184C71">
              <w:t xml:space="preserve"> </w:t>
            </w:r>
            <w:r w:rsidR="004E73DD" w:rsidRPr="00184C71">
              <w:t>Please indicate below</w:t>
            </w:r>
            <w:r w:rsidR="00B22CDF" w:rsidRPr="00184C71">
              <w:t xml:space="preserve">, by placing an X in the </w:t>
            </w:r>
            <w:r w:rsidR="00A939C0" w:rsidRPr="00184C71">
              <w:t>corresponding blue</w:t>
            </w:r>
            <w:r w:rsidR="00B22CDF" w:rsidRPr="00184C71">
              <w:t xml:space="preserve"> box</w:t>
            </w:r>
            <w:r w:rsidR="00A939C0" w:rsidRPr="00184C71">
              <w:t>es</w:t>
            </w:r>
            <w:r w:rsidR="00B22CDF" w:rsidRPr="00184C71">
              <w:t xml:space="preserve">, </w:t>
            </w:r>
            <w:r w:rsidR="004E73DD" w:rsidRPr="00184C71">
              <w:t>which method you are using to send each of your supporting documents.</w:t>
            </w:r>
            <w:r w:rsidR="008E6FA7" w:rsidRPr="00184C71">
              <w:t xml:space="preserve"> </w:t>
            </w:r>
            <w:r w:rsidR="004E73DD" w:rsidRPr="00184C71">
              <w:t xml:space="preserve">We ask that you send these supporting documents to the IRB at the same time you submit this application.  </w:t>
            </w:r>
          </w:p>
          <w:p w:rsidR="00B3571E" w:rsidRPr="00184C71" w:rsidRDefault="00B3571E" w:rsidP="002D6228"/>
          <w:p w:rsidR="004E73DD" w:rsidRPr="00184C71" w:rsidRDefault="004E73DD" w:rsidP="002D6228">
            <w:r w:rsidRPr="00184C71">
              <w:t xml:space="preserve">Students must obtain their supervising faculty member’s approval </w:t>
            </w:r>
            <w:r w:rsidR="0011340F">
              <w:t>in question #55</w:t>
            </w:r>
            <w:r w:rsidR="00B22CDF" w:rsidRPr="00184C71">
              <w:t xml:space="preserve"> </w:t>
            </w:r>
            <w:r w:rsidRPr="00184C71">
              <w:rPr>
                <w:u w:val="single"/>
              </w:rPr>
              <w:t>before</w:t>
            </w:r>
            <w:r w:rsidRPr="00184C71">
              <w:t xml:space="preserve"> submitting any materials to the IRB.  </w:t>
            </w:r>
          </w:p>
          <w:p w:rsidR="004E73DD" w:rsidRPr="00184C71" w:rsidRDefault="004E73DD" w:rsidP="002D6228"/>
        </w:tc>
      </w:tr>
      <w:tr w:rsidR="004E73DD" w:rsidRPr="00184C71" w:rsidTr="002B7525">
        <w:tc>
          <w:tcPr>
            <w:tcW w:w="5236" w:type="dxa"/>
          </w:tcPr>
          <w:p w:rsidR="004E73DD" w:rsidRPr="00184C71" w:rsidRDefault="004E73DD" w:rsidP="002D6228">
            <w:pPr>
              <w:pStyle w:val="Header"/>
              <w:tabs>
                <w:tab w:val="clear" w:pos="4320"/>
                <w:tab w:val="clear" w:pos="8640"/>
              </w:tabs>
            </w:pPr>
          </w:p>
        </w:tc>
        <w:tc>
          <w:tcPr>
            <w:tcW w:w="1870" w:type="dxa"/>
            <w:tcBorders>
              <w:bottom w:val="single" w:sz="4" w:space="0" w:color="auto"/>
            </w:tcBorders>
          </w:tcPr>
          <w:p w:rsidR="004E73DD" w:rsidRPr="00184C71" w:rsidRDefault="004E73DD" w:rsidP="002D6228">
            <w:pPr>
              <w:jc w:val="center"/>
              <w:rPr>
                <w:b/>
                <w:bCs/>
              </w:rPr>
            </w:pPr>
            <w:r w:rsidRPr="00184C71">
              <w:rPr>
                <w:b/>
                <w:bCs/>
              </w:rPr>
              <w:t xml:space="preserve">Emailed to </w:t>
            </w:r>
            <w:r w:rsidR="00766A1A" w:rsidRPr="00184C71">
              <w:rPr>
                <w:b/>
                <w:bCs/>
              </w:rPr>
              <w:t>IRB</w:t>
            </w:r>
            <w:r w:rsidRPr="00184C71">
              <w:rPr>
                <w:b/>
                <w:bCs/>
              </w:rPr>
              <w:t>@waldenu.edu</w:t>
            </w:r>
          </w:p>
        </w:tc>
        <w:tc>
          <w:tcPr>
            <w:tcW w:w="1870" w:type="dxa"/>
            <w:tcBorders>
              <w:bottom w:val="single" w:sz="4" w:space="0" w:color="auto"/>
            </w:tcBorders>
          </w:tcPr>
          <w:p w:rsidR="004E73DD" w:rsidRPr="00184C71" w:rsidRDefault="004E73DD" w:rsidP="002D6228">
            <w:pPr>
              <w:jc w:val="center"/>
              <w:rPr>
                <w:b/>
                <w:bCs/>
              </w:rPr>
            </w:pPr>
            <w:r w:rsidRPr="00184C71">
              <w:rPr>
                <w:b/>
                <w:bCs/>
              </w:rPr>
              <w:t xml:space="preserve">Faxed to </w:t>
            </w:r>
          </w:p>
          <w:p w:rsidR="004E73DD" w:rsidRPr="00184C71" w:rsidRDefault="004E73DD" w:rsidP="002D6228">
            <w:pPr>
              <w:jc w:val="center"/>
              <w:rPr>
                <w:b/>
                <w:bCs/>
              </w:rPr>
            </w:pPr>
            <w:r w:rsidRPr="00184C71">
              <w:rPr>
                <w:b/>
                <w:bCs/>
              </w:rPr>
              <w:t>(626) 605-0472</w:t>
            </w:r>
          </w:p>
        </w:tc>
        <w:tc>
          <w:tcPr>
            <w:tcW w:w="5175" w:type="dxa"/>
            <w:tcBorders>
              <w:bottom w:val="single" w:sz="4" w:space="0" w:color="auto"/>
            </w:tcBorders>
          </w:tcPr>
          <w:p w:rsidR="004E73DD" w:rsidRPr="00184C71" w:rsidRDefault="004E73DD" w:rsidP="002D6228">
            <w:pPr>
              <w:jc w:val="center"/>
              <w:rPr>
                <w:b/>
                <w:bCs/>
              </w:rPr>
            </w:pPr>
            <w:r w:rsidRPr="00184C71">
              <w:rPr>
                <w:b/>
                <w:bCs/>
              </w:rPr>
              <w:t>Not applicable to my study</w:t>
            </w:r>
          </w:p>
        </w:tc>
      </w:tr>
      <w:tr w:rsidR="00AA709C" w:rsidRPr="00184C71" w:rsidTr="002B7525">
        <w:tc>
          <w:tcPr>
            <w:tcW w:w="5236" w:type="dxa"/>
          </w:tcPr>
          <w:p w:rsidR="00AA709C" w:rsidRPr="00184C71" w:rsidRDefault="00AA709C" w:rsidP="002D6228">
            <w:r w:rsidRPr="00184C71">
              <w:t>Human Research Protections training completion certificate</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AA709C" w:rsidP="002D6228">
            <w:r w:rsidRPr="00184C71">
              <w:t>Data collection tools (e.g., surveys, interviews, assessments, etc.)</w:t>
            </w:r>
          </w:p>
        </w:tc>
        <w:tc>
          <w:tcPr>
            <w:tcW w:w="1870" w:type="dxa"/>
            <w:shd w:val="clear" w:color="auto" w:fill="33CCCC"/>
            <w:vAlign w:val="center"/>
          </w:tcPr>
          <w:p w:rsidR="00AA709C" w:rsidRPr="00626C77" w:rsidRDefault="0085436C" w:rsidP="0079716D">
            <w:pPr>
              <w:jc w:val="center"/>
            </w:pPr>
            <w:r w:rsidRPr="00626C77">
              <w:t>X</w:t>
            </w: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AA709C" w:rsidP="002D6228">
            <w:r w:rsidRPr="00184C71">
              <w:rPr>
                <w:u w:val="single"/>
              </w:rPr>
              <w:t>All of the following that apply</w:t>
            </w:r>
            <w:r w:rsidRPr="00184C71">
              <w:t xml:space="preserve"> to any assessments’ copyright holders: writt</w:t>
            </w:r>
            <w:r w:rsidRPr="00184C71">
              <w:rPr>
                <w:lang w:bidi="he-IL"/>
              </w:rPr>
              <w:t>en/emailed permission to use the instrument, permission to reproduce the instrument in the dissertation, confirmation that the tool is public domain</w:t>
            </w:r>
            <w:r w:rsidRPr="00184C71">
              <w:t>, proof of the researcher’s qualifications to administer the instrument</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980A74" w:rsidP="002D6228">
            <w:hyperlink r:id="rId23" w:history="1">
              <w:r w:rsidR="00AA709C" w:rsidRPr="00DB5F1F">
                <w:rPr>
                  <w:rStyle w:val="Hyperlink"/>
                </w:rPr>
                <w:t>Letters of Cooperation</w:t>
              </w:r>
            </w:hyperlink>
            <w:r w:rsidR="00AA709C" w:rsidRPr="00184C71">
              <w:t xml:space="preserve"> from community partner</w:t>
            </w:r>
            <w:r w:rsidR="00660CE5" w:rsidRPr="00184C71">
              <w:t xml:space="preserve"> organization</w:t>
            </w:r>
            <w:r w:rsidR="00281307" w:rsidRPr="00184C71">
              <w:t>s</w:t>
            </w:r>
            <w:r w:rsidR="00660CE5" w:rsidRPr="00184C71">
              <w:t xml:space="preserve"> </w:t>
            </w:r>
            <w:r w:rsidR="00AB5434" w:rsidRPr="00184C71">
              <w:t xml:space="preserve">(e.g., school) </w:t>
            </w:r>
            <w:r w:rsidR="00660CE5" w:rsidRPr="00184C71">
              <w:t>or individuals</w:t>
            </w:r>
            <w:r w:rsidR="00AB5434" w:rsidRPr="00184C71">
              <w:t xml:space="preserve"> (e.g. cooperating teacher)</w:t>
            </w:r>
            <w:r w:rsidR="00A22EA0" w:rsidRPr="00184C71">
              <w:t xml:space="preserve"> who are assisting with participant recruitment or data collection</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980A74" w:rsidP="002D6228">
            <w:hyperlink r:id="rId24" w:history="1">
              <w:r w:rsidR="00AA709C" w:rsidRPr="00DB5F1F">
                <w:rPr>
                  <w:rStyle w:val="Hyperlink"/>
                </w:rPr>
                <w:t>Data Use Agreement</w:t>
              </w:r>
            </w:hyperlink>
            <w:r w:rsidR="00AA709C" w:rsidRPr="00184C71">
              <w:t xml:space="preserve"> from any community partners that will be sharing their non-public records</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AA709C" w:rsidP="002D6228">
            <w:r w:rsidRPr="00184C71">
              <w:t>Invitation to participate in research (e.g., letter, flier, phone script, ad, etc.)</w:t>
            </w:r>
          </w:p>
        </w:tc>
        <w:tc>
          <w:tcPr>
            <w:tcW w:w="1870" w:type="dxa"/>
            <w:shd w:val="clear" w:color="auto" w:fill="33CCCC"/>
            <w:vAlign w:val="center"/>
          </w:tcPr>
          <w:p w:rsidR="00AA709C" w:rsidRPr="00626C77" w:rsidRDefault="0085436C" w:rsidP="0079716D">
            <w:pPr>
              <w:jc w:val="center"/>
            </w:pPr>
            <w:r w:rsidRPr="00626C77">
              <w:t>X</w:t>
            </w: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DB5F1F" w:rsidP="002D6228">
            <w:r>
              <w:t xml:space="preserve">Draft </w:t>
            </w:r>
            <w:hyperlink r:id="rId25" w:history="1">
              <w:r w:rsidR="00AA709C" w:rsidRPr="00DB5F1F">
                <w:rPr>
                  <w:rStyle w:val="Hyperlink"/>
                </w:rPr>
                <w:t>Confidentiality Agreements</w:t>
              </w:r>
            </w:hyperlink>
            <w:r w:rsidR="00AA709C" w:rsidRPr="00184C71">
              <w:t xml:space="preserve"> for transcribers, statisticians, research assistant, etc.</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980A74" w:rsidP="002D6228">
            <w:hyperlink r:id="rId26" w:history="1">
              <w:r w:rsidR="00AA709C" w:rsidRPr="00DB5F1F">
                <w:rPr>
                  <w:rStyle w:val="Hyperlink"/>
                </w:rPr>
                <w:t>Consent/assent forms</w:t>
              </w:r>
            </w:hyperlink>
          </w:p>
        </w:tc>
        <w:tc>
          <w:tcPr>
            <w:tcW w:w="1870" w:type="dxa"/>
            <w:shd w:val="clear" w:color="auto" w:fill="33CCCC"/>
            <w:vAlign w:val="center"/>
          </w:tcPr>
          <w:p w:rsidR="00AA709C" w:rsidRPr="00626C77" w:rsidRDefault="00A71E97" w:rsidP="0079716D">
            <w:pPr>
              <w:jc w:val="center"/>
            </w:pPr>
            <w:r w:rsidRPr="00626C77">
              <w:t>X</w:t>
            </w: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605BA" w:rsidRDefault="00AA709C" w:rsidP="0079716D">
            <w:pPr>
              <w:pStyle w:val="Header"/>
              <w:tabs>
                <w:tab w:val="clear" w:pos="4320"/>
                <w:tab w:val="clear" w:pos="8640"/>
              </w:tabs>
              <w:jc w:val="center"/>
              <w:rPr>
                <w:b/>
              </w:rPr>
            </w:pPr>
          </w:p>
        </w:tc>
      </w:tr>
      <w:tr w:rsidR="00AA709C" w:rsidRPr="00184C71" w:rsidTr="002B7525">
        <w:tc>
          <w:tcPr>
            <w:tcW w:w="5236" w:type="dxa"/>
          </w:tcPr>
          <w:p w:rsidR="00AA709C" w:rsidRPr="00184C71" w:rsidRDefault="00AA709C" w:rsidP="002D6228">
            <w:r w:rsidRPr="00184C71">
              <w:t>Federal certificate of confidentiality (to shield data from subpoena)</w:t>
            </w:r>
            <w:r w:rsidR="00DB5F1F">
              <w:t>—only advised when data collection will cover illegal activities</w:t>
            </w:r>
          </w:p>
        </w:tc>
        <w:tc>
          <w:tcPr>
            <w:tcW w:w="1870" w:type="dxa"/>
            <w:shd w:val="clear" w:color="auto" w:fill="33CCCC"/>
            <w:vAlign w:val="center"/>
          </w:tcPr>
          <w:p w:rsidR="00AA709C" w:rsidRPr="006605BA" w:rsidRDefault="00AA709C" w:rsidP="0079716D">
            <w:pPr>
              <w:jc w:val="center"/>
              <w:rPr>
                <w:b/>
              </w:rPr>
            </w:pPr>
          </w:p>
        </w:tc>
        <w:tc>
          <w:tcPr>
            <w:tcW w:w="1870" w:type="dxa"/>
            <w:shd w:val="clear" w:color="auto" w:fill="33CCCC"/>
            <w:vAlign w:val="center"/>
          </w:tcPr>
          <w:p w:rsidR="00AA709C" w:rsidRPr="006605BA" w:rsidRDefault="00AA709C" w:rsidP="0079716D">
            <w:pPr>
              <w:jc w:val="center"/>
              <w:rPr>
                <w:b/>
              </w:rPr>
            </w:pPr>
          </w:p>
        </w:tc>
        <w:tc>
          <w:tcPr>
            <w:tcW w:w="5175" w:type="dxa"/>
            <w:shd w:val="clear" w:color="auto" w:fill="33CCCC"/>
            <w:vAlign w:val="center"/>
          </w:tcPr>
          <w:p w:rsidR="00AA709C" w:rsidRPr="00626C77" w:rsidRDefault="00A71E97" w:rsidP="0079716D">
            <w:pPr>
              <w:pStyle w:val="Header"/>
              <w:tabs>
                <w:tab w:val="clear" w:pos="4320"/>
                <w:tab w:val="clear" w:pos="8640"/>
              </w:tabs>
              <w:jc w:val="center"/>
            </w:pPr>
            <w:r w:rsidRPr="00626C77">
              <w:t>X</w:t>
            </w:r>
          </w:p>
        </w:tc>
      </w:tr>
    </w:tbl>
    <w:p w:rsidR="004E73DD" w:rsidRPr="00184C71" w:rsidRDefault="004E73DD" w:rsidP="002D6228"/>
    <w:p w:rsidR="004E73DD" w:rsidRPr="00184C71" w:rsidRDefault="004E73DD" w:rsidP="00292ECB">
      <w:pPr>
        <w:ind w:left="-374"/>
      </w:pPr>
      <w:r w:rsidRPr="00184C71">
        <w:t>Please maintain a copy of this completed application for your records. Once the IRB application and all supporting documents have been receive</w:t>
      </w:r>
      <w:r w:rsidR="00BA3797" w:rsidRPr="00184C71">
        <w:t xml:space="preserve">d, the IRB staff </w:t>
      </w:r>
      <w:r w:rsidRPr="00184C71">
        <w:t>will email the researcher and any relevant faculty supervisors to confirm that the IRB application is complete.</w:t>
      </w:r>
      <w:r w:rsidR="008E6FA7" w:rsidRPr="00184C71">
        <w:t xml:space="preserve"> </w:t>
      </w:r>
      <w:r w:rsidRPr="00184C71">
        <w:t xml:space="preserve">At this time, the </w:t>
      </w:r>
      <w:r w:rsidR="00BA3797" w:rsidRPr="00184C71">
        <w:t>IRB staff</w:t>
      </w:r>
      <w:r w:rsidRPr="00184C71">
        <w:t xml:space="preserve"> will also notify the researcher of the expected IRB review date for the proposal. </w:t>
      </w:r>
    </w:p>
    <w:p w:rsidR="004E73DD" w:rsidRPr="00184C71" w:rsidRDefault="004E73DD" w:rsidP="00292ECB">
      <w:pPr>
        <w:pStyle w:val="Header"/>
        <w:tabs>
          <w:tab w:val="clear" w:pos="4320"/>
          <w:tab w:val="clear" w:pos="8640"/>
        </w:tabs>
        <w:ind w:left="-374"/>
      </w:pPr>
    </w:p>
    <w:p w:rsidR="004E73DD" w:rsidRPr="00184C71" w:rsidRDefault="004E73DD" w:rsidP="00292ECB">
      <w:pPr>
        <w:ind w:left="-374"/>
      </w:pPr>
      <w:r w:rsidRPr="00184C71">
        <w:t>The review date will be scheduled no late</w:t>
      </w:r>
      <w:r w:rsidR="00FB40A5" w:rsidRPr="00184C71">
        <w:t>r than 15 business days</w:t>
      </w:r>
      <w:r w:rsidRPr="00184C71">
        <w:t xml:space="preserve"> after your completion of this application.</w:t>
      </w:r>
      <w:r w:rsidR="008E6FA7" w:rsidRPr="00184C71">
        <w:t xml:space="preserve"> </w:t>
      </w:r>
      <w:r w:rsidRPr="00184C71">
        <w:t xml:space="preserve">In the case of </w:t>
      </w:r>
      <w:r w:rsidR="0066175A" w:rsidRPr="00184C71">
        <w:t>doctoral student</w:t>
      </w:r>
      <w:r w:rsidRPr="00184C71">
        <w:t xml:space="preserve">s, the review date will be scheduled no later than </w:t>
      </w:r>
      <w:r w:rsidR="0058685F" w:rsidRPr="00184C71">
        <w:t xml:space="preserve">15 business days </w:t>
      </w:r>
      <w:r w:rsidRPr="00184C71">
        <w:t>after both A) the application is complete and B) the proposal is fully approved.</w:t>
      </w:r>
    </w:p>
    <w:p w:rsidR="004E73DD" w:rsidRPr="00184C71" w:rsidRDefault="004E73DD" w:rsidP="00292ECB">
      <w:pPr>
        <w:ind w:left="-374"/>
      </w:pPr>
    </w:p>
    <w:p w:rsidR="0058685F" w:rsidRPr="00184C71" w:rsidRDefault="004E73DD" w:rsidP="0058685F">
      <w:pPr>
        <w:ind w:left="-374"/>
      </w:pPr>
      <w:r w:rsidRPr="00184C71">
        <w:t xml:space="preserve">Notice of outcome of the IRB review will be emailed to the researcher and any supervising faculty members within </w:t>
      </w:r>
      <w:r w:rsidR="0066175A" w:rsidRPr="00184C71">
        <w:t xml:space="preserve">5 business days </w:t>
      </w:r>
      <w:r w:rsidRPr="00184C71">
        <w:t>of the review. Please be aware that the IRB committee might require revisions or additions to your application before approval can be granted.</w:t>
      </w:r>
    </w:p>
    <w:p w:rsidR="00493B93" w:rsidRPr="00184C71" w:rsidRDefault="00493B93" w:rsidP="0058685F">
      <w:pPr>
        <w:ind w:left="-374"/>
      </w:pPr>
    </w:p>
    <w:p w:rsidR="004E73DD" w:rsidRPr="00184C71" w:rsidRDefault="004E73DD" w:rsidP="0058685F">
      <w:pPr>
        <w:ind w:left="-374"/>
      </w:pPr>
      <w:r w:rsidRPr="00184C71">
        <w:t xml:space="preserve">Neither pilot nor research data may be collected before notification of IRB approval. Students collecting data without approval risk expulsion and invalidation of data. The IRB will make every effort to help researchers move forward in a timely manner. Please contact </w:t>
      </w:r>
      <w:r w:rsidR="00766A1A" w:rsidRPr="00184C71">
        <w:t>IRB</w:t>
      </w:r>
      <w:r w:rsidRPr="00184C71">
        <w:t>@waldenu.edu if you have any questions.</w:t>
      </w:r>
      <w:r w:rsidRPr="00184C71">
        <w:tab/>
      </w:r>
    </w:p>
    <w:p w:rsidR="00B23C36" w:rsidRPr="00184C71" w:rsidRDefault="004E73DD" w:rsidP="00B23C36">
      <w:pPr>
        <w:tabs>
          <w:tab w:val="left" w:pos="-187"/>
          <w:tab w:val="right" w:pos="6763"/>
          <w:tab w:val="right" w:pos="8892"/>
          <w:tab w:val="left" w:pos="9360"/>
        </w:tabs>
        <w:suppressAutoHyphens/>
        <w:spacing w:line="240" w:lineRule="atLeast"/>
        <w:ind w:left="-374"/>
      </w:pPr>
      <w:r w:rsidRPr="00184C71">
        <w:t xml:space="preserve"> </w:t>
      </w:r>
    </w:p>
    <w:p w:rsidR="00B23C36" w:rsidRPr="00184C71" w:rsidRDefault="00B23C36" w:rsidP="00B23C36">
      <w:pPr>
        <w:tabs>
          <w:tab w:val="left" w:pos="-187"/>
          <w:tab w:val="right" w:pos="6763"/>
          <w:tab w:val="right" w:pos="8892"/>
          <w:tab w:val="left" w:pos="9360"/>
        </w:tabs>
        <w:suppressAutoHyphens/>
        <w:spacing w:line="240" w:lineRule="atLeast"/>
        <w:ind w:left="-374"/>
        <w:jc w:val="center"/>
        <w:rPr>
          <w:b/>
        </w:rPr>
      </w:pPr>
      <w:r w:rsidRPr="00184C71">
        <w:rPr>
          <w:b/>
        </w:rPr>
        <w:t>FEEDBACK ON THIS IRB APPLICATION</w:t>
      </w:r>
    </w:p>
    <w:p w:rsidR="00B23C36" w:rsidRPr="00184C71" w:rsidRDefault="00B23C36" w:rsidP="00B23C36">
      <w:pPr>
        <w:tabs>
          <w:tab w:val="left" w:pos="-187"/>
          <w:tab w:val="right" w:pos="6763"/>
          <w:tab w:val="right" w:pos="8892"/>
          <w:tab w:val="left" w:pos="9360"/>
        </w:tabs>
        <w:suppressAutoHyphens/>
        <w:spacing w:line="240" w:lineRule="atLeast"/>
        <w:ind w:left="-374"/>
        <w:jc w:val="center"/>
        <w:rPr>
          <w:b/>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51"/>
      </w:tblGrid>
      <w:tr w:rsidR="00B23C36" w:rsidRPr="00184C71" w:rsidTr="002B7525">
        <w:trPr>
          <w:trHeight w:val="690"/>
        </w:trPr>
        <w:tc>
          <w:tcPr>
            <w:tcW w:w="14151" w:type="dxa"/>
          </w:tcPr>
          <w:p w:rsidR="00B23C36" w:rsidRPr="00184C71" w:rsidRDefault="00CA0E80" w:rsidP="00156CE1">
            <w:pPr>
              <w:tabs>
                <w:tab w:val="left" w:pos="0"/>
              </w:tabs>
              <w:rPr>
                <w:u w:val="single"/>
              </w:rPr>
            </w:pPr>
            <w:r w:rsidRPr="00184C71">
              <w:rPr>
                <w:b/>
              </w:rPr>
              <w:t>5</w:t>
            </w:r>
            <w:r w:rsidR="002A12C6">
              <w:rPr>
                <w:b/>
              </w:rPr>
              <w:t>3</w:t>
            </w:r>
            <w:r w:rsidR="00B23C36" w:rsidRPr="00184C71">
              <w:rPr>
                <w:b/>
              </w:rPr>
              <w:t>.</w:t>
            </w:r>
            <w:r w:rsidR="00B23C36" w:rsidRPr="00184C71">
              <w:t xml:space="preserve"> </w:t>
            </w:r>
            <w:r w:rsidR="009528DF">
              <w:t xml:space="preserve"> </w:t>
            </w:r>
            <w:r w:rsidR="005D5AE0" w:rsidRPr="00184C71">
              <w:t>The board is</w:t>
            </w:r>
            <w:r w:rsidR="00B23C36" w:rsidRPr="00184C71">
              <w:t xml:space="preserve"> committed to making this IRB application as clear and specific as possible so that even novice researchers can provide all the information necessary for the board to evaluate the ethics of the proposed data collection. If you would like, please give us feedback on any questions or steps that you found unclear: </w:t>
            </w:r>
          </w:p>
          <w:p w:rsidR="005D5AE0" w:rsidRPr="00184C71" w:rsidRDefault="005D5AE0" w:rsidP="00156CE1">
            <w:pPr>
              <w:tabs>
                <w:tab w:val="left" w:pos="0"/>
              </w:tabs>
              <w:rPr>
                <w:u w:val="single"/>
              </w:rPr>
            </w:pPr>
          </w:p>
          <w:p w:rsidR="005D5AE0" w:rsidRPr="00184C71" w:rsidRDefault="005D5AE0" w:rsidP="00156CE1">
            <w:pPr>
              <w:tabs>
                <w:tab w:val="left" w:pos="0"/>
              </w:tabs>
            </w:pPr>
            <w:r w:rsidRPr="00184C71">
              <w:t>You will also have an opportunity to provide anonymous feedback at the end of the IRB review process.</w:t>
            </w:r>
          </w:p>
        </w:tc>
      </w:tr>
      <w:tr w:rsidR="00285EAB" w:rsidRPr="00184C71" w:rsidTr="002B7525">
        <w:trPr>
          <w:trHeight w:val="235"/>
        </w:trPr>
        <w:tc>
          <w:tcPr>
            <w:tcW w:w="14151" w:type="dxa"/>
            <w:shd w:val="clear" w:color="auto" w:fill="33CCCC"/>
          </w:tcPr>
          <w:p w:rsidR="00285EAB" w:rsidRPr="00762C60" w:rsidRDefault="003147CE" w:rsidP="000E0CEF">
            <w:pPr>
              <w:spacing w:before="120" w:after="120"/>
            </w:pPr>
            <w:r w:rsidRPr="00762C60">
              <w:lastRenderedPageBreak/>
              <w:t>All questions were clearly</w:t>
            </w:r>
            <w:r w:rsidR="005A6C2C" w:rsidRPr="00762C60">
              <w:t xml:space="preserve"> and concisely</w:t>
            </w:r>
            <w:r w:rsidRPr="00762C60">
              <w:t xml:space="preserve"> stated. </w:t>
            </w:r>
          </w:p>
        </w:tc>
      </w:tr>
    </w:tbl>
    <w:p w:rsidR="00B23C36" w:rsidRPr="00184C71" w:rsidRDefault="00B23C36" w:rsidP="002D6228">
      <w:pPr>
        <w:pStyle w:val="Heading2"/>
      </w:pPr>
    </w:p>
    <w:p w:rsidR="004E73DD" w:rsidRPr="00184C71" w:rsidRDefault="004E73DD" w:rsidP="002D6228">
      <w:pPr>
        <w:pStyle w:val="Heading2"/>
      </w:pPr>
      <w:r w:rsidRPr="00184C71">
        <w:t>RESEARCHER ELECTRONIC SIGNATURE</w:t>
      </w:r>
    </w:p>
    <w:p w:rsidR="004E73DD" w:rsidRPr="00184C71" w:rsidRDefault="004E73DD" w:rsidP="002D6228">
      <w:pPr>
        <w:rPr>
          <w:b/>
          <w:bCs/>
        </w:rPr>
      </w:pPr>
    </w:p>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0"/>
        <w:gridCol w:w="13761"/>
      </w:tblGrid>
      <w:tr w:rsidR="00B22CDF" w:rsidRPr="00184C71" w:rsidTr="002B7525">
        <w:trPr>
          <w:cantSplit/>
          <w:trHeight w:val="607"/>
        </w:trPr>
        <w:tc>
          <w:tcPr>
            <w:tcW w:w="14151" w:type="dxa"/>
            <w:gridSpan w:val="2"/>
            <w:shd w:val="clear" w:color="auto" w:fill="auto"/>
          </w:tcPr>
          <w:p w:rsidR="00B22CDF" w:rsidRPr="00184C71" w:rsidRDefault="002A12C6" w:rsidP="002D6228">
            <w:r>
              <w:rPr>
                <w:b/>
              </w:rPr>
              <w:t>54</w:t>
            </w:r>
            <w:r w:rsidR="00B22CDF" w:rsidRPr="00184C71">
              <w:rPr>
                <w:b/>
              </w:rPr>
              <w:t>.</w:t>
            </w:r>
            <w:r w:rsidR="00B22CDF" w:rsidRPr="00184C71">
              <w:t xml:space="preserve">  By placing an X next to each of these boxes and providing my email address below as an authentication, I am providing an electronic signature certifying that each of the statements below is true.</w:t>
            </w:r>
          </w:p>
          <w:p w:rsidR="00B22CDF" w:rsidRPr="00184C71" w:rsidRDefault="00980A74" w:rsidP="00B22CDF">
            <w:r w:rsidRPr="00184C71">
              <w:fldChar w:fldCharType="begin"/>
            </w:r>
            <w:r w:rsidR="00B22CDF" w:rsidRPr="00184C71">
              <w:instrText xml:space="preserve">  </w:instrText>
            </w:r>
            <w:r w:rsidRPr="00184C71">
              <w:fldChar w:fldCharType="end"/>
            </w:r>
          </w:p>
        </w:tc>
      </w:tr>
      <w:tr w:rsidR="00B22CDF" w:rsidRPr="00184C71" w:rsidTr="002B7525">
        <w:trPr>
          <w:cantSplit/>
          <w:trHeight w:val="271"/>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D6228">
            <w:r w:rsidRPr="00184C71">
              <w:t>The information provided in this application form is correct, and was completed after reading all relevant instructions.</w:t>
            </w:r>
          </w:p>
        </w:tc>
      </w:tr>
      <w:tr w:rsidR="00B22CDF" w:rsidRPr="00184C71" w:rsidTr="002B7525">
        <w:trPr>
          <w:cantSplit/>
          <w:trHeight w:val="235"/>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A767FC">
            <w:r w:rsidRPr="00184C71">
              <w:t xml:space="preserve">I agree to conduct this and all future IRB correspondence via email/fax.  </w:t>
            </w:r>
          </w:p>
        </w:tc>
      </w:tr>
      <w:tr w:rsidR="00B22CDF" w:rsidRPr="00184C71" w:rsidTr="002B7525">
        <w:trPr>
          <w:cantSplit/>
          <w:trHeight w:val="601"/>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5159C">
            <w:r w:rsidRPr="00184C71">
              <w:t xml:space="preserve">I, the researcher, will request IRB approval before making any </w:t>
            </w:r>
            <w:r w:rsidR="0025159C">
              <w:t xml:space="preserve">modification to the research procedures or forms, </w:t>
            </w:r>
            <w:r w:rsidRPr="00184C71">
              <w:t xml:space="preserve">using the Request for Change in Procedures Form found at the </w:t>
            </w:r>
            <w:hyperlink r:id="rId27" w:history="1">
              <w:r w:rsidRPr="0025159C">
                <w:rPr>
                  <w:rStyle w:val="Hyperlink"/>
                </w:rPr>
                <w:t>Walden IRB Web site</w:t>
              </w:r>
            </w:hyperlink>
            <w:r w:rsidRPr="00184C71">
              <w:t>.</w:t>
            </w:r>
          </w:p>
        </w:tc>
      </w:tr>
      <w:tr w:rsidR="00B22CDF" w:rsidRPr="00184C71" w:rsidTr="002B7525">
        <w:trPr>
          <w:cantSplit/>
          <w:trHeight w:val="601"/>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D6228">
            <w:r w:rsidRPr="00184C71">
              <w:t xml:space="preserve">I, the researcher, will report any unexpected or otherwise significant adverse events and general problems within one week using the Adverse Event Reporting Form found at the </w:t>
            </w:r>
            <w:hyperlink r:id="rId28" w:history="1">
              <w:r w:rsidRPr="0025159C">
                <w:rPr>
                  <w:rStyle w:val="Hyperlink"/>
                </w:rPr>
                <w:t>Walden IRB Web site</w:t>
              </w:r>
            </w:hyperlink>
            <w:r w:rsidRPr="00184C71">
              <w:t>.</w:t>
            </w:r>
          </w:p>
        </w:tc>
      </w:tr>
      <w:tr w:rsidR="00B22CDF" w:rsidRPr="00184C71" w:rsidTr="002B7525">
        <w:trPr>
          <w:cantSplit/>
          <w:trHeight w:val="271"/>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D6228">
            <w:r w:rsidRPr="00184C71">
              <w:t>Neither recruitment nor data collection will be initiated until final IRB approval is received from IRB@waldenu.edu.</w:t>
            </w:r>
          </w:p>
        </w:tc>
      </w:tr>
      <w:tr w:rsidR="00B22CDF" w:rsidRPr="00184C71" w:rsidTr="002B7525">
        <w:trPr>
          <w:cantSplit/>
          <w:trHeight w:val="253"/>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D6228">
            <w:r w:rsidRPr="00184C71">
              <w:t>I understand that this research, once approved, is subject to continuing review and approval by the Committee Chair and the IRB.</w:t>
            </w:r>
          </w:p>
        </w:tc>
      </w:tr>
      <w:tr w:rsidR="00B22CDF" w:rsidRPr="00184C71" w:rsidTr="002B7525">
        <w:trPr>
          <w:cantSplit/>
          <w:trHeight w:val="601"/>
        </w:trPr>
        <w:tc>
          <w:tcPr>
            <w:tcW w:w="381" w:type="dxa"/>
            <w:shd w:val="clear" w:color="auto" w:fill="33CCCC"/>
            <w:vAlign w:val="center"/>
          </w:tcPr>
          <w:p w:rsidR="00B22CDF" w:rsidRPr="00626C77" w:rsidRDefault="00735235" w:rsidP="0079716D">
            <w:pPr>
              <w:jc w:val="center"/>
            </w:pPr>
            <w:r w:rsidRPr="00626C77">
              <w:t>X</w:t>
            </w:r>
          </w:p>
        </w:tc>
        <w:tc>
          <w:tcPr>
            <w:tcW w:w="13770" w:type="dxa"/>
            <w:shd w:val="clear" w:color="auto" w:fill="auto"/>
          </w:tcPr>
          <w:p w:rsidR="00B22CDF" w:rsidRPr="00184C71" w:rsidRDefault="00B22CDF" w:rsidP="002D6228">
            <w:r w:rsidRPr="00184C71">
              <w:t>I, the researcher, will maintain complete and accurate records of all research activities (including consent forms and collected data) and be prepared to submit them upon request to the IRB.</w:t>
            </w:r>
          </w:p>
        </w:tc>
      </w:tr>
      <w:tr w:rsidR="00FF3CB0" w:rsidRPr="00184C71" w:rsidTr="002B7525">
        <w:trPr>
          <w:cantSplit/>
          <w:trHeight w:val="601"/>
        </w:trPr>
        <w:tc>
          <w:tcPr>
            <w:tcW w:w="381" w:type="dxa"/>
            <w:shd w:val="clear" w:color="auto" w:fill="33CCCC"/>
            <w:vAlign w:val="center"/>
          </w:tcPr>
          <w:p w:rsidR="00FF3CB0" w:rsidRPr="00626C77" w:rsidRDefault="00735235" w:rsidP="0079716D">
            <w:pPr>
              <w:jc w:val="center"/>
            </w:pPr>
            <w:r w:rsidRPr="00626C77">
              <w:t>X</w:t>
            </w:r>
          </w:p>
        </w:tc>
        <w:tc>
          <w:tcPr>
            <w:tcW w:w="13770" w:type="dxa"/>
            <w:shd w:val="clear" w:color="auto" w:fill="auto"/>
          </w:tcPr>
          <w:p w:rsidR="00FF3CB0" w:rsidRPr="00B65F22" w:rsidRDefault="00FF3CB0" w:rsidP="002D6228">
            <w:r w:rsidRPr="00B65F22">
              <w:t>I understand that the IRB approval for this study is suspended if I cease to be enrolled in a course with this faculty member (or a replacement faculty member teaching the same course).</w:t>
            </w:r>
          </w:p>
        </w:tc>
      </w:tr>
      <w:tr w:rsidR="00B22CDF" w:rsidRPr="00184C71" w:rsidTr="002B7525">
        <w:trPr>
          <w:cantSplit/>
          <w:trHeight w:val="253"/>
        </w:trPr>
        <w:tc>
          <w:tcPr>
            <w:tcW w:w="381" w:type="dxa"/>
            <w:shd w:val="clear" w:color="auto" w:fill="33CCCC"/>
            <w:vAlign w:val="center"/>
          </w:tcPr>
          <w:p w:rsidR="00B22CDF" w:rsidRPr="006605BA" w:rsidRDefault="00B22CDF" w:rsidP="0079716D">
            <w:pPr>
              <w:jc w:val="center"/>
              <w:rPr>
                <w:b/>
              </w:rPr>
            </w:pPr>
          </w:p>
        </w:tc>
        <w:tc>
          <w:tcPr>
            <w:tcW w:w="13770" w:type="dxa"/>
            <w:shd w:val="clear" w:color="auto" w:fill="auto"/>
          </w:tcPr>
          <w:p w:rsidR="00B22CDF" w:rsidRPr="00184C71" w:rsidRDefault="00B22CDF" w:rsidP="002D6228">
            <w:r w:rsidRPr="00184C71">
              <w:t xml:space="preserve">I understand that if any of the conditions above are not met, this research could be suspended and/or not recognized by </w:t>
            </w:r>
            <w:smartTag w:uri="urn:schemas-microsoft-com:office:smarttags" w:element="place">
              <w:smartTag w:uri="urn:schemas-microsoft-com:office:smarttags" w:element="PlaceName">
                <w:r w:rsidRPr="00184C71">
                  <w:t>Walden</w:t>
                </w:r>
              </w:smartTag>
              <w:r w:rsidRPr="00184C71">
                <w:t xml:space="preserve"> </w:t>
              </w:r>
              <w:smartTag w:uri="urn:schemas-microsoft-com:office:smarttags" w:element="PlaceType">
                <w:r w:rsidRPr="00184C71">
                  <w:t>University</w:t>
                </w:r>
              </w:smartTag>
            </w:smartTag>
            <w:r w:rsidRPr="00184C71">
              <w:t>.</w:t>
            </w:r>
          </w:p>
        </w:tc>
      </w:tr>
      <w:tr w:rsidR="008B043F" w:rsidRPr="00184C71" w:rsidTr="002B7525">
        <w:trPr>
          <w:trHeight w:val="135"/>
        </w:trPr>
        <w:tc>
          <w:tcPr>
            <w:tcW w:w="14151" w:type="dxa"/>
            <w:gridSpan w:val="2"/>
            <w:shd w:val="clear" w:color="auto" w:fill="auto"/>
          </w:tcPr>
          <w:p w:rsidR="008B043F" w:rsidRPr="00184C71" w:rsidRDefault="008B043F" w:rsidP="0079716D">
            <w:r w:rsidRPr="00184C71">
              <w:t xml:space="preserve">Enter researcher email address (provides authentication for electronic signature and thus must match email address on file with </w:t>
            </w:r>
            <w:smartTag w:uri="urn:schemas-microsoft-com:office:smarttags" w:element="place">
              <w:smartTag w:uri="urn:schemas-microsoft-com:office:smarttags" w:element="PlaceName">
                <w:r w:rsidRPr="00184C71">
                  <w:t>Walden</w:t>
                </w:r>
              </w:smartTag>
              <w:r w:rsidRPr="00184C71">
                <w:t xml:space="preserve"> </w:t>
              </w:r>
              <w:smartTag w:uri="urn:schemas-microsoft-com:office:smarttags" w:element="PlaceType">
                <w:r w:rsidRPr="00184C71">
                  <w:t>University</w:t>
                </w:r>
              </w:smartTag>
            </w:smartTag>
            <w:r w:rsidRPr="00184C71">
              <w:t>)</w:t>
            </w:r>
            <w:r w:rsidR="0079716D">
              <w:t>:</w:t>
            </w:r>
          </w:p>
        </w:tc>
      </w:tr>
      <w:tr w:rsidR="0079716D" w:rsidRPr="00184C71" w:rsidTr="002B7525">
        <w:trPr>
          <w:trHeight w:val="135"/>
        </w:trPr>
        <w:tc>
          <w:tcPr>
            <w:tcW w:w="14151" w:type="dxa"/>
            <w:gridSpan w:val="2"/>
            <w:shd w:val="clear" w:color="auto" w:fill="33CCCC"/>
          </w:tcPr>
          <w:p w:rsidR="0079716D" w:rsidRPr="00442ED4" w:rsidRDefault="005D2057" w:rsidP="000E0CEF">
            <w:pPr>
              <w:spacing w:before="120" w:after="120"/>
            </w:pPr>
            <w:r>
              <w:rPr>
                <w:b/>
              </w:rPr>
              <w:t>andjoua.wilder@waldenu.edu</w:t>
            </w:r>
          </w:p>
        </w:tc>
      </w:tr>
    </w:tbl>
    <w:p w:rsidR="004E73DD" w:rsidRPr="00184C71" w:rsidRDefault="004E73DD" w:rsidP="002D6228"/>
    <w:p w:rsidR="004E73DD" w:rsidRPr="00184C71" w:rsidRDefault="005F46D2" w:rsidP="00292ECB">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ind w:left="-374"/>
        <w:rPr>
          <w:b/>
          <w:bCs/>
        </w:rPr>
      </w:pPr>
      <w:r w:rsidRPr="00184C71">
        <w:rPr>
          <w:b/>
          <w:bCs/>
        </w:rPr>
        <w:t>IRB</w:t>
      </w:r>
      <w:r w:rsidR="004E73DD" w:rsidRPr="00184C71">
        <w:rPr>
          <w:b/>
          <w:bCs/>
        </w:rPr>
        <w:t xml:space="preserve"> Policy on Electronic Signatures</w:t>
      </w:r>
    </w:p>
    <w:p w:rsidR="005E28F2" w:rsidRPr="00184C71" w:rsidRDefault="005E28F2" w:rsidP="005E28F2">
      <w:pPr>
        <w:tabs>
          <w:tab w:val="left" w:pos="-187"/>
          <w:tab w:val="right" w:pos="6763"/>
          <w:tab w:val="right" w:pos="8892"/>
          <w:tab w:val="left" w:pos="9360"/>
        </w:tabs>
        <w:suppressAutoHyphens/>
        <w:spacing w:line="240" w:lineRule="atLeast"/>
        <w:ind w:left="-374"/>
      </w:pPr>
      <w:r w:rsidRPr="00184C71">
        <w:t xml:space="preserve">Walden’s IRB operates in a nearly paperless environment, which requires reliance on verifiable electronic signatures. </w:t>
      </w:r>
      <w:r w:rsidRPr="00184C71">
        <w:rPr>
          <w:bCs/>
        </w:rPr>
        <w:t xml:space="preserve">Electronic signatures are only appropriate when the signer is either (a) the sender of the email, or (b) copied on the email containing the signed document. </w:t>
      </w:r>
    </w:p>
    <w:p w:rsidR="005E28F2" w:rsidRPr="00184C71" w:rsidRDefault="005E28F2" w:rsidP="005E28F2">
      <w:pPr>
        <w:tabs>
          <w:tab w:val="left" w:pos="-187"/>
          <w:tab w:val="right" w:pos="6763"/>
          <w:tab w:val="right" w:pos="8892"/>
          <w:tab w:val="left" w:pos="9360"/>
        </w:tabs>
        <w:suppressAutoHyphens/>
        <w:spacing w:line="240" w:lineRule="atLeast"/>
        <w:ind w:left="-374"/>
      </w:pPr>
    </w:p>
    <w:p w:rsidR="005E28F2" w:rsidRPr="00184C71" w:rsidRDefault="005E28F2" w:rsidP="005E28F2">
      <w:pPr>
        <w:tabs>
          <w:tab w:val="left" w:pos="-187"/>
          <w:tab w:val="right" w:pos="6763"/>
          <w:tab w:val="right" w:pos="8892"/>
          <w:tab w:val="left" w:pos="9360"/>
        </w:tabs>
        <w:suppressAutoHyphens/>
        <w:spacing w:line="240" w:lineRule="atLeast"/>
        <w:ind w:left="-374"/>
      </w:pPr>
      <w:r w:rsidRPr="00184C71">
        <w:lastRenderedPageBreak/>
        <w:t xml:space="preserve">Electronic signatures are regulated by the Uniform Electronic Transactions Act. Legally, an "electronic signature" can be the person’s typed name, their email address, or any other identifying marker. An electronic signature is just as valid as a written signature as long as both parties have agreed to conduct the transaction electronically. University staff will verify any electronic signatures that do not originate from a password-protected source (i.e., an email address officially on file with Walden). </w:t>
      </w:r>
    </w:p>
    <w:p w:rsidR="00B23C36" w:rsidRPr="00184C71" w:rsidRDefault="00B23C36" w:rsidP="002D6228">
      <w:pPr>
        <w:pStyle w:val="Heading1"/>
        <w:jc w:val="center"/>
      </w:pPr>
    </w:p>
    <w:p w:rsidR="004E73DD" w:rsidRPr="00184C71" w:rsidRDefault="00CE5F52" w:rsidP="002D6228">
      <w:pPr>
        <w:pStyle w:val="Heading1"/>
        <w:jc w:val="center"/>
      </w:pPr>
      <w:r w:rsidRPr="00184C71">
        <w:t>SUPERVISING FACULTY MEMBER ELECTRONIC SIGNATURE</w:t>
      </w:r>
    </w:p>
    <w:p w:rsidR="004E73DD" w:rsidRPr="00184C71" w:rsidRDefault="004E73DD" w:rsidP="002D6228"/>
    <w:tbl>
      <w:tblPr>
        <w:tblW w:w="141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1"/>
        <w:gridCol w:w="13770"/>
      </w:tblGrid>
      <w:tr w:rsidR="00B22CDF" w:rsidRPr="00184C71" w:rsidTr="002B7525">
        <w:trPr>
          <w:cantSplit/>
          <w:trHeight w:val="798"/>
        </w:trPr>
        <w:tc>
          <w:tcPr>
            <w:tcW w:w="14151" w:type="dxa"/>
            <w:gridSpan w:val="2"/>
            <w:shd w:val="clear" w:color="auto" w:fill="auto"/>
          </w:tcPr>
          <w:p w:rsidR="00B22CDF" w:rsidRPr="00184C71" w:rsidRDefault="002A12C6" w:rsidP="00B22CDF">
            <w:pPr>
              <w:pStyle w:val="BodyTextIndent"/>
              <w:ind w:left="0" w:firstLine="0"/>
            </w:pPr>
            <w:r>
              <w:rPr>
                <w:b/>
              </w:rPr>
              <w:t>55</w:t>
            </w:r>
            <w:r w:rsidR="00B22CDF" w:rsidRPr="00184C71">
              <w:rPr>
                <w:b/>
              </w:rPr>
              <w:t>.</w:t>
            </w:r>
            <w:r w:rsidR="00B22CDF" w:rsidRPr="00184C71">
              <w:t xml:space="preserve">  As the faculty member supervising this research, I assume responsibility for ensuring that the student complies with University and federal regulations regarding the use of human participants in research. By </w:t>
            </w:r>
            <w:r w:rsidR="00A939C0" w:rsidRPr="00184C71">
              <w:t xml:space="preserve">placing an X in </w:t>
            </w:r>
            <w:r w:rsidR="00B22CDF" w:rsidRPr="00184C71">
              <w:t>each of these boxes and providing my email address below as an authentication, I am providing an electronic signature certifying that each of the statements below is true.</w:t>
            </w:r>
          </w:p>
          <w:p w:rsidR="00B22CDF" w:rsidRPr="00184C71" w:rsidRDefault="00B22CDF" w:rsidP="002D6228"/>
        </w:tc>
      </w:tr>
      <w:tr w:rsidR="00B22CDF" w:rsidRPr="00184C71" w:rsidTr="002B7525">
        <w:trPr>
          <w:cantSplit/>
          <w:trHeight w:val="271"/>
        </w:trPr>
        <w:tc>
          <w:tcPr>
            <w:tcW w:w="381" w:type="dxa"/>
            <w:shd w:val="clear" w:color="auto" w:fill="33CCCC"/>
            <w:vAlign w:val="center"/>
          </w:tcPr>
          <w:p w:rsidR="00B22CDF" w:rsidRPr="006605BA" w:rsidRDefault="00B22CDF" w:rsidP="0079716D">
            <w:pPr>
              <w:pStyle w:val="BodyTextIndent"/>
              <w:ind w:left="0" w:firstLine="0"/>
              <w:jc w:val="center"/>
              <w:rPr>
                <w:b/>
              </w:rPr>
            </w:pPr>
          </w:p>
        </w:tc>
        <w:tc>
          <w:tcPr>
            <w:tcW w:w="13770" w:type="dxa"/>
            <w:shd w:val="clear" w:color="auto" w:fill="auto"/>
          </w:tcPr>
          <w:p w:rsidR="00B22CDF" w:rsidRPr="00184C71" w:rsidRDefault="00B22CDF" w:rsidP="002D6228">
            <w:pPr>
              <w:pStyle w:val="BodyTextIndent"/>
              <w:ind w:left="0" w:firstLine="0"/>
            </w:pPr>
            <w:r w:rsidRPr="00184C71">
              <w:t>I affirm that the researcher has met all academic program requirements for review and approval of this research.</w:t>
            </w:r>
          </w:p>
        </w:tc>
      </w:tr>
      <w:tr w:rsidR="00B22CDF" w:rsidRPr="00184C71" w:rsidTr="002B7525">
        <w:trPr>
          <w:cantSplit/>
          <w:trHeight w:val="523"/>
        </w:trPr>
        <w:tc>
          <w:tcPr>
            <w:tcW w:w="381" w:type="dxa"/>
            <w:shd w:val="clear" w:color="auto" w:fill="33CCCC"/>
            <w:vAlign w:val="center"/>
          </w:tcPr>
          <w:p w:rsidR="00B22CDF" w:rsidRPr="006605BA" w:rsidRDefault="00B22CDF" w:rsidP="0079716D">
            <w:pPr>
              <w:pStyle w:val="BodyTextIndent"/>
              <w:ind w:left="0" w:firstLine="0"/>
              <w:jc w:val="center"/>
              <w:rPr>
                <w:b/>
              </w:rPr>
            </w:pPr>
          </w:p>
        </w:tc>
        <w:tc>
          <w:tcPr>
            <w:tcW w:w="13770" w:type="dxa"/>
            <w:shd w:val="clear" w:color="auto" w:fill="auto"/>
          </w:tcPr>
          <w:p w:rsidR="00B22CDF" w:rsidRPr="00184C71" w:rsidRDefault="00B22CDF" w:rsidP="00B22CDF">
            <w:r w:rsidRPr="00184C71">
              <w:t xml:space="preserve">I will ensure that the researcher properly requests any protocol changes using the Request for Change in Procedures Form found at the </w:t>
            </w:r>
            <w:hyperlink r:id="rId29" w:history="1">
              <w:r w:rsidRPr="009954B1">
                <w:rPr>
                  <w:rStyle w:val="Hyperlink"/>
                </w:rPr>
                <w:t>Walden IRB Web site</w:t>
              </w:r>
            </w:hyperlink>
            <w:r w:rsidRPr="00184C71">
              <w:t>.</w:t>
            </w:r>
          </w:p>
        </w:tc>
      </w:tr>
      <w:tr w:rsidR="00B22CDF" w:rsidRPr="00184C71" w:rsidTr="002B7525">
        <w:trPr>
          <w:cantSplit/>
          <w:trHeight w:val="505"/>
        </w:trPr>
        <w:tc>
          <w:tcPr>
            <w:tcW w:w="381" w:type="dxa"/>
            <w:shd w:val="clear" w:color="auto" w:fill="33CCCC"/>
            <w:vAlign w:val="center"/>
          </w:tcPr>
          <w:p w:rsidR="00B22CDF" w:rsidRPr="006605BA" w:rsidRDefault="00B22CDF" w:rsidP="0079716D">
            <w:pPr>
              <w:pStyle w:val="BodyTextIndent"/>
              <w:ind w:left="0" w:firstLine="0"/>
              <w:jc w:val="center"/>
              <w:rPr>
                <w:b/>
              </w:rPr>
            </w:pPr>
          </w:p>
        </w:tc>
        <w:tc>
          <w:tcPr>
            <w:tcW w:w="13770" w:type="dxa"/>
            <w:shd w:val="clear" w:color="auto" w:fill="auto"/>
          </w:tcPr>
          <w:p w:rsidR="00B22CDF" w:rsidRPr="00184C71" w:rsidRDefault="00B22CDF" w:rsidP="002D6228">
            <w:pPr>
              <w:pStyle w:val="BodyTextIndent"/>
              <w:ind w:left="0" w:firstLine="0"/>
            </w:pPr>
            <w:r w:rsidRPr="00184C71">
              <w:t xml:space="preserve">I will ensure that the student promptly reports any unexpected or otherwise significant adverse events and general problems within 1 week using the Adverse Event Reporting Form found at the </w:t>
            </w:r>
            <w:hyperlink r:id="rId30" w:history="1">
              <w:r w:rsidRPr="0025159C">
                <w:rPr>
                  <w:rStyle w:val="Hyperlink"/>
                </w:rPr>
                <w:t>Walden IRB Web site</w:t>
              </w:r>
            </w:hyperlink>
            <w:r w:rsidRPr="00184C71">
              <w:t>.</w:t>
            </w:r>
          </w:p>
        </w:tc>
      </w:tr>
      <w:tr w:rsidR="00B22CDF" w:rsidRPr="00184C71" w:rsidTr="002B7525">
        <w:trPr>
          <w:cantSplit/>
          <w:trHeight w:val="208"/>
        </w:trPr>
        <w:tc>
          <w:tcPr>
            <w:tcW w:w="381" w:type="dxa"/>
            <w:shd w:val="clear" w:color="auto" w:fill="33CCCC"/>
            <w:vAlign w:val="center"/>
          </w:tcPr>
          <w:p w:rsidR="00B22CDF" w:rsidRPr="006605BA" w:rsidRDefault="00B22CDF" w:rsidP="0079716D">
            <w:pPr>
              <w:pStyle w:val="BodyTextIndent"/>
              <w:ind w:left="0" w:firstLine="0"/>
              <w:jc w:val="center"/>
              <w:rPr>
                <w:b/>
              </w:rPr>
            </w:pPr>
          </w:p>
        </w:tc>
        <w:tc>
          <w:tcPr>
            <w:tcW w:w="13770" w:type="dxa"/>
            <w:shd w:val="clear" w:color="auto" w:fill="auto"/>
          </w:tcPr>
          <w:p w:rsidR="00B22CDF" w:rsidRPr="00184C71" w:rsidRDefault="00B22CDF" w:rsidP="002D6228">
            <w:pPr>
              <w:pStyle w:val="BodyTextIndent"/>
              <w:ind w:left="0" w:firstLine="0"/>
            </w:pPr>
            <w:r w:rsidRPr="00184C71">
              <w:t xml:space="preserve">I will report any </w:t>
            </w:r>
            <w:r w:rsidR="00FF3CB0">
              <w:t xml:space="preserve">possible </w:t>
            </w:r>
            <w:r w:rsidRPr="00184C71">
              <w:t>noncompliance on the part of the researcher by emailing notification to IRB@waldenu.edu.</w:t>
            </w:r>
          </w:p>
        </w:tc>
      </w:tr>
      <w:tr w:rsidR="00FF3CB0" w:rsidRPr="00184C71" w:rsidTr="002B7525">
        <w:trPr>
          <w:cantSplit/>
          <w:trHeight w:val="208"/>
        </w:trPr>
        <w:tc>
          <w:tcPr>
            <w:tcW w:w="381" w:type="dxa"/>
            <w:shd w:val="clear" w:color="auto" w:fill="33CCCC"/>
            <w:vAlign w:val="center"/>
          </w:tcPr>
          <w:p w:rsidR="00FF3CB0" w:rsidRPr="006605BA" w:rsidRDefault="00FF3CB0" w:rsidP="0079716D">
            <w:pPr>
              <w:pStyle w:val="BodyTextIndent"/>
              <w:ind w:left="0" w:firstLine="0"/>
              <w:jc w:val="center"/>
              <w:rPr>
                <w:b/>
              </w:rPr>
            </w:pPr>
          </w:p>
        </w:tc>
        <w:tc>
          <w:tcPr>
            <w:tcW w:w="13770" w:type="dxa"/>
            <w:shd w:val="clear" w:color="auto" w:fill="auto"/>
          </w:tcPr>
          <w:p w:rsidR="00FF3CB0" w:rsidRPr="00B65F22" w:rsidRDefault="00FF3CB0" w:rsidP="002D6228">
            <w:pPr>
              <w:pStyle w:val="BodyTextIndent"/>
              <w:ind w:left="0" w:firstLine="0"/>
            </w:pPr>
            <w:r w:rsidRPr="00B65F22">
              <w:t>I understand that my supervision role continues as long as the student remains enrolled in the present course with me.</w:t>
            </w:r>
          </w:p>
        </w:tc>
      </w:tr>
      <w:tr w:rsidR="008B043F" w:rsidRPr="00184C71" w:rsidTr="002B7525">
        <w:trPr>
          <w:trHeight w:val="135"/>
        </w:trPr>
        <w:tc>
          <w:tcPr>
            <w:tcW w:w="14151" w:type="dxa"/>
            <w:gridSpan w:val="2"/>
            <w:shd w:val="clear" w:color="auto" w:fill="auto"/>
          </w:tcPr>
          <w:p w:rsidR="008B043F" w:rsidRPr="00184C71" w:rsidRDefault="0011340F" w:rsidP="0011340F">
            <w:r>
              <w:t>Faculty member should enter their</w:t>
            </w:r>
            <w:r w:rsidR="008B043F" w:rsidRPr="00184C71">
              <w:t xml:space="preserve"> email address (provides authentication for electronic signature and thus must match email address on file with </w:t>
            </w:r>
            <w:smartTag w:uri="urn:schemas-microsoft-com:office:smarttags" w:element="place">
              <w:smartTag w:uri="urn:schemas-microsoft-com:office:smarttags" w:element="PlaceName">
                <w:r w:rsidR="008B043F" w:rsidRPr="00184C71">
                  <w:t>Walden</w:t>
                </w:r>
              </w:smartTag>
              <w:r w:rsidR="008B043F" w:rsidRPr="00184C71">
                <w:t xml:space="preserve"> </w:t>
              </w:r>
              <w:smartTag w:uri="urn:schemas-microsoft-com:office:smarttags" w:element="PlaceType">
                <w:r w:rsidR="008B043F" w:rsidRPr="00184C71">
                  <w:t>University</w:t>
                </w:r>
              </w:smartTag>
            </w:smartTag>
            <w:r w:rsidR="008B043F" w:rsidRPr="00184C71">
              <w:t>):</w:t>
            </w:r>
            <w:r w:rsidR="0079716D" w:rsidRPr="00184C71">
              <w:t xml:space="preserve"> </w:t>
            </w:r>
          </w:p>
        </w:tc>
      </w:tr>
      <w:tr w:rsidR="0079716D" w:rsidRPr="00184C71" w:rsidTr="002B7525">
        <w:trPr>
          <w:trHeight w:val="135"/>
        </w:trPr>
        <w:tc>
          <w:tcPr>
            <w:tcW w:w="14151" w:type="dxa"/>
            <w:gridSpan w:val="2"/>
            <w:shd w:val="clear" w:color="auto" w:fill="33CCCC"/>
          </w:tcPr>
          <w:p w:rsidR="0079716D" w:rsidRPr="006605BA" w:rsidRDefault="0079716D" w:rsidP="0079716D">
            <w:pPr>
              <w:rPr>
                <w:b/>
              </w:rPr>
            </w:pPr>
          </w:p>
        </w:tc>
      </w:tr>
    </w:tbl>
    <w:p w:rsidR="00FF6B99" w:rsidRPr="00184C71" w:rsidRDefault="00FF6B99" w:rsidP="002D6228"/>
    <w:sectPr w:rsidR="00FF6B99" w:rsidRPr="00184C71" w:rsidSect="00F925DF">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9C5" w:rsidRDefault="008C79C5">
      <w:r>
        <w:separator/>
      </w:r>
    </w:p>
  </w:endnote>
  <w:endnote w:type="continuationSeparator" w:id="1">
    <w:p w:rsidR="008C79C5" w:rsidRDefault="008C79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9C5" w:rsidRDefault="008C79C5">
      <w:r>
        <w:separator/>
      </w:r>
    </w:p>
  </w:footnote>
  <w:footnote w:type="continuationSeparator" w:id="1">
    <w:p w:rsidR="008C79C5" w:rsidRDefault="008C79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E14AB"/>
    <w:multiLevelType w:val="hybridMultilevel"/>
    <w:tmpl w:val="CF9C0DAC"/>
    <w:lvl w:ilvl="0" w:tplc="E6D296EE">
      <w:start w:val="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4A22546"/>
    <w:multiLevelType w:val="hybridMultilevel"/>
    <w:tmpl w:val="7AFCB036"/>
    <w:lvl w:ilvl="0" w:tplc="B512EFE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stylePaneFormatFilter w:val="3F01"/>
  <w:defaultTabStop w:val="720"/>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327788"/>
    <w:rsid w:val="000000DF"/>
    <w:rsid w:val="00000538"/>
    <w:rsid w:val="000006F0"/>
    <w:rsid w:val="0000076B"/>
    <w:rsid w:val="00001E70"/>
    <w:rsid w:val="000021A5"/>
    <w:rsid w:val="000025BE"/>
    <w:rsid w:val="000029DE"/>
    <w:rsid w:val="00004D49"/>
    <w:rsid w:val="00004EFC"/>
    <w:rsid w:val="00005177"/>
    <w:rsid w:val="00005199"/>
    <w:rsid w:val="00005878"/>
    <w:rsid w:val="000059E0"/>
    <w:rsid w:val="00005F54"/>
    <w:rsid w:val="000069BA"/>
    <w:rsid w:val="00006B39"/>
    <w:rsid w:val="0000721A"/>
    <w:rsid w:val="000072AE"/>
    <w:rsid w:val="00007E8A"/>
    <w:rsid w:val="00007FBA"/>
    <w:rsid w:val="00007FF9"/>
    <w:rsid w:val="000114C8"/>
    <w:rsid w:val="0001172A"/>
    <w:rsid w:val="00012032"/>
    <w:rsid w:val="0001298C"/>
    <w:rsid w:val="00012A3B"/>
    <w:rsid w:val="000130A8"/>
    <w:rsid w:val="00014F64"/>
    <w:rsid w:val="00015243"/>
    <w:rsid w:val="000157E3"/>
    <w:rsid w:val="00015A9F"/>
    <w:rsid w:val="0001659B"/>
    <w:rsid w:val="000200FA"/>
    <w:rsid w:val="00020A51"/>
    <w:rsid w:val="00020A86"/>
    <w:rsid w:val="00020EBE"/>
    <w:rsid w:val="00021660"/>
    <w:rsid w:val="00021E7C"/>
    <w:rsid w:val="00022446"/>
    <w:rsid w:val="000230DC"/>
    <w:rsid w:val="0002425F"/>
    <w:rsid w:val="0002427E"/>
    <w:rsid w:val="000243D9"/>
    <w:rsid w:val="00025A92"/>
    <w:rsid w:val="00026E5E"/>
    <w:rsid w:val="000271FB"/>
    <w:rsid w:val="000303E5"/>
    <w:rsid w:val="00030B04"/>
    <w:rsid w:val="00030B51"/>
    <w:rsid w:val="000312EB"/>
    <w:rsid w:val="00031492"/>
    <w:rsid w:val="00032CDE"/>
    <w:rsid w:val="00033295"/>
    <w:rsid w:val="00033F91"/>
    <w:rsid w:val="000352C3"/>
    <w:rsid w:val="000353CF"/>
    <w:rsid w:val="00035812"/>
    <w:rsid w:val="000364ED"/>
    <w:rsid w:val="000366D8"/>
    <w:rsid w:val="00036925"/>
    <w:rsid w:val="000374EC"/>
    <w:rsid w:val="00037B68"/>
    <w:rsid w:val="00041606"/>
    <w:rsid w:val="00041618"/>
    <w:rsid w:val="00041938"/>
    <w:rsid w:val="00043833"/>
    <w:rsid w:val="00043F8D"/>
    <w:rsid w:val="0004410E"/>
    <w:rsid w:val="000444FC"/>
    <w:rsid w:val="00045016"/>
    <w:rsid w:val="000455DD"/>
    <w:rsid w:val="00045CD0"/>
    <w:rsid w:val="00046702"/>
    <w:rsid w:val="00046F27"/>
    <w:rsid w:val="000475DB"/>
    <w:rsid w:val="00047D40"/>
    <w:rsid w:val="00050377"/>
    <w:rsid w:val="00050972"/>
    <w:rsid w:val="00050C42"/>
    <w:rsid w:val="00050E32"/>
    <w:rsid w:val="00050ECC"/>
    <w:rsid w:val="00051098"/>
    <w:rsid w:val="00051276"/>
    <w:rsid w:val="00051843"/>
    <w:rsid w:val="00051976"/>
    <w:rsid w:val="00051F4E"/>
    <w:rsid w:val="00052677"/>
    <w:rsid w:val="00052E91"/>
    <w:rsid w:val="0005412A"/>
    <w:rsid w:val="00054A5C"/>
    <w:rsid w:val="000553B5"/>
    <w:rsid w:val="000567C2"/>
    <w:rsid w:val="00056DC9"/>
    <w:rsid w:val="000577AB"/>
    <w:rsid w:val="00057FEF"/>
    <w:rsid w:val="00061242"/>
    <w:rsid w:val="00061782"/>
    <w:rsid w:val="0006203E"/>
    <w:rsid w:val="000625E2"/>
    <w:rsid w:val="000652B4"/>
    <w:rsid w:val="0006564D"/>
    <w:rsid w:val="000664FD"/>
    <w:rsid w:val="00066510"/>
    <w:rsid w:val="00066DE4"/>
    <w:rsid w:val="000672B3"/>
    <w:rsid w:val="00067971"/>
    <w:rsid w:val="00067AE3"/>
    <w:rsid w:val="00071689"/>
    <w:rsid w:val="000719B1"/>
    <w:rsid w:val="00071C1B"/>
    <w:rsid w:val="00074356"/>
    <w:rsid w:val="00075E81"/>
    <w:rsid w:val="00075EF7"/>
    <w:rsid w:val="000771E7"/>
    <w:rsid w:val="00077828"/>
    <w:rsid w:val="0008045D"/>
    <w:rsid w:val="000804D6"/>
    <w:rsid w:val="000815B9"/>
    <w:rsid w:val="000819B8"/>
    <w:rsid w:val="00081F96"/>
    <w:rsid w:val="0008205F"/>
    <w:rsid w:val="00082073"/>
    <w:rsid w:val="00082537"/>
    <w:rsid w:val="00082765"/>
    <w:rsid w:val="0008281B"/>
    <w:rsid w:val="00083829"/>
    <w:rsid w:val="00083B96"/>
    <w:rsid w:val="000845EC"/>
    <w:rsid w:val="0008468E"/>
    <w:rsid w:val="00084A26"/>
    <w:rsid w:val="00084AC8"/>
    <w:rsid w:val="000859FE"/>
    <w:rsid w:val="00085A98"/>
    <w:rsid w:val="00085CA6"/>
    <w:rsid w:val="00085D82"/>
    <w:rsid w:val="0008614B"/>
    <w:rsid w:val="00086971"/>
    <w:rsid w:val="00086C36"/>
    <w:rsid w:val="00086CC6"/>
    <w:rsid w:val="000873CF"/>
    <w:rsid w:val="000873DD"/>
    <w:rsid w:val="00087474"/>
    <w:rsid w:val="0008764A"/>
    <w:rsid w:val="00087877"/>
    <w:rsid w:val="00087FDE"/>
    <w:rsid w:val="00090B6F"/>
    <w:rsid w:val="00090D85"/>
    <w:rsid w:val="0009131A"/>
    <w:rsid w:val="00091A09"/>
    <w:rsid w:val="00091DC1"/>
    <w:rsid w:val="00092020"/>
    <w:rsid w:val="000921B6"/>
    <w:rsid w:val="00092297"/>
    <w:rsid w:val="0009278D"/>
    <w:rsid w:val="0009343B"/>
    <w:rsid w:val="00093A97"/>
    <w:rsid w:val="00095AAC"/>
    <w:rsid w:val="000965D1"/>
    <w:rsid w:val="00096670"/>
    <w:rsid w:val="00096CCF"/>
    <w:rsid w:val="00097215"/>
    <w:rsid w:val="0009794B"/>
    <w:rsid w:val="000A0468"/>
    <w:rsid w:val="000A058C"/>
    <w:rsid w:val="000A0691"/>
    <w:rsid w:val="000A0D7D"/>
    <w:rsid w:val="000A0DFA"/>
    <w:rsid w:val="000A1E2E"/>
    <w:rsid w:val="000A2209"/>
    <w:rsid w:val="000A2497"/>
    <w:rsid w:val="000A24A8"/>
    <w:rsid w:val="000A2909"/>
    <w:rsid w:val="000A2C0A"/>
    <w:rsid w:val="000A2CB9"/>
    <w:rsid w:val="000A39D8"/>
    <w:rsid w:val="000A3F19"/>
    <w:rsid w:val="000A4139"/>
    <w:rsid w:val="000A52D4"/>
    <w:rsid w:val="000A7126"/>
    <w:rsid w:val="000A718E"/>
    <w:rsid w:val="000A7FE5"/>
    <w:rsid w:val="000B1961"/>
    <w:rsid w:val="000B1F19"/>
    <w:rsid w:val="000B594F"/>
    <w:rsid w:val="000B6701"/>
    <w:rsid w:val="000B680D"/>
    <w:rsid w:val="000B6B3F"/>
    <w:rsid w:val="000B6F7B"/>
    <w:rsid w:val="000C0D33"/>
    <w:rsid w:val="000C22DA"/>
    <w:rsid w:val="000C2360"/>
    <w:rsid w:val="000C27C3"/>
    <w:rsid w:val="000C31C2"/>
    <w:rsid w:val="000C3642"/>
    <w:rsid w:val="000C4163"/>
    <w:rsid w:val="000C4B90"/>
    <w:rsid w:val="000C50CD"/>
    <w:rsid w:val="000C5319"/>
    <w:rsid w:val="000C54F5"/>
    <w:rsid w:val="000C57AC"/>
    <w:rsid w:val="000C6DE6"/>
    <w:rsid w:val="000C7B81"/>
    <w:rsid w:val="000C7EF3"/>
    <w:rsid w:val="000D062A"/>
    <w:rsid w:val="000D0CC3"/>
    <w:rsid w:val="000D193E"/>
    <w:rsid w:val="000D25CE"/>
    <w:rsid w:val="000D2765"/>
    <w:rsid w:val="000D3273"/>
    <w:rsid w:val="000D34BE"/>
    <w:rsid w:val="000D453A"/>
    <w:rsid w:val="000D4BD4"/>
    <w:rsid w:val="000D4C70"/>
    <w:rsid w:val="000D4CE7"/>
    <w:rsid w:val="000D4D55"/>
    <w:rsid w:val="000D4E89"/>
    <w:rsid w:val="000D61A0"/>
    <w:rsid w:val="000D671E"/>
    <w:rsid w:val="000D6748"/>
    <w:rsid w:val="000D69A9"/>
    <w:rsid w:val="000D6B88"/>
    <w:rsid w:val="000D73A7"/>
    <w:rsid w:val="000D783E"/>
    <w:rsid w:val="000E03B1"/>
    <w:rsid w:val="000E08D9"/>
    <w:rsid w:val="000E0CEF"/>
    <w:rsid w:val="000E0D47"/>
    <w:rsid w:val="000E0FDA"/>
    <w:rsid w:val="000E1900"/>
    <w:rsid w:val="000E1F18"/>
    <w:rsid w:val="000E291E"/>
    <w:rsid w:val="000E344E"/>
    <w:rsid w:val="000E5BD5"/>
    <w:rsid w:val="000E5FD7"/>
    <w:rsid w:val="000E62F1"/>
    <w:rsid w:val="000E695A"/>
    <w:rsid w:val="000E750C"/>
    <w:rsid w:val="000E7D65"/>
    <w:rsid w:val="000E7E67"/>
    <w:rsid w:val="000E7FEE"/>
    <w:rsid w:val="000F0221"/>
    <w:rsid w:val="000F1946"/>
    <w:rsid w:val="000F2549"/>
    <w:rsid w:val="000F2F65"/>
    <w:rsid w:val="000F2FA2"/>
    <w:rsid w:val="000F425A"/>
    <w:rsid w:val="000F44D5"/>
    <w:rsid w:val="000F4DDC"/>
    <w:rsid w:val="000F5AC0"/>
    <w:rsid w:val="000F6D28"/>
    <w:rsid w:val="000F6F6A"/>
    <w:rsid w:val="000F778E"/>
    <w:rsid w:val="000F7BE5"/>
    <w:rsid w:val="000F7E55"/>
    <w:rsid w:val="001007A5"/>
    <w:rsid w:val="00100CA5"/>
    <w:rsid w:val="00101457"/>
    <w:rsid w:val="001017E5"/>
    <w:rsid w:val="001022D6"/>
    <w:rsid w:val="00102613"/>
    <w:rsid w:val="001026AB"/>
    <w:rsid w:val="0010325C"/>
    <w:rsid w:val="001035DF"/>
    <w:rsid w:val="001040DF"/>
    <w:rsid w:val="00104115"/>
    <w:rsid w:val="001054ED"/>
    <w:rsid w:val="00105661"/>
    <w:rsid w:val="00105C74"/>
    <w:rsid w:val="001062A2"/>
    <w:rsid w:val="00106F50"/>
    <w:rsid w:val="00107CF1"/>
    <w:rsid w:val="00110985"/>
    <w:rsid w:val="00110DB7"/>
    <w:rsid w:val="001114B7"/>
    <w:rsid w:val="001118D4"/>
    <w:rsid w:val="00111C1A"/>
    <w:rsid w:val="0011202F"/>
    <w:rsid w:val="00112FD5"/>
    <w:rsid w:val="0011340F"/>
    <w:rsid w:val="0011373E"/>
    <w:rsid w:val="00114C65"/>
    <w:rsid w:val="001152C4"/>
    <w:rsid w:val="0011570E"/>
    <w:rsid w:val="0011574D"/>
    <w:rsid w:val="001157FD"/>
    <w:rsid w:val="001161EC"/>
    <w:rsid w:val="00116549"/>
    <w:rsid w:val="0011691F"/>
    <w:rsid w:val="001169AD"/>
    <w:rsid w:val="001171FB"/>
    <w:rsid w:val="00117491"/>
    <w:rsid w:val="00120CAB"/>
    <w:rsid w:val="00121B38"/>
    <w:rsid w:val="00122396"/>
    <w:rsid w:val="0012313E"/>
    <w:rsid w:val="0012370F"/>
    <w:rsid w:val="00123892"/>
    <w:rsid w:val="0012398C"/>
    <w:rsid w:val="0012404C"/>
    <w:rsid w:val="001240D4"/>
    <w:rsid w:val="00124BFA"/>
    <w:rsid w:val="00125D8F"/>
    <w:rsid w:val="00125FC4"/>
    <w:rsid w:val="00125FF0"/>
    <w:rsid w:val="001267F6"/>
    <w:rsid w:val="00126AAB"/>
    <w:rsid w:val="001270AF"/>
    <w:rsid w:val="00127357"/>
    <w:rsid w:val="00127E44"/>
    <w:rsid w:val="00127F3C"/>
    <w:rsid w:val="00130623"/>
    <w:rsid w:val="001307F8"/>
    <w:rsid w:val="001316B7"/>
    <w:rsid w:val="00131735"/>
    <w:rsid w:val="00132DA6"/>
    <w:rsid w:val="001332F6"/>
    <w:rsid w:val="00133365"/>
    <w:rsid w:val="0013370F"/>
    <w:rsid w:val="00134033"/>
    <w:rsid w:val="001353EA"/>
    <w:rsid w:val="00135768"/>
    <w:rsid w:val="00135DFA"/>
    <w:rsid w:val="00135F0B"/>
    <w:rsid w:val="00136109"/>
    <w:rsid w:val="00137811"/>
    <w:rsid w:val="001407EA"/>
    <w:rsid w:val="00140B67"/>
    <w:rsid w:val="00140E2C"/>
    <w:rsid w:val="00140FBF"/>
    <w:rsid w:val="00141C69"/>
    <w:rsid w:val="00141FB5"/>
    <w:rsid w:val="001420F2"/>
    <w:rsid w:val="0014255A"/>
    <w:rsid w:val="001426B8"/>
    <w:rsid w:val="00142732"/>
    <w:rsid w:val="00142766"/>
    <w:rsid w:val="0014298B"/>
    <w:rsid w:val="00142B84"/>
    <w:rsid w:val="0014396E"/>
    <w:rsid w:val="00143C3D"/>
    <w:rsid w:val="00144272"/>
    <w:rsid w:val="0014539A"/>
    <w:rsid w:val="00147088"/>
    <w:rsid w:val="00147A4F"/>
    <w:rsid w:val="00147BDC"/>
    <w:rsid w:val="00147CDA"/>
    <w:rsid w:val="00147FEB"/>
    <w:rsid w:val="001508AA"/>
    <w:rsid w:val="00150EAD"/>
    <w:rsid w:val="001514A9"/>
    <w:rsid w:val="0015364E"/>
    <w:rsid w:val="00153DEE"/>
    <w:rsid w:val="00154948"/>
    <w:rsid w:val="001562EF"/>
    <w:rsid w:val="00156CE1"/>
    <w:rsid w:val="00156D96"/>
    <w:rsid w:val="00157736"/>
    <w:rsid w:val="0016036F"/>
    <w:rsid w:val="001609FA"/>
    <w:rsid w:val="00160A77"/>
    <w:rsid w:val="001629EB"/>
    <w:rsid w:val="00163941"/>
    <w:rsid w:val="001639BB"/>
    <w:rsid w:val="00163B89"/>
    <w:rsid w:val="001641D6"/>
    <w:rsid w:val="00164B4E"/>
    <w:rsid w:val="00164E98"/>
    <w:rsid w:val="00165216"/>
    <w:rsid w:val="00165462"/>
    <w:rsid w:val="001665C3"/>
    <w:rsid w:val="00166876"/>
    <w:rsid w:val="001669A8"/>
    <w:rsid w:val="00167ADB"/>
    <w:rsid w:val="001702FE"/>
    <w:rsid w:val="00170EE0"/>
    <w:rsid w:val="001711EB"/>
    <w:rsid w:val="0017151C"/>
    <w:rsid w:val="00171F0E"/>
    <w:rsid w:val="0017267D"/>
    <w:rsid w:val="001729EE"/>
    <w:rsid w:val="00172CAE"/>
    <w:rsid w:val="00172DDD"/>
    <w:rsid w:val="00173645"/>
    <w:rsid w:val="00174542"/>
    <w:rsid w:val="001749C1"/>
    <w:rsid w:val="001756A5"/>
    <w:rsid w:val="00175790"/>
    <w:rsid w:val="00175999"/>
    <w:rsid w:val="00175D54"/>
    <w:rsid w:val="001760E5"/>
    <w:rsid w:val="00176DEB"/>
    <w:rsid w:val="00177399"/>
    <w:rsid w:val="00177555"/>
    <w:rsid w:val="00180CB6"/>
    <w:rsid w:val="00181178"/>
    <w:rsid w:val="001811D8"/>
    <w:rsid w:val="001818EE"/>
    <w:rsid w:val="001833A8"/>
    <w:rsid w:val="00183A00"/>
    <w:rsid w:val="00183A68"/>
    <w:rsid w:val="001847F6"/>
    <w:rsid w:val="00184946"/>
    <w:rsid w:val="00184C71"/>
    <w:rsid w:val="001857EF"/>
    <w:rsid w:val="00186AAC"/>
    <w:rsid w:val="001875B7"/>
    <w:rsid w:val="00187DDE"/>
    <w:rsid w:val="00187F77"/>
    <w:rsid w:val="001901AF"/>
    <w:rsid w:val="00190320"/>
    <w:rsid w:val="0019139C"/>
    <w:rsid w:val="001917E9"/>
    <w:rsid w:val="00191AD8"/>
    <w:rsid w:val="00192361"/>
    <w:rsid w:val="001923B1"/>
    <w:rsid w:val="00192815"/>
    <w:rsid w:val="001938B5"/>
    <w:rsid w:val="00193BF6"/>
    <w:rsid w:val="0019423D"/>
    <w:rsid w:val="0019480D"/>
    <w:rsid w:val="001951EA"/>
    <w:rsid w:val="001969BE"/>
    <w:rsid w:val="00197479"/>
    <w:rsid w:val="001977B3"/>
    <w:rsid w:val="00197CA7"/>
    <w:rsid w:val="00197DDC"/>
    <w:rsid w:val="001A176D"/>
    <w:rsid w:val="001A179E"/>
    <w:rsid w:val="001A22AB"/>
    <w:rsid w:val="001A307D"/>
    <w:rsid w:val="001A33E2"/>
    <w:rsid w:val="001A350D"/>
    <w:rsid w:val="001A3647"/>
    <w:rsid w:val="001A38E3"/>
    <w:rsid w:val="001A41D1"/>
    <w:rsid w:val="001A48A3"/>
    <w:rsid w:val="001A48C8"/>
    <w:rsid w:val="001A5426"/>
    <w:rsid w:val="001A656A"/>
    <w:rsid w:val="001A659B"/>
    <w:rsid w:val="001A6880"/>
    <w:rsid w:val="001B0350"/>
    <w:rsid w:val="001B196A"/>
    <w:rsid w:val="001B21F9"/>
    <w:rsid w:val="001B234B"/>
    <w:rsid w:val="001B2E9A"/>
    <w:rsid w:val="001B336A"/>
    <w:rsid w:val="001B39C5"/>
    <w:rsid w:val="001B3B2A"/>
    <w:rsid w:val="001B3D22"/>
    <w:rsid w:val="001B47BD"/>
    <w:rsid w:val="001B5008"/>
    <w:rsid w:val="001B5693"/>
    <w:rsid w:val="001B5BC4"/>
    <w:rsid w:val="001B6438"/>
    <w:rsid w:val="001B6F6B"/>
    <w:rsid w:val="001B7590"/>
    <w:rsid w:val="001B7F66"/>
    <w:rsid w:val="001C0859"/>
    <w:rsid w:val="001C14EC"/>
    <w:rsid w:val="001C15BA"/>
    <w:rsid w:val="001C1BF4"/>
    <w:rsid w:val="001C1E6D"/>
    <w:rsid w:val="001C21F6"/>
    <w:rsid w:val="001C2DAF"/>
    <w:rsid w:val="001C32AA"/>
    <w:rsid w:val="001C3A1A"/>
    <w:rsid w:val="001C460E"/>
    <w:rsid w:val="001C593D"/>
    <w:rsid w:val="001C61CB"/>
    <w:rsid w:val="001C7704"/>
    <w:rsid w:val="001D06D5"/>
    <w:rsid w:val="001D0DBB"/>
    <w:rsid w:val="001D0F53"/>
    <w:rsid w:val="001D165E"/>
    <w:rsid w:val="001D1CF9"/>
    <w:rsid w:val="001D1D10"/>
    <w:rsid w:val="001D2E65"/>
    <w:rsid w:val="001D47A5"/>
    <w:rsid w:val="001D4CFB"/>
    <w:rsid w:val="001D501F"/>
    <w:rsid w:val="001D54DD"/>
    <w:rsid w:val="001D557A"/>
    <w:rsid w:val="001D63F6"/>
    <w:rsid w:val="001D64F3"/>
    <w:rsid w:val="001D6911"/>
    <w:rsid w:val="001D7023"/>
    <w:rsid w:val="001D7205"/>
    <w:rsid w:val="001E0256"/>
    <w:rsid w:val="001E139C"/>
    <w:rsid w:val="001E21B5"/>
    <w:rsid w:val="001E2545"/>
    <w:rsid w:val="001E2871"/>
    <w:rsid w:val="001E2E44"/>
    <w:rsid w:val="001E30E5"/>
    <w:rsid w:val="001E3201"/>
    <w:rsid w:val="001E3C1F"/>
    <w:rsid w:val="001E4242"/>
    <w:rsid w:val="001E4415"/>
    <w:rsid w:val="001E49E9"/>
    <w:rsid w:val="001E52C3"/>
    <w:rsid w:val="001E53BC"/>
    <w:rsid w:val="001E5C9F"/>
    <w:rsid w:val="001E695B"/>
    <w:rsid w:val="001E6BA0"/>
    <w:rsid w:val="001F02C7"/>
    <w:rsid w:val="001F060D"/>
    <w:rsid w:val="001F12D8"/>
    <w:rsid w:val="001F1457"/>
    <w:rsid w:val="001F2447"/>
    <w:rsid w:val="001F2CDD"/>
    <w:rsid w:val="001F31B4"/>
    <w:rsid w:val="001F4C77"/>
    <w:rsid w:val="001F575D"/>
    <w:rsid w:val="001F598E"/>
    <w:rsid w:val="001F5B53"/>
    <w:rsid w:val="001F5FD4"/>
    <w:rsid w:val="001F60C7"/>
    <w:rsid w:val="001F6175"/>
    <w:rsid w:val="001F63FC"/>
    <w:rsid w:val="001F75BF"/>
    <w:rsid w:val="001F7C88"/>
    <w:rsid w:val="00200387"/>
    <w:rsid w:val="00200888"/>
    <w:rsid w:val="002009F3"/>
    <w:rsid w:val="00201DDE"/>
    <w:rsid w:val="002020B0"/>
    <w:rsid w:val="00204CB5"/>
    <w:rsid w:val="002058D7"/>
    <w:rsid w:val="00205E01"/>
    <w:rsid w:val="00205F27"/>
    <w:rsid w:val="0020604D"/>
    <w:rsid w:val="00206778"/>
    <w:rsid w:val="00206F9D"/>
    <w:rsid w:val="00207176"/>
    <w:rsid w:val="002072C6"/>
    <w:rsid w:val="0020769B"/>
    <w:rsid w:val="00207926"/>
    <w:rsid w:val="00207D5B"/>
    <w:rsid w:val="0021135E"/>
    <w:rsid w:val="00212C13"/>
    <w:rsid w:val="00212CF5"/>
    <w:rsid w:val="0021374C"/>
    <w:rsid w:val="00213CD9"/>
    <w:rsid w:val="00213F51"/>
    <w:rsid w:val="00214A58"/>
    <w:rsid w:val="00216160"/>
    <w:rsid w:val="00216C9C"/>
    <w:rsid w:val="00217358"/>
    <w:rsid w:val="00217B15"/>
    <w:rsid w:val="00217DC1"/>
    <w:rsid w:val="002204BE"/>
    <w:rsid w:val="0022196B"/>
    <w:rsid w:val="00221B90"/>
    <w:rsid w:val="0022232B"/>
    <w:rsid w:val="00223411"/>
    <w:rsid w:val="00223506"/>
    <w:rsid w:val="00223DAD"/>
    <w:rsid w:val="002250B0"/>
    <w:rsid w:val="002253AA"/>
    <w:rsid w:val="00225693"/>
    <w:rsid w:val="002257A7"/>
    <w:rsid w:val="00225822"/>
    <w:rsid w:val="00225AD5"/>
    <w:rsid w:val="002265D9"/>
    <w:rsid w:val="00227762"/>
    <w:rsid w:val="00230552"/>
    <w:rsid w:val="00230723"/>
    <w:rsid w:val="00230A21"/>
    <w:rsid w:val="0023163A"/>
    <w:rsid w:val="00231CB4"/>
    <w:rsid w:val="00232DB2"/>
    <w:rsid w:val="00233E72"/>
    <w:rsid w:val="00234260"/>
    <w:rsid w:val="002348AE"/>
    <w:rsid w:val="00234A01"/>
    <w:rsid w:val="00236704"/>
    <w:rsid w:val="00237548"/>
    <w:rsid w:val="00240086"/>
    <w:rsid w:val="002405A1"/>
    <w:rsid w:val="00240732"/>
    <w:rsid w:val="00240C73"/>
    <w:rsid w:val="00241054"/>
    <w:rsid w:val="00241CCA"/>
    <w:rsid w:val="0024219E"/>
    <w:rsid w:val="002426B6"/>
    <w:rsid w:val="002466D7"/>
    <w:rsid w:val="00246C0A"/>
    <w:rsid w:val="0024730F"/>
    <w:rsid w:val="002504EA"/>
    <w:rsid w:val="00250505"/>
    <w:rsid w:val="00250875"/>
    <w:rsid w:val="00250967"/>
    <w:rsid w:val="00250A67"/>
    <w:rsid w:val="0025159C"/>
    <w:rsid w:val="002517D8"/>
    <w:rsid w:val="00251917"/>
    <w:rsid w:val="00251E0D"/>
    <w:rsid w:val="00252736"/>
    <w:rsid w:val="00252991"/>
    <w:rsid w:val="00253681"/>
    <w:rsid w:val="00253AF4"/>
    <w:rsid w:val="00253B93"/>
    <w:rsid w:val="002545E0"/>
    <w:rsid w:val="00254D4D"/>
    <w:rsid w:val="00254F42"/>
    <w:rsid w:val="00255A45"/>
    <w:rsid w:val="00256218"/>
    <w:rsid w:val="00257D69"/>
    <w:rsid w:val="00257E14"/>
    <w:rsid w:val="002605BF"/>
    <w:rsid w:val="00260792"/>
    <w:rsid w:val="002611E3"/>
    <w:rsid w:val="002613E4"/>
    <w:rsid w:val="0026156B"/>
    <w:rsid w:val="0026314D"/>
    <w:rsid w:val="00264C3C"/>
    <w:rsid w:val="00264CA8"/>
    <w:rsid w:val="00264DDE"/>
    <w:rsid w:val="00265600"/>
    <w:rsid w:val="00265B9F"/>
    <w:rsid w:val="00265E15"/>
    <w:rsid w:val="00266DC6"/>
    <w:rsid w:val="0026749F"/>
    <w:rsid w:val="00267764"/>
    <w:rsid w:val="002678A9"/>
    <w:rsid w:val="0026793C"/>
    <w:rsid w:val="00270405"/>
    <w:rsid w:val="00270775"/>
    <w:rsid w:val="00270798"/>
    <w:rsid w:val="00270C35"/>
    <w:rsid w:val="00271650"/>
    <w:rsid w:val="00271A26"/>
    <w:rsid w:val="00272104"/>
    <w:rsid w:val="0027231E"/>
    <w:rsid w:val="002723F7"/>
    <w:rsid w:val="00273C12"/>
    <w:rsid w:val="002742B9"/>
    <w:rsid w:val="002759CB"/>
    <w:rsid w:val="002759F8"/>
    <w:rsid w:val="002765D4"/>
    <w:rsid w:val="00277247"/>
    <w:rsid w:val="002810CD"/>
    <w:rsid w:val="0028125E"/>
    <w:rsid w:val="00281307"/>
    <w:rsid w:val="0028164D"/>
    <w:rsid w:val="0028167F"/>
    <w:rsid w:val="00282084"/>
    <w:rsid w:val="002826D7"/>
    <w:rsid w:val="002829F9"/>
    <w:rsid w:val="00282F3D"/>
    <w:rsid w:val="0028310C"/>
    <w:rsid w:val="00283780"/>
    <w:rsid w:val="00283DB1"/>
    <w:rsid w:val="0028431B"/>
    <w:rsid w:val="00284462"/>
    <w:rsid w:val="00284D4D"/>
    <w:rsid w:val="00284E2F"/>
    <w:rsid w:val="002855A5"/>
    <w:rsid w:val="0028569A"/>
    <w:rsid w:val="00285EAB"/>
    <w:rsid w:val="00287424"/>
    <w:rsid w:val="00287B64"/>
    <w:rsid w:val="00287F08"/>
    <w:rsid w:val="002900EA"/>
    <w:rsid w:val="00290BC8"/>
    <w:rsid w:val="002914D5"/>
    <w:rsid w:val="002919F3"/>
    <w:rsid w:val="00291B30"/>
    <w:rsid w:val="0029246D"/>
    <w:rsid w:val="00292A3A"/>
    <w:rsid w:val="00292ECB"/>
    <w:rsid w:val="0029381C"/>
    <w:rsid w:val="0029424C"/>
    <w:rsid w:val="002947EA"/>
    <w:rsid w:val="002957E9"/>
    <w:rsid w:val="00295ADE"/>
    <w:rsid w:val="00295EAD"/>
    <w:rsid w:val="0029620E"/>
    <w:rsid w:val="00296407"/>
    <w:rsid w:val="00296F40"/>
    <w:rsid w:val="00297996"/>
    <w:rsid w:val="002A0A36"/>
    <w:rsid w:val="002A12C6"/>
    <w:rsid w:val="002A1B69"/>
    <w:rsid w:val="002A1D40"/>
    <w:rsid w:val="002A3747"/>
    <w:rsid w:val="002A55CC"/>
    <w:rsid w:val="002A5A0E"/>
    <w:rsid w:val="002A5C5C"/>
    <w:rsid w:val="002A5E1C"/>
    <w:rsid w:val="002A63A1"/>
    <w:rsid w:val="002A6638"/>
    <w:rsid w:val="002A6D45"/>
    <w:rsid w:val="002A741C"/>
    <w:rsid w:val="002B101E"/>
    <w:rsid w:val="002B171B"/>
    <w:rsid w:val="002B230E"/>
    <w:rsid w:val="002B24A9"/>
    <w:rsid w:val="002B2BD3"/>
    <w:rsid w:val="002B46AA"/>
    <w:rsid w:val="002B4913"/>
    <w:rsid w:val="002B53A0"/>
    <w:rsid w:val="002B5D18"/>
    <w:rsid w:val="002B61A3"/>
    <w:rsid w:val="002B7525"/>
    <w:rsid w:val="002C0444"/>
    <w:rsid w:val="002C072D"/>
    <w:rsid w:val="002C0A99"/>
    <w:rsid w:val="002C0ACC"/>
    <w:rsid w:val="002C0DB3"/>
    <w:rsid w:val="002C10C8"/>
    <w:rsid w:val="002C1500"/>
    <w:rsid w:val="002C3230"/>
    <w:rsid w:val="002C3597"/>
    <w:rsid w:val="002C408C"/>
    <w:rsid w:val="002C4504"/>
    <w:rsid w:val="002C496A"/>
    <w:rsid w:val="002C49CD"/>
    <w:rsid w:val="002C52F6"/>
    <w:rsid w:val="002C5DF9"/>
    <w:rsid w:val="002C6AA7"/>
    <w:rsid w:val="002C7150"/>
    <w:rsid w:val="002C7474"/>
    <w:rsid w:val="002D0379"/>
    <w:rsid w:val="002D060F"/>
    <w:rsid w:val="002D0681"/>
    <w:rsid w:val="002D083E"/>
    <w:rsid w:val="002D1080"/>
    <w:rsid w:val="002D1E9D"/>
    <w:rsid w:val="002D3712"/>
    <w:rsid w:val="002D3733"/>
    <w:rsid w:val="002D5069"/>
    <w:rsid w:val="002D5238"/>
    <w:rsid w:val="002D5759"/>
    <w:rsid w:val="002D6228"/>
    <w:rsid w:val="002D75F2"/>
    <w:rsid w:val="002E0A84"/>
    <w:rsid w:val="002E0B9C"/>
    <w:rsid w:val="002E152B"/>
    <w:rsid w:val="002E1E18"/>
    <w:rsid w:val="002E2308"/>
    <w:rsid w:val="002E2321"/>
    <w:rsid w:val="002E2E38"/>
    <w:rsid w:val="002E3155"/>
    <w:rsid w:val="002E35E4"/>
    <w:rsid w:val="002E38F4"/>
    <w:rsid w:val="002E3CE0"/>
    <w:rsid w:val="002E6CA2"/>
    <w:rsid w:val="002F2379"/>
    <w:rsid w:val="002F274E"/>
    <w:rsid w:val="002F3BEE"/>
    <w:rsid w:val="002F3F82"/>
    <w:rsid w:val="002F4199"/>
    <w:rsid w:val="002F46AB"/>
    <w:rsid w:val="002F49ED"/>
    <w:rsid w:val="002F4DE4"/>
    <w:rsid w:val="002F5B8B"/>
    <w:rsid w:val="002F5C1B"/>
    <w:rsid w:val="002F646B"/>
    <w:rsid w:val="002F686C"/>
    <w:rsid w:val="002F7134"/>
    <w:rsid w:val="002F7389"/>
    <w:rsid w:val="003002D2"/>
    <w:rsid w:val="003005F5"/>
    <w:rsid w:val="003015F9"/>
    <w:rsid w:val="0030253C"/>
    <w:rsid w:val="00304135"/>
    <w:rsid w:val="003047B4"/>
    <w:rsid w:val="00304F4A"/>
    <w:rsid w:val="00306E56"/>
    <w:rsid w:val="00306F34"/>
    <w:rsid w:val="003074FD"/>
    <w:rsid w:val="0031140E"/>
    <w:rsid w:val="0031146D"/>
    <w:rsid w:val="0031159C"/>
    <w:rsid w:val="00311A76"/>
    <w:rsid w:val="00311AC2"/>
    <w:rsid w:val="0031219E"/>
    <w:rsid w:val="00312759"/>
    <w:rsid w:val="00312B5D"/>
    <w:rsid w:val="00314603"/>
    <w:rsid w:val="003147CE"/>
    <w:rsid w:val="0031526F"/>
    <w:rsid w:val="00315A15"/>
    <w:rsid w:val="00315C4B"/>
    <w:rsid w:val="003177BE"/>
    <w:rsid w:val="00317980"/>
    <w:rsid w:val="0032018B"/>
    <w:rsid w:val="003202B0"/>
    <w:rsid w:val="003202C1"/>
    <w:rsid w:val="00320451"/>
    <w:rsid w:val="00320565"/>
    <w:rsid w:val="00320A14"/>
    <w:rsid w:val="00320AF9"/>
    <w:rsid w:val="00321082"/>
    <w:rsid w:val="003218EE"/>
    <w:rsid w:val="00324D9E"/>
    <w:rsid w:val="003251E0"/>
    <w:rsid w:val="0032584D"/>
    <w:rsid w:val="00325ED3"/>
    <w:rsid w:val="003268D5"/>
    <w:rsid w:val="00326955"/>
    <w:rsid w:val="003274EE"/>
    <w:rsid w:val="0032776A"/>
    <w:rsid w:val="00327788"/>
    <w:rsid w:val="003305CE"/>
    <w:rsid w:val="00330B57"/>
    <w:rsid w:val="0033157E"/>
    <w:rsid w:val="003320F7"/>
    <w:rsid w:val="00332747"/>
    <w:rsid w:val="0033340E"/>
    <w:rsid w:val="00333AA4"/>
    <w:rsid w:val="00335C2D"/>
    <w:rsid w:val="00335CEE"/>
    <w:rsid w:val="00335FA9"/>
    <w:rsid w:val="00336D3D"/>
    <w:rsid w:val="0033749F"/>
    <w:rsid w:val="00340082"/>
    <w:rsid w:val="003403A0"/>
    <w:rsid w:val="00340479"/>
    <w:rsid w:val="003414AB"/>
    <w:rsid w:val="00341CAC"/>
    <w:rsid w:val="00341E71"/>
    <w:rsid w:val="0034236A"/>
    <w:rsid w:val="00343A19"/>
    <w:rsid w:val="0034465A"/>
    <w:rsid w:val="00344848"/>
    <w:rsid w:val="0034513E"/>
    <w:rsid w:val="00345494"/>
    <w:rsid w:val="003459FD"/>
    <w:rsid w:val="00346188"/>
    <w:rsid w:val="00346414"/>
    <w:rsid w:val="003469CD"/>
    <w:rsid w:val="00346BF3"/>
    <w:rsid w:val="00347303"/>
    <w:rsid w:val="003474B0"/>
    <w:rsid w:val="00347BE7"/>
    <w:rsid w:val="00350280"/>
    <w:rsid w:val="003506C8"/>
    <w:rsid w:val="003518FB"/>
    <w:rsid w:val="00352A4A"/>
    <w:rsid w:val="0035367C"/>
    <w:rsid w:val="00353B01"/>
    <w:rsid w:val="0035436A"/>
    <w:rsid w:val="00355A26"/>
    <w:rsid w:val="00356847"/>
    <w:rsid w:val="003573D2"/>
    <w:rsid w:val="00357A0C"/>
    <w:rsid w:val="00357C9A"/>
    <w:rsid w:val="00357E65"/>
    <w:rsid w:val="0036024C"/>
    <w:rsid w:val="00360594"/>
    <w:rsid w:val="00360896"/>
    <w:rsid w:val="0036091A"/>
    <w:rsid w:val="00360E0A"/>
    <w:rsid w:val="00361230"/>
    <w:rsid w:val="003615F1"/>
    <w:rsid w:val="00363774"/>
    <w:rsid w:val="00365862"/>
    <w:rsid w:val="00365DF5"/>
    <w:rsid w:val="00366A22"/>
    <w:rsid w:val="0036777F"/>
    <w:rsid w:val="00367A45"/>
    <w:rsid w:val="00370B87"/>
    <w:rsid w:val="00370F7F"/>
    <w:rsid w:val="00371D34"/>
    <w:rsid w:val="00372D4E"/>
    <w:rsid w:val="00372EA4"/>
    <w:rsid w:val="00372FDE"/>
    <w:rsid w:val="00373147"/>
    <w:rsid w:val="00373485"/>
    <w:rsid w:val="003736AD"/>
    <w:rsid w:val="003743B4"/>
    <w:rsid w:val="00374647"/>
    <w:rsid w:val="00374838"/>
    <w:rsid w:val="00375431"/>
    <w:rsid w:val="00376422"/>
    <w:rsid w:val="003767FC"/>
    <w:rsid w:val="003768DA"/>
    <w:rsid w:val="00376BFA"/>
    <w:rsid w:val="00376CF7"/>
    <w:rsid w:val="00377006"/>
    <w:rsid w:val="00377CF0"/>
    <w:rsid w:val="00377F1A"/>
    <w:rsid w:val="00382D21"/>
    <w:rsid w:val="0038357A"/>
    <w:rsid w:val="003835F0"/>
    <w:rsid w:val="003847E0"/>
    <w:rsid w:val="003853DF"/>
    <w:rsid w:val="003855D3"/>
    <w:rsid w:val="00385696"/>
    <w:rsid w:val="0038664B"/>
    <w:rsid w:val="00387B66"/>
    <w:rsid w:val="00387E99"/>
    <w:rsid w:val="0039094C"/>
    <w:rsid w:val="00390AC0"/>
    <w:rsid w:val="00390B2B"/>
    <w:rsid w:val="00390EEE"/>
    <w:rsid w:val="00390F69"/>
    <w:rsid w:val="003916B2"/>
    <w:rsid w:val="003920D2"/>
    <w:rsid w:val="00392460"/>
    <w:rsid w:val="003928E0"/>
    <w:rsid w:val="00392977"/>
    <w:rsid w:val="00392B01"/>
    <w:rsid w:val="003932CD"/>
    <w:rsid w:val="00394561"/>
    <w:rsid w:val="00394CFF"/>
    <w:rsid w:val="00394FC8"/>
    <w:rsid w:val="003950D6"/>
    <w:rsid w:val="0039510A"/>
    <w:rsid w:val="00395553"/>
    <w:rsid w:val="00395754"/>
    <w:rsid w:val="003958C0"/>
    <w:rsid w:val="00395C25"/>
    <w:rsid w:val="003961ED"/>
    <w:rsid w:val="00396AEF"/>
    <w:rsid w:val="00397367"/>
    <w:rsid w:val="003A0244"/>
    <w:rsid w:val="003A0279"/>
    <w:rsid w:val="003A0766"/>
    <w:rsid w:val="003A0827"/>
    <w:rsid w:val="003A0D76"/>
    <w:rsid w:val="003A1869"/>
    <w:rsid w:val="003A2894"/>
    <w:rsid w:val="003A34E7"/>
    <w:rsid w:val="003A38FC"/>
    <w:rsid w:val="003A3AF0"/>
    <w:rsid w:val="003A4E09"/>
    <w:rsid w:val="003A5C20"/>
    <w:rsid w:val="003A5E00"/>
    <w:rsid w:val="003A68BC"/>
    <w:rsid w:val="003A75F2"/>
    <w:rsid w:val="003A7786"/>
    <w:rsid w:val="003A7E46"/>
    <w:rsid w:val="003B03DF"/>
    <w:rsid w:val="003B0C6A"/>
    <w:rsid w:val="003B1181"/>
    <w:rsid w:val="003B1E1A"/>
    <w:rsid w:val="003B2083"/>
    <w:rsid w:val="003B24BF"/>
    <w:rsid w:val="003B2601"/>
    <w:rsid w:val="003B266E"/>
    <w:rsid w:val="003B26E6"/>
    <w:rsid w:val="003B416B"/>
    <w:rsid w:val="003B4402"/>
    <w:rsid w:val="003B448A"/>
    <w:rsid w:val="003B4728"/>
    <w:rsid w:val="003B476C"/>
    <w:rsid w:val="003B4D48"/>
    <w:rsid w:val="003B500D"/>
    <w:rsid w:val="003B5282"/>
    <w:rsid w:val="003B5621"/>
    <w:rsid w:val="003B5834"/>
    <w:rsid w:val="003B75F2"/>
    <w:rsid w:val="003B7FF7"/>
    <w:rsid w:val="003C0413"/>
    <w:rsid w:val="003C0D76"/>
    <w:rsid w:val="003C1247"/>
    <w:rsid w:val="003C1BC5"/>
    <w:rsid w:val="003C23D7"/>
    <w:rsid w:val="003C247C"/>
    <w:rsid w:val="003C27A1"/>
    <w:rsid w:val="003C2EB4"/>
    <w:rsid w:val="003C2F73"/>
    <w:rsid w:val="003C3644"/>
    <w:rsid w:val="003C3DCA"/>
    <w:rsid w:val="003C3FA0"/>
    <w:rsid w:val="003C453A"/>
    <w:rsid w:val="003C48D6"/>
    <w:rsid w:val="003C579F"/>
    <w:rsid w:val="003C6287"/>
    <w:rsid w:val="003C7F2F"/>
    <w:rsid w:val="003D0746"/>
    <w:rsid w:val="003D14B9"/>
    <w:rsid w:val="003D1900"/>
    <w:rsid w:val="003D1D87"/>
    <w:rsid w:val="003D1E88"/>
    <w:rsid w:val="003D2354"/>
    <w:rsid w:val="003D2F9B"/>
    <w:rsid w:val="003D3078"/>
    <w:rsid w:val="003D3822"/>
    <w:rsid w:val="003D38EB"/>
    <w:rsid w:val="003D3C5C"/>
    <w:rsid w:val="003D3C6C"/>
    <w:rsid w:val="003D4498"/>
    <w:rsid w:val="003D6BAC"/>
    <w:rsid w:val="003D6E07"/>
    <w:rsid w:val="003D70AB"/>
    <w:rsid w:val="003D77CB"/>
    <w:rsid w:val="003D7D54"/>
    <w:rsid w:val="003D7E08"/>
    <w:rsid w:val="003D7F89"/>
    <w:rsid w:val="003E0801"/>
    <w:rsid w:val="003E0D8B"/>
    <w:rsid w:val="003E195A"/>
    <w:rsid w:val="003E2830"/>
    <w:rsid w:val="003E3129"/>
    <w:rsid w:val="003E3CD7"/>
    <w:rsid w:val="003E3EE2"/>
    <w:rsid w:val="003E444F"/>
    <w:rsid w:val="003E5162"/>
    <w:rsid w:val="003E5514"/>
    <w:rsid w:val="003E5B12"/>
    <w:rsid w:val="003E680B"/>
    <w:rsid w:val="003E6911"/>
    <w:rsid w:val="003E6D0F"/>
    <w:rsid w:val="003E6D29"/>
    <w:rsid w:val="003E7170"/>
    <w:rsid w:val="003E7ECC"/>
    <w:rsid w:val="003F08BA"/>
    <w:rsid w:val="003F0D8E"/>
    <w:rsid w:val="003F0E1E"/>
    <w:rsid w:val="003F0F2F"/>
    <w:rsid w:val="003F1376"/>
    <w:rsid w:val="003F1CD2"/>
    <w:rsid w:val="003F2AAF"/>
    <w:rsid w:val="003F2D20"/>
    <w:rsid w:val="003F3B7F"/>
    <w:rsid w:val="003F3BF3"/>
    <w:rsid w:val="003F3E14"/>
    <w:rsid w:val="003F495E"/>
    <w:rsid w:val="003F4BAE"/>
    <w:rsid w:val="003F4D82"/>
    <w:rsid w:val="003F55C9"/>
    <w:rsid w:val="003F5D6D"/>
    <w:rsid w:val="003F7103"/>
    <w:rsid w:val="003F74BD"/>
    <w:rsid w:val="003F7EB5"/>
    <w:rsid w:val="00400CA5"/>
    <w:rsid w:val="00401DB1"/>
    <w:rsid w:val="0040235A"/>
    <w:rsid w:val="0040276F"/>
    <w:rsid w:val="004027CA"/>
    <w:rsid w:val="0040294E"/>
    <w:rsid w:val="00402BFC"/>
    <w:rsid w:val="00402F6D"/>
    <w:rsid w:val="00402FAC"/>
    <w:rsid w:val="004035A9"/>
    <w:rsid w:val="00403641"/>
    <w:rsid w:val="00403A54"/>
    <w:rsid w:val="00403AFE"/>
    <w:rsid w:val="00403CCB"/>
    <w:rsid w:val="004042D6"/>
    <w:rsid w:val="0040509A"/>
    <w:rsid w:val="0040532E"/>
    <w:rsid w:val="004075A2"/>
    <w:rsid w:val="004100F9"/>
    <w:rsid w:val="00410376"/>
    <w:rsid w:val="004113B1"/>
    <w:rsid w:val="00411D13"/>
    <w:rsid w:val="00412A6F"/>
    <w:rsid w:val="00414242"/>
    <w:rsid w:val="004156C0"/>
    <w:rsid w:val="004162D9"/>
    <w:rsid w:val="004171BF"/>
    <w:rsid w:val="004207D9"/>
    <w:rsid w:val="004207FC"/>
    <w:rsid w:val="00421383"/>
    <w:rsid w:val="00421C5F"/>
    <w:rsid w:val="00421C79"/>
    <w:rsid w:val="00421D25"/>
    <w:rsid w:val="00424222"/>
    <w:rsid w:val="0042432B"/>
    <w:rsid w:val="0042453A"/>
    <w:rsid w:val="00424943"/>
    <w:rsid w:val="00424D10"/>
    <w:rsid w:val="00424F63"/>
    <w:rsid w:val="0042513A"/>
    <w:rsid w:val="00425356"/>
    <w:rsid w:val="0042555C"/>
    <w:rsid w:val="004259E2"/>
    <w:rsid w:val="00425B1C"/>
    <w:rsid w:val="00425C21"/>
    <w:rsid w:val="00425E66"/>
    <w:rsid w:val="004264EB"/>
    <w:rsid w:val="00426A1E"/>
    <w:rsid w:val="00427A0A"/>
    <w:rsid w:val="00427F3E"/>
    <w:rsid w:val="00430301"/>
    <w:rsid w:val="00430638"/>
    <w:rsid w:val="00430EFC"/>
    <w:rsid w:val="00431572"/>
    <w:rsid w:val="0043167B"/>
    <w:rsid w:val="004322CF"/>
    <w:rsid w:val="00432806"/>
    <w:rsid w:val="004330F5"/>
    <w:rsid w:val="00433A2D"/>
    <w:rsid w:val="00433D76"/>
    <w:rsid w:val="00433E79"/>
    <w:rsid w:val="004341A9"/>
    <w:rsid w:val="004342FA"/>
    <w:rsid w:val="0043488B"/>
    <w:rsid w:val="00434C28"/>
    <w:rsid w:val="00434F2D"/>
    <w:rsid w:val="00435367"/>
    <w:rsid w:val="004360FD"/>
    <w:rsid w:val="004364E0"/>
    <w:rsid w:val="00437A2D"/>
    <w:rsid w:val="004400CD"/>
    <w:rsid w:val="0044025A"/>
    <w:rsid w:val="004407C3"/>
    <w:rsid w:val="00440C6C"/>
    <w:rsid w:val="004410FF"/>
    <w:rsid w:val="00441270"/>
    <w:rsid w:val="004418ED"/>
    <w:rsid w:val="00441B9E"/>
    <w:rsid w:val="0044250B"/>
    <w:rsid w:val="00442891"/>
    <w:rsid w:val="00442ED4"/>
    <w:rsid w:val="0044322D"/>
    <w:rsid w:val="0044328A"/>
    <w:rsid w:val="00443560"/>
    <w:rsid w:val="00443DF2"/>
    <w:rsid w:val="00444266"/>
    <w:rsid w:val="0044432B"/>
    <w:rsid w:val="00444719"/>
    <w:rsid w:val="00444726"/>
    <w:rsid w:val="004447A0"/>
    <w:rsid w:val="0044515A"/>
    <w:rsid w:val="0044634A"/>
    <w:rsid w:val="0044654B"/>
    <w:rsid w:val="00446C16"/>
    <w:rsid w:val="00447B53"/>
    <w:rsid w:val="00451149"/>
    <w:rsid w:val="004517C8"/>
    <w:rsid w:val="00451F77"/>
    <w:rsid w:val="00451FB2"/>
    <w:rsid w:val="00452449"/>
    <w:rsid w:val="00452492"/>
    <w:rsid w:val="00452D98"/>
    <w:rsid w:val="004536F1"/>
    <w:rsid w:val="00454B78"/>
    <w:rsid w:val="00454F90"/>
    <w:rsid w:val="004551ED"/>
    <w:rsid w:val="0045634C"/>
    <w:rsid w:val="00456A25"/>
    <w:rsid w:val="0045715E"/>
    <w:rsid w:val="004576C4"/>
    <w:rsid w:val="00457D40"/>
    <w:rsid w:val="00460CA9"/>
    <w:rsid w:val="00460EA8"/>
    <w:rsid w:val="00462256"/>
    <w:rsid w:val="0046303C"/>
    <w:rsid w:val="00463529"/>
    <w:rsid w:val="004646AE"/>
    <w:rsid w:val="00464BEB"/>
    <w:rsid w:val="00464F1C"/>
    <w:rsid w:val="00465842"/>
    <w:rsid w:val="00465E05"/>
    <w:rsid w:val="00466089"/>
    <w:rsid w:val="00466BA3"/>
    <w:rsid w:val="00467061"/>
    <w:rsid w:val="0046711A"/>
    <w:rsid w:val="004673D8"/>
    <w:rsid w:val="00467BC2"/>
    <w:rsid w:val="004707BB"/>
    <w:rsid w:val="00470B10"/>
    <w:rsid w:val="00470B17"/>
    <w:rsid w:val="00470D44"/>
    <w:rsid w:val="00471933"/>
    <w:rsid w:val="00471B22"/>
    <w:rsid w:val="00471C91"/>
    <w:rsid w:val="004721B7"/>
    <w:rsid w:val="00472383"/>
    <w:rsid w:val="004726BB"/>
    <w:rsid w:val="00473327"/>
    <w:rsid w:val="00474892"/>
    <w:rsid w:val="004769A0"/>
    <w:rsid w:val="004769E3"/>
    <w:rsid w:val="00476F14"/>
    <w:rsid w:val="00480558"/>
    <w:rsid w:val="00480E14"/>
    <w:rsid w:val="00480FDE"/>
    <w:rsid w:val="0048148F"/>
    <w:rsid w:val="004818D0"/>
    <w:rsid w:val="00482506"/>
    <w:rsid w:val="00484590"/>
    <w:rsid w:val="0048476B"/>
    <w:rsid w:val="00484786"/>
    <w:rsid w:val="004849C7"/>
    <w:rsid w:val="0048507B"/>
    <w:rsid w:val="00485B4E"/>
    <w:rsid w:val="00485F7D"/>
    <w:rsid w:val="00486E98"/>
    <w:rsid w:val="004875B5"/>
    <w:rsid w:val="00490121"/>
    <w:rsid w:val="004907EE"/>
    <w:rsid w:val="004911B7"/>
    <w:rsid w:val="00491889"/>
    <w:rsid w:val="0049244F"/>
    <w:rsid w:val="0049251C"/>
    <w:rsid w:val="004929F9"/>
    <w:rsid w:val="004933CB"/>
    <w:rsid w:val="00493474"/>
    <w:rsid w:val="0049368A"/>
    <w:rsid w:val="00493B93"/>
    <w:rsid w:val="00493B9D"/>
    <w:rsid w:val="00493F1A"/>
    <w:rsid w:val="00493F7A"/>
    <w:rsid w:val="00495470"/>
    <w:rsid w:val="0049599C"/>
    <w:rsid w:val="0049611C"/>
    <w:rsid w:val="00496C09"/>
    <w:rsid w:val="0049751A"/>
    <w:rsid w:val="004979D9"/>
    <w:rsid w:val="004A062C"/>
    <w:rsid w:val="004A0907"/>
    <w:rsid w:val="004A1131"/>
    <w:rsid w:val="004A11A9"/>
    <w:rsid w:val="004A13A6"/>
    <w:rsid w:val="004A1609"/>
    <w:rsid w:val="004A2323"/>
    <w:rsid w:val="004A24FF"/>
    <w:rsid w:val="004A3739"/>
    <w:rsid w:val="004A3D9F"/>
    <w:rsid w:val="004A4529"/>
    <w:rsid w:val="004A5134"/>
    <w:rsid w:val="004A5250"/>
    <w:rsid w:val="004A5F89"/>
    <w:rsid w:val="004A64BE"/>
    <w:rsid w:val="004A6CBB"/>
    <w:rsid w:val="004A7252"/>
    <w:rsid w:val="004B07A1"/>
    <w:rsid w:val="004B11F7"/>
    <w:rsid w:val="004B2403"/>
    <w:rsid w:val="004B2572"/>
    <w:rsid w:val="004B2FF8"/>
    <w:rsid w:val="004B3B4C"/>
    <w:rsid w:val="004B4372"/>
    <w:rsid w:val="004B4AC5"/>
    <w:rsid w:val="004B56A0"/>
    <w:rsid w:val="004B6768"/>
    <w:rsid w:val="004B6A5F"/>
    <w:rsid w:val="004B6ACB"/>
    <w:rsid w:val="004B7363"/>
    <w:rsid w:val="004C15F1"/>
    <w:rsid w:val="004C1739"/>
    <w:rsid w:val="004C2CB5"/>
    <w:rsid w:val="004C3C04"/>
    <w:rsid w:val="004C4B5E"/>
    <w:rsid w:val="004C53D6"/>
    <w:rsid w:val="004C565E"/>
    <w:rsid w:val="004C59B3"/>
    <w:rsid w:val="004C5ACC"/>
    <w:rsid w:val="004C619E"/>
    <w:rsid w:val="004C6B90"/>
    <w:rsid w:val="004C760B"/>
    <w:rsid w:val="004D024E"/>
    <w:rsid w:val="004D05DC"/>
    <w:rsid w:val="004D1794"/>
    <w:rsid w:val="004D1974"/>
    <w:rsid w:val="004D1EBB"/>
    <w:rsid w:val="004D28C3"/>
    <w:rsid w:val="004D2C11"/>
    <w:rsid w:val="004D2C94"/>
    <w:rsid w:val="004D338F"/>
    <w:rsid w:val="004D3392"/>
    <w:rsid w:val="004D3B2D"/>
    <w:rsid w:val="004D45E0"/>
    <w:rsid w:val="004D4806"/>
    <w:rsid w:val="004D4993"/>
    <w:rsid w:val="004D49D1"/>
    <w:rsid w:val="004D4B7F"/>
    <w:rsid w:val="004D4F7D"/>
    <w:rsid w:val="004D5410"/>
    <w:rsid w:val="004D5F82"/>
    <w:rsid w:val="004D619F"/>
    <w:rsid w:val="004D6BEF"/>
    <w:rsid w:val="004D6DA0"/>
    <w:rsid w:val="004D7592"/>
    <w:rsid w:val="004D7BDE"/>
    <w:rsid w:val="004E0768"/>
    <w:rsid w:val="004E0D32"/>
    <w:rsid w:val="004E0DAF"/>
    <w:rsid w:val="004E14DB"/>
    <w:rsid w:val="004E18EF"/>
    <w:rsid w:val="004E1975"/>
    <w:rsid w:val="004E3A34"/>
    <w:rsid w:val="004E3FE3"/>
    <w:rsid w:val="004E4AA4"/>
    <w:rsid w:val="004E53A4"/>
    <w:rsid w:val="004E5484"/>
    <w:rsid w:val="004E557C"/>
    <w:rsid w:val="004E58BF"/>
    <w:rsid w:val="004E5D34"/>
    <w:rsid w:val="004E6535"/>
    <w:rsid w:val="004E6A20"/>
    <w:rsid w:val="004E6FB4"/>
    <w:rsid w:val="004E71C6"/>
    <w:rsid w:val="004E73DD"/>
    <w:rsid w:val="004E7AFC"/>
    <w:rsid w:val="004F1036"/>
    <w:rsid w:val="004F15E7"/>
    <w:rsid w:val="004F302B"/>
    <w:rsid w:val="004F423B"/>
    <w:rsid w:val="004F457B"/>
    <w:rsid w:val="004F5BA3"/>
    <w:rsid w:val="004F6000"/>
    <w:rsid w:val="004F6055"/>
    <w:rsid w:val="00500557"/>
    <w:rsid w:val="005006BA"/>
    <w:rsid w:val="005010A3"/>
    <w:rsid w:val="00501AEB"/>
    <w:rsid w:val="005028DE"/>
    <w:rsid w:val="0050360F"/>
    <w:rsid w:val="00503CFE"/>
    <w:rsid w:val="00504589"/>
    <w:rsid w:val="005049AC"/>
    <w:rsid w:val="00504C72"/>
    <w:rsid w:val="005058B9"/>
    <w:rsid w:val="00505C24"/>
    <w:rsid w:val="005078D0"/>
    <w:rsid w:val="00510EE3"/>
    <w:rsid w:val="00511393"/>
    <w:rsid w:val="00512F56"/>
    <w:rsid w:val="00512FCE"/>
    <w:rsid w:val="00513918"/>
    <w:rsid w:val="00513ED7"/>
    <w:rsid w:val="00513F26"/>
    <w:rsid w:val="005143A7"/>
    <w:rsid w:val="005146CF"/>
    <w:rsid w:val="00514A18"/>
    <w:rsid w:val="0051507A"/>
    <w:rsid w:val="0051534C"/>
    <w:rsid w:val="005154AA"/>
    <w:rsid w:val="0051561A"/>
    <w:rsid w:val="00516222"/>
    <w:rsid w:val="00516C1E"/>
    <w:rsid w:val="00520032"/>
    <w:rsid w:val="0052010D"/>
    <w:rsid w:val="005201EA"/>
    <w:rsid w:val="00520F25"/>
    <w:rsid w:val="00521526"/>
    <w:rsid w:val="00521940"/>
    <w:rsid w:val="00521B6D"/>
    <w:rsid w:val="00522105"/>
    <w:rsid w:val="00522254"/>
    <w:rsid w:val="005229DD"/>
    <w:rsid w:val="00522AB5"/>
    <w:rsid w:val="005235CC"/>
    <w:rsid w:val="00523784"/>
    <w:rsid w:val="0052504F"/>
    <w:rsid w:val="0052512F"/>
    <w:rsid w:val="005257A6"/>
    <w:rsid w:val="00526555"/>
    <w:rsid w:val="00526CC7"/>
    <w:rsid w:val="00530094"/>
    <w:rsid w:val="00530E60"/>
    <w:rsid w:val="0053170E"/>
    <w:rsid w:val="00531D1B"/>
    <w:rsid w:val="00531EBF"/>
    <w:rsid w:val="005333D2"/>
    <w:rsid w:val="00533762"/>
    <w:rsid w:val="00533BC7"/>
    <w:rsid w:val="0053422F"/>
    <w:rsid w:val="0053433C"/>
    <w:rsid w:val="00535974"/>
    <w:rsid w:val="0053613F"/>
    <w:rsid w:val="00536281"/>
    <w:rsid w:val="00536617"/>
    <w:rsid w:val="00536BCE"/>
    <w:rsid w:val="00536EB5"/>
    <w:rsid w:val="00537103"/>
    <w:rsid w:val="005371DE"/>
    <w:rsid w:val="0053750D"/>
    <w:rsid w:val="00537CD8"/>
    <w:rsid w:val="00537F12"/>
    <w:rsid w:val="00540182"/>
    <w:rsid w:val="00540388"/>
    <w:rsid w:val="005404D1"/>
    <w:rsid w:val="00541058"/>
    <w:rsid w:val="005410B2"/>
    <w:rsid w:val="00541B3F"/>
    <w:rsid w:val="005421C1"/>
    <w:rsid w:val="0054260A"/>
    <w:rsid w:val="0054279D"/>
    <w:rsid w:val="00542ED5"/>
    <w:rsid w:val="0054317C"/>
    <w:rsid w:val="00543B80"/>
    <w:rsid w:val="00543B81"/>
    <w:rsid w:val="0054422B"/>
    <w:rsid w:val="00544716"/>
    <w:rsid w:val="005451A6"/>
    <w:rsid w:val="005451F4"/>
    <w:rsid w:val="005454DE"/>
    <w:rsid w:val="005464E0"/>
    <w:rsid w:val="00546C37"/>
    <w:rsid w:val="00547C9B"/>
    <w:rsid w:val="00550949"/>
    <w:rsid w:val="005526F3"/>
    <w:rsid w:val="00552CEE"/>
    <w:rsid w:val="00553ACF"/>
    <w:rsid w:val="005540F5"/>
    <w:rsid w:val="0055420C"/>
    <w:rsid w:val="005547EC"/>
    <w:rsid w:val="00555B8B"/>
    <w:rsid w:val="00555DF8"/>
    <w:rsid w:val="00556947"/>
    <w:rsid w:val="00556B10"/>
    <w:rsid w:val="005574BD"/>
    <w:rsid w:val="005612CD"/>
    <w:rsid w:val="005615C4"/>
    <w:rsid w:val="005616A2"/>
    <w:rsid w:val="00562146"/>
    <w:rsid w:val="005621F5"/>
    <w:rsid w:val="00562EE3"/>
    <w:rsid w:val="00562F81"/>
    <w:rsid w:val="00563D1F"/>
    <w:rsid w:val="00563E36"/>
    <w:rsid w:val="0056443B"/>
    <w:rsid w:val="00564672"/>
    <w:rsid w:val="005646C6"/>
    <w:rsid w:val="0056485D"/>
    <w:rsid w:val="0056515C"/>
    <w:rsid w:val="005652E6"/>
    <w:rsid w:val="005656C4"/>
    <w:rsid w:val="005664EB"/>
    <w:rsid w:val="00566A6E"/>
    <w:rsid w:val="00567E88"/>
    <w:rsid w:val="00570944"/>
    <w:rsid w:val="00570B67"/>
    <w:rsid w:val="00571D25"/>
    <w:rsid w:val="0057303F"/>
    <w:rsid w:val="0057309E"/>
    <w:rsid w:val="005734A0"/>
    <w:rsid w:val="00573CAD"/>
    <w:rsid w:val="00573FFC"/>
    <w:rsid w:val="005756E8"/>
    <w:rsid w:val="00575C21"/>
    <w:rsid w:val="005762E0"/>
    <w:rsid w:val="005769D5"/>
    <w:rsid w:val="005779E4"/>
    <w:rsid w:val="00580F80"/>
    <w:rsid w:val="005816A7"/>
    <w:rsid w:val="00581AEE"/>
    <w:rsid w:val="00582B2A"/>
    <w:rsid w:val="0058397E"/>
    <w:rsid w:val="00585114"/>
    <w:rsid w:val="00585ED7"/>
    <w:rsid w:val="0058685F"/>
    <w:rsid w:val="00586A75"/>
    <w:rsid w:val="005900B7"/>
    <w:rsid w:val="00590F77"/>
    <w:rsid w:val="00593D52"/>
    <w:rsid w:val="0059457E"/>
    <w:rsid w:val="00595FE0"/>
    <w:rsid w:val="00596480"/>
    <w:rsid w:val="00597002"/>
    <w:rsid w:val="005971CD"/>
    <w:rsid w:val="00597A63"/>
    <w:rsid w:val="005A0B78"/>
    <w:rsid w:val="005A2487"/>
    <w:rsid w:val="005A2AFB"/>
    <w:rsid w:val="005A2D7A"/>
    <w:rsid w:val="005A46B8"/>
    <w:rsid w:val="005A50B2"/>
    <w:rsid w:val="005A5320"/>
    <w:rsid w:val="005A566F"/>
    <w:rsid w:val="005A5A09"/>
    <w:rsid w:val="005A6620"/>
    <w:rsid w:val="005A6B5F"/>
    <w:rsid w:val="005A6C2C"/>
    <w:rsid w:val="005A75C5"/>
    <w:rsid w:val="005A766E"/>
    <w:rsid w:val="005A79A8"/>
    <w:rsid w:val="005A7B8A"/>
    <w:rsid w:val="005B04DC"/>
    <w:rsid w:val="005B0824"/>
    <w:rsid w:val="005B1CA5"/>
    <w:rsid w:val="005B225A"/>
    <w:rsid w:val="005B240F"/>
    <w:rsid w:val="005B3574"/>
    <w:rsid w:val="005B38B4"/>
    <w:rsid w:val="005B5808"/>
    <w:rsid w:val="005B61F6"/>
    <w:rsid w:val="005B68F7"/>
    <w:rsid w:val="005B6BDE"/>
    <w:rsid w:val="005B6CC7"/>
    <w:rsid w:val="005B717B"/>
    <w:rsid w:val="005C0B8C"/>
    <w:rsid w:val="005C1604"/>
    <w:rsid w:val="005C19CA"/>
    <w:rsid w:val="005C2B8D"/>
    <w:rsid w:val="005C2C2C"/>
    <w:rsid w:val="005C34BF"/>
    <w:rsid w:val="005C3CB9"/>
    <w:rsid w:val="005C491A"/>
    <w:rsid w:val="005C49B7"/>
    <w:rsid w:val="005C4D9F"/>
    <w:rsid w:val="005C5263"/>
    <w:rsid w:val="005C527A"/>
    <w:rsid w:val="005C5E74"/>
    <w:rsid w:val="005C7E09"/>
    <w:rsid w:val="005D03FC"/>
    <w:rsid w:val="005D043B"/>
    <w:rsid w:val="005D2057"/>
    <w:rsid w:val="005D22D9"/>
    <w:rsid w:val="005D39A6"/>
    <w:rsid w:val="005D4205"/>
    <w:rsid w:val="005D44DB"/>
    <w:rsid w:val="005D4AA2"/>
    <w:rsid w:val="005D4E3A"/>
    <w:rsid w:val="005D53BA"/>
    <w:rsid w:val="005D5AE0"/>
    <w:rsid w:val="005D6201"/>
    <w:rsid w:val="005D68F2"/>
    <w:rsid w:val="005E02F8"/>
    <w:rsid w:val="005E0CE2"/>
    <w:rsid w:val="005E0F4D"/>
    <w:rsid w:val="005E19EF"/>
    <w:rsid w:val="005E1BA2"/>
    <w:rsid w:val="005E1FC8"/>
    <w:rsid w:val="005E246E"/>
    <w:rsid w:val="005E28F2"/>
    <w:rsid w:val="005E3F78"/>
    <w:rsid w:val="005E47A9"/>
    <w:rsid w:val="005E498D"/>
    <w:rsid w:val="005E4B47"/>
    <w:rsid w:val="005E4E54"/>
    <w:rsid w:val="005E4EDF"/>
    <w:rsid w:val="005E5237"/>
    <w:rsid w:val="005E5FE3"/>
    <w:rsid w:val="005E708E"/>
    <w:rsid w:val="005F0353"/>
    <w:rsid w:val="005F0D9B"/>
    <w:rsid w:val="005F0FB8"/>
    <w:rsid w:val="005F21BB"/>
    <w:rsid w:val="005F26E6"/>
    <w:rsid w:val="005F2E2F"/>
    <w:rsid w:val="005F2FE9"/>
    <w:rsid w:val="005F46D2"/>
    <w:rsid w:val="005F6424"/>
    <w:rsid w:val="005F6646"/>
    <w:rsid w:val="005F6EE3"/>
    <w:rsid w:val="005F7F56"/>
    <w:rsid w:val="00600C5A"/>
    <w:rsid w:val="00601751"/>
    <w:rsid w:val="00602118"/>
    <w:rsid w:val="006022E9"/>
    <w:rsid w:val="006026B3"/>
    <w:rsid w:val="006031AA"/>
    <w:rsid w:val="00603750"/>
    <w:rsid w:val="00603890"/>
    <w:rsid w:val="00603BB3"/>
    <w:rsid w:val="00604969"/>
    <w:rsid w:val="0060566C"/>
    <w:rsid w:val="00605AED"/>
    <w:rsid w:val="00605D65"/>
    <w:rsid w:val="0060632E"/>
    <w:rsid w:val="006077E7"/>
    <w:rsid w:val="00610DE1"/>
    <w:rsid w:val="00610FDB"/>
    <w:rsid w:val="00611127"/>
    <w:rsid w:val="0061113B"/>
    <w:rsid w:val="00611933"/>
    <w:rsid w:val="00611C02"/>
    <w:rsid w:val="00612F08"/>
    <w:rsid w:val="00613C93"/>
    <w:rsid w:val="006151F0"/>
    <w:rsid w:val="006160A2"/>
    <w:rsid w:val="006166A1"/>
    <w:rsid w:val="006166B2"/>
    <w:rsid w:val="006167E4"/>
    <w:rsid w:val="00617191"/>
    <w:rsid w:val="00617B6D"/>
    <w:rsid w:val="006204C2"/>
    <w:rsid w:val="00620CC4"/>
    <w:rsid w:val="00620DB8"/>
    <w:rsid w:val="00620FB7"/>
    <w:rsid w:val="00621379"/>
    <w:rsid w:val="00621942"/>
    <w:rsid w:val="00621A20"/>
    <w:rsid w:val="006225D3"/>
    <w:rsid w:val="006229A4"/>
    <w:rsid w:val="00622ED2"/>
    <w:rsid w:val="0062319A"/>
    <w:rsid w:val="006236E6"/>
    <w:rsid w:val="006236EA"/>
    <w:rsid w:val="00623E52"/>
    <w:rsid w:val="00624672"/>
    <w:rsid w:val="00624AF6"/>
    <w:rsid w:val="00624B6D"/>
    <w:rsid w:val="006263AD"/>
    <w:rsid w:val="00626C77"/>
    <w:rsid w:val="0062742E"/>
    <w:rsid w:val="00627C95"/>
    <w:rsid w:val="0063080B"/>
    <w:rsid w:val="006309EE"/>
    <w:rsid w:val="00630B90"/>
    <w:rsid w:val="00631419"/>
    <w:rsid w:val="00631BFA"/>
    <w:rsid w:val="00631FF1"/>
    <w:rsid w:val="00632367"/>
    <w:rsid w:val="006338F4"/>
    <w:rsid w:val="00633BE9"/>
    <w:rsid w:val="00633F04"/>
    <w:rsid w:val="00634BBC"/>
    <w:rsid w:val="00634CCD"/>
    <w:rsid w:val="0063620D"/>
    <w:rsid w:val="006374D1"/>
    <w:rsid w:val="00637721"/>
    <w:rsid w:val="00637B5B"/>
    <w:rsid w:val="00640C2C"/>
    <w:rsid w:val="0064107C"/>
    <w:rsid w:val="006412B1"/>
    <w:rsid w:val="00641407"/>
    <w:rsid w:val="00641873"/>
    <w:rsid w:val="0064224B"/>
    <w:rsid w:val="006426D9"/>
    <w:rsid w:val="006435F1"/>
    <w:rsid w:val="00643A6F"/>
    <w:rsid w:val="006451D8"/>
    <w:rsid w:val="00645574"/>
    <w:rsid w:val="00645AFB"/>
    <w:rsid w:val="00646407"/>
    <w:rsid w:val="00646FCC"/>
    <w:rsid w:val="00647A3A"/>
    <w:rsid w:val="006503A5"/>
    <w:rsid w:val="00650584"/>
    <w:rsid w:val="00650BA6"/>
    <w:rsid w:val="0065117C"/>
    <w:rsid w:val="006517E6"/>
    <w:rsid w:val="00651C54"/>
    <w:rsid w:val="00652129"/>
    <w:rsid w:val="0065320B"/>
    <w:rsid w:val="00654CA5"/>
    <w:rsid w:val="00655021"/>
    <w:rsid w:val="00655535"/>
    <w:rsid w:val="00655F99"/>
    <w:rsid w:val="006565DD"/>
    <w:rsid w:val="00656EE5"/>
    <w:rsid w:val="006605BA"/>
    <w:rsid w:val="006605C7"/>
    <w:rsid w:val="00660CE5"/>
    <w:rsid w:val="006616AB"/>
    <w:rsid w:val="0066175A"/>
    <w:rsid w:val="006622F5"/>
    <w:rsid w:val="006626FD"/>
    <w:rsid w:val="00662742"/>
    <w:rsid w:val="0066395B"/>
    <w:rsid w:val="006653B1"/>
    <w:rsid w:val="00665824"/>
    <w:rsid w:val="0066597B"/>
    <w:rsid w:val="00667094"/>
    <w:rsid w:val="006673F5"/>
    <w:rsid w:val="00667EFA"/>
    <w:rsid w:val="00670843"/>
    <w:rsid w:val="00671241"/>
    <w:rsid w:val="00671690"/>
    <w:rsid w:val="00671DB9"/>
    <w:rsid w:val="0067347F"/>
    <w:rsid w:val="00673A0A"/>
    <w:rsid w:val="006747ED"/>
    <w:rsid w:val="006760D3"/>
    <w:rsid w:val="006763FD"/>
    <w:rsid w:val="006770A5"/>
    <w:rsid w:val="006772F5"/>
    <w:rsid w:val="0067742E"/>
    <w:rsid w:val="00677450"/>
    <w:rsid w:val="00677580"/>
    <w:rsid w:val="006802D8"/>
    <w:rsid w:val="00681BE9"/>
    <w:rsid w:val="00681D02"/>
    <w:rsid w:val="00682745"/>
    <w:rsid w:val="00682A82"/>
    <w:rsid w:val="006844D6"/>
    <w:rsid w:val="00684EEA"/>
    <w:rsid w:val="00684F3A"/>
    <w:rsid w:val="006850BD"/>
    <w:rsid w:val="006851A6"/>
    <w:rsid w:val="00685A89"/>
    <w:rsid w:val="00685C1B"/>
    <w:rsid w:val="00685E3E"/>
    <w:rsid w:val="006860C7"/>
    <w:rsid w:val="00686542"/>
    <w:rsid w:val="00687224"/>
    <w:rsid w:val="0068770B"/>
    <w:rsid w:val="00687FB3"/>
    <w:rsid w:val="006916A8"/>
    <w:rsid w:val="00691FA9"/>
    <w:rsid w:val="00692492"/>
    <w:rsid w:val="00692C84"/>
    <w:rsid w:val="0069316E"/>
    <w:rsid w:val="00693BE7"/>
    <w:rsid w:val="0069471A"/>
    <w:rsid w:val="00694AF9"/>
    <w:rsid w:val="00694C15"/>
    <w:rsid w:val="00694E9D"/>
    <w:rsid w:val="00695292"/>
    <w:rsid w:val="00695530"/>
    <w:rsid w:val="0069564E"/>
    <w:rsid w:val="006958F6"/>
    <w:rsid w:val="00695A72"/>
    <w:rsid w:val="00696245"/>
    <w:rsid w:val="006964C6"/>
    <w:rsid w:val="00696BD8"/>
    <w:rsid w:val="00696F22"/>
    <w:rsid w:val="00696F8A"/>
    <w:rsid w:val="00697973"/>
    <w:rsid w:val="006A02D9"/>
    <w:rsid w:val="006A0DC9"/>
    <w:rsid w:val="006A23EF"/>
    <w:rsid w:val="006A2406"/>
    <w:rsid w:val="006A31B8"/>
    <w:rsid w:val="006A3DE1"/>
    <w:rsid w:val="006A441B"/>
    <w:rsid w:val="006A4F43"/>
    <w:rsid w:val="006A531C"/>
    <w:rsid w:val="006A7DCD"/>
    <w:rsid w:val="006A7FFB"/>
    <w:rsid w:val="006B0CE5"/>
    <w:rsid w:val="006B0F61"/>
    <w:rsid w:val="006B13A4"/>
    <w:rsid w:val="006B1B66"/>
    <w:rsid w:val="006B1DF6"/>
    <w:rsid w:val="006B3207"/>
    <w:rsid w:val="006B4188"/>
    <w:rsid w:val="006B429F"/>
    <w:rsid w:val="006B4F8E"/>
    <w:rsid w:val="006B51BD"/>
    <w:rsid w:val="006B52D0"/>
    <w:rsid w:val="006B55A3"/>
    <w:rsid w:val="006B5E04"/>
    <w:rsid w:val="006B6C90"/>
    <w:rsid w:val="006B6FCD"/>
    <w:rsid w:val="006C035F"/>
    <w:rsid w:val="006C08C1"/>
    <w:rsid w:val="006C1AE6"/>
    <w:rsid w:val="006C1C98"/>
    <w:rsid w:val="006C27F8"/>
    <w:rsid w:val="006C2ACA"/>
    <w:rsid w:val="006C3224"/>
    <w:rsid w:val="006C3807"/>
    <w:rsid w:val="006C3911"/>
    <w:rsid w:val="006C3B47"/>
    <w:rsid w:val="006C54AE"/>
    <w:rsid w:val="006C5DDC"/>
    <w:rsid w:val="006C6088"/>
    <w:rsid w:val="006C610B"/>
    <w:rsid w:val="006C6312"/>
    <w:rsid w:val="006C7298"/>
    <w:rsid w:val="006C79D9"/>
    <w:rsid w:val="006D0620"/>
    <w:rsid w:val="006D1890"/>
    <w:rsid w:val="006D19E5"/>
    <w:rsid w:val="006D2637"/>
    <w:rsid w:val="006D2E0E"/>
    <w:rsid w:val="006D3159"/>
    <w:rsid w:val="006D3655"/>
    <w:rsid w:val="006D3831"/>
    <w:rsid w:val="006D4AD2"/>
    <w:rsid w:val="006D55F0"/>
    <w:rsid w:val="006D5C94"/>
    <w:rsid w:val="006D6205"/>
    <w:rsid w:val="006D6C39"/>
    <w:rsid w:val="006E0006"/>
    <w:rsid w:val="006E1D9E"/>
    <w:rsid w:val="006E2D0E"/>
    <w:rsid w:val="006E3071"/>
    <w:rsid w:val="006E3A6B"/>
    <w:rsid w:val="006E5098"/>
    <w:rsid w:val="006E59A3"/>
    <w:rsid w:val="006E5EDE"/>
    <w:rsid w:val="006E600B"/>
    <w:rsid w:val="006E670D"/>
    <w:rsid w:val="006E76E6"/>
    <w:rsid w:val="006E79BB"/>
    <w:rsid w:val="006F1349"/>
    <w:rsid w:val="006F1464"/>
    <w:rsid w:val="006F1918"/>
    <w:rsid w:val="006F194A"/>
    <w:rsid w:val="006F3B08"/>
    <w:rsid w:val="006F4920"/>
    <w:rsid w:val="006F5220"/>
    <w:rsid w:val="006F5526"/>
    <w:rsid w:val="006F5B41"/>
    <w:rsid w:val="006F5C2D"/>
    <w:rsid w:val="006F5C4F"/>
    <w:rsid w:val="006F64F5"/>
    <w:rsid w:val="006F66C3"/>
    <w:rsid w:val="006F67F3"/>
    <w:rsid w:val="006F6E03"/>
    <w:rsid w:val="006F7642"/>
    <w:rsid w:val="006F7953"/>
    <w:rsid w:val="0070104A"/>
    <w:rsid w:val="00701FCE"/>
    <w:rsid w:val="00702152"/>
    <w:rsid w:val="00703863"/>
    <w:rsid w:val="00704150"/>
    <w:rsid w:val="007043A8"/>
    <w:rsid w:val="00704579"/>
    <w:rsid w:val="00704768"/>
    <w:rsid w:val="0070546C"/>
    <w:rsid w:val="007054A9"/>
    <w:rsid w:val="00706B3A"/>
    <w:rsid w:val="00707086"/>
    <w:rsid w:val="00707709"/>
    <w:rsid w:val="00710BB0"/>
    <w:rsid w:val="007123E7"/>
    <w:rsid w:val="00713085"/>
    <w:rsid w:val="0071320E"/>
    <w:rsid w:val="00715DD4"/>
    <w:rsid w:val="00716256"/>
    <w:rsid w:val="007178EA"/>
    <w:rsid w:val="00721135"/>
    <w:rsid w:val="00721616"/>
    <w:rsid w:val="0072270F"/>
    <w:rsid w:val="0072445C"/>
    <w:rsid w:val="007245B8"/>
    <w:rsid w:val="00724A8A"/>
    <w:rsid w:val="00725528"/>
    <w:rsid w:val="00726563"/>
    <w:rsid w:val="00726DAF"/>
    <w:rsid w:val="00727CDE"/>
    <w:rsid w:val="0073064F"/>
    <w:rsid w:val="007325F7"/>
    <w:rsid w:val="00733399"/>
    <w:rsid w:val="00733968"/>
    <w:rsid w:val="00733970"/>
    <w:rsid w:val="00733B81"/>
    <w:rsid w:val="00733DFB"/>
    <w:rsid w:val="0073483F"/>
    <w:rsid w:val="0073512F"/>
    <w:rsid w:val="00735235"/>
    <w:rsid w:val="007352D0"/>
    <w:rsid w:val="00735D59"/>
    <w:rsid w:val="0073611E"/>
    <w:rsid w:val="00736230"/>
    <w:rsid w:val="00736A9A"/>
    <w:rsid w:val="00736EFB"/>
    <w:rsid w:val="00737083"/>
    <w:rsid w:val="00737214"/>
    <w:rsid w:val="007372F3"/>
    <w:rsid w:val="00737711"/>
    <w:rsid w:val="00737762"/>
    <w:rsid w:val="007402A5"/>
    <w:rsid w:val="00740BEE"/>
    <w:rsid w:val="00740C71"/>
    <w:rsid w:val="00740EF6"/>
    <w:rsid w:val="00740FEC"/>
    <w:rsid w:val="007418E0"/>
    <w:rsid w:val="00742D11"/>
    <w:rsid w:val="00743B6A"/>
    <w:rsid w:val="00743E7F"/>
    <w:rsid w:val="0074406F"/>
    <w:rsid w:val="00744139"/>
    <w:rsid w:val="00744621"/>
    <w:rsid w:val="00745F2B"/>
    <w:rsid w:val="007466BD"/>
    <w:rsid w:val="0074708C"/>
    <w:rsid w:val="007472FC"/>
    <w:rsid w:val="0075039E"/>
    <w:rsid w:val="007532C5"/>
    <w:rsid w:val="007532CE"/>
    <w:rsid w:val="0075339F"/>
    <w:rsid w:val="00753B9A"/>
    <w:rsid w:val="00754309"/>
    <w:rsid w:val="007549A5"/>
    <w:rsid w:val="0075593E"/>
    <w:rsid w:val="00755B1F"/>
    <w:rsid w:val="007565E3"/>
    <w:rsid w:val="00756685"/>
    <w:rsid w:val="007570D2"/>
    <w:rsid w:val="00760070"/>
    <w:rsid w:val="007600DF"/>
    <w:rsid w:val="007603F4"/>
    <w:rsid w:val="007619EB"/>
    <w:rsid w:val="00761C7C"/>
    <w:rsid w:val="0076233B"/>
    <w:rsid w:val="00762C5B"/>
    <w:rsid w:val="00762C60"/>
    <w:rsid w:val="00763AD3"/>
    <w:rsid w:val="00763D14"/>
    <w:rsid w:val="00763E8F"/>
    <w:rsid w:val="00764039"/>
    <w:rsid w:val="00764347"/>
    <w:rsid w:val="00765849"/>
    <w:rsid w:val="00765A12"/>
    <w:rsid w:val="00766A1A"/>
    <w:rsid w:val="00767774"/>
    <w:rsid w:val="00767D0A"/>
    <w:rsid w:val="00770628"/>
    <w:rsid w:val="007706A7"/>
    <w:rsid w:val="00771CB7"/>
    <w:rsid w:val="00771EAF"/>
    <w:rsid w:val="00771FA6"/>
    <w:rsid w:val="007720D6"/>
    <w:rsid w:val="00772A09"/>
    <w:rsid w:val="00772F4E"/>
    <w:rsid w:val="007731D1"/>
    <w:rsid w:val="00773782"/>
    <w:rsid w:val="00774364"/>
    <w:rsid w:val="007748A6"/>
    <w:rsid w:val="0077494B"/>
    <w:rsid w:val="00775009"/>
    <w:rsid w:val="007768C1"/>
    <w:rsid w:val="007769A6"/>
    <w:rsid w:val="00776FAB"/>
    <w:rsid w:val="00777137"/>
    <w:rsid w:val="0077741D"/>
    <w:rsid w:val="007774CF"/>
    <w:rsid w:val="00777DDB"/>
    <w:rsid w:val="00780395"/>
    <w:rsid w:val="00780ADA"/>
    <w:rsid w:val="007816B0"/>
    <w:rsid w:val="007821CF"/>
    <w:rsid w:val="00782E9A"/>
    <w:rsid w:val="007849B3"/>
    <w:rsid w:val="0078530B"/>
    <w:rsid w:val="00785CA2"/>
    <w:rsid w:val="00785D5C"/>
    <w:rsid w:val="00785DAE"/>
    <w:rsid w:val="00787353"/>
    <w:rsid w:val="0079085E"/>
    <w:rsid w:val="00791816"/>
    <w:rsid w:val="00791C07"/>
    <w:rsid w:val="00791F2C"/>
    <w:rsid w:val="00792721"/>
    <w:rsid w:val="0079273B"/>
    <w:rsid w:val="007930B4"/>
    <w:rsid w:val="0079335D"/>
    <w:rsid w:val="00793AE6"/>
    <w:rsid w:val="00793D38"/>
    <w:rsid w:val="0079414D"/>
    <w:rsid w:val="007948AF"/>
    <w:rsid w:val="00795100"/>
    <w:rsid w:val="0079535C"/>
    <w:rsid w:val="007960C4"/>
    <w:rsid w:val="007968EA"/>
    <w:rsid w:val="0079716D"/>
    <w:rsid w:val="007973AF"/>
    <w:rsid w:val="007A364A"/>
    <w:rsid w:val="007A3D7D"/>
    <w:rsid w:val="007A3FE4"/>
    <w:rsid w:val="007A424B"/>
    <w:rsid w:val="007A4B38"/>
    <w:rsid w:val="007A56AD"/>
    <w:rsid w:val="007A5AB8"/>
    <w:rsid w:val="007A64C1"/>
    <w:rsid w:val="007A7551"/>
    <w:rsid w:val="007B1EE0"/>
    <w:rsid w:val="007B2A71"/>
    <w:rsid w:val="007B2F98"/>
    <w:rsid w:val="007B3903"/>
    <w:rsid w:val="007B4008"/>
    <w:rsid w:val="007B4301"/>
    <w:rsid w:val="007B4475"/>
    <w:rsid w:val="007B4AF1"/>
    <w:rsid w:val="007B4E66"/>
    <w:rsid w:val="007B52A6"/>
    <w:rsid w:val="007B5665"/>
    <w:rsid w:val="007B5746"/>
    <w:rsid w:val="007B60BD"/>
    <w:rsid w:val="007B690C"/>
    <w:rsid w:val="007B7039"/>
    <w:rsid w:val="007B70DA"/>
    <w:rsid w:val="007B7387"/>
    <w:rsid w:val="007B7964"/>
    <w:rsid w:val="007B7B0C"/>
    <w:rsid w:val="007B7C9E"/>
    <w:rsid w:val="007B7D1C"/>
    <w:rsid w:val="007C04EC"/>
    <w:rsid w:val="007C0992"/>
    <w:rsid w:val="007C11B9"/>
    <w:rsid w:val="007C157E"/>
    <w:rsid w:val="007C202D"/>
    <w:rsid w:val="007C35A1"/>
    <w:rsid w:val="007C43F2"/>
    <w:rsid w:val="007C615D"/>
    <w:rsid w:val="007C6783"/>
    <w:rsid w:val="007C738A"/>
    <w:rsid w:val="007D0040"/>
    <w:rsid w:val="007D0066"/>
    <w:rsid w:val="007D02AD"/>
    <w:rsid w:val="007D0C3B"/>
    <w:rsid w:val="007D14A5"/>
    <w:rsid w:val="007D1E5A"/>
    <w:rsid w:val="007D28DD"/>
    <w:rsid w:val="007D2D9A"/>
    <w:rsid w:val="007D343E"/>
    <w:rsid w:val="007D3D8C"/>
    <w:rsid w:val="007D43B4"/>
    <w:rsid w:val="007D4FA1"/>
    <w:rsid w:val="007D4FE1"/>
    <w:rsid w:val="007D56B8"/>
    <w:rsid w:val="007D6295"/>
    <w:rsid w:val="007D6411"/>
    <w:rsid w:val="007D7F90"/>
    <w:rsid w:val="007E03A1"/>
    <w:rsid w:val="007E120F"/>
    <w:rsid w:val="007E1BB9"/>
    <w:rsid w:val="007E3809"/>
    <w:rsid w:val="007E387F"/>
    <w:rsid w:val="007E46F7"/>
    <w:rsid w:val="007E4AEA"/>
    <w:rsid w:val="007E511E"/>
    <w:rsid w:val="007E5A69"/>
    <w:rsid w:val="007E5B52"/>
    <w:rsid w:val="007E5DA3"/>
    <w:rsid w:val="007E7315"/>
    <w:rsid w:val="007F016C"/>
    <w:rsid w:val="007F0DB6"/>
    <w:rsid w:val="007F0E44"/>
    <w:rsid w:val="007F1059"/>
    <w:rsid w:val="007F1190"/>
    <w:rsid w:val="007F1A6A"/>
    <w:rsid w:val="007F1DBD"/>
    <w:rsid w:val="007F2F97"/>
    <w:rsid w:val="007F3175"/>
    <w:rsid w:val="007F46E6"/>
    <w:rsid w:val="007F4A5D"/>
    <w:rsid w:val="007F4EC0"/>
    <w:rsid w:val="007F5794"/>
    <w:rsid w:val="007F5991"/>
    <w:rsid w:val="007F5AEF"/>
    <w:rsid w:val="007F63FF"/>
    <w:rsid w:val="007F6ABE"/>
    <w:rsid w:val="007F72FA"/>
    <w:rsid w:val="007F757D"/>
    <w:rsid w:val="00800DB8"/>
    <w:rsid w:val="00802B66"/>
    <w:rsid w:val="00802DD4"/>
    <w:rsid w:val="00802FED"/>
    <w:rsid w:val="00803279"/>
    <w:rsid w:val="00803724"/>
    <w:rsid w:val="00803E95"/>
    <w:rsid w:val="00804088"/>
    <w:rsid w:val="008042D0"/>
    <w:rsid w:val="008043C1"/>
    <w:rsid w:val="008046AC"/>
    <w:rsid w:val="008048AF"/>
    <w:rsid w:val="00804BD5"/>
    <w:rsid w:val="00804D58"/>
    <w:rsid w:val="00804E6B"/>
    <w:rsid w:val="00804FBD"/>
    <w:rsid w:val="00805C8C"/>
    <w:rsid w:val="008063BE"/>
    <w:rsid w:val="00806840"/>
    <w:rsid w:val="00806919"/>
    <w:rsid w:val="008070E2"/>
    <w:rsid w:val="008101F1"/>
    <w:rsid w:val="00810B1C"/>
    <w:rsid w:val="008111BB"/>
    <w:rsid w:val="00811704"/>
    <w:rsid w:val="008124D0"/>
    <w:rsid w:val="008131F7"/>
    <w:rsid w:val="00813622"/>
    <w:rsid w:val="00813627"/>
    <w:rsid w:val="0081385A"/>
    <w:rsid w:val="00813AD6"/>
    <w:rsid w:val="00813AE7"/>
    <w:rsid w:val="00813C50"/>
    <w:rsid w:val="00813C81"/>
    <w:rsid w:val="0081404F"/>
    <w:rsid w:val="008146BB"/>
    <w:rsid w:val="00814ED1"/>
    <w:rsid w:val="00815BBA"/>
    <w:rsid w:val="00816220"/>
    <w:rsid w:val="00816E00"/>
    <w:rsid w:val="00817888"/>
    <w:rsid w:val="00817EB2"/>
    <w:rsid w:val="00820627"/>
    <w:rsid w:val="00820654"/>
    <w:rsid w:val="00820B6E"/>
    <w:rsid w:val="00820E67"/>
    <w:rsid w:val="00822912"/>
    <w:rsid w:val="008234B6"/>
    <w:rsid w:val="008236B1"/>
    <w:rsid w:val="00823C44"/>
    <w:rsid w:val="00823C89"/>
    <w:rsid w:val="00823EDF"/>
    <w:rsid w:val="00824ED6"/>
    <w:rsid w:val="00825D70"/>
    <w:rsid w:val="00826146"/>
    <w:rsid w:val="00826EB7"/>
    <w:rsid w:val="00827275"/>
    <w:rsid w:val="00827BC4"/>
    <w:rsid w:val="00827C76"/>
    <w:rsid w:val="00830806"/>
    <w:rsid w:val="00830C13"/>
    <w:rsid w:val="00830C61"/>
    <w:rsid w:val="00830CBE"/>
    <w:rsid w:val="0083120B"/>
    <w:rsid w:val="00831226"/>
    <w:rsid w:val="0083178E"/>
    <w:rsid w:val="00831E91"/>
    <w:rsid w:val="008320D8"/>
    <w:rsid w:val="0083245F"/>
    <w:rsid w:val="008326B6"/>
    <w:rsid w:val="0083311D"/>
    <w:rsid w:val="008331A0"/>
    <w:rsid w:val="0083386B"/>
    <w:rsid w:val="008347C2"/>
    <w:rsid w:val="008348D5"/>
    <w:rsid w:val="008348E9"/>
    <w:rsid w:val="0083636D"/>
    <w:rsid w:val="0083657B"/>
    <w:rsid w:val="008378EC"/>
    <w:rsid w:val="00837BB7"/>
    <w:rsid w:val="00840073"/>
    <w:rsid w:val="00840186"/>
    <w:rsid w:val="00840656"/>
    <w:rsid w:val="0084204E"/>
    <w:rsid w:val="00842B7F"/>
    <w:rsid w:val="00842C1A"/>
    <w:rsid w:val="00842DFD"/>
    <w:rsid w:val="00842E4B"/>
    <w:rsid w:val="00843307"/>
    <w:rsid w:val="008442E2"/>
    <w:rsid w:val="0084477E"/>
    <w:rsid w:val="00845376"/>
    <w:rsid w:val="00847951"/>
    <w:rsid w:val="00847AE4"/>
    <w:rsid w:val="0085047F"/>
    <w:rsid w:val="00850AE6"/>
    <w:rsid w:val="00850D0A"/>
    <w:rsid w:val="00850E2C"/>
    <w:rsid w:val="00851558"/>
    <w:rsid w:val="008518AA"/>
    <w:rsid w:val="00851996"/>
    <w:rsid w:val="00851A6A"/>
    <w:rsid w:val="00851ECA"/>
    <w:rsid w:val="0085436C"/>
    <w:rsid w:val="0085501E"/>
    <w:rsid w:val="00855795"/>
    <w:rsid w:val="00856A1D"/>
    <w:rsid w:val="00856A40"/>
    <w:rsid w:val="00856E59"/>
    <w:rsid w:val="0086097C"/>
    <w:rsid w:val="008617BB"/>
    <w:rsid w:val="00862D09"/>
    <w:rsid w:val="00863414"/>
    <w:rsid w:val="008637DD"/>
    <w:rsid w:val="00863B05"/>
    <w:rsid w:val="00864322"/>
    <w:rsid w:val="0086443A"/>
    <w:rsid w:val="00864CD5"/>
    <w:rsid w:val="0086546B"/>
    <w:rsid w:val="0086593D"/>
    <w:rsid w:val="00866136"/>
    <w:rsid w:val="00866241"/>
    <w:rsid w:val="00866A5F"/>
    <w:rsid w:val="00866D35"/>
    <w:rsid w:val="00867FD6"/>
    <w:rsid w:val="0087106B"/>
    <w:rsid w:val="008712AC"/>
    <w:rsid w:val="0087140E"/>
    <w:rsid w:val="00871EFD"/>
    <w:rsid w:val="008730A7"/>
    <w:rsid w:val="008736E3"/>
    <w:rsid w:val="00873CBB"/>
    <w:rsid w:val="00875B6F"/>
    <w:rsid w:val="00875B90"/>
    <w:rsid w:val="00875BF1"/>
    <w:rsid w:val="00875D20"/>
    <w:rsid w:val="008766AB"/>
    <w:rsid w:val="00877025"/>
    <w:rsid w:val="0088003D"/>
    <w:rsid w:val="00881168"/>
    <w:rsid w:val="00881574"/>
    <w:rsid w:val="00882645"/>
    <w:rsid w:val="008839A1"/>
    <w:rsid w:val="0088472A"/>
    <w:rsid w:val="00885702"/>
    <w:rsid w:val="0088596F"/>
    <w:rsid w:val="00885B8F"/>
    <w:rsid w:val="008864D7"/>
    <w:rsid w:val="00886B9C"/>
    <w:rsid w:val="008870B5"/>
    <w:rsid w:val="0088758D"/>
    <w:rsid w:val="0088783A"/>
    <w:rsid w:val="008878A6"/>
    <w:rsid w:val="008879A7"/>
    <w:rsid w:val="00887F79"/>
    <w:rsid w:val="00890585"/>
    <w:rsid w:val="00890B46"/>
    <w:rsid w:val="008915E0"/>
    <w:rsid w:val="00891941"/>
    <w:rsid w:val="00892A29"/>
    <w:rsid w:val="00892B12"/>
    <w:rsid w:val="00892D25"/>
    <w:rsid w:val="0089377C"/>
    <w:rsid w:val="0089428B"/>
    <w:rsid w:val="008947C4"/>
    <w:rsid w:val="00894958"/>
    <w:rsid w:val="00894A28"/>
    <w:rsid w:val="008954CC"/>
    <w:rsid w:val="0089563E"/>
    <w:rsid w:val="00895BF3"/>
    <w:rsid w:val="008961C1"/>
    <w:rsid w:val="00896294"/>
    <w:rsid w:val="0089635D"/>
    <w:rsid w:val="008975B7"/>
    <w:rsid w:val="008979A9"/>
    <w:rsid w:val="008A010D"/>
    <w:rsid w:val="008A051F"/>
    <w:rsid w:val="008A152D"/>
    <w:rsid w:val="008A284B"/>
    <w:rsid w:val="008A3FA2"/>
    <w:rsid w:val="008A40E7"/>
    <w:rsid w:val="008A5BD3"/>
    <w:rsid w:val="008A5DBA"/>
    <w:rsid w:val="008A6AFB"/>
    <w:rsid w:val="008A7785"/>
    <w:rsid w:val="008A7B2C"/>
    <w:rsid w:val="008A7BB3"/>
    <w:rsid w:val="008B043F"/>
    <w:rsid w:val="008B05A6"/>
    <w:rsid w:val="008B07A9"/>
    <w:rsid w:val="008B1D95"/>
    <w:rsid w:val="008B2DC6"/>
    <w:rsid w:val="008B2F70"/>
    <w:rsid w:val="008B31BC"/>
    <w:rsid w:val="008B38BA"/>
    <w:rsid w:val="008B3A0B"/>
    <w:rsid w:val="008B4105"/>
    <w:rsid w:val="008B4D50"/>
    <w:rsid w:val="008B52AA"/>
    <w:rsid w:val="008B58EB"/>
    <w:rsid w:val="008B597E"/>
    <w:rsid w:val="008B5CDD"/>
    <w:rsid w:val="008B754E"/>
    <w:rsid w:val="008B7A75"/>
    <w:rsid w:val="008B7ECF"/>
    <w:rsid w:val="008C08C7"/>
    <w:rsid w:val="008C0C11"/>
    <w:rsid w:val="008C0E94"/>
    <w:rsid w:val="008C1067"/>
    <w:rsid w:val="008C10B9"/>
    <w:rsid w:val="008C1FB0"/>
    <w:rsid w:val="008C27B4"/>
    <w:rsid w:val="008C2959"/>
    <w:rsid w:val="008C2D2B"/>
    <w:rsid w:val="008C32A2"/>
    <w:rsid w:val="008C4418"/>
    <w:rsid w:val="008C52FD"/>
    <w:rsid w:val="008C6388"/>
    <w:rsid w:val="008C6637"/>
    <w:rsid w:val="008C73C3"/>
    <w:rsid w:val="008C79C5"/>
    <w:rsid w:val="008C7DC7"/>
    <w:rsid w:val="008D028B"/>
    <w:rsid w:val="008D1437"/>
    <w:rsid w:val="008D1AF2"/>
    <w:rsid w:val="008D2DB7"/>
    <w:rsid w:val="008D2E43"/>
    <w:rsid w:val="008D416E"/>
    <w:rsid w:val="008D43A4"/>
    <w:rsid w:val="008D48DC"/>
    <w:rsid w:val="008D526E"/>
    <w:rsid w:val="008D61C3"/>
    <w:rsid w:val="008D64A1"/>
    <w:rsid w:val="008D6810"/>
    <w:rsid w:val="008D6EF1"/>
    <w:rsid w:val="008D745C"/>
    <w:rsid w:val="008D76A6"/>
    <w:rsid w:val="008E0E7B"/>
    <w:rsid w:val="008E14A6"/>
    <w:rsid w:val="008E2167"/>
    <w:rsid w:val="008E21C3"/>
    <w:rsid w:val="008E42F8"/>
    <w:rsid w:val="008E4CD2"/>
    <w:rsid w:val="008E5414"/>
    <w:rsid w:val="008E688D"/>
    <w:rsid w:val="008E6CD6"/>
    <w:rsid w:val="008E6FA7"/>
    <w:rsid w:val="008E7A89"/>
    <w:rsid w:val="008E7EE3"/>
    <w:rsid w:val="008F0C37"/>
    <w:rsid w:val="008F0F88"/>
    <w:rsid w:val="008F17C2"/>
    <w:rsid w:val="008F17F4"/>
    <w:rsid w:val="008F1AB1"/>
    <w:rsid w:val="008F2331"/>
    <w:rsid w:val="008F26A1"/>
    <w:rsid w:val="008F271C"/>
    <w:rsid w:val="008F2C3C"/>
    <w:rsid w:val="008F3255"/>
    <w:rsid w:val="008F4ED0"/>
    <w:rsid w:val="008F5170"/>
    <w:rsid w:val="008F5585"/>
    <w:rsid w:val="008F6A00"/>
    <w:rsid w:val="008F6C22"/>
    <w:rsid w:val="008F77B9"/>
    <w:rsid w:val="0090001D"/>
    <w:rsid w:val="00900C73"/>
    <w:rsid w:val="00901F32"/>
    <w:rsid w:val="0090277D"/>
    <w:rsid w:val="00903205"/>
    <w:rsid w:val="00903427"/>
    <w:rsid w:val="00903C79"/>
    <w:rsid w:val="00903D65"/>
    <w:rsid w:val="009050D1"/>
    <w:rsid w:val="00905481"/>
    <w:rsid w:val="009056FE"/>
    <w:rsid w:val="00906270"/>
    <w:rsid w:val="0090708A"/>
    <w:rsid w:val="00907E63"/>
    <w:rsid w:val="00910FFB"/>
    <w:rsid w:val="00911310"/>
    <w:rsid w:val="00912E13"/>
    <w:rsid w:val="00914877"/>
    <w:rsid w:val="00914890"/>
    <w:rsid w:val="00914FBF"/>
    <w:rsid w:val="00916F8C"/>
    <w:rsid w:val="00917AC6"/>
    <w:rsid w:val="00917BCD"/>
    <w:rsid w:val="00917BFD"/>
    <w:rsid w:val="0092086F"/>
    <w:rsid w:val="00920D7E"/>
    <w:rsid w:val="00921598"/>
    <w:rsid w:val="009225D5"/>
    <w:rsid w:val="0092288D"/>
    <w:rsid w:val="00923115"/>
    <w:rsid w:val="00924200"/>
    <w:rsid w:val="0092429A"/>
    <w:rsid w:val="00924A16"/>
    <w:rsid w:val="0092554D"/>
    <w:rsid w:val="009259AE"/>
    <w:rsid w:val="009263E6"/>
    <w:rsid w:val="00926A3E"/>
    <w:rsid w:val="00927B6C"/>
    <w:rsid w:val="00930015"/>
    <w:rsid w:val="009303FF"/>
    <w:rsid w:val="009310A9"/>
    <w:rsid w:val="009311F3"/>
    <w:rsid w:val="00931887"/>
    <w:rsid w:val="00931A7D"/>
    <w:rsid w:val="00931FFD"/>
    <w:rsid w:val="009324B1"/>
    <w:rsid w:val="00932D43"/>
    <w:rsid w:val="0093368D"/>
    <w:rsid w:val="00933744"/>
    <w:rsid w:val="00933765"/>
    <w:rsid w:val="00933B07"/>
    <w:rsid w:val="00934A0D"/>
    <w:rsid w:val="009357AA"/>
    <w:rsid w:val="009366A2"/>
    <w:rsid w:val="009375E1"/>
    <w:rsid w:val="0093782F"/>
    <w:rsid w:val="00937CC8"/>
    <w:rsid w:val="00940F4A"/>
    <w:rsid w:val="00941285"/>
    <w:rsid w:val="0094133E"/>
    <w:rsid w:val="00941413"/>
    <w:rsid w:val="00941435"/>
    <w:rsid w:val="009417AD"/>
    <w:rsid w:val="0094292D"/>
    <w:rsid w:val="00942A1F"/>
    <w:rsid w:val="00942E60"/>
    <w:rsid w:val="0094301B"/>
    <w:rsid w:val="00943412"/>
    <w:rsid w:val="0094341C"/>
    <w:rsid w:val="009456A3"/>
    <w:rsid w:val="00945F8B"/>
    <w:rsid w:val="00946908"/>
    <w:rsid w:val="009469F7"/>
    <w:rsid w:val="00946C94"/>
    <w:rsid w:val="00946EBD"/>
    <w:rsid w:val="00946F90"/>
    <w:rsid w:val="0094729B"/>
    <w:rsid w:val="00950D98"/>
    <w:rsid w:val="00951166"/>
    <w:rsid w:val="009512DA"/>
    <w:rsid w:val="009516FC"/>
    <w:rsid w:val="009528DF"/>
    <w:rsid w:val="00953295"/>
    <w:rsid w:val="00953316"/>
    <w:rsid w:val="009533C7"/>
    <w:rsid w:val="009534B1"/>
    <w:rsid w:val="009538DA"/>
    <w:rsid w:val="0095458E"/>
    <w:rsid w:val="00955EA6"/>
    <w:rsid w:val="0095608C"/>
    <w:rsid w:val="00957207"/>
    <w:rsid w:val="00957397"/>
    <w:rsid w:val="009579D1"/>
    <w:rsid w:val="00957D95"/>
    <w:rsid w:val="00957E81"/>
    <w:rsid w:val="00960E99"/>
    <w:rsid w:val="00960EA8"/>
    <w:rsid w:val="00961334"/>
    <w:rsid w:val="009618EE"/>
    <w:rsid w:val="00962332"/>
    <w:rsid w:val="009628E4"/>
    <w:rsid w:val="00962C4C"/>
    <w:rsid w:val="009635EA"/>
    <w:rsid w:val="00963D09"/>
    <w:rsid w:val="0096441A"/>
    <w:rsid w:val="00964F38"/>
    <w:rsid w:val="009658DC"/>
    <w:rsid w:val="009663CF"/>
    <w:rsid w:val="00966FA2"/>
    <w:rsid w:val="009672E1"/>
    <w:rsid w:val="0096798D"/>
    <w:rsid w:val="00967D4B"/>
    <w:rsid w:val="00970252"/>
    <w:rsid w:val="00971E1A"/>
    <w:rsid w:val="0097239B"/>
    <w:rsid w:val="0097398B"/>
    <w:rsid w:val="0097583A"/>
    <w:rsid w:val="00975F95"/>
    <w:rsid w:val="00977BB8"/>
    <w:rsid w:val="00977EE0"/>
    <w:rsid w:val="00977FFD"/>
    <w:rsid w:val="00980A74"/>
    <w:rsid w:val="009818AE"/>
    <w:rsid w:val="00981C23"/>
    <w:rsid w:val="00982830"/>
    <w:rsid w:val="009845DA"/>
    <w:rsid w:val="0098655E"/>
    <w:rsid w:val="0098707C"/>
    <w:rsid w:val="009901F2"/>
    <w:rsid w:val="009907BD"/>
    <w:rsid w:val="0099116E"/>
    <w:rsid w:val="00991B6B"/>
    <w:rsid w:val="0099229F"/>
    <w:rsid w:val="00992F4C"/>
    <w:rsid w:val="009938E8"/>
    <w:rsid w:val="009954B1"/>
    <w:rsid w:val="00995C94"/>
    <w:rsid w:val="00995D0E"/>
    <w:rsid w:val="0099681A"/>
    <w:rsid w:val="00996A20"/>
    <w:rsid w:val="00997378"/>
    <w:rsid w:val="009973E4"/>
    <w:rsid w:val="00997532"/>
    <w:rsid w:val="009A0360"/>
    <w:rsid w:val="009A09A8"/>
    <w:rsid w:val="009A149F"/>
    <w:rsid w:val="009A273C"/>
    <w:rsid w:val="009A2A97"/>
    <w:rsid w:val="009A2B00"/>
    <w:rsid w:val="009A2D51"/>
    <w:rsid w:val="009A3D2E"/>
    <w:rsid w:val="009A44DF"/>
    <w:rsid w:val="009A4818"/>
    <w:rsid w:val="009A4C3A"/>
    <w:rsid w:val="009A4D37"/>
    <w:rsid w:val="009A5250"/>
    <w:rsid w:val="009A53C6"/>
    <w:rsid w:val="009A5C72"/>
    <w:rsid w:val="009A6273"/>
    <w:rsid w:val="009A677D"/>
    <w:rsid w:val="009A6893"/>
    <w:rsid w:val="009A6BDC"/>
    <w:rsid w:val="009A6C25"/>
    <w:rsid w:val="009A6F14"/>
    <w:rsid w:val="009A71AA"/>
    <w:rsid w:val="009A7518"/>
    <w:rsid w:val="009A7C0B"/>
    <w:rsid w:val="009B0D8B"/>
    <w:rsid w:val="009B17F4"/>
    <w:rsid w:val="009B1D47"/>
    <w:rsid w:val="009B1FEE"/>
    <w:rsid w:val="009B208F"/>
    <w:rsid w:val="009B313F"/>
    <w:rsid w:val="009B3709"/>
    <w:rsid w:val="009B3769"/>
    <w:rsid w:val="009B3AAB"/>
    <w:rsid w:val="009B47F3"/>
    <w:rsid w:val="009B4A77"/>
    <w:rsid w:val="009B4FA2"/>
    <w:rsid w:val="009B6068"/>
    <w:rsid w:val="009B6A8F"/>
    <w:rsid w:val="009B7368"/>
    <w:rsid w:val="009B7B4D"/>
    <w:rsid w:val="009C03B3"/>
    <w:rsid w:val="009C0CB9"/>
    <w:rsid w:val="009C1150"/>
    <w:rsid w:val="009C1A51"/>
    <w:rsid w:val="009C306E"/>
    <w:rsid w:val="009C3A57"/>
    <w:rsid w:val="009C3E15"/>
    <w:rsid w:val="009C428D"/>
    <w:rsid w:val="009C4DDD"/>
    <w:rsid w:val="009C5887"/>
    <w:rsid w:val="009C63FE"/>
    <w:rsid w:val="009C655A"/>
    <w:rsid w:val="009C68A0"/>
    <w:rsid w:val="009C692D"/>
    <w:rsid w:val="009C768C"/>
    <w:rsid w:val="009D1532"/>
    <w:rsid w:val="009D2F4D"/>
    <w:rsid w:val="009D3A25"/>
    <w:rsid w:val="009D3CDC"/>
    <w:rsid w:val="009D509E"/>
    <w:rsid w:val="009D57ED"/>
    <w:rsid w:val="009D5D98"/>
    <w:rsid w:val="009D6C86"/>
    <w:rsid w:val="009D6DB8"/>
    <w:rsid w:val="009D71FA"/>
    <w:rsid w:val="009D78C1"/>
    <w:rsid w:val="009D7F01"/>
    <w:rsid w:val="009E00E2"/>
    <w:rsid w:val="009E0258"/>
    <w:rsid w:val="009E071B"/>
    <w:rsid w:val="009E152E"/>
    <w:rsid w:val="009E1AAC"/>
    <w:rsid w:val="009E1FA5"/>
    <w:rsid w:val="009E33C9"/>
    <w:rsid w:val="009E4014"/>
    <w:rsid w:val="009E4FE1"/>
    <w:rsid w:val="009E6A99"/>
    <w:rsid w:val="009E6DD8"/>
    <w:rsid w:val="009E70C1"/>
    <w:rsid w:val="009E7473"/>
    <w:rsid w:val="009E78F3"/>
    <w:rsid w:val="009E7FA4"/>
    <w:rsid w:val="009F0BF1"/>
    <w:rsid w:val="009F131B"/>
    <w:rsid w:val="009F16C8"/>
    <w:rsid w:val="009F28DC"/>
    <w:rsid w:val="009F3C35"/>
    <w:rsid w:val="009F3C92"/>
    <w:rsid w:val="009F450E"/>
    <w:rsid w:val="009F46E4"/>
    <w:rsid w:val="009F4826"/>
    <w:rsid w:val="009F55AC"/>
    <w:rsid w:val="009F5B4F"/>
    <w:rsid w:val="009F757E"/>
    <w:rsid w:val="009F7EB3"/>
    <w:rsid w:val="00A00032"/>
    <w:rsid w:val="00A00934"/>
    <w:rsid w:val="00A01011"/>
    <w:rsid w:val="00A0160E"/>
    <w:rsid w:val="00A01928"/>
    <w:rsid w:val="00A02438"/>
    <w:rsid w:val="00A02B24"/>
    <w:rsid w:val="00A03245"/>
    <w:rsid w:val="00A0346B"/>
    <w:rsid w:val="00A05435"/>
    <w:rsid w:val="00A06280"/>
    <w:rsid w:val="00A0662B"/>
    <w:rsid w:val="00A06E8F"/>
    <w:rsid w:val="00A10B6A"/>
    <w:rsid w:val="00A11952"/>
    <w:rsid w:val="00A119C3"/>
    <w:rsid w:val="00A11A73"/>
    <w:rsid w:val="00A124AE"/>
    <w:rsid w:val="00A128C6"/>
    <w:rsid w:val="00A128DD"/>
    <w:rsid w:val="00A13233"/>
    <w:rsid w:val="00A1342F"/>
    <w:rsid w:val="00A138B2"/>
    <w:rsid w:val="00A141C9"/>
    <w:rsid w:val="00A14964"/>
    <w:rsid w:val="00A150B0"/>
    <w:rsid w:val="00A15C59"/>
    <w:rsid w:val="00A16384"/>
    <w:rsid w:val="00A1645C"/>
    <w:rsid w:val="00A16D49"/>
    <w:rsid w:val="00A179FB"/>
    <w:rsid w:val="00A20424"/>
    <w:rsid w:val="00A216E3"/>
    <w:rsid w:val="00A220D8"/>
    <w:rsid w:val="00A22EA0"/>
    <w:rsid w:val="00A23648"/>
    <w:rsid w:val="00A254AB"/>
    <w:rsid w:val="00A26088"/>
    <w:rsid w:val="00A2778C"/>
    <w:rsid w:val="00A30609"/>
    <w:rsid w:val="00A30617"/>
    <w:rsid w:val="00A30D84"/>
    <w:rsid w:val="00A31497"/>
    <w:rsid w:val="00A314DA"/>
    <w:rsid w:val="00A3166A"/>
    <w:rsid w:val="00A32026"/>
    <w:rsid w:val="00A324EF"/>
    <w:rsid w:val="00A329D8"/>
    <w:rsid w:val="00A33581"/>
    <w:rsid w:val="00A33A3B"/>
    <w:rsid w:val="00A347D0"/>
    <w:rsid w:val="00A34AFD"/>
    <w:rsid w:val="00A35060"/>
    <w:rsid w:val="00A35208"/>
    <w:rsid w:val="00A3561D"/>
    <w:rsid w:val="00A36090"/>
    <w:rsid w:val="00A370F0"/>
    <w:rsid w:val="00A409E7"/>
    <w:rsid w:val="00A4110C"/>
    <w:rsid w:val="00A4171D"/>
    <w:rsid w:val="00A42A6F"/>
    <w:rsid w:val="00A42B0E"/>
    <w:rsid w:val="00A431BE"/>
    <w:rsid w:val="00A43E77"/>
    <w:rsid w:val="00A460C5"/>
    <w:rsid w:val="00A46354"/>
    <w:rsid w:val="00A478D8"/>
    <w:rsid w:val="00A47D3F"/>
    <w:rsid w:val="00A50342"/>
    <w:rsid w:val="00A503DE"/>
    <w:rsid w:val="00A50B15"/>
    <w:rsid w:val="00A514B8"/>
    <w:rsid w:val="00A514C0"/>
    <w:rsid w:val="00A5169D"/>
    <w:rsid w:val="00A51B6A"/>
    <w:rsid w:val="00A51C29"/>
    <w:rsid w:val="00A526A8"/>
    <w:rsid w:val="00A52CB8"/>
    <w:rsid w:val="00A52D86"/>
    <w:rsid w:val="00A53225"/>
    <w:rsid w:val="00A537FB"/>
    <w:rsid w:val="00A53917"/>
    <w:rsid w:val="00A54274"/>
    <w:rsid w:val="00A54986"/>
    <w:rsid w:val="00A55885"/>
    <w:rsid w:val="00A56252"/>
    <w:rsid w:val="00A562EE"/>
    <w:rsid w:val="00A5672D"/>
    <w:rsid w:val="00A56E3B"/>
    <w:rsid w:val="00A56E4F"/>
    <w:rsid w:val="00A57015"/>
    <w:rsid w:val="00A5723A"/>
    <w:rsid w:val="00A575BE"/>
    <w:rsid w:val="00A57A08"/>
    <w:rsid w:val="00A60086"/>
    <w:rsid w:val="00A61123"/>
    <w:rsid w:val="00A61388"/>
    <w:rsid w:val="00A6170F"/>
    <w:rsid w:val="00A61B9C"/>
    <w:rsid w:val="00A620FF"/>
    <w:rsid w:val="00A6212F"/>
    <w:rsid w:val="00A63711"/>
    <w:rsid w:val="00A63D46"/>
    <w:rsid w:val="00A6414C"/>
    <w:rsid w:val="00A64B4D"/>
    <w:rsid w:val="00A64DE9"/>
    <w:rsid w:val="00A65BE8"/>
    <w:rsid w:val="00A668BA"/>
    <w:rsid w:val="00A67668"/>
    <w:rsid w:val="00A679B4"/>
    <w:rsid w:val="00A679C2"/>
    <w:rsid w:val="00A67D39"/>
    <w:rsid w:val="00A7090F"/>
    <w:rsid w:val="00A70FF2"/>
    <w:rsid w:val="00A71A1E"/>
    <w:rsid w:val="00A71AF2"/>
    <w:rsid w:val="00A71E97"/>
    <w:rsid w:val="00A7393C"/>
    <w:rsid w:val="00A73C4E"/>
    <w:rsid w:val="00A75349"/>
    <w:rsid w:val="00A75D65"/>
    <w:rsid w:val="00A767FC"/>
    <w:rsid w:val="00A769A4"/>
    <w:rsid w:val="00A76DA9"/>
    <w:rsid w:val="00A77DFC"/>
    <w:rsid w:val="00A800A9"/>
    <w:rsid w:val="00A8055F"/>
    <w:rsid w:val="00A806D4"/>
    <w:rsid w:val="00A806E7"/>
    <w:rsid w:val="00A8074A"/>
    <w:rsid w:val="00A807A6"/>
    <w:rsid w:val="00A810E6"/>
    <w:rsid w:val="00A8222B"/>
    <w:rsid w:val="00A82AC0"/>
    <w:rsid w:val="00A82BAD"/>
    <w:rsid w:val="00A836F6"/>
    <w:rsid w:val="00A83C10"/>
    <w:rsid w:val="00A853BB"/>
    <w:rsid w:val="00A8656E"/>
    <w:rsid w:val="00A86E8F"/>
    <w:rsid w:val="00A86F56"/>
    <w:rsid w:val="00A87587"/>
    <w:rsid w:val="00A87D2E"/>
    <w:rsid w:val="00A90145"/>
    <w:rsid w:val="00A90AAF"/>
    <w:rsid w:val="00A90D61"/>
    <w:rsid w:val="00A90ECA"/>
    <w:rsid w:val="00A90FD3"/>
    <w:rsid w:val="00A91395"/>
    <w:rsid w:val="00A91817"/>
    <w:rsid w:val="00A92246"/>
    <w:rsid w:val="00A92305"/>
    <w:rsid w:val="00A927C2"/>
    <w:rsid w:val="00A939C0"/>
    <w:rsid w:val="00A94F6E"/>
    <w:rsid w:val="00A95B17"/>
    <w:rsid w:val="00A95D1B"/>
    <w:rsid w:val="00A95D54"/>
    <w:rsid w:val="00A96510"/>
    <w:rsid w:val="00A969D0"/>
    <w:rsid w:val="00A96FFD"/>
    <w:rsid w:val="00A975CA"/>
    <w:rsid w:val="00AA0A25"/>
    <w:rsid w:val="00AA0BA1"/>
    <w:rsid w:val="00AA1A03"/>
    <w:rsid w:val="00AA2490"/>
    <w:rsid w:val="00AA48B2"/>
    <w:rsid w:val="00AA5327"/>
    <w:rsid w:val="00AA585B"/>
    <w:rsid w:val="00AA5891"/>
    <w:rsid w:val="00AA5903"/>
    <w:rsid w:val="00AA5953"/>
    <w:rsid w:val="00AA6ABB"/>
    <w:rsid w:val="00AA6DE9"/>
    <w:rsid w:val="00AA6EA5"/>
    <w:rsid w:val="00AA709C"/>
    <w:rsid w:val="00AA715C"/>
    <w:rsid w:val="00AB02B2"/>
    <w:rsid w:val="00AB02F9"/>
    <w:rsid w:val="00AB045E"/>
    <w:rsid w:val="00AB0E99"/>
    <w:rsid w:val="00AB1675"/>
    <w:rsid w:val="00AB1848"/>
    <w:rsid w:val="00AB2BA7"/>
    <w:rsid w:val="00AB2BBC"/>
    <w:rsid w:val="00AB2DB2"/>
    <w:rsid w:val="00AB3F2C"/>
    <w:rsid w:val="00AB4585"/>
    <w:rsid w:val="00AB4E86"/>
    <w:rsid w:val="00AB522F"/>
    <w:rsid w:val="00AB52E0"/>
    <w:rsid w:val="00AB5434"/>
    <w:rsid w:val="00AB666B"/>
    <w:rsid w:val="00AB6D51"/>
    <w:rsid w:val="00AB7290"/>
    <w:rsid w:val="00AB7A9C"/>
    <w:rsid w:val="00AC0051"/>
    <w:rsid w:val="00AC0EEE"/>
    <w:rsid w:val="00AC0FA5"/>
    <w:rsid w:val="00AC122D"/>
    <w:rsid w:val="00AC1B1F"/>
    <w:rsid w:val="00AC1B2C"/>
    <w:rsid w:val="00AC2A34"/>
    <w:rsid w:val="00AC2BF1"/>
    <w:rsid w:val="00AC2EAA"/>
    <w:rsid w:val="00AC2F7D"/>
    <w:rsid w:val="00AC3741"/>
    <w:rsid w:val="00AC3832"/>
    <w:rsid w:val="00AC3B5D"/>
    <w:rsid w:val="00AC5888"/>
    <w:rsid w:val="00AC64C4"/>
    <w:rsid w:val="00AD0196"/>
    <w:rsid w:val="00AD03E2"/>
    <w:rsid w:val="00AD245B"/>
    <w:rsid w:val="00AD2559"/>
    <w:rsid w:val="00AD2D93"/>
    <w:rsid w:val="00AD3649"/>
    <w:rsid w:val="00AD3753"/>
    <w:rsid w:val="00AD3C60"/>
    <w:rsid w:val="00AD441E"/>
    <w:rsid w:val="00AD463A"/>
    <w:rsid w:val="00AD5CC0"/>
    <w:rsid w:val="00AD5F93"/>
    <w:rsid w:val="00AD6B31"/>
    <w:rsid w:val="00AD6D7C"/>
    <w:rsid w:val="00AD6F52"/>
    <w:rsid w:val="00AD6F5D"/>
    <w:rsid w:val="00AD72A8"/>
    <w:rsid w:val="00AE0205"/>
    <w:rsid w:val="00AE07D9"/>
    <w:rsid w:val="00AE0A60"/>
    <w:rsid w:val="00AE26AB"/>
    <w:rsid w:val="00AE59D8"/>
    <w:rsid w:val="00AE5F3D"/>
    <w:rsid w:val="00AE6C5E"/>
    <w:rsid w:val="00AE7A0C"/>
    <w:rsid w:val="00AE7A1C"/>
    <w:rsid w:val="00AF0632"/>
    <w:rsid w:val="00AF1422"/>
    <w:rsid w:val="00AF145A"/>
    <w:rsid w:val="00AF1597"/>
    <w:rsid w:val="00AF2057"/>
    <w:rsid w:val="00AF214E"/>
    <w:rsid w:val="00AF25BF"/>
    <w:rsid w:val="00AF27D5"/>
    <w:rsid w:val="00AF2BEC"/>
    <w:rsid w:val="00AF2E3C"/>
    <w:rsid w:val="00AF2E3F"/>
    <w:rsid w:val="00AF35B1"/>
    <w:rsid w:val="00AF3CD0"/>
    <w:rsid w:val="00AF42F3"/>
    <w:rsid w:val="00AF5305"/>
    <w:rsid w:val="00AF570E"/>
    <w:rsid w:val="00AF5F33"/>
    <w:rsid w:val="00AF663E"/>
    <w:rsid w:val="00AF7134"/>
    <w:rsid w:val="00AF7177"/>
    <w:rsid w:val="00AF74B5"/>
    <w:rsid w:val="00AF79FA"/>
    <w:rsid w:val="00B013D3"/>
    <w:rsid w:val="00B01970"/>
    <w:rsid w:val="00B043F3"/>
    <w:rsid w:val="00B06431"/>
    <w:rsid w:val="00B0669D"/>
    <w:rsid w:val="00B06F07"/>
    <w:rsid w:val="00B071F8"/>
    <w:rsid w:val="00B07773"/>
    <w:rsid w:val="00B07CD0"/>
    <w:rsid w:val="00B10A77"/>
    <w:rsid w:val="00B10AFA"/>
    <w:rsid w:val="00B115C4"/>
    <w:rsid w:val="00B11C89"/>
    <w:rsid w:val="00B1301D"/>
    <w:rsid w:val="00B1311B"/>
    <w:rsid w:val="00B13487"/>
    <w:rsid w:val="00B15B92"/>
    <w:rsid w:val="00B15CEA"/>
    <w:rsid w:val="00B16EDE"/>
    <w:rsid w:val="00B204DA"/>
    <w:rsid w:val="00B20BA7"/>
    <w:rsid w:val="00B22CDF"/>
    <w:rsid w:val="00B234CD"/>
    <w:rsid w:val="00B23854"/>
    <w:rsid w:val="00B23C36"/>
    <w:rsid w:val="00B24061"/>
    <w:rsid w:val="00B24761"/>
    <w:rsid w:val="00B249D9"/>
    <w:rsid w:val="00B24B04"/>
    <w:rsid w:val="00B2538D"/>
    <w:rsid w:val="00B25B4A"/>
    <w:rsid w:val="00B25B80"/>
    <w:rsid w:val="00B25BDF"/>
    <w:rsid w:val="00B25D8A"/>
    <w:rsid w:val="00B26BE0"/>
    <w:rsid w:val="00B26F6C"/>
    <w:rsid w:val="00B27282"/>
    <w:rsid w:val="00B30144"/>
    <w:rsid w:val="00B31012"/>
    <w:rsid w:val="00B311CC"/>
    <w:rsid w:val="00B311EB"/>
    <w:rsid w:val="00B3275A"/>
    <w:rsid w:val="00B327CD"/>
    <w:rsid w:val="00B33E85"/>
    <w:rsid w:val="00B3444E"/>
    <w:rsid w:val="00B34635"/>
    <w:rsid w:val="00B352A5"/>
    <w:rsid w:val="00B3571E"/>
    <w:rsid w:val="00B35798"/>
    <w:rsid w:val="00B362C9"/>
    <w:rsid w:val="00B36455"/>
    <w:rsid w:val="00B407B6"/>
    <w:rsid w:val="00B40E31"/>
    <w:rsid w:val="00B415D1"/>
    <w:rsid w:val="00B428B2"/>
    <w:rsid w:val="00B42A47"/>
    <w:rsid w:val="00B42F09"/>
    <w:rsid w:val="00B42F97"/>
    <w:rsid w:val="00B42FCB"/>
    <w:rsid w:val="00B4377D"/>
    <w:rsid w:val="00B4522B"/>
    <w:rsid w:val="00B456D5"/>
    <w:rsid w:val="00B457E8"/>
    <w:rsid w:val="00B45E2B"/>
    <w:rsid w:val="00B462F0"/>
    <w:rsid w:val="00B465F8"/>
    <w:rsid w:val="00B4686E"/>
    <w:rsid w:val="00B46C48"/>
    <w:rsid w:val="00B46D94"/>
    <w:rsid w:val="00B476DF"/>
    <w:rsid w:val="00B502DF"/>
    <w:rsid w:val="00B50668"/>
    <w:rsid w:val="00B50DB3"/>
    <w:rsid w:val="00B5163A"/>
    <w:rsid w:val="00B52728"/>
    <w:rsid w:val="00B53C9D"/>
    <w:rsid w:val="00B54704"/>
    <w:rsid w:val="00B55E88"/>
    <w:rsid w:val="00B6032E"/>
    <w:rsid w:val="00B6044B"/>
    <w:rsid w:val="00B60849"/>
    <w:rsid w:val="00B613B9"/>
    <w:rsid w:val="00B61F1E"/>
    <w:rsid w:val="00B638CA"/>
    <w:rsid w:val="00B63A4E"/>
    <w:rsid w:val="00B6447F"/>
    <w:rsid w:val="00B6465B"/>
    <w:rsid w:val="00B64C0F"/>
    <w:rsid w:val="00B65AAD"/>
    <w:rsid w:val="00B65F22"/>
    <w:rsid w:val="00B66F77"/>
    <w:rsid w:val="00B6728E"/>
    <w:rsid w:val="00B67D9C"/>
    <w:rsid w:val="00B70BA7"/>
    <w:rsid w:val="00B74184"/>
    <w:rsid w:val="00B7426E"/>
    <w:rsid w:val="00B7461F"/>
    <w:rsid w:val="00B75273"/>
    <w:rsid w:val="00B76B73"/>
    <w:rsid w:val="00B776C2"/>
    <w:rsid w:val="00B77B00"/>
    <w:rsid w:val="00B8056A"/>
    <w:rsid w:val="00B81061"/>
    <w:rsid w:val="00B82F37"/>
    <w:rsid w:val="00B836FB"/>
    <w:rsid w:val="00B83986"/>
    <w:rsid w:val="00B83DF3"/>
    <w:rsid w:val="00B83EAC"/>
    <w:rsid w:val="00B84099"/>
    <w:rsid w:val="00B859C4"/>
    <w:rsid w:val="00B86343"/>
    <w:rsid w:val="00B86A4E"/>
    <w:rsid w:val="00B86D6D"/>
    <w:rsid w:val="00B86F0E"/>
    <w:rsid w:val="00B875B5"/>
    <w:rsid w:val="00B87CA7"/>
    <w:rsid w:val="00B9013B"/>
    <w:rsid w:val="00B905E8"/>
    <w:rsid w:val="00B90DA3"/>
    <w:rsid w:val="00B90F2C"/>
    <w:rsid w:val="00B918DC"/>
    <w:rsid w:val="00B92288"/>
    <w:rsid w:val="00B92553"/>
    <w:rsid w:val="00B92987"/>
    <w:rsid w:val="00B936E4"/>
    <w:rsid w:val="00B9390A"/>
    <w:rsid w:val="00B939F0"/>
    <w:rsid w:val="00B942B3"/>
    <w:rsid w:val="00B95BC7"/>
    <w:rsid w:val="00B95C13"/>
    <w:rsid w:val="00B95D74"/>
    <w:rsid w:val="00B95E32"/>
    <w:rsid w:val="00B97631"/>
    <w:rsid w:val="00B976F4"/>
    <w:rsid w:val="00B978CC"/>
    <w:rsid w:val="00BA0138"/>
    <w:rsid w:val="00BA0A68"/>
    <w:rsid w:val="00BA0AE0"/>
    <w:rsid w:val="00BA146A"/>
    <w:rsid w:val="00BA19F5"/>
    <w:rsid w:val="00BA1CE5"/>
    <w:rsid w:val="00BA283F"/>
    <w:rsid w:val="00BA2B93"/>
    <w:rsid w:val="00BA3797"/>
    <w:rsid w:val="00BA37D1"/>
    <w:rsid w:val="00BA38C2"/>
    <w:rsid w:val="00BA3941"/>
    <w:rsid w:val="00BA3D6C"/>
    <w:rsid w:val="00BA4502"/>
    <w:rsid w:val="00BA4941"/>
    <w:rsid w:val="00BA63CF"/>
    <w:rsid w:val="00BA6D66"/>
    <w:rsid w:val="00BA763C"/>
    <w:rsid w:val="00BB0E58"/>
    <w:rsid w:val="00BB1434"/>
    <w:rsid w:val="00BB1BAB"/>
    <w:rsid w:val="00BB1C4A"/>
    <w:rsid w:val="00BB25DD"/>
    <w:rsid w:val="00BB28A2"/>
    <w:rsid w:val="00BB291C"/>
    <w:rsid w:val="00BB2AEB"/>
    <w:rsid w:val="00BB2CBA"/>
    <w:rsid w:val="00BB3B6F"/>
    <w:rsid w:val="00BB4158"/>
    <w:rsid w:val="00BB4856"/>
    <w:rsid w:val="00BB4940"/>
    <w:rsid w:val="00BB4AD2"/>
    <w:rsid w:val="00BB516A"/>
    <w:rsid w:val="00BB542D"/>
    <w:rsid w:val="00BB54E0"/>
    <w:rsid w:val="00BB55B5"/>
    <w:rsid w:val="00BB582D"/>
    <w:rsid w:val="00BB5B23"/>
    <w:rsid w:val="00BB5E81"/>
    <w:rsid w:val="00BB6CC6"/>
    <w:rsid w:val="00BB72F5"/>
    <w:rsid w:val="00BB74CE"/>
    <w:rsid w:val="00BB7DE9"/>
    <w:rsid w:val="00BC01FA"/>
    <w:rsid w:val="00BC0F89"/>
    <w:rsid w:val="00BC1156"/>
    <w:rsid w:val="00BC144C"/>
    <w:rsid w:val="00BC1ADA"/>
    <w:rsid w:val="00BC2084"/>
    <w:rsid w:val="00BC255C"/>
    <w:rsid w:val="00BC259D"/>
    <w:rsid w:val="00BC311B"/>
    <w:rsid w:val="00BC3176"/>
    <w:rsid w:val="00BC33C4"/>
    <w:rsid w:val="00BC3F56"/>
    <w:rsid w:val="00BC40CE"/>
    <w:rsid w:val="00BC40D9"/>
    <w:rsid w:val="00BC411D"/>
    <w:rsid w:val="00BC4727"/>
    <w:rsid w:val="00BC5D09"/>
    <w:rsid w:val="00BC64C4"/>
    <w:rsid w:val="00BC7ABD"/>
    <w:rsid w:val="00BC7D05"/>
    <w:rsid w:val="00BD004F"/>
    <w:rsid w:val="00BD1064"/>
    <w:rsid w:val="00BD1387"/>
    <w:rsid w:val="00BD1673"/>
    <w:rsid w:val="00BD1D65"/>
    <w:rsid w:val="00BD1ECD"/>
    <w:rsid w:val="00BD2269"/>
    <w:rsid w:val="00BD2968"/>
    <w:rsid w:val="00BD2B24"/>
    <w:rsid w:val="00BD2C3A"/>
    <w:rsid w:val="00BD3475"/>
    <w:rsid w:val="00BD3EED"/>
    <w:rsid w:val="00BD48EB"/>
    <w:rsid w:val="00BD4A99"/>
    <w:rsid w:val="00BD4DCE"/>
    <w:rsid w:val="00BD586C"/>
    <w:rsid w:val="00BD653A"/>
    <w:rsid w:val="00BD6873"/>
    <w:rsid w:val="00BD6FB7"/>
    <w:rsid w:val="00BD73F1"/>
    <w:rsid w:val="00BD77D2"/>
    <w:rsid w:val="00BD799C"/>
    <w:rsid w:val="00BE083F"/>
    <w:rsid w:val="00BE1991"/>
    <w:rsid w:val="00BE2421"/>
    <w:rsid w:val="00BE24A2"/>
    <w:rsid w:val="00BE3301"/>
    <w:rsid w:val="00BE38C7"/>
    <w:rsid w:val="00BE3B79"/>
    <w:rsid w:val="00BE3D25"/>
    <w:rsid w:val="00BE4157"/>
    <w:rsid w:val="00BE44D0"/>
    <w:rsid w:val="00BE4E31"/>
    <w:rsid w:val="00BE5954"/>
    <w:rsid w:val="00BE5C37"/>
    <w:rsid w:val="00BE626A"/>
    <w:rsid w:val="00BE738B"/>
    <w:rsid w:val="00BE79C4"/>
    <w:rsid w:val="00BF0502"/>
    <w:rsid w:val="00BF0E1B"/>
    <w:rsid w:val="00BF1CE9"/>
    <w:rsid w:val="00BF35B0"/>
    <w:rsid w:val="00BF3CCA"/>
    <w:rsid w:val="00BF4682"/>
    <w:rsid w:val="00BF797A"/>
    <w:rsid w:val="00C00898"/>
    <w:rsid w:val="00C00B04"/>
    <w:rsid w:val="00C017BC"/>
    <w:rsid w:val="00C018F7"/>
    <w:rsid w:val="00C02A65"/>
    <w:rsid w:val="00C047DA"/>
    <w:rsid w:val="00C04C93"/>
    <w:rsid w:val="00C05126"/>
    <w:rsid w:val="00C06750"/>
    <w:rsid w:val="00C0681A"/>
    <w:rsid w:val="00C0685E"/>
    <w:rsid w:val="00C06982"/>
    <w:rsid w:val="00C06A66"/>
    <w:rsid w:val="00C06F0B"/>
    <w:rsid w:val="00C07374"/>
    <w:rsid w:val="00C07AD3"/>
    <w:rsid w:val="00C10266"/>
    <w:rsid w:val="00C102F1"/>
    <w:rsid w:val="00C11E7F"/>
    <w:rsid w:val="00C12F7B"/>
    <w:rsid w:val="00C141A8"/>
    <w:rsid w:val="00C146FC"/>
    <w:rsid w:val="00C15074"/>
    <w:rsid w:val="00C164F2"/>
    <w:rsid w:val="00C16A7A"/>
    <w:rsid w:val="00C17AEC"/>
    <w:rsid w:val="00C17F6E"/>
    <w:rsid w:val="00C20F8B"/>
    <w:rsid w:val="00C210D1"/>
    <w:rsid w:val="00C213BD"/>
    <w:rsid w:val="00C218D8"/>
    <w:rsid w:val="00C21EA7"/>
    <w:rsid w:val="00C226AB"/>
    <w:rsid w:val="00C22E97"/>
    <w:rsid w:val="00C23234"/>
    <w:rsid w:val="00C23EBC"/>
    <w:rsid w:val="00C23F3E"/>
    <w:rsid w:val="00C24494"/>
    <w:rsid w:val="00C24B8C"/>
    <w:rsid w:val="00C25A3B"/>
    <w:rsid w:val="00C262A1"/>
    <w:rsid w:val="00C2673D"/>
    <w:rsid w:val="00C27E30"/>
    <w:rsid w:val="00C30305"/>
    <w:rsid w:val="00C30AE0"/>
    <w:rsid w:val="00C31321"/>
    <w:rsid w:val="00C31A48"/>
    <w:rsid w:val="00C31BD8"/>
    <w:rsid w:val="00C31DB3"/>
    <w:rsid w:val="00C33199"/>
    <w:rsid w:val="00C33447"/>
    <w:rsid w:val="00C33462"/>
    <w:rsid w:val="00C337EC"/>
    <w:rsid w:val="00C33D4F"/>
    <w:rsid w:val="00C340F7"/>
    <w:rsid w:val="00C34310"/>
    <w:rsid w:val="00C34367"/>
    <w:rsid w:val="00C35681"/>
    <w:rsid w:val="00C357D0"/>
    <w:rsid w:val="00C363C7"/>
    <w:rsid w:val="00C368DD"/>
    <w:rsid w:val="00C36DAA"/>
    <w:rsid w:val="00C36DDE"/>
    <w:rsid w:val="00C37A02"/>
    <w:rsid w:val="00C40BA5"/>
    <w:rsid w:val="00C41AD5"/>
    <w:rsid w:val="00C421D9"/>
    <w:rsid w:val="00C42215"/>
    <w:rsid w:val="00C42430"/>
    <w:rsid w:val="00C4329F"/>
    <w:rsid w:val="00C434D6"/>
    <w:rsid w:val="00C43928"/>
    <w:rsid w:val="00C43A77"/>
    <w:rsid w:val="00C43A99"/>
    <w:rsid w:val="00C43F9C"/>
    <w:rsid w:val="00C44130"/>
    <w:rsid w:val="00C44C77"/>
    <w:rsid w:val="00C46038"/>
    <w:rsid w:val="00C4680A"/>
    <w:rsid w:val="00C46AB8"/>
    <w:rsid w:val="00C46F59"/>
    <w:rsid w:val="00C50621"/>
    <w:rsid w:val="00C50CEE"/>
    <w:rsid w:val="00C51146"/>
    <w:rsid w:val="00C516BA"/>
    <w:rsid w:val="00C51887"/>
    <w:rsid w:val="00C51898"/>
    <w:rsid w:val="00C51926"/>
    <w:rsid w:val="00C51EA9"/>
    <w:rsid w:val="00C538BE"/>
    <w:rsid w:val="00C53938"/>
    <w:rsid w:val="00C53CC6"/>
    <w:rsid w:val="00C54010"/>
    <w:rsid w:val="00C548A7"/>
    <w:rsid w:val="00C54942"/>
    <w:rsid w:val="00C55102"/>
    <w:rsid w:val="00C55BEE"/>
    <w:rsid w:val="00C5789C"/>
    <w:rsid w:val="00C60361"/>
    <w:rsid w:val="00C60B3F"/>
    <w:rsid w:val="00C61E78"/>
    <w:rsid w:val="00C62CFC"/>
    <w:rsid w:val="00C6380A"/>
    <w:rsid w:val="00C63D20"/>
    <w:rsid w:val="00C6414B"/>
    <w:rsid w:val="00C643DD"/>
    <w:rsid w:val="00C64663"/>
    <w:rsid w:val="00C646B5"/>
    <w:rsid w:val="00C64EF1"/>
    <w:rsid w:val="00C650B0"/>
    <w:rsid w:val="00C67511"/>
    <w:rsid w:val="00C678E1"/>
    <w:rsid w:val="00C67C6D"/>
    <w:rsid w:val="00C70147"/>
    <w:rsid w:val="00C71046"/>
    <w:rsid w:val="00C710DA"/>
    <w:rsid w:val="00C7139C"/>
    <w:rsid w:val="00C713CA"/>
    <w:rsid w:val="00C7166A"/>
    <w:rsid w:val="00C71940"/>
    <w:rsid w:val="00C71B80"/>
    <w:rsid w:val="00C722A5"/>
    <w:rsid w:val="00C728BB"/>
    <w:rsid w:val="00C731D7"/>
    <w:rsid w:val="00C7330B"/>
    <w:rsid w:val="00C738A0"/>
    <w:rsid w:val="00C73AB1"/>
    <w:rsid w:val="00C742C7"/>
    <w:rsid w:val="00C74602"/>
    <w:rsid w:val="00C7591E"/>
    <w:rsid w:val="00C77051"/>
    <w:rsid w:val="00C774A9"/>
    <w:rsid w:val="00C80209"/>
    <w:rsid w:val="00C804E8"/>
    <w:rsid w:val="00C80CBB"/>
    <w:rsid w:val="00C8114E"/>
    <w:rsid w:val="00C82544"/>
    <w:rsid w:val="00C83578"/>
    <w:rsid w:val="00C83611"/>
    <w:rsid w:val="00C838DA"/>
    <w:rsid w:val="00C83901"/>
    <w:rsid w:val="00C83E20"/>
    <w:rsid w:val="00C84F59"/>
    <w:rsid w:val="00C85459"/>
    <w:rsid w:val="00C85488"/>
    <w:rsid w:val="00C85C21"/>
    <w:rsid w:val="00C85C51"/>
    <w:rsid w:val="00C8682F"/>
    <w:rsid w:val="00C86FD1"/>
    <w:rsid w:val="00C8716D"/>
    <w:rsid w:val="00C871AC"/>
    <w:rsid w:val="00C903AB"/>
    <w:rsid w:val="00C91063"/>
    <w:rsid w:val="00C91675"/>
    <w:rsid w:val="00C920DB"/>
    <w:rsid w:val="00C92303"/>
    <w:rsid w:val="00C92642"/>
    <w:rsid w:val="00C92AB8"/>
    <w:rsid w:val="00C93656"/>
    <w:rsid w:val="00C93B26"/>
    <w:rsid w:val="00C93E28"/>
    <w:rsid w:val="00C948BB"/>
    <w:rsid w:val="00C94995"/>
    <w:rsid w:val="00C9518C"/>
    <w:rsid w:val="00C95EDF"/>
    <w:rsid w:val="00C96368"/>
    <w:rsid w:val="00C97F05"/>
    <w:rsid w:val="00CA0437"/>
    <w:rsid w:val="00CA0E11"/>
    <w:rsid w:val="00CA0E80"/>
    <w:rsid w:val="00CA1232"/>
    <w:rsid w:val="00CA1568"/>
    <w:rsid w:val="00CA2368"/>
    <w:rsid w:val="00CA2F0C"/>
    <w:rsid w:val="00CA39F5"/>
    <w:rsid w:val="00CA3A75"/>
    <w:rsid w:val="00CA3B3F"/>
    <w:rsid w:val="00CA3C40"/>
    <w:rsid w:val="00CA3F18"/>
    <w:rsid w:val="00CA5BD3"/>
    <w:rsid w:val="00CA5DF9"/>
    <w:rsid w:val="00CA650F"/>
    <w:rsid w:val="00CA7968"/>
    <w:rsid w:val="00CA7F2B"/>
    <w:rsid w:val="00CB04F6"/>
    <w:rsid w:val="00CB068D"/>
    <w:rsid w:val="00CB143D"/>
    <w:rsid w:val="00CB24EB"/>
    <w:rsid w:val="00CB3009"/>
    <w:rsid w:val="00CB3A8B"/>
    <w:rsid w:val="00CB4A26"/>
    <w:rsid w:val="00CB4DEC"/>
    <w:rsid w:val="00CB5E0C"/>
    <w:rsid w:val="00CB688D"/>
    <w:rsid w:val="00CB72C7"/>
    <w:rsid w:val="00CB7AF4"/>
    <w:rsid w:val="00CC059E"/>
    <w:rsid w:val="00CC065F"/>
    <w:rsid w:val="00CC07F5"/>
    <w:rsid w:val="00CC0A09"/>
    <w:rsid w:val="00CC170D"/>
    <w:rsid w:val="00CC1C1A"/>
    <w:rsid w:val="00CC2808"/>
    <w:rsid w:val="00CC2830"/>
    <w:rsid w:val="00CC2AF5"/>
    <w:rsid w:val="00CC3202"/>
    <w:rsid w:val="00CC4A99"/>
    <w:rsid w:val="00CC4EC6"/>
    <w:rsid w:val="00CC4FB0"/>
    <w:rsid w:val="00CC595D"/>
    <w:rsid w:val="00CD035C"/>
    <w:rsid w:val="00CD03E2"/>
    <w:rsid w:val="00CD19D7"/>
    <w:rsid w:val="00CD20E2"/>
    <w:rsid w:val="00CD29BE"/>
    <w:rsid w:val="00CD29D2"/>
    <w:rsid w:val="00CD30F2"/>
    <w:rsid w:val="00CD3765"/>
    <w:rsid w:val="00CD38CC"/>
    <w:rsid w:val="00CD6164"/>
    <w:rsid w:val="00CD705D"/>
    <w:rsid w:val="00CD71E4"/>
    <w:rsid w:val="00CD7336"/>
    <w:rsid w:val="00CE05D7"/>
    <w:rsid w:val="00CE19E9"/>
    <w:rsid w:val="00CE1E9C"/>
    <w:rsid w:val="00CE223A"/>
    <w:rsid w:val="00CE314E"/>
    <w:rsid w:val="00CE3370"/>
    <w:rsid w:val="00CE3385"/>
    <w:rsid w:val="00CE365C"/>
    <w:rsid w:val="00CE37A9"/>
    <w:rsid w:val="00CE430B"/>
    <w:rsid w:val="00CE44A1"/>
    <w:rsid w:val="00CE45F9"/>
    <w:rsid w:val="00CE4BF0"/>
    <w:rsid w:val="00CE5F52"/>
    <w:rsid w:val="00CE6955"/>
    <w:rsid w:val="00CE6B34"/>
    <w:rsid w:val="00CE779A"/>
    <w:rsid w:val="00CF24E4"/>
    <w:rsid w:val="00CF26CB"/>
    <w:rsid w:val="00CF271E"/>
    <w:rsid w:val="00CF275F"/>
    <w:rsid w:val="00CF2A0F"/>
    <w:rsid w:val="00CF2CF1"/>
    <w:rsid w:val="00CF2FDD"/>
    <w:rsid w:val="00CF3658"/>
    <w:rsid w:val="00CF37DC"/>
    <w:rsid w:val="00CF50F0"/>
    <w:rsid w:val="00CF6514"/>
    <w:rsid w:val="00CF65A4"/>
    <w:rsid w:val="00CF6FF0"/>
    <w:rsid w:val="00CF70B3"/>
    <w:rsid w:val="00CF79F1"/>
    <w:rsid w:val="00D0033B"/>
    <w:rsid w:val="00D003D2"/>
    <w:rsid w:val="00D004DA"/>
    <w:rsid w:val="00D00FDF"/>
    <w:rsid w:val="00D0150A"/>
    <w:rsid w:val="00D0155B"/>
    <w:rsid w:val="00D0176B"/>
    <w:rsid w:val="00D02ADD"/>
    <w:rsid w:val="00D02D2C"/>
    <w:rsid w:val="00D0332A"/>
    <w:rsid w:val="00D03934"/>
    <w:rsid w:val="00D03C41"/>
    <w:rsid w:val="00D040AA"/>
    <w:rsid w:val="00D043B5"/>
    <w:rsid w:val="00D049A2"/>
    <w:rsid w:val="00D04A96"/>
    <w:rsid w:val="00D07345"/>
    <w:rsid w:val="00D07663"/>
    <w:rsid w:val="00D07A01"/>
    <w:rsid w:val="00D13250"/>
    <w:rsid w:val="00D1351C"/>
    <w:rsid w:val="00D13AC5"/>
    <w:rsid w:val="00D13B17"/>
    <w:rsid w:val="00D13FDF"/>
    <w:rsid w:val="00D14A0E"/>
    <w:rsid w:val="00D14A54"/>
    <w:rsid w:val="00D14B41"/>
    <w:rsid w:val="00D16501"/>
    <w:rsid w:val="00D1730A"/>
    <w:rsid w:val="00D2070D"/>
    <w:rsid w:val="00D20CA7"/>
    <w:rsid w:val="00D2151B"/>
    <w:rsid w:val="00D2188E"/>
    <w:rsid w:val="00D21D30"/>
    <w:rsid w:val="00D22659"/>
    <w:rsid w:val="00D226C7"/>
    <w:rsid w:val="00D228E2"/>
    <w:rsid w:val="00D23694"/>
    <w:rsid w:val="00D23DB9"/>
    <w:rsid w:val="00D24B86"/>
    <w:rsid w:val="00D24EC0"/>
    <w:rsid w:val="00D253FB"/>
    <w:rsid w:val="00D25A34"/>
    <w:rsid w:val="00D25D37"/>
    <w:rsid w:val="00D26863"/>
    <w:rsid w:val="00D26A5A"/>
    <w:rsid w:val="00D26E19"/>
    <w:rsid w:val="00D2703B"/>
    <w:rsid w:val="00D2774F"/>
    <w:rsid w:val="00D277E8"/>
    <w:rsid w:val="00D27A25"/>
    <w:rsid w:val="00D27C7A"/>
    <w:rsid w:val="00D30224"/>
    <w:rsid w:val="00D30780"/>
    <w:rsid w:val="00D30FFA"/>
    <w:rsid w:val="00D32CE6"/>
    <w:rsid w:val="00D33959"/>
    <w:rsid w:val="00D34DF4"/>
    <w:rsid w:val="00D35261"/>
    <w:rsid w:val="00D35338"/>
    <w:rsid w:val="00D3586D"/>
    <w:rsid w:val="00D35AB0"/>
    <w:rsid w:val="00D36619"/>
    <w:rsid w:val="00D3661F"/>
    <w:rsid w:val="00D3694A"/>
    <w:rsid w:val="00D36F33"/>
    <w:rsid w:val="00D37CB1"/>
    <w:rsid w:val="00D37D9F"/>
    <w:rsid w:val="00D40017"/>
    <w:rsid w:val="00D40385"/>
    <w:rsid w:val="00D405C0"/>
    <w:rsid w:val="00D40729"/>
    <w:rsid w:val="00D40730"/>
    <w:rsid w:val="00D4144F"/>
    <w:rsid w:val="00D42045"/>
    <w:rsid w:val="00D421D2"/>
    <w:rsid w:val="00D43DF0"/>
    <w:rsid w:val="00D43F8F"/>
    <w:rsid w:val="00D4407A"/>
    <w:rsid w:val="00D4407C"/>
    <w:rsid w:val="00D456CB"/>
    <w:rsid w:val="00D45716"/>
    <w:rsid w:val="00D45B29"/>
    <w:rsid w:val="00D45B9F"/>
    <w:rsid w:val="00D45E98"/>
    <w:rsid w:val="00D45FC6"/>
    <w:rsid w:val="00D4618A"/>
    <w:rsid w:val="00D47670"/>
    <w:rsid w:val="00D47828"/>
    <w:rsid w:val="00D50101"/>
    <w:rsid w:val="00D50DF8"/>
    <w:rsid w:val="00D5165E"/>
    <w:rsid w:val="00D5175C"/>
    <w:rsid w:val="00D51B9F"/>
    <w:rsid w:val="00D51D17"/>
    <w:rsid w:val="00D51E8C"/>
    <w:rsid w:val="00D527E0"/>
    <w:rsid w:val="00D52883"/>
    <w:rsid w:val="00D53270"/>
    <w:rsid w:val="00D53592"/>
    <w:rsid w:val="00D539F0"/>
    <w:rsid w:val="00D53A26"/>
    <w:rsid w:val="00D549A5"/>
    <w:rsid w:val="00D55397"/>
    <w:rsid w:val="00D55A72"/>
    <w:rsid w:val="00D56260"/>
    <w:rsid w:val="00D56CF4"/>
    <w:rsid w:val="00D56DA3"/>
    <w:rsid w:val="00D57BCB"/>
    <w:rsid w:val="00D60A44"/>
    <w:rsid w:val="00D60F0F"/>
    <w:rsid w:val="00D6144D"/>
    <w:rsid w:val="00D6181A"/>
    <w:rsid w:val="00D61BC7"/>
    <w:rsid w:val="00D61EC3"/>
    <w:rsid w:val="00D631E1"/>
    <w:rsid w:val="00D637C6"/>
    <w:rsid w:val="00D637D3"/>
    <w:rsid w:val="00D63C1E"/>
    <w:rsid w:val="00D63DD3"/>
    <w:rsid w:val="00D65623"/>
    <w:rsid w:val="00D65EE3"/>
    <w:rsid w:val="00D66146"/>
    <w:rsid w:val="00D664B0"/>
    <w:rsid w:val="00D66588"/>
    <w:rsid w:val="00D67716"/>
    <w:rsid w:val="00D70629"/>
    <w:rsid w:val="00D70EB1"/>
    <w:rsid w:val="00D712E4"/>
    <w:rsid w:val="00D71488"/>
    <w:rsid w:val="00D718B1"/>
    <w:rsid w:val="00D72577"/>
    <w:rsid w:val="00D725C3"/>
    <w:rsid w:val="00D72C13"/>
    <w:rsid w:val="00D731BE"/>
    <w:rsid w:val="00D73478"/>
    <w:rsid w:val="00D75179"/>
    <w:rsid w:val="00D75360"/>
    <w:rsid w:val="00D75792"/>
    <w:rsid w:val="00D7593D"/>
    <w:rsid w:val="00D7623F"/>
    <w:rsid w:val="00D766C0"/>
    <w:rsid w:val="00D76F57"/>
    <w:rsid w:val="00D77647"/>
    <w:rsid w:val="00D77A22"/>
    <w:rsid w:val="00D77D07"/>
    <w:rsid w:val="00D80206"/>
    <w:rsid w:val="00D8026E"/>
    <w:rsid w:val="00D806FD"/>
    <w:rsid w:val="00D80719"/>
    <w:rsid w:val="00D80737"/>
    <w:rsid w:val="00D809CB"/>
    <w:rsid w:val="00D816EE"/>
    <w:rsid w:val="00D82340"/>
    <w:rsid w:val="00D82B99"/>
    <w:rsid w:val="00D831B3"/>
    <w:rsid w:val="00D8359E"/>
    <w:rsid w:val="00D83CE4"/>
    <w:rsid w:val="00D846C4"/>
    <w:rsid w:val="00D84A1F"/>
    <w:rsid w:val="00D856B4"/>
    <w:rsid w:val="00D85F7D"/>
    <w:rsid w:val="00D86259"/>
    <w:rsid w:val="00D8658A"/>
    <w:rsid w:val="00D868D8"/>
    <w:rsid w:val="00D8695F"/>
    <w:rsid w:val="00D86E16"/>
    <w:rsid w:val="00D879D0"/>
    <w:rsid w:val="00D9080B"/>
    <w:rsid w:val="00D914F8"/>
    <w:rsid w:val="00D9174E"/>
    <w:rsid w:val="00D92F2B"/>
    <w:rsid w:val="00D9341F"/>
    <w:rsid w:val="00D9352B"/>
    <w:rsid w:val="00D94493"/>
    <w:rsid w:val="00D9552D"/>
    <w:rsid w:val="00D96180"/>
    <w:rsid w:val="00D961B4"/>
    <w:rsid w:val="00D96B19"/>
    <w:rsid w:val="00DA04C7"/>
    <w:rsid w:val="00DA0D1F"/>
    <w:rsid w:val="00DA0F5A"/>
    <w:rsid w:val="00DA11B6"/>
    <w:rsid w:val="00DA18E9"/>
    <w:rsid w:val="00DA1AA3"/>
    <w:rsid w:val="00DA2914"/>
    <w:rsid w:val="00DA2969"/>
    <w:rsid w:val="00DA32C2"/>
    <w:rsid w:val="00DA3537"/>
    <w:rsid w:val="00DA3C4D"/>
    <w:rsid w:val="00DA3D37"/>
    <w:rsid w:val="00DA49CD"/>
    <w:rsid w:val="00DA60FC"/>
    <w:rsid w:val="00DA6AB3"/>
    <w:rsid w:val="00DB010F"/>
    <w:rsid w:val="00DB014E"/>
    <w:rsid w:val="00DB0267"/>
    <w:rsid w:val="00DB059C"/>
    <w:rsid w:val="00DB0983"/>
    <w:rsid w:val="00DB1EDA"/>
    <w:rsid w:val="00DB3422"/>
    <w:rsid w:val="00DB4702"/>
    <w:rsid w:val="00DB4825"/>
    <w:rsid w:val="00DB5B73"/>
    <w:rsid w:val="00DB5F1F"/>
    <w:rsid w:val="00DB6A97"/>
    <w:rsid w:val="00DB7D0D"/>
    <w:rsid w:val="00DC0D4C"/>
    <w:rsid w:val="00DC0EF3"/>
    <w:rsid w:val="00DC13C2"/>
    <w:rsid w:val="00DC2014"/>
    <w:rsid w:val="00DC22C9"/>
    <w:rsid w:val="00DC2F87"/>
    <w:rsid w:val="00DC3854"/>
    <w:rsid w:val="00DC43BA"/>
    <w:rsid w:val="00DC503B"/>
    <w:rsid w:val="00DC5147"/>
    <w:rsid w:val="00DC51EA"/>
    <w:rsid w:val="00DC5504"/>
    <w:rsid w:val="00DC612F"/>
    <w:rsid w:val="00DC6336"/>
    <w:rsid w:val="00DC6ABC"/>
    <w:rsid w:val="00DC773C"/>
    <w:rsid w:val="00DD0747"/>
    <w:rsid w:val="00DD0D2D"/>
    <w:rsid w:val="00DD208C"/>
    <w:rsid w:val="00DD2F1C"/>
    <w:rsid w:val="00DD43C7"/>
    <w:rsid w:val="00DD4EDB"/>
    <w:rsid w:val="00DD55A7"/>
    <w:rsid w:val="00DD56D2"/>
    <w:rsid w:val="00DD5832"/>
    <w:rsid w:val="00DD5E2F"/>
    <w:rsid w:val="00DD612E"/>
    <w:rsid w:val="00DD63AF"/>
    <w:rsid w:val="00DD6808"/>
    <w:rsid w:val="00DD69A9"/>
    <w:rsid w:val="00DD69CF"/>
    <w:rsid w:val="00DD6B5D"/>
    <w:rsid w:val="00DD6B8D"/>
    <w:rsid w:val="00DD6B92"/>
    <w:rsid w:val="00DD715C"/>
    <w:rsid w:val="00DD74CB"/>
    <w:rsid w:val="00DE2CDC"/>
    <w:rsid w:val="00DE2DF8"/>
    <w:rsid w:val="00DE3466"/>
    <w:rsid w:val="00DE380B"/>
    <w:rsid w:val="00DE3A14"/>
    <w:rsid w:val="00DE3EA2"/>
    <w:rsid w:val="00DE45EA"/>
    <w:rsid w:val="00DE4F1D"/>
    <w:rsid w:val="00DE5143"/>
    <w:rsid w:val="00DE5246"/>
    <w:rsid w:val="00DE6171"/>
    <w:rsid w:val="00DE6538"/>
    <w:rsid w:val="00DE670A"/>
    <w:rsid w:val="00DE71F1"/>
    <w:rsid w:val="00DE741E"/>
    <w:rsid w:val="00DE7695"/>
    <w:rsid w:val="00DE7E1B"/>
    <w:rsid w:val="00DF021C"/>
    <w:rsid w:val="00DF0389"/>
    <w:rsid w:val="00DF03A8"/>
    <w:rsid w:val="00DF09BB"/>
    <w:rsid w:val="00DF143C"/>
    <w:rsid w:val="00DF1DD8"/>
    <w:rsid w:val="00DF2E5B"/>
    <w:rsid w:val="00DF319C"/>
    <w:rsid w:val="00DF55ED"/>
    <w:rsid w:val="00DF60CA"/>
    <w:rsid w:val="00DF6800"/>
    <w:rsid w:val="00E0010E"/>
    <w:rsid w:val="00E00B5C"/>
    <w:rsid w:val="00E01DAE"/>
    <w:rsid w:val="00E03283"/>
    <w:rsid w:val="00E0338E"/>
    <w:rsid w:val="00E035BE"/>
    <w:rsid w:val="00E0397B"/>
    <w:rsid w:val="00E039E2"/>
    <w:rsid w:val="00E03CC1"/>
    <w:rsid w:val="00E03E75"/>
    <w:rsid w:val="00E04314"/>
    <w:rsid w:val="00E046B2"/>
    <w:rsid w:val="00E0483E"/>
    <w:rsid w:val="00E04DEF"/>
    <w:rsid w:val="00E058CD"/>
    <w:rsid w:val="00E0649D"/>
    <w:rsid w:val="00E06AB7"/>
    <w:rsid w:val="00E07177"/>
    <w:rsid w:val="00E07FEE"/>
    <w:rsid w:val="00E10A22"/>
    <w:rsid w:val="00E114D3"/>
    <w:rsid w:val="00E115EA"/>
    <w:rsid w:val="00E126A3"/>
    <w:rsid w:val="00E13B4F"/>
    <w:rsid w:val="00E13BB5"/>
    <w:rsid w:val="00E13CD4"/>
    <w:rsid w:val="00E13EF8"/>
    <w:rsid w:val="00E146DD"/>
    <w:rsid w:val="00E148A1"/>
    <w:rsid w:val="00E14EAB"/>
    <w:rsid w:val="00E150E2"/>
    <w:rsid w:val="00E1546C"/>
    <w:rsid w:val="00E16033"/>
    <w:rsid w:val="00E1664D"/>
    <w:rsid w:val="00E1786A"/>
    <w:rsid w:val="00E200B1"/>
    <w:rsid w:val="00E20505"/>
    <w:rsid w:val="00E21D14"/>
    <w:rsid w:val="00E21D1D"/>
    <w:rsid w:val="00E21DA5"/>
    <w:rsid w:val="00E22163"/>
    <w:rsid w:val="00E22A79"/>
    <w:rsid w:val="00E22F17"/>
    <w:rsid w:val="00E2310F"/>
    <w:rsid w:val="00E24B79"/>
    <w:rsid w:val="00E25664"/>
    <w:rsid w:val="00E26425"/>
    <w:rsid w:val="00E2645E"/>
    <w:rsid w:val="00E271AA"/>
    <w:rsid w:val="00E2752C"/>
    <w:rsid w:val="00E27D3C"/>
    <w:rsid w:val="00E3030A"/>
    <w:rsid w:val="00E30332"/>
    <w:rsid w:val="00E304DD"/>
    <w:rsid w:val="00E3061A"/>
    <w:rsid w:val="00E30911"/>
    <w:rsid w:val="00E31077"/>
    <w:rsid w:val="00E312EA"/>
    <w:rsid w:val="00E31314"/>
    <w:rsid w:val="00E3148A"/>
    <w:rsid w:val="00E3152E"/>
    <w:rsid w:val="00E317D5"/>
    <w:rsid w:val="00E31EAD"/>
    <w:rsid w:val="00E32377"/>
    <w:rsid w:val="00E329B6"/>
    <w:rsid w:val="00E32C68"/>
    <w:rsid w:val="00E32F3B"/>
    <w:rsid w:val="00E33293"/>
    <w:rsid w:val="00E337DA"/>
    <w:rsid w:val="00E345C8"/>
    <w:rsid w:val="00E3485F"/>
    <w:rsid w:val="00E34A96"/>
    <w:rsid w:val="00E35079"/>
    <w:rsid w:val="00E35246"/>
    <w:rsid w:val="00E3549B"/>
    <w:rsid w:val="00E35825"/>
    <w:rsid w:val="00E35A54"/>
    <w:rsid w:val="00E35E9B"/>
    <w:rsid w:val="00E361CF"/>
    <w:rsid w:val="00E36781"/>
    <w:rsid w:val="00E36823"/>
    <w:rsid w:val="00E36951"/>
    <w:rsid w:val="00E36FDE"/>
    <w:rsid w:val="00E40521"/>
    <w:rsid w:val="00E40A88"/>
    <w:rsid w:val="00E4126A"/>
    <w:rsid w:val="00E420EF"/>
    <w:rsid w:val="00E423FF"/>
    <w:rsid w:val="00E43239"/>
    <w:rsid w:val="00E4365A"/>
    <w:rsid w:val="00E4390F"/>
    <w:rsid w:val="00E43D5A"/>
    <w:rsid w:val="00E44214"/>
    <w:rsid w:val="00E44362"/>
    <w:rsid w:val="00E44461"/>
    <w:rsid w:val="00E4569C"/>
    <w:rsid w:val="00E4570C"/>
    <w:rsid w:val="00E46B9F"/>
    <w:rsid w:val="00E471C4"/>
    <w:rsid w:val="00E473B4"/>
    <w:rsid w:val="00E478C1"/>
    <w:rsid w:val="00E4796C"/>
    <w:rsid w:val="00E50136"/>
    <w:rsid w:val="00E5017A"/>
    <w:rsid w:val="00E516F4"/>
    <w:rsid w:val="00E51837"/>
    <w:rsid w:val="00E519F7"/>
    <w:rsid w:val="00E519F9"/>
    <w:rsid w:val="00E5266A"/>
    <w:rsid w:val="00E52A95"/>
    <w:rsid w:val="00E52DB6"/>
    <w:rsid w:val="00E52EC7"/>
    <w:rsid w:val="00E5312C"/>
    <w:rsid w:val="00E536DA"/>
    <w:rsid w:val="00E53F59"/>
    <w:rsid w:val="00E5425A"/>
    <w:rsid w:val="00E54B29"/>
    <w:rsid w:val="00E54C8B"/>
    <w:rsid w:val="00E55DE6"/>
    <w:rsid w:val="00E56418"/>
    <w:rsid w:val="00E57761"/>
    <w:rsid w:val="00E57DC2"/>
    <w:rsid w:val="00E6060D"/>
    <w:rsid w:val="00E60896"/>
    <w:rsid w:val="00E609B7"/>
    <w:rsid w:val="00E60E7C"/>
    <w:rsid w:val="00E61384"/>
    <w:rsid w:val="00E620DB"/>
    <w:rsid w:val="00E627CC"/>
    <w:rsid w:val="00E62F20"/>
    <w:rsid w:val="00E630BA"/>
    <w:rsid w:val="00E632FA"/>
    <w:rsid w:val="00E63A36"/>
    <w:rsid w:val="00E64237"/>
    <w:rsid w:val="00E643D7"/>
    <w:rsid w:val="00E64D1D"/>
    <w:rsid w:val="00E65DEC"/>
    <w:rsid w:val="00E65F28"/>
    <w:rsid w:val="00E664EB"/>
    <w:rsid w:val="00E67076"/>
    <w:rsid w:val="00E67090"/>
    <w:rsid w:val="00E67F26"/>
    <w:rsid w:val="00E67FDF"/>
    <w:rsid w:val="00E703AF"/>
    <w:rsid w:val="00E70AC5"/>
    <w:rsid w:val="00E72037"/>
    <w:rsid w:val="00E726FD"/>
    <w:rsid w:val="00E72A1F"/>
    <w:rsid w:val="00E74116"/>
    <w:rsid w:val="00E74DC4"/>
    <w:rsid w:val="00E75136"/>
    <w:rsid w:val="00E7521A"/>
    <w:rsid w:val="00E75CF3"/>
    <w:rsid w:val="00E77B71"/>
    <w:rsid w:val="00E77C38"/>
    <w:rsid w:val="00E77C90"/>
    <w:rsid w:val="00E800A6"/>
    <w:rsid w:val="00E80417"/>
    <w:rsid w:val="00E80C7F"/>
    <w:rsid w:val="00E810BD"/>
    <w:rsid w:val="00E81414"/>
    <w:rsid w:val="00E82A4C"/>
    <w:rsid w:val="00E8380C"/>
    <w:rsid w:val="00E83C8B"/>
    <w:rsid w:val="00E83FA0"/>
    <w:rsid w:val="00E85089"/>
    <w:rsid w:val="00E851CF"/>
    <w:rsid w:val="00E8547C"/>
    <w:rsid w:val="00E85753"/>
    <w:rsid w:val="00E86423"/>
    <w:rsid w:val="00E86C2D"/>
    <w:rsid w:val="00E871C9"/>
    <w:rsid w:val="00E87C26"/>
    <w:rsid w:val="00E90130"/>
    <w:rsid w:val="00E90AF6"/>
    <w:rsid w:val="00E916A3"/>
    <w:rsid w:val="00E918D9"/>
    <w:rsid w:val="00E91A1D"/>
    <w:rsid w:val="00E91ED8"/>
    <w:rsid w:val="00E91F06"/>
    <w:rsid w:val="00E9292A"/>
    <w:rsid w:val="00E939E3"/>
    <w:rsid w:val="00E93F9A"/>
    <w:rsid w:val="00E94608"/>
    <w:rsid w:val="00E94857"/>
    <w:rsid w:val="00E94BA4"/>
    <w:rsid w:val="00E95137"/>
    <w:rsid w:val="00E953AA"/>
    <w:rsid w:val="00E95A10"/>
    <w:rsid w:val="00E97672"/>
    <w:rsid w:val="00EA014B"/>
    <w:rsid w:val="00EA1597"/>
    <w:rsid w:val="00EA183D"/>
    <w:rsid w:val="00EA194D"/>
    <w:rsid w:val="00EA1C89"/>
    <w:rsid w:val="00EA2BF6"/>
    <w:rsid w:val="00EA312B"/>
    <w:rsid w:val="00EA3D79"/>
    <w:rsid w:val="00EA410C"/>
    <w:rsid w:val="00EA4BB0"/>
    <w:rsid w:val="00EA4CFD"/>
    <w:rsid w:val="00EA5F7F"/>
    <w:rsid w:val="00EA7600"/>
    <w:rsid w:val="00EA7DBD"/>
    <w:rsid w:val="00EA7EA3"/>
    <w:rsid w:val="00EB0F89"/>
    <w:rsid w:val="00EB0FA1"/>
    <w:rsid w:val="00EB1070"/>
    <w:rsid w:val="00EB1123"/>
    <w:rsid w:val="00EB12DA"/>
    <w:rsid w:val="00EB194D"/>
    <w:rsid w:val="00EB1CB8"/>
    <w:rsid w:val="00EB2174"/>
    <w:rsid w:val="00EB3162"/>
    <w:rsid w:val="00EB47EC"/>
    <w:rsid w:val="00EB4B1D"/>
    <w:rsid w:val="00EB4BB4"/>
    <w:rsid w:val="00EB50A7"/>
    <w:rsid w:val="00EB6F16"/>
    <w:rsid w:val="00EB79E2"/>
    <w:rsid w:val="00EB7E66"/>
    <w:rsid w:val="00EC0123"/>
    <w:rsid w:val="00EC0E98"/>
    <w:rsid w:val="00EC2B5B"/>
    <w:rsid w:val="00EC3636"/>
    <w:rsid w:val="00EC3753"/>
    <w:rsid w:val="00EC423A"/>
    <w:rsid w:val="00EC42F5"/>
    <w:rsid w:val="00EC4438"/>
    <w:rsid w:val="00EC4A7A"/>
    <w:rsid w:val="00EC4C1A"/>
    <w:rsid w:val="00EC4ED1"/>
    <w:rsid w:val="00EC56C4"/>
    <w:rsid w:val="00EC59E8"/>
    <w:rsid w:val="00EC5BED"/>
    <w:rsid w:val="00EC6A3E"/>
    <w:rsid w:val="00EC6BDC"/>
    <w:rsid w:val="00EC6E89"/>
    <w:rsid w:val="00EC78E9"/>
    <w:rsid w:val="00ED0308"/>
    <w:rsid w:val="00ED05CF"/>
    <w:rsid w:val="00ED0606"/>
    <w:rsid w:val="00ED1495"/>
    <w:rsid w:val="00ED1627"/>
    <w:rsid w:val="00ED296F"/>
    <w:rsid w:val="00ED2CCA"/>
    <w:rsid w:val="00ED405F"/>
    <w:rsid w:val="00ED4857"/>
    <w:rsid w:val="00ED4A69"/>
    <w:rsid w:val="00ED5478"/>
    <w:rsid w:val="00ED5798"/>
    <w:rsid w:val="00ED6467"/>
    <w:rsid w:val="00ED6E09"/>
    <w:rsid w:val="00ED732A"/>
    <w:rsid w:val="00ED78D4"/>
    <w:rsid w:val="00ED7B98"/>
    <w:rsid w:val="00EE0334"/>
    <w:rsid w:val="00EE12BB"/>
    <w:rsid w:val="00EE2382"/>
    <w:rsid w:val="00EE2615"/>
    <w:rsid w:val="00EE282E"/>
    <w:rsid w:val="00EE2A00"/>
    <w:rsid w:val="00EE31BF"/>
    <w:rsid w:val="00EE515D"/>
    <w:rsid w:val="00EE63AA"/>
    <w:rsid w:val="00EE6F27"/>
    <w:rsid w:val="00EE7A7B"/>
    <w:rsid w:val="00EE7C66"/>
    <w:rsid w:val="00EF05C2"/>
    <w:rsid w:val="00EF0834"/>
    <w:rsid w:val="00EF0E1D"/>
    <w:rsid w:val="00EF137A"/>
    <w:rsid w:val="00EF2D98"/>
    <w:rsid w:val="00EF30B2"/>
    <w:rsid w:val="00EF4734"/>
    <w:rsid w:val="00EF5136"/>
    <w:rsid w:val="00EF5215"/>
    <w:rsid w:val="00EF7FDB"/>
    <w:rsid w:val="00F01568"/>
    <w:rsid w:val="00F01CB9"/>
    <w:rsid w:val="00F02137"/>
    <w:rsid w:val="00F02CF5"/>
    <w:rsid w:val="00F03712"/>
    <w:rsid w:val="00F0390E"/>
    <w:rsid w:val="00F04C7B"/>
    <w:rsid w:val="00F04E75"/>
    <w:rsid w:val="00F05016"/>
    <w:rsid w:val="00F051FC"/>
    <w:rsid w:val="00F052D1"/>
    <w:rsid w:val="00F057CC"/>
    <w:rsid w:val="00F05BAF"/>
    <w:rsid w:val="00F06E5B"/>
    <w:rsid w:val="00F07688"/>
    <w:rsid w:val="00F0786D"/>
    <w:rsid w:val="00F07DD0"/>
    <w:rsid w:val="00F101F2"/>
    <w:rsid w:val="00F1045E"/>
    <w:rsid w:val="00F10470"/>
    <w:rsid w:val="00F106F9"/>
    <w:rsid w:val="00F10D93"/>
    <w:rsid w:val="00F10F09"/>
    <w:rsid w:val="00F112B7"/>
    <w:rsid w:val="00F11631"/>
    <w:rsid w:val="00F1196F"/>
    <w:rsid w:val="00F128B7"/>
    <w:rsid w:val="00F13185"/>
    <w:rsid w:val="00F1358A"/>
    <w:rsid w:val="00F13852"/>
    <w:rsid w:val="00F13F9A"/>
    <w:rsid w:val="00F15263"/>
    <w:rsid w:val="00F15504"/>
    <w:rsid w:val="00F15687"/>
    <w:rsid w:val="00F15C14"/>
    <w:rsid w:val="00F161FE"/>
    <w:rsid w:val="00F16CBA"/>
    <w:rsid w:val="00F1723E"/>
    <w:rsid w:val="00F173E5"/>
    <w:rsid w:val="00F17CB6"/>
    <w:rsid w:val="00F20170"/>
    <w:rsid w:val="00F204FE"/>
    <w:rsid w:val="00F206DA"/>
    <w:rsid w:val="00F21A08"/>
    <w:rsid w:val="00F21BF4"/>
    <w:rsid w:val="00F21E82"/>
    <w:rsid w:val="00F2235A"/>
    <w:rsid w:val="00F2249A"/>
    <w:rsid w:val="00F2351E"/>
    <w:rsid w:val="00F24F1D"/>
    <w:rsid w:val="00F268E6"/>
    <w:rsid w:val="00F26F50"/>
    <w:rsid w:val="00F2725E"/>
    <w:rsid w:val="00F2736F"/>
    <w:rsid w:val="00F27599"/>
    <w:rsid w:val="00F275E3"/>
    <w:rsid w:val="00F27635"/>
    <w:rsid w:val="00F27B78"/>
    <w:rsid w:val="00F27F5E"/>
    <w:rsid w:val="00F27F96"/>
    <w:rsid w:val="00F30206"/>
    <w:rsid w:val="00F30739"/>
    <w:rsid w:val="00F30774"/>
    <w:rsid w:val="00F30838"/>
    <w:rsid w:val="00F3135D"/>
    <w:rsid w:val="00F31391"/>
    <w:rsid w:val="00F322C4"/>
    <w:rsid w:val="00F32431"/>
    <w:rsid w:val="00F33980"/>
    <w:rsid w:val="00F340E4"/>
    <w:rsid w:val="00F34CF3"/>
    <w:rsid w:val="00F351C5"/>
    <w:rsid w:val="00F3729F"/>
    <w:rsid w:val="00F3746D"/>
    <w:rsid w:val="00F40F9F"/>
    <w:rsid w:val="00F413D8"/>
    <w:rsid w:val="00F414D7"/>
    <w:rsid w:val="00F41910"/>
    <w:rsid w:val="00F41A34"/>
    <w:rsid w:val="00F41CF3"/>
    <w:rsid w:val="00F4279B"/>
    <w:rsid w:val="00F42C2F"/>
    <w:rsid w:val="00F430D4"/>
    <w:rsid w:val="00F43730"/>
    <w:rsid w:val="00F43F4F"/>
    <w:rsid w:val="00F44C72"/>
    <w:rsid w:val="00F44E06"/>
    <w:rsid w:val="00F45137"/>
    <w:rsid w:val="00F4548C"/>
    <w:rsid w:val="00F4628E"/>
    <w:rsid w:val="00F46930"/>
    <w:rsid w:val="00F47868"/>
    <w:rsid w:val="00F50616"/>
    <w:rsid w:val="00F506A0"/>
    <w:rsid w:val="00F50945"/>
    <w:rsid w:val="00F509E0"/>
    <w:rsid w:val="00F50F9A"/>
    <w:rsid w:val="00F51475"/>
    <w:rsid w:val="00F514A8"/>
    <w:rsid w:val="00F5170B"/>
    <w:rsid w:val="00F51947"/>
    <w:rsid w:val="00F522BD"/>
    <w:rsid w:val="00F523DF"/>
    <w:rsid w:val="00F533B9"/>
    <w:rsid w:val="00F53E1E"/>
    <w:rsid w:val="00F55063"/>
    <w:rsid w:val="00F56026"/>
    <w:rsid w:val="00F56449"/>
    <w:rsid w:val="00F56E84"/>
    <w:rsid w:val="00F575EA"/>
    <w:rsid w:val="00F60030"/>
    <w:rsid w:val="00F60742"/>
    <w:rsid w:val="00F60EF5"/>
    <w:rsid w:val="00F62BF7"/>
    <w:rsid w:val="00F62EEF"/>
    <w:rsid w:val="00F636D4"/>
    <w:rsid w:val="00F63EF9"/>
    <w:rsid w:val="00F6462A"/>
    <w:rsid w:val="00F64A60"/>
    <w:rsid w:val="00F65AAB"/>
    <w:rsid w:val="00F673A4"/>
    <w:rsid w:val="00F70151"/>
    <w:rsid w:val="00F7061A"/>
    <w:rsid w:val="00F70E01"/>
    <w:rsid w:val="00F726A7"/>
    <w:rsid w:val="00F7303E"/>
    <w:rsid w:val="00F73143"/>
    <w:rsid w:val="00F74486"/>
    <w:rsid w:val="00F74C8B"/>
    <w:rsid w:val="00F7536F"/>
    <w:rsid w:val="00F75E77"/>
    <w:rsid w:val="00F76DB4"/>
    <w:rsid w:val="00F77754"/>
    <w:rsid w:val="00F77F19"/>
    <w:rsid w:val="00F77F40"/>
    <w:rsid w:val="00F8004F"/>
    <w:rsid w:val="00F823DC"/>
    <w:rsid w:val="00F8253E"/>
    <w:rsid w:val="00F83D3B"/>
    <w:rsid w:val="00F844A6"/>
    <w:rsid w:val="00F84966"/>
    <w:rsid w:val="00F84BBB"/>
    <w:rsid w:val="00F84DDD"/>
    <w:rsid w:val="00F85173"/>
    <w:rsid w:val="00F85182"/>
    <w:rsid w:val="00F8535A"/>
    <w:rsid w:val="00F8547A"/>
    <w:rsid w:val="00F859FA"/>
    <w:rsid w:val="00F85BA1"/>
    <w:rsid w:val="00F85E19"/>
    <w:rsid w:val="00F85F81"/>
    <w:rsid w:val="00F860A3"/>
    <w:rsid w:val="00F868D1"/>
    <w:rsid w:val="00F871DF"/>
    <w:rsid w:val="00F874AE"/>
    <w:rsid w:val="00F87D1A"/>
    <w:rsid w:val="00F87E96"/>
    <w:rsid w:val="00F900CF"/>
    <w:rsid w:val="00F90244"/>
    <w:rsid w:val="00F91020"/>
    <w:rsid w:val="00F91EA7"/>
    <w:rsid w:val="00F92009"/>
    <w:rsid w:val="00F92462"/>
    <w:rsid w:val="00F925DF"/>
    <w:rsid w:val="00F929F4"/>
    <w:rsid w:val="00F92AE1"/>
    <w:rsid w:val="00F93969"/>
    <w:rsid w:val="00F946DE"/>
    <w:rsid w:val="00F952B9"/>
    <w:rsid w:val="00F95AE9"/>
    <w:rsid w:val="00F96412"/>
    <w:rsid w:val="00F96621"/>
    <w:rsid w:val="00F970DE"/>
    <w:rsid w:val="00F979B0"/>
    <w:rsid w:val="00F97E4B"/>
    <w:rsid w:val="00F97EBE"/>
    <w:rsid w:val="00FA0111"/>
    <w:rsid w:val="00FA0700"/>
    <w:rsid w:val="00FA0A94"/>
    <w:rsid w:val="00FA1394"/>
    <w:rsid w:val="00FA14E5"/>
    <w:rsid w:val="00FA1852"/>
    <w:rsid w:val="00FA2BBD"/>
    <w:rsid w:val="00FA2FEF"/>
    <w:rsid w:val="00FA4CBC"/>
    <w:rsid w:val="00FA5536"/>
    <w:rsid w:val="00FA58C6"/>
    <w:rsid w:val="00FA610D"/>
    <w:rsid w:val="00FA76D0"/>
    <w:rsid w:val="00FB136E"/>
    <w:rsid w:val="00FB1BBA"/>
    <w:rsid w:val="00FB2BED"/>
    <w:rsid w:val="00FB40A5"/>
    <w:rsid w:val="00FB44BF"/>
    <w:rsid w:val="00FB5806"/>
    <w:rsid w:val="00FB5B8A"/>
    <w:rsid w:val="00FB5DC8"/>
    <w:rsid w:val="00FB7C9E"/>
    <w:rsid w:val="00FB7ECE"/>
    <w:rsid w:val="00FC02EF"/>
    <w:rsid w:val="00FC0B3C"/>
    <w:rsid w:val="00FC0D7B"/>
    <w:rsid w:val="00FC1293"/>
    <w:rsid w:val="00FC13E8"/>
    <w:rsid w:val="00FC143C"/>
    <w:rsid w:val="00FC1C7C"/>
    <w:rsid w:val="00FC280F"/>
    <w:rsid w:val="00FC347B"/>
    <w:rsid w:val="00FC34A3"/>
    <w:rsid w:val="00FC4007"/>
    <w:rsid w:val="00FC49BE"/>
    <w:rsid w:val="00FC57BB"/>
    <w:rsid w:val="00FC6263"/>
    <w:rsid w:val="00FC69AD"/>
    <w:rsid w:val="00FC6C81"/>
    <w:rsid w:val="00FC6CA0"/>
    <w:rsid w:val="00FD0E40"/>
    <w:rsid w:val="00FD1AFE"/>
    <w:rsid w:val="00FD1D3D"/>
    <w:rsid w:val="00FD1F52"/>
    <w:rsid w:val="00FD36AA"/>
    <w:rsid w:val="00FD374C"/>
    <w:rsid w:val="00FD41B8"/>
    <w:rsid w:val="00FD5286"/>
    <w:rsid w:val="00FD5C57"/>
    <w:rsid w:val="00FD6829"/>
    <w:rsid w:val="00FD6966"/>
    <w:rsid w:val="00FD75FC"/>
    <w:rsid w:val="00FE01F1"/>
    <w:rsid w:val="00FE08B1"/>
    <w:rsid w:val="00FE0B3F"/>
    <w:rsid w:val="00FE0D4F"/>
    <w:rsid w:val="00FE1C98"/>
    <w:rsid w:val="00FE2006"/>
    <w:rsid w:val="00FE20F3"/>
    <w:rsid w:val="00FE2AEB"/>
    <w:rsid w:val="00FE33E3"/>
    <w:rsid w:val="00FE34C6"/>
    <w:rsid w:val="00FE3A2D"/>
    <w:rsid w:val="00FE4161"/>
    <w:rsid w:val="00FE4448"/>
    <w:rsid w:val="00FE4753"/>
    <w:rsid w:val="00FE5078"/>
    <w:rsid w:val="00FE5085"/>
    <w:rsid w:val="00FE5375"/>
    <w:rsid w:val="00FE55D4"/>
    <w:rsid w:val="00FE627E"/>
    <w:rsid w:val="00FE6523"/>
    <w:rsid w:val="00FE7013"/>
    <w:rsid w:val="00FE751F"/>
    <w:rsid w:val="00FE77FD"/>
    <w:rsid w:val="00FE7BE2"/>
    <w:rsid w:val="00FE7C75"/>
    <w:rsid w:val="00FF04A8"/>
    <w:rsid w:val="00FF09A6"/>
    <w:rsid w:val="00FF0A6D"/>
    <w:rsid w:val="00FF1E61"/>
    <w:rsid w:val="00FF2724"/>
    <w:rsid w:val="00FF2927"/>
    <w:rsid w:val="00FF2B09"/>
    <w:rsid w:val="00FF3CB0"/>
    <w:rsid w:val="00FF3F2A"/>
    <w:rsid w:val="00FF4416"/>
    <w:rsid w:val="00FF4492"/>
    <w:rsid w:val="00FF4545"/>
    <w:rsid w:val="00FF553A"/>
    <w:rsid w:val="00FF56D8"/>
    <w:rsid w:val="00FF5D5E"/>
    <w:rsid w:val="00FF5EFD"/>
    <w:rsid w:val="00FF6B72"/>
    <w:rsid w:val="00FF6B99"/>
    <w:rsid w:val="00FF73B2"/>
    <w:rsid w:val="00FF7D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country-region"/>
  <w:smartTagType w:namespaceuri="urn:schemas-microsoft-com:office:smarttags" w:name="PlaceType"/>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6D35"/>
    <w:rPr>
      <w:sz w:val="24"/>
      <w:szCs w:val="24"/>
    </w:rPr>
  </w:style>
  <w:style w:type="paragraph" w:styleId="Heading1">
    <w:name w:val="heading 1"/>
    <w:basedOn w:val="Normal"/>
    <w:next w:val="Normal"/>
    <w:qFormat/>
    <w:rsid w:val="00866D35"/>
    <w:pPr>
      <w:keepNext/>
      <w:outlineLvl w:val="0"/>
    </w:pPr>
    <w:rPr>
      <w:b/>
      <w:bCs/>
    </w:rPr>
  </w:style>
  <w:style w:type="paragraph" w:styleId="Heading2">
    <w:name w:val="heading 2"/>
    <w:basedOn w:val="Normal"/>
    <w:next w:val="Normal"/>
    <w:qFormat/>
    <w:rsid w:val="00866D35"/>
    <w:pPr>
      <w:keepNext/>
      <w:jc w:val="center"/>
      <w:outlineLvl w:val="1"/>
    </w:pPr>
    <w:rPr>
      <w:b/>
      <w:bCs/>
    </w:rPr>
  </w:style>
  <w:style w:type="paragraph" w:styleId="Heading3">
    <w:name w:val="heading 3"/>
    <w:basedOn w:val="Normal"/>
    <w:next w:val="Normal"/>
    <w:qFormat/>
    <w:rsid w:val="00866D35"/>
    <w:pPr>
      <w:keepNext/>
      <w:outlineLvl w:val="2"/>
    </w:pPr>
    <w:rPr>
      <w:b/>
      <w:bCs/>
      <w:sz w:val="22"/>
    </w:rPr>
  </w:style>
  <w:style w:type="paragraph" w:styleId="Heading4">
    <w:name w:val="heading 4"/>
    <w:basedOn w:val="Normal"/>
    <w:next w:val="Normal"/>
    <w:qFormat/>
    <w:rsid w:val="00866D35"/>
    <w:pPr>
      <w:keepNext/>
      <w:ind w:left="374" w:hanging="374"/>
      <w:outlineLvl w:val="3"/>
    </w:pPr>
    <w:rPr>
      <w:color w:val="0000FF"/>
      <w:u w:val="single"/>
    </w:rPr>
  </w:style>
  <w:style w:type="paragraph" w:styleId="Heading5">
    <w:name w:val="heading 5"/>
    <w:basedOn w:val="Normal"/>
    <w:next w:val="Normal"/>
    <w:qFormat/>
    <w:rsid w:val="00866D35"/>
    <w:pPr>
      <w:keepNext/>
      <w:ind w:left="374" w:hanging="374"/>
      <w:jc w:val="center"/>
      <w:outlineLvl w:val="4"/>
    </w:pPr>
    <w:rPr>
      <w:b/>
      <w:bCs/>
    </w:rPr>
  </w:style>
  <w:style w:type="paragraph" w:styleId="Heading6">
    <w:name w:val="heading 6"/>
    <w:basedOn w:val="Normal"/>
    <w:next w:val="Normal"/>
    <w:qFormat/>
    <w:rsid w:val="00866D35"/>
    <w:pPr>
      <w:keepNext/>
      <w:ind w:left="374" w:hanging="374"/>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6D35"/>
    <w:pPr>
      <w:tabs>
        <w:tab w:val="center" w:pos="4320"/>
        <w:tab w:val="right" w:pos="8640"/>
      </w:tabs>
    </w:pPr>
  </w:style>
  <w:style w:type="paragraph" w:styleId="BodyTextIndent">
    <w:name w:val="Body Text Indent"/>
    <w:basedOn w:val="Normal"/>
    <w:rsid w:val="00866D35"/>
    <w:pPr>
      <w:ind w:left="374" w:hanging="374"/>
    </w:pPr>
  </w:style>
  <w:style w:type="character" w:styleId="Hyperlink">
    <w:name w:val="Hyperlink"/>
    <w:rsid w:val="00866D35"/>
    <w:rPr>
      <w:color w:val="0000FF"/>
      <w:u w:val="single"/>
    </w:rPr>
  </w:style>
  <w:style w:type="paragraph" w:styleId="BodyTextIndent2">
    <w:name w:val="Body Text Indent 2"/>
    <w:basedOn w:val="Normal"/>
    <w:rsid w:val="00866D35"/>
    <w:pPr>
      <w:ind w:left="374" w:hanging="374"/>
      <w:jc w:val="center"/>
    </w:pPr>
    <w:rPr>
      <w:b/>
      <w:bCs/>
    </w:rPr>
  </w:style>
  <w:style w:type="character" w:styleId="FollowedHyperlink">
    <w:name w:val="FollowedHyperlink"/>
    <w:rsid w:val="00866D35"/>
    <w:rPr>
      <w:color w:val="800080"/>
      <w:u w:val="single"/>
    </w:rPr>
  </w:style>
  <w:style w:type="character" w:styleId="CommentReference">
    <w:name w:val="annotation reference"/>
    <w:semiHidden/>
    <w:rsid w:val="007B2A71"/>
    <w:rPr>
      <w:sz w:val="16"/>
      <w:szCs w:val="16"/>
    </w:rPr>
  </w:style>
  <w:style w:type="paragraph" w:styleId="CommentText">
    <w:name w:val="annotation text"/>
    <w:basedOn w:val="Normal"/>
    <w:semiHidden/>
    <w:rsid w:val="007B2A71"/>
    <w:rPr>
      <w:sz w:val="20"/>
      <w:szCs w:val="20"/>
    </w:rPr>
  </w:style>
  <w:style w:type="paragraph" w:styleId="BalloonText">
    <w:name w:val="Balloon Text"/>
    <w:basedOn w:val="Normal"/>
    <w:semiHidden/>
    <w:rsid w:val="007B2A71"/>
    <w:rPr>
      <w:rFonts w:ascii="Tahoma" w:hAnsi="Tahoma" w:cs="Tahoma"/>
      <w:sz w:val="16"/>
      <w:szCs w:val="16"/>
    </w:rPr>
  </w:style>
  <w:style w:type="paragraph" w:styleId="CommentSubject">
    <w:name w:val="annotation subject"/>
    <w:basedOn w:val="CommentText"/>
    <w:next w:val="CommentText"/>
    <w:semiHidden/>
    <w:rsid w:val="00A1342F"/>
    <w:rPr>
      <w:b/>
      <w:bCs/>
    </w:rPr>
  </w:style>
  <w:style w:type="paragraph" w:styleId="DocumentMap">
    <w:name w:val="Document Map"/>
    <w:basedOn w:val="Normal"/>
    <w:semiHidden/>
    <w:rsid w:val="003F7103"/>
    <w:pPr>
      <w:shd w:val="clear" w:color="auto" w:fill="000080"/>
    </w:pPr>
    <w:rPr>
      <w:rFonts w:ascii="Tahoma" w:hAnsi="Tahoma" w:cs="Tahoma"/>
      <w:sz w:val="20"/>
      <w:szCs w:val="20"/>
    </w:rPr>
  </w:style>
  <w:style w:type="table" w:styleId="TableGrid">
    <w:name w:val="Table Grid"/>
    <w:basedOn w:val="TableNormal"/>
    <w:rsid w:val="004E4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5C9F"/>
    <w:pPr>
      <w:ind w:left="720"/>
      <w:contextualSpacing/>
    </w:pPr>
  </w:style>
</w:styles>
</file>

<file path=word/webSettings.xml><?xml version="1.0" encoding="utf-8"?>
<w:webSettings xmlns:r="http://schemas.openxmlformats.org/officeDocument/2006/relationships" xmlns:w="http://schemas.openxmlformats.org/wordprocessingml/2006/main">
  <w:divs>
    <w:div w:id="105007492">
      <w:bodyDiv w:val="1"/>
      <w:marLeft w:val="0"/>
      <w:marRight w:val="0"/>
      <w:marTop w:val="0"/>
      <w:marBottom w:val="0"/>
      <w:divBdr>
        <w:top w:val="none" w:sz="0" w:space="0" w:color="auto"/>
        <w:left w:val="none" w:sz="0" w:space="0" w:color="auto"/>
        <w:bottom w:val="none" w:sz="0" w:space="0" w:color="auto"/>
        <w:right w:val="none" w:sz="0" w:space="0" w:color="auto"/>
      </w:divBdr>
      <w:divsChild>
        <w:div w:id="83190818">
          <w:marLeft w:val="0"/>
          <w:marRight w:val="0"/>
          <w:marTop w:val="0"/>
          <w:marBottom w:val="0"/>
          <w:divBdr>
            <w:top w:val="none" w:sz="0" w:space="0" w:color="auto"/>
            <w:left w:val="none" w:sz="0" w:space="0" w:color="auto"/>
            <w:bottom w:val="none" w:sz="0" w:space="0" w:color="auto"/>
            <w:right w:val="none" w:sz="0" w:space="0" w:color="auto"/>
          </w:divBdr>
        </w:div>
        <w:div w:id="233510845">
          <w:marLeft w:val="0"/>
          <w:marRight w:val="0"/>
          <w:marTop w:val="0"/>
          <w:marBottom w:val="0"/>
          <w:divBdr>
            <w:top w:val="none" w:sz="0" w:space="0" w:color="auto"/>
            <w:left w:val="none" w:sz="0" w:space="0" w:color="auto"/>
            <w:bottom w:val="none" w:sz="0" w:space="0" w:color="auto"/>
            <w:right w:val="none" w:sz="0" w:space="0" w:color="auto"/>
          </w:divBdr>
        </w:div>
        <w:div w:id="240409400">
          <w:marLeft w:val="0"/>
          <w:marRight w:val="0"/>
          <w:marTop w:val="0"/>
          <w:marBottom w:val="0"/>
          <w:divBdr>
            <w:top w:val="none" w:sz="0" w:space="0" w:color="auto"/>
            <w:left w:val="none" w:sz="0" w:space="0" w:color="auto"/>
            <w:bottom w:val="none" w:sz="0" w:space="0" w:color="auto"/>
            <w:right w:val="none" w:sz="0" w:space="0" w:color="auto"/>
          </w:divBdr>
        </w:div>
        <w:div w:id="252125071">
          <w:marLeft w:val="0"/>
          <w:marRight w:val="0"/>
          <w:marTop w:val="0"/>
          <w:marBottom w:val="0"/>
          <w:divBdr>
            <w:top w:val="none" w:sz="0" w:space="0" w:color="auto"/>
            <w:left w:val="none" w:sz="0" w:space="0" w:color="auto"/>
            <w:bottom w:val="none" w:sz="0" w:space="0" w:color="auto"/>
            <w:right w:val="none" w:sz="0" w:space="0" w:color="auto"/>
          </w:divBdr>
        </w:div>
        <w:div w:id="266616856">
          <w:marLeft w:val="0"/>
          <w:marRight w:val="0"/>
          <w:marTop w:val="0"/>
          <w:marBottom w:val="0"/>
          <w:divBdr>
            <w:top w:val="none" w:sz="0" w:space="0" w:color="auto"/>
            <w:left w:val="none" w:sz="0" w:space="0" w:color="auto"/>
            <w:bottom w:val="none" w:sz="0" w:space="0" w:color="auto"/>
            <w:right w:val="none" w:sz="0" w:space="0" w:color="auto"/>
          </w:divBdr>
        </w:div>
        <w:div w:id="649210016">
          <w:marLeft w:val="0"/>
          <w:marRight w:val="0"/>
          <w:marTop w:val="0"/>
          <w:marBottom w:val="0"/>
          <w:divBdr>
            <w:top w:val="none" w:sz="0" w:space="0" w:color="auto"/>
            <w:left w:val="none" w:sz="0" w:space="0" w:color="auto"/>
            <w:bottom w:val="none" w:sz="0" w:space="0" w:color="auto"/>
            <w:right w:val="none" w:sz="0" w:space="0" w:color="auto"/>
          </w:divBdr>
        </w:div>
        <w:div w:id="1004089773">
          <w:marLeft w:val="0"/>
          <w:marRight w:val="0"/>
          <w:marTop w:val="0"/>
          <w:marBottom w:val="0"/>
          <w:divBdr>
            <w:top w:val="none" w:sz="0" w:space="0" w:color="auto"/>
            <w:left w:val="none" w:sz="0" w:space="0" w:color="auto"/>
            <w:bottom w:val="none" w:sz="0" w:space="0" w:color="auto"/>
            <w:right w:val="none" w:sz="0" w:space="0" w:color="auto"/>
          </w:divBdr>
        </w:div>
        <w:div w:id="1033656404">
          <w:marLeft w:val="0"/>
          <w:marRight w:val="0"/>
          <w:marTop w:val="0"/>
          <w:marBottom w:val="0"/>
          <w:divBdr>
            <w:top w:val="none" w:sz="0" w:space="0" w:color="auto"/>
            <w:left w:val="none" w:sz="0" w:space="0" w:color="auto"/>
            <w:bottom w:val="none" w:sz="0" w:space="0" w:color="auto"/>
            <w:right w:val="none" w:sz="0" w:space="0" w:color="auto"/>
          </w:divBdr>
        </w:div>
        <w:div w:id="1040982856">
          <w:marLeft w:val="0"/>
          <w:marRight w:val="0"/>
          <w:marTop w:val="0"/>
          <w:marBottom w:val="0"/>
          <w:divBdr>
            <w:top w:val="none" w:sz="0" w:space="0" w:color="auto"/>
            <w:left w:val="none" w:sz="0" w:space="0" w:color="auto"/>
            <w:bottom w:val="none" w:sz="0" w:space="0" w:color="auto"/>
            <w:right w:val="none" w:sz="0" w:space="0" w:color="auto"/>
          </w:divBdr>
        </w:div>
        <w:div w:id="1370035384">
          <w:marLeft w:val="0"/>
          <w:marRight w:val="0"/>
          <w:marTop w:val="0"/>
          <w:marBottom w:val="0"/>
          <w:divBdr>
            <w:top w:val="none" w:sz="0" w:space="0" w:color="auto"/>
            <w:left w:val="none" w:sz="0" w:space="0" w:color="auto"/>
            <w:bottom w:val="none" w:sz="0" w:space="0" w:color="auto"/>
            <w:right w:val="none" w:sz="0" w:space="0" w:color="auto"/>
          </w:divBdr>
        </w:div>
        <w:div w:id="1955093735">
          <w:marLeft w:val="0"/>
          <w:marRight w:val="0"/>
          <w:marTop w:val="0"/>
          <w:marBottom w:val="0"/>
          <w:divBdr>
            <w:top w:val="none" w:sz="0" w:space="0" w:color="auto"/>
            <w:left w:val="none" w:sz="0" w:space="0" w:color="auto"/>
            <w:bottom w:val="none" w:sz="0" w:space="0" w:color="auto"/>
            <w:right w:val="none" w:sz="0" w:space="0" w:color="auto"/>
          </w:divBdr>
        </w:div>
      </w:divsChild>
    </w:div>
    <w:div w:id="291206393">
      <w:bodyDiv w:val="1"/>
      <w:marLeft w:val="0"/>
      <w:marRight w:val="0"/>
      <w:marTop w:val="0"/>
      <w:marBottom w:val="0"/>
      <w:divBdr>
        <w:top w:val="none" w:sz="0" w:space="0" w:color="auto"/>
        <w:left w:val="none" w:sz="0" w:space="0" w:color="auto"/>
        <w:bottom w:val="none" w:sz="0" w:space="0" w:color="auto"/>
        <w:right w:val="none" w:sz="0" w:space="0" w:color="auto"/>
      </w:divBdr>
      <w:divsChild>
        <w:div w:id="102194655">
          <w:marLeft w:val="720"/>
          <w:marRight w:val="0"/>
          <w:marTop w:val="0"/>
          <w:marBottom w:val="0"/>
          <w:divBdr>
            <w:top w:val="none" w:sz="0" w:space="0" w:color="auto"/>
            <w:left w:val="none" w:sz="0" w:space="0" w:color="auto"/>
            <w:bottom w:val="none" w:sz="0" w:space="0" w:color="auto"/>
            <w:right w:val="none" w:sz="0" w:space="0" w:color="auto"/>
          </w:divBdr>
        </w:div>
        <w:div w:id="1371026503">
          <w:marLeft w:val="720"/>
          <w:marRight w:val="0"/>
          <w:marTop w:val="0"/>
          <w:marBottom w:val="0"/>
          <w:divBdr>
            <w:top w:val="none" w:sz="0" w:space="0" w:color="auto"/>
            <w:left w:val="none" w:sz="0" w:space="0" w:color="auto"/>
            <w:bottom w:val="none" w:sz="0" w:space="0" w:color="auto"/>
            <w:right w:val="none" w:sz="0" w:space="0" w:color="auto"/>
          </w:divBdr>
        </w:div>
      </w:divsChild>
    </w:div>
    <w:div w:id="323975382">
      <w:bodyDiv w:val="1"/>
      <w:marLeft w:val="0"/>
      <w:marRight w:val="0"/>
      <w:marTop w:val="0"/>
      <w:marBottom w:val="0"/>
      <w:divBdr>
        <w:top w:val="none" w:sz="0" w:space="0" w:color="auto"/>
        <w:left w:val="none" w:sz="0" w:space="0" w:color="auto"/>
        <w:bottom w:val="none" w:sz="0" w:space="0" w:color="auto"/>
        <w:right w:val="none" w:sz="0" w:space="0" w:color="auto"/>
      </w:divBdr>
    </w:div>
    <w:div w:id="742873688">
      <w:bodyDiv w:val="1"/>
      <w:marLeft w:val="0"/>
      <w:marRight w:val="0"/>
      <w:marTop w:val="0"/>
      <w:marBottom w:val="0"/>
      <w:divBdr>
        <w:top w:val="none" w:sz="0" w:space="0" w:color="auto"/>
        <w:left w:val="none" w:sz="0" w:space="0" w:color="auto"/>
        <w:bottom w:val="none" w:sz="0" w:space="0" w:color="auto"/>
        <w:right w:val="none" w:sz="0" w:space="0" w:color="auto"/>
      </w:divBdr>
      <w:divsChild>
        <w:div w:id="20281388">
          <w:marLeft w:val="480"/>
          <w:marRight w:val="0"/>
          <w:marTop w:val="0"/>
          <w:marBottom w:val="0"/>
          <w:divBdr>
            <w:top w:val="none" w:sz="0" w:space="0" w:color="auto"/>
            <w:left w:val="none" w:sz="0" w:space="0" w:color="auto"/>
            <w:bottom w:val="none" w:sz="0" w:space="0" w:color="auto"/>
            <w:right w:val="none" w:sz="0" w:space="0" w:color="auto"/>
          </w:divBdr>
        </w:div>
        <w:div w:id="1200245393">
          <w:marLeft w:val="480"/>
          <w:marRight w:val="0"/>
          <w:marTop w:val="0"/>
          <w:marBottom w:val="0"/>
          <w:divBdr>
            <w:top w:val="none" w:sz="0" w:space="0" w:color="auto"/>
            <w:left w:val="none" w:sz="0" w:space="0" w:color="auto"/>
            <w:bottom w:val="none" w:sz="0" w:space="0" w:color="auto"/>
            <w:right w:val="none" w:sz="0" w:space="0" w:color="auto"/>
          </w:divBdr>
        </w:div>
        <w:div w:id="1780182766">
          <w:marLeft w:val="480"/>
          <w:marRight w:val="0"/>
          <w:marTop w:val="0"/>
          <w:marBottom w:val="0"/>
          <w:divBdr>
            <w:top w:val="none" w:sz="0" w:space="0" w:color="auto"/>
            <w:left w:val="none" w:sz="0" w:space="0" w:color="auto"/>
            <w:bottom w:val="none" w:sz="0" w:space="0" w:color="auto"/>
            <w:right w:val="none" w:sz="0" w:space="0" w:color="auto"/>
          </w:divBdr>
        </w:div>
      </w:divsChild>
    </w:div>
    <w:div w:id="772431695">
      <w:bodyDiv w:val="1"/>
      <w:marLeft w:val="0"/>
      <w:marRight w:val="0"/>
      <w:marTop w:val="0"/>
      <w:marBottom w:val="0"/>
      <w:divBdr>
        <w:top w:val="none" w:sz="0" w:space="0" w:color="auto"/>
        <w:left w:val="none" w:sz="0" w:space="0" w:color="auto"/>
        <w:bottom w:val="none" w:sz="0" w:space="0" w:color="auto"/>
        <w:right w:val="none" w:sz="0" w:space="0" w:color="auto"/>
      </w:divBdr>
    </w:div>
    <w:div w:id="969436734">
      <w:bodyDiv w:val="1"/>
      <w:marLeft w:val="0"/>
      <w:marRight w:val="0"/>
      <w:marTop w:val="0"/>
      <w:marBottom w:val="0"/>
      <w:divBdr>
        <w:top w:val="none" w:sz="0" w:space="0" w:color="auto"/>
        <w:left w:val="none" w:sz="0" w:space="0" w:color="auto"/>
        <w:bottom w:val="none" w:sz="0" w:space="0" w:color="auto"/>
        <w:right w:val="none" w:sz="0" w:space="0" w:color="auto"/>
      </w:divBdr>
    </w:div>
    <w:div w:id="1028601364">
      <w:bodyDiv w:val="1"/>
      <w:marLeft w:val="0"/>
      <w:marRight w:val="0"/>
      <w:marTop w:val="0"/>
      <w:marBottom w:val="0"/>
      <w:divBdr>
        <w:top w:val="none" w:sz="0" w:space="0" w:color="auto"/>
        <w:left w:val="none" w:sz="0" w:space="0" w:color="auto"/>
        <w:bottom w:val="none" w:sz="0" w:space="0" w:color="auto"/>
        <w:right w:val="none" w:sz="0" w:space="0" w:color="auto"/>
      </w:divBdr>
      <w:divsChild>
        <w:div w:id="421801595">
          <w:marLeft w:val="720"/>
          <w:marRight w:val="0"/>
          <w:marTop w:val="0"/>
          <w:marBottom w:val="0"/>
          <w:divBdr>
            <w:top w:val="none" w:sz="0" w:space="0" w:color="auto"/>
            <w:left w:val="none" w:sz="0" w:space="0" w:color="auto"/>
            <w:bottom w:val="none" w:sz="0" w:space="0" w:color="auto"/>
            <w:right w:val="none" w:sz="0" w:space="0" w:color="auto"/>
          </w:divBdr>
        </w:div>
        <w:div w:id="996033943">
          <w:marLeft w:val="720"/>
          <w:marRight w:val="0"/>
          <w:marTop w:val="0"/>
          <w:marBottom w:val="0"/>
          <w:divBdr>
            <w:top w:val="none" w:sz="0" w:space="0" w:color="auto"/>
            <w:left w:val="none" w:sz="0" w:space="0" w:color="auto"/>
            <w:bottom w:val="none" w:sz="0" w:space="0" w:color="auto"/>
            <w:right w:val="none" w:sz="0" w:space="0" w:color="auto"/>
          </w:divBdr>
        </w:div>
      </w:divsChild>
    </w:div>
    <w:div w:id="1059791105">
      <w:bodyDiv w:val="1"/>
      <w:marLeft w:val="0"/>
      <w:marRight w:val="0"/>
      <w:marTop w:val="0"/>
      <w:marBottom w:val="0"/>
      <w:divBdr>
        <w:top w:val="none" w:sz="0" w:space="0" w:color="auto"/>
        <w:left w:val="none" w:sz="0" w:space="0" w:color="auto"/>
        <w:bottom w:val="none" w:sz="0" w:space="0" w:color="auto"/>
        <w:right w:val="none" w:sz="0" w:space="0" w:color="auto"/>
      </w:divBdr>
    </w:div>
    <w:div w:id="1152939737">
      <w:bodyDiv w:val="1"/>
      <w:marLeft w:val="0"/>
      <w:marRight w:val="0"/>
      <w:marTop w:val="0"/>
      <w:marBottom w:val="0"/>
      <w:divBdr>
        <w:top w:val="none" w:sz="0" w:space="0" w:color="auto"/>
        <w:left w:val="none" w:sz="0" w:space="0" w:color="auto"/>
        <w:bottom w:val="none" w:sz="0" w:space="0" w:color="auto"/>
        <w:right w:val="none" w:sz="0" w:space="0" w:color="auto"/>
      </w:divBdr>
      <w:divsChild>
        <w:div w:id="800727568">
          <w:marLeft w:val="480"/>
          <w:marRight w:val="0"/>
          <w:marTop w:val="0"/>
          <w:marBottom w:val="0"/>
          <w:divBdr>
            <w:top w:val="none" w:sz="0" w:space="0" w:color="auto"/>
            <w:left w:val="none" w:sz="0" w:space="0" w:color="auto"/>
            <w:bottom w:val="none" w:sz="0" w:space="0" w:color="auto"/>
            <w:right w:val="none" w:sz="0" w:space="0" w:color="auto"/>
          </w:divBdr>
        </w:div>
        <w:div w:id="1499149948">
          <w:marLeft w:val="480"/>
          <w:marRight w:val="0"/>
          <w:marTop w:val="0"/>
          <w:marBottom w:val="0"/>
          <w:divBdr>
            <w:top w:val="none" w:sz="0" w:space="0" w:color="auto"/>
            <w:left w:val="none" w:sz="0" w:space="0" w:color="auto"/>
            <w:bottom w:val="none" w:sz="0" w:space="0" w:color="auto"/>
            <w:right w:val="none" w:sz="0" w:space="0" w:color="auto"/>
          </w:divBdr>
        </w:div>
        <w:div w:id="2080326802">
          <w:marLeft w:val="480"/>
          <w:marRight w:val="0"/>
          <w:marTop w:val="0"/>
          <w:marBottom w:val="0"/>
          <w:divBdr>
            <w:top w:val="none" w:sz="0" w:space="0" w:color="auto"/>
            <w:left w:val="none" w:sz="0" w:space="0" w:color="auto"/>
            <w:bottom w:val="none" w:sz="0" w:space="0" w:color="auto"/>
            <w:right w:val="none" w:sz="0" w:space="0" w:color="auto"/>
          </w:divBdr>
        </w:div>
      </w:divsChild>
    </w:div>
    <w:div w:id="1285039389">
      <w:bodyDiv w:val="1"/>
      <w:marLeft w:val="0"/>
      <w:marRight w:val="0"/>
      <w:marTop w:val="0"/>
      <w:marBottom w:val="0"/>
      <w:divBdr>
        <w:top w:val="none" w:sz="0" w:space="0" w:color="auto"/>
        <w:left w:val="none" w:sz="0" w:space="0" w:color="auto"/>
        <w:bottom w:val="none" w:sz="0" w:space="0" w:color="auto"/>
        <w:right w:val="none" w:sz="0" w:space="0" w:color="auto"/>
      </w:divBdr>
      <w:divsChild>
        <w:div w:id="1912737214">
          <w:marLeft w:val="0"/>
          <w:marRight w:val="0"/>
          <w:marTop w:val="0"/>
          <w:marBottom w:val="0"/>
          <w:divBdr>
            <w:top w:val="none" w:sz="0" w:space="0" w:color="auto"/>
            <w:left w:val="none" w:sz="0" w:space="0" w:color="auto"/>
            <w:bottom w:val="none" w:sz="0" w:space="0" w:color="auto"/>
            <w:right w:val="none" w:sz="0" w:space="0" w:color="auto"/>
          </w:divBdr>
        </w:div>
        <w:div w:id="926963493">
          <w:marLeft w:val="0"/>
          <w:marRight w:val="0"/>
          <w:marTop w:val="0"/>
          <w:marBottom w:val="0"/>
          <w:divBdr>
            <w:top w:val="none" w:sz="0" w:space="0" w:color="auto"/>
            <w:left w:val="none" w:sz="0" w:space="0" w:color="auto"/>
            <w:bottom w:val="none" w:sz="0" w:space="0" w:color="auto"/>
            <w:right w:val="none" w:sz="0" w:space="0" w:color="auto"/>
          </w:divBdr>
        </w:div>
        <w:div w:id="1495219734">
          <w:marLeft w:val="0"/>
          <w:marRight w:val="0"/>
          <w:marTop w:val="0"/>
          <w:marBottom w:val="0"/>
          <w:divBdr>
            <w:top w:val="none" w:sz="0" w:space="0" w:color="auto"/>
            <w:left w:val="none" w:sz="0" w:space="0" w:color="auto"/>
            <w:bottom w:val="none" w:sz="0" w:space="0" w:color="auto"/>
            <w:right w:val="none" w:sz="0" w:space="0" w:color="auto"/>
          </w:divBdr>
        </w:div>
        <w:div w:id="1657416389">
          <w:marLeft w:val="0"/>
          <w:marRight w:val="0"/>
          <w:marTop w:val="0"/>
          <w:marBottom w:val="0"/>
          <w:divBdr>
            <w:top w:val="none" w:sz="0" w:space="0" w:color="auto"/>
            <w:left w:val="none" w:sz="0" w:space="0" w:color="auto"/>
            <w:bottom w:val="none" w:sz="0" w:space="0" w:color="auto"/>
            <w:right w:val="none" w:sz="0" w:space="0" w:color="auto"/>
          </w:divBdr>
        </w:div>
      </w:divsChild>
    </w:div>
    <w:div w:id="1569994926">
      <w:bodyDiv w:val="1"/>
      <w:marLeft w:val="0"/>
      <w:marRight w:val="0"/>
      <w:marTop w:val="0"/>
      <w:marBottom w:val="0"/>
      <w:divBdr>
        <w:top w:val="none" w:sz="0" w:space="0" w:color="auto"/>
        <w:left w:val="none" w:sz="0" w:space="0" w:color="auto"/>
        <w:bottom w:val="none" w:sz="0" w:space="0" w:color="auto"/>
        <w:right w:val="none" w:sz="0" w:space="0" w:color="auto"/>
      </w:divBdr>
    </w:div>
    <w:div w:id="1826241648">
      <w:bodyDiv w:val="1"/>
      <w:marLeft w:val="0"/>
      <w:marRight w:val="0"/>
      <w:marTop w:val="0"/>
      <w:marBottom w:val="0"/>
      <w:divBdr>
        <w:top w:val="none" w:sz="0" w:space="0" w:color="auto"/>
        <w:left w:val="none" w:sz="0" w:space="0" w:color="auto"/>
        <w:bottom w:val="none" w:sz="0" w:space="0" w:color="auto"/>
        <w:right w:val="none" w:sz="0" w:space="0" w:color="auto"/>
      </w:divBdr>
    </w:div>
    <w:div w:id="1876577724">
      <w:bodyDiv w:val="1"/>
      <w:marLeft w:val="0"/>
      <w:marRight w:val="0"/>
      <w:marTop w:val="0"/>
      <w:marBottom w:val="0"/>
      <w:divBdr>
        <w:top w:val="none" w:sz="0" w:space="0" w:color="auto"/>
        <w:left w:val="none" w:sz="0" w:space="0" w:color="auto"/>
        <w:bottom w:val="none" w:sz="0" w:space="0" w:color="auto"/>
        <w:right w:val="none" w:sz="0" w:space="0" w:color="auto"/>
      </w:divBdr>
      <w:divsChild>
        <w:div w:id="755514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RB@waldenu.edu" TargetMode="External"/><Relationship Id="rId13" Type="http://schemas.openxmlformats.org/officeDocument/2006/relationships/hyperlink" Target="mailto:IRB@waldenu.edu" TargetMode="External"/><Relationship Id="rId18" Type="http://schemas.openxmlformats.org/officeDocument/2006/relationships/hyperlink" Target="http://academicguides.waldenu.edu/researchcenter/orec/documents" TargetMode="External"/><Relationship Id="rId26" Type="http://schemas.openxmlformats.org/officeDocument/2006/relationships/hyperlink" Target="http://academicguides.waldenu.edu/researchcenter/orec/documents" TargetMode="External"/><Relationship Id="rId3" Type="http://schemas.openxmlformats.org/officeDocument/2006/relationships/settings" Target="settings.xml"/><Relationship Id="rId21" Type="http://schemas.openxmlformats.org/officeDocument/2006/relationships/hyperlink" Target="http://www.hhs.gov/ohrp/policy/populations/guidance_407process.html" TargetMode="External"/><Relationship Id="rId7" Type="http://schemas.openxmlformats.org/officeDocument/2006/relationships/hyperlink" Target="http://academicguides.waldenu.edu/researchcenter/orec/application" TargetMode="External"/><Relationship Id="rId12" Type="http://schemas.openxmlformats.org/officeDocument/2006/relationships/hyperlink" Target="http://academicguides.waldenu.edu/ld.php?content_id=16270956" TargetMode="External"/><Relationship Id="rId17" Type="http://schemas.openxmlformats.org/officeDocument/2006/relationships/hyperlink" Target="http://academicguides.waldenu.edu/researchcenter/orec/documents" TargetMode="External"/><Relationship Id="rId25" Type="http://schemas.openxmlformats.org/officeDocument/2006/relationships/hyperlink" Target="http://academicguides.waldenu.edu/researchcenter/orec/documents" TargetMode="External"/><Relationship Id="rId2" Type="http://schemas.openxmlformats.org/officeDocument/2006/relationships/styles" Target="styles.xml"/><Relationship Id="rId16" Type="http://schemas.openxmlformats.org/officeDocument/2006/relationships/hyperlink" Target="http://academicguides.waldenu.edu/researchcenter/orec/application" TargetMode="External"/><Relationship Id="rId20" Type="http://schemas.openxmlformats.org/officeDocument/2006/relationships/hyperlink" Target="http://ohsr.od.nih.gov/guidelines/belmont.html" TargetMode="External"/><Relationship Id="rId29" Type="http://schemas.openxmlformats.org/officeDocument/2006/relationships/hyperlink" Target="http://academicguides.waldenu.edu/researchcenter/orec/applic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cademicguides.waldenu.edu/researchcenter/orec/application" TargetMode="External"/><Relationship Id="rId24" Type="http://schemas.openxmlformats.org/officeDocument/2006/relationships/hyperlink" Target="http://academicguides.waldenu.edu/researchcenter/orec/document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itiprogram.org" TargetMode="External"/><Relationship Id="rId23" Type="http://schemas.openxmlformats.org/officeDocument/2006/relationships/hyperlink" Target="http://academicguides.waldenu.edu/researchcenter/orec/documents" TargetMode="External"/><Relationship Id="rId28" Type="http://schemas.openxmlformats.org/officeDocument/2006/relationships/hyperlink" Target="http://academicguides.waldenu.edu/researchcenter/orec/application" TargetMode="External"/><Relationship Id="rId10" Type="http://schemas.openxmlformats.org/officeDocument/2006/relationships/hyperlink" Target="mailto:IRB@waldenu.edu" TargetMode="External"/><Relationship Id="rId19" Type="http://schemas.openxmlformats.org/officeDocument/2006/relationships/hyperlink" Target="http://www.hhs.gov/ohrp/international/intlcompilation/intlcompilation.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RB@waldenu.edu" TargetMode="External"/><Relationship Id="rId14" Type="http://schemas.openxmlformats.org/officeDocument/2006/relationships/hyperlink" Target="http://phrp.nihtraining.com" TargetMode="External"/><Relationship Id="rId22" Type="http://schemas.openxmlformats.org/officeDocument/2006/relationships/hyperlink" Target="http://academicguides.waldenu.edu/researchcenter/orec/documents" TargetMode="External"/><Relationship Id="rId27" Type="http://schemas.openxmlformats.org/officeDocument/2006/relationships/hyperlink" Target="http://academicguides.waldenu.edu/researchcenter/orec/application" TargetMode="External"/><Relationship Id="rId30" Type="http://schemas.openxmlformats.org/officeDocument/2006/relationships/hyperlink" Target="http://academicguides.waldenu.edu/researchcenter/orec/appl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11639</Words>
  <Characters>66343</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APPLICATION TO THE</vt:lpstr>
    </vt:vector>
  </TitlesOfParts>
  <Company/>
  <LinksUpToDate>false</LinksUpToDate>
  <CharactersWithSpaces>77827</CharactersWithSpaces>
  <SharedDoc>false</SharedDoc>
  <HLinks>
    <vt:vector size="144" baseType="variant">
      <vt:variant>
        <vt:i4>5505116</vt:i4>
      </vt:variant>
      <vt:variant>
        <vt:i4>125</vt:i4>
      </vt:variant>
      <vt:variant>
        <vt:i4>0</vt:i4>
      </vt:variant>
      <vt:variant>
        <vt:i4>5</vt:i4>
      </vt:variant>
      <vt:variant>
        <vt:lpwstr>http://academicguides.waldenu.edu/researchcenter/orec/application</vt:lpwstr>
      </vt:variant>
      <vt:variant>
        <vt:lpwstr/>
      </vt:variant>
      <vt:variant>
        <vt:i4>5505116</vt:i4>
      </vt:variant>
      <vt:variant>
        <vt:i4>122</vt:i4>
      </vt:variant>
      <vt:variant>
        <vt:i4>0</vt:i4>
      </vt:variant>
      <vt:variant>
        <vt:i4>5</vt:i4>
      </vt:variant>
      <vt:variant>
        <vt:lpwstr>http://academicguides.waldenu.edu/researchcenter/orec/application</vt:lpwstr>
      </vt:variant>
      <vt:variant>
        <vt:lpwstr/>
      </vt:variant>
      <vt:variant>
        <vt:i4>5505116</vt:i4>
      </vt:variant>
      <vt:variant>
        <vt:i4>119</vt:i4>
      </vt:variant>
      <vt:variant>
        <vt:i4>0</vt:i4>
      </vt:variant>
      <vt:variant>
        <vt:i4>5</vt:i4>
      </vt:variant>
      <vt:variant>
        <vt:lpwstr>http://academicguides.waldenu.edu/researchcenter/orec/application</vt:lpwstr>
      </vt:variant>
      <vt:variant>
        <vt:lpwstr/>
      </vt:variant>
      <vt:variant>
        <vt:i4>5505116</vt:i4>
      </vt:variant>
      <vt:variant>
        <vt:i4>116</vt:i4>
      </vt:variant>
      <vt:variant>
        <vt:i4>0</vt:i4>
      </vt:variant>
      <vt:variant>
        <vt:i4>5</vt:i4>
      </vt:variant>
      <vt:variant>
        <vt:lpwstr>http://academicguides.waldenu.edu/researchcenter/orec/application</vt:lpwstr>
      </vt:variant>
      <vt:variant>
        <vt:lpwstr/>
      </vt:variant>
      <vt:variant>
        <vt:i4>3866664</vt:i4>
      </vt:variant>
      <vt:variant>
        <vt:i4>111</vt:i4>
      </vt:variant>
      <vt:variant>
        <vt:i4>0</vt:i4>
      </vt:variant>
      <vt:variant>
        <vt:i4>5</vt:i4>
      </vt:variant>
      <vt:variant>
        <vt:lpwstr>http://academicguides.waldenu.edu/researchcenter/orec/documents</vt:lpwstr>
      </vt:variant>
      <vt:variant>
        <vt:lpwstr/>
      </vt:variant>
      <vt:variant>
        <vt:i4>3866664</vt:i4>
      </vt:variant>
      <vt:variant>
        <vt:i4>108</vt:i4>
      </vt:variant>
      <vt:variant>
        <vt:i4>0</vt:i4>
      </vt:variant>
      <vt:variant>
        <vt:i4>5</vt:i4>
      </vt:variant>
      <vt:variant>
        <vt:lpwstr>http://academicguides.waldenu.edu/researchcenter/orec/documents</vt:lpwstr>
      </vt:variant>
      <vt:variant>
        <vt:lpwstr/>
      </vt:variant>
      <vt:variant>
        <vt:i4>3866664</vt:i4>
      </vt:variant>
      <vt:variant>
        <vt:i4>105</vt:i4>
      </vt:variant>
      <vt:variant>
        <vt:i4>0</vt:i4>
      </vt:variant>
      <vt:variant>
        <vt:i4>5</vt:i4>
      </vt:variant>
      <vt:variant>
        <vt:lpwstr>http://academicguides.waldenu.edu/researchcenter/orec/documents</vt:lpwstr>
      </vt:variant>
      <vt:variant>
        <vt:lpwstr/>
      </vt:variant>
      <vt:variant>
        <vt:i4>3866664</vt:i4>
      </vt:variant>
      <vt:variant>
        <vt:i4>102</vt:i4>
      </vt:variant>
      <vt:variant>
        <vt:i4>0</vt:i4>
      </vt:variant>
      <vt:variant>
        <vt:i4>5</vt:i4>
      </vt:variant>
      <vt:variant>
        <vt:lpwstr>http://academicguides.waldenu.edu/researchcenter/orec/documents</vt:lpwstr>
      </vt:variant>
      <vt:variant>
        <vt:lpwstr/>
      </vt:variant>
      <vt:variant>
        <vt:i4>3866664</vt:i4>
      </vt:variant>
      <vt:variant>
        <vt:i4>99</vt:i4>
      </vt:variant>
      <vt:variant>
        <vt:i4>0</vt:i4>
      </vt:variant>
      <vt:variant>
        <vt:i4>5</vt:i4>
      </vt:variant>
      <vt:variant>
        <vt:lpwstr>http://academicguides.waldenu.edu/researchcenter/orec/documents</vt:lpwstr>
      </vt:variant>
      <vt:variant>
        <vt:lpwstr/>
      </vt:variant>
      <vt:variant>
        <vt:i4>458860</vt:i4>
      </vt:variant>
      <vt:variant>
        <vt:i4>93</vt:i4>
      </vt:variant>
      <vt:variant>
        <vt:i4>0</vt:i4>
      </vt:variant>
      <vt:variant>
        <vt:i4>5</vt:i4>
      </vt:variant>
      <vt:variant>
        <vt:lpwstr>http://www.hhs.gov/ohrp/policy/populations/guidance_407process.html</vt:lpwstr>
      </vt:variant>
      <vt:variant>
        <vt:lpwstr/>
      </vt:variant>
      <vt:variant>
        <vt:i4>3014688</vt:i4>
      </vt:variant>
      <vt:variant>
        <vt:i4>90</vt:i4>
      </vt:variant>
      <vt:variant>
        <vt:i4>0</vt:i4>
      </vt:variant>
      <vt:variant>
        <vt:i4>5</vt:i4>
      </vt:variant>
      <vt:variant>
        <vt:lpwstr>http://ohsr.od.nih.gov/guidelines/belmont.html</vt:lpwstr>
      </vt:variant>
      <vt:variant>
        <vt:lpwstr>gob3</vt:lpwstr>
      </vt:variant>
      <vt:variant>
        <vt:i4>3801134</vt:i4>
      </vt:variant>
      <vt:variant>
        <vt:i4>60</vt:i4>
      </vt:variant>
      <vt:variant>
        <vt:i4>0</vt:i4>
      </vt:variant>
      <vt:variant>
        <vt:i4>5</vt:i4>
      </vt:variant>
      <vt:variant>
        <vt:lpwstr>http://www.hhs.gov/ohrp/international/intlcompilation/intlcompilation.html</vt:lpwstr>
      </vt:variant>
      <vt:variant>
        <vt:lpwstr/>
      </vt:variant>
      <vt:variant>
        <vt:i4>3866664</vt:i4>
      </vt:variant>
      <vt:variant>
        <vt:i4>57</vt:i4>
      </vt:variant>
      <vt:variant>
        <vt:i4>0</vt:i4>
      </vt:variant>
      <vt:variant>
        <vt:i4>5</vt:i4>
      </vt:variant>
      <vt:variant>
        <vt:lpwstr>http://academicguides.waldenu.edu/researchcenter/orec/documents</vt:lpwstr>
      </vt:variant>
      <vt:variant>
        <vt:lpwstr/>
      </vt:variant>
      <vt:variant>
        <vt:i4>3866664</vt:i4>
      </vt:variant>
      <vt:variant>
        <vt:i4>45</vt:i4>
      </vt:variant>
      <vt:variant>
        <vt:i4>0</vt:i4>
      </vt:variant>
      <vt:variant>
        <vt:i4>5</vt:i4>
      </vt:variant>
      <vt:variant>
        <vt:lpwstr>http://academicguides.waldenu.edu/researchcenter/orec/documents</vt:lpwstr>
      </vt:variant>
      <vt:variant>
        <vt:lpwstr/>
      </vt:variant>
      <vt:variant>
        <vt:i4>5505116</vt:i4>
      </vt:variant>
      <vt:variant>
        <vt:i4>42</vt:i4>
      </vt:variant>
      <vt:variant>
        <vt:i4>0</vt:i4>
      </vt:variant>
      <vt:variant>
        <vt:i4>5</vt:i4>
      </vt:variant>
      <vt:variant>
        <vt:lpwstr>http://academicguides.waldenu.edu/researchcenter/orec/application</vt:lpwstr>
      </vt:variant>
      <vt:variant>
        <vt:lpwstr/>
      </vt:variant>
      <vt:variant>
        <vt:i4>3407992</vt:i4>
      </vt:variant>
      <vt:variant>
        <vt:i4>39</vt:i4>
      </vt:variant>
      <vt:variant>
        <vt:i4>0</vt:i4>
      </vt:variant>
      <vt:variant>
        <vt:i4>5</vt:i4>
      </vt:variant>
      <vt:variant>
        <vt:lpwstr>http://www.citiprogram.org/</vt:lpwstr>
      </vt:variant>
      <vt:variant>
        <vt:lpwstr/>
      </vt:variant>
      <vt:variant>
        <vt:i4>1376268</vt:i4>
      </vt:variant>
      <vt:variant>
        <vt:i4>36</vt:i4>
      </vt:variant>
      <vt:variant>
        <vt:i4>0</vt:i4>
      </vt:variant>
      <vt:variant>
        <vt:i4>5</vt:i4>
      </vt:variant>
      <vt:variant>
        <vt:lpwstr>http://phrp.nihtraining.com/</vt:lpwstr>
      </vt:variant>
      <vt:variant>
        <vt:lpwstr/>
      </vt:variant>
      <vt:variant>
        <vt:i4>7471193</vt:i4>
      </vt:variant>
      <vt:variant>
        <vt:i4>18</vt:i4>
      </vt:variant>
      <vt:variant>
        <vt:i4>0</vt:i4>
      </vt:variant>
      <vt:variant>
        <vt:i4>5</vt:i4>
      </vt:variant>
      <vt:variant>
        <vt:lpwstr>mailto:IRB@waldenu.edu</vt:lpwstr>
      </vt:variant>
      <vt:variant>
        <vt:lpwstr/>
      </vt:variant>
      <vt:variant>
        <vt:i4>5111844</vt:i4>
      </vt:variant>
      <vt:variant>
        <vt:i4>15</vt:i4>
      </vt:variant>
      <vt:variant>
        <vt:i4>0</vt:i4>
      </vt:variant>
      <vt:variant>
        <vt:i4>5</vt:i4>
      </vt:variant>
      <vt:variant>
        <vt:lpwstr>http://academicguides.waldenu.edu/ld.php?content_id=16270956</vt:lpwstr>
      </vt:variant>
      <vt:variant>
        <vt:lpwstr/>
      </vt:variant>
      <vt:variant>
        <vt:i4>5505116</vt:i4>
      </vt:variant>
      <vt:variant>
        <vt:i4>12</vt:i4>
      </vt:variant>
      <vt:variant>
        <vt:i4>0</vt:i4>
      </vt:variant>
      <vt:variant>
        <vt:i4>5</vt:i4>
      </vt:variant>
      <vt:variant>
        <vt:lpwstr>http://academicguides.waldenu.edu/researchcenter/orec/application</vt:lpwstr>
      </vt:variant>
      <vt:variant>
        <vt:lpwstr/>
      </vt:variant>
      <vt:variant>
        <vt:i4>7471193</vt:i4>
      </vt:variant>
      <vt:variant>
        <vt:i4>9</vt:i4>
      </vt:variant>
      <vt:variant>
        <vt:i4>0</vt:i4>
      </vt:variant>
      <vt:variant>
        <vt:i4>5</vt:i4>
      </vt:variant>
      <vt:variant>
        <vt:lpwstr>mailto:IRB@waldenu.edu</vt:lpwstr>
      </vt:variant>
      <vt:variant>
        <vt:lpwstr/>
      </vt:variant>
      <vt:variant>
        <vt:i4>7471193</vt:i4>
      </vt:variant>
      <vt:variant>
        <vt:i4>6</vt:i4>
      </vt:variant>
      <vt:variant>
        <vt:i4>0</vt:i4>
      </vt:variant>
      <vt:variant>
        <vt:i4>5</vt:i4>
      </vt:variant>
      <vt:variant>
        <vt:lpwstr>mailto:IRB@waldenu.edu</vt:lpwstr>
      </vt:variant>
      <vt:variant>
        <vt:lpwstr/>
      </vt:variant>
      <vt:variant>
        <vt:i4>7471193</vt:i4>
      </vt:variant>
      <vt:variant>
        <vt:i4>3</vt:i4>
      </vt:variant>
      <vt:variant>
        <vt:i4>0</vt:i4>
      </vt:variant>
      <vt:variant>
        <vt:i4>5</vt:i4>
      </vt:variant>
      <vt:variant>
        <vt:lpwstr>mailto:IRB@waldenu.edu</vt:lpwstr>
      </vt:variant>
      <vt:variant>
        <vt:lpwstr/>
      </vt:variant>
      <vt:variant>
        <vt:i4>5505116</vt:i4>
      </vt:variant>
      <vt:variant>
        <vt:i4>0</vt:i4>
      </vt:variant>
      <vt:variant>
        <vt:i4>0</vt:i4>
      </vt:variant>
      <vt:variant>
        <vt:i4>5</vt:i4>
      </vt:variant>
      <vt:variant>
        <vt:lpwstr>http://academicguides.waldenu.edu/researchcenter/orec/application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THE</dc:title>
  <dc:creator>lendicott</dc:creator>
  <cp:lastModifiedBy>Ann</cp:lastModifiedBy>
  <cp:revision>2</cp:revision>
  <dcterms:created xsi:type="dcterms:W3CDTF">2018-04-30T06:22:00Z</dcterms:created>
  <dcterms:modified xsi:type="dcterms:W3CDTF">2018-04-30T06:22:00Z</dcterms:modified>
</cp:coreProperties>
</file>