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52E" w:rsidRDefault="0011152E" w:rsidP="0011152E">
      <w:pPr>
        <w:jc w:val="center"/>
        <w:rPr>
          <w:b/>
        </w:rPr>
      </w:pPr>
    </w:p>
    <w:p w:rsidR="0011152E" w:rsidRDefault="0011152E" w:rsidP="0011152E">
      <w:pPr>
        <w:jc w:val="center"/>
        <w:rPr>
          <w:b/>
        </w:rPr>
      </w:pPr>
    </w:p>
    <w:p w:rsidR="0011152E" w:rsidRDefault="0011152E" w:rsidP="0011152E">
      <w:pPr>
        <w:jc w:val="center"/>
        <w:rPr>
          <w:b/>
        </w:rPr>
      </w:pPr>
    </w:p>
    <w:p w:rsidR="0011152E" w:rsidRDefault="0011152E" w:rsidP="0011152E">
      <w:pPr>
        <w:jc w:val="center"/>
        <w:rPr>
          <w:b/>
        </w:rPr>
      </w:pPr>
    </w:p>
    <w:p w:rsidR="0011152E" w:rsidRDefault="0011152E" w:rsidP="0011152E">
      <w:pPr>
        <w:jc w:val="center"/>
        <w:rPr>
          <w:b/>
        </w:rPr>
      </w:pPr>
    </w:p>
    <w:p w:rsidR="0011152E" w:rsidRDefault="0011152E" w:rsidP="0011152E">
      <w:pPr>
        <w:jc w:val="center"/>
        <w:rPr>
          <w:b/>
        </w:rPr>
      </w:pPr>
    </w:p>
    <w:p w:rsidR="0076083E" w:rsidRDefault="0076083E" w:rsidP="0011152E">
      <w:pPr>
        <w:jc w:val="center"/>
        <w:rPr>
          <w:b/>
        </w:rPr>
      </w:pPr>
      <w:r w:rsidRPr="0011152E">
        <w:rPr>
          <w:b/>
        </w:rPr>
        <w:t>IU</w:t>
      </w:r>
      <w:r w:rsidR="0011152E" w:rsidRPr="0011152E">
        <w:rPr>
          <w:b/>
        </w:rPr>
        <w:t>PUI Admission Office Analysis</w:t>
      </w:r>
    </w:p>
    <w:p w:rsidR="0011152E" w:rsidRDefault="00975804" w:rsidP="0011152E">
      <w:pPr>
        <w:jc w:val="center"/>
        <w:rPr>
          <w:b/>
        </w:rPr>
      </w:pPr>
      <w:r>
        <w:rPr>
          <w:b/>
        </w:rPr>
        <w:t>N</w:t>
      </w:r>
      <w:r w:rsidR="0011152E">
        <w:rPr>
          <w:b/>
        </w:rPr>
        <w:t>ame</w:t>
      </w:r>
    </w:p>
    <w:p w:rsidR="0011152E" w:rsidRPr="0011152E" w:rsidRDefault="0011152E" w:rsidP="0011152E">
      <w:pPr>
        <w:jc w:val="center"/>
        <w:rPr>
          <w:b/>
        </w:rPr>
      </w:pPr>
      <w:r>
        <w:rPr>
          <w:b/>
        </w:rPr>
        <w:t>Institutional Affiliation</w:t>
      </w:r>
    </w:p>
    <w:p w:rsidR="0011152E" w:rsidRDefault="0011152E" w:rsidP="0011152E">
      <w:pPr>
        <w:jc w:val="center"/>
      </w:pPr>
    </w:p>
    <w:p w:rsidR="0011152E" w:rsidRDefault="0011152E" w:rsidP="0076083E"/>
    <w:p w:rsidR="0011152E" w:rsidRDefault="0011152E" w:rsidP="0076083E"/>
    <w:p w:rsidR="0011152E" w:rsidRDefault="0011152E" w:rsidP="0076083E"/>
    <w:p w:rsidR="0011152E" w:rsidRDefault="0011152E" w:rsidP="0076083E"/>
    <w:p w:rsidR="0011152E" w:rsidRDefault="0011152E" w:rsidP="0076083E"/>
    <w:p w:rsidR="0011152E" w:rsidRDefault="0011152E" w:rsidP="0076083E"/>
    <w:p w:rsidR="00975804" w:rsidRDefault="00975804" w:rsidP="0076083E"/>
    <w:p w:rsidR="00975804" w:rsidRDefault="00975804" w:rsidP="0076083E"/>
    <w:p w:rsidR="00975804" w:rsidRDefault="00975804" w:rsidP="0076083E"/>
    <w:p w:rsidR="0011152E" w:rsidRDefault="0011152E" w:rsidP="0076083E"/>
    <w:p w:rsidR="0011152E" w:rsidRDefault="0011152E" w:rsidP="0011152E"/>
    <w:p w:rsidR="0011152E" w:rsidRDefault="0011152E" w:rsidP="0011152E"/>
    <w:p w:rsidR="0076083E" w:rsidRDefault="0076083E" w:rsidP="0011152E">
      <w:pPr>
        <w:ind w:firstLine="720"/>
      </w:pPr>
      <w:r>
        <w:lastRenderedPageBreak/>
        <w:t xml:space="preserve"> A good salesperson attracts clients (students) through their courteous communication skills. Excellent communication creates a sense of belongingness thence making the clients feel part with the institution or yean to be part of the institution. In my case, I went to IUPUI to consult and compare the University with others that I had given priority too, specifically on a graduate program in Business. After critical consultation with the Saleswoman (Dr. Dolin Kelly), it came to my consciousness that the institution charges a fee of $2000 per year. Through in-depth negotiations and discussion with the </w:t>
      </w:r>
      <w:r w:rsidR="00975804">
        <w:t>Saleswoman,</w:t>
      </w:r>
      <w:r>
        <w:t xml:space="preserve"> that IUPUI offers full and partial scholarships to its students. The </w:t>
      </w:r>
      <w:r w:rsidR="004755D4">
        <w:t>salesperson</w:t>
      </w:r>
      <w:r>
        <w:t xml:space="preserve"> gave me great attention that in fact, any client would like to get. Going through all the course requirements manually for almost one hour requires dedication and total sacrifice from any Salesperson. </w:t>
      </w:r>
    </w:p>
    <w:p w:rsidR="0076083E" w:rsidRDefault="0076083E" w:rsidP="0076083E">
      <w:r>
        <w:t xml:space="preserve">   </w:t>
      </w:r>
      <w:r>
        <w:tab/>
        <w:t xml:space="preserve"> Notably, from the side of the Saleswoman, I got a warm reception; from whipping my chair, to friendly approach in terms of knowing my real issue (problem), that has brought me to her office. Dolin first introduced herself, which gave me a transparent platform to also introduce myself and express my needs. Significantly, most of the time the Saleswoman used the word “PLEASE” a thing that pleased me. The original language of communication by the Saleswoman gave me comfort thence having more courage to interact freely with the Saleswoman, asking for more clarification. Although our conversation, the Saleswoman used nothing less than polite language that undoubtedly needs to be used in any public or private office. Also, through the essential elaborations of the Saleswoman, she entirely won my intentions of wanting to take my studies from IUPUI. Without fear of contradiction, I can genuinely say that I have never come across such a great talented Saleswoman in terms of communication, of all the offices that I have gone (almost 20 different offices). </w:t>
      </w:r>
    </w:p>
    <w:p w:rsidR="00020838" w:rsidRPr="0076083E" w:rsidRDefault="0076083E" w:rsidP="0076083E">
      <w:r>
        <w:lastRenderedPageBreak/>
        <w:t xml:space="preserve">    </w:t>
      </w:r>
      <w:r>
        <w:tab/>
        <w:t>In conclusion, I would like to denote that I have made an exemplary decision to join IUPUI under the IU Kelley Business School. I have reached this exact decision authentically due to the circumspective reception and clear clarification concerning the Business Course from the Saleswoman. She made an epitome effort to clarify to me the benefits of taking the degree concerning the occupational pros of the Course. Equally, the clear one-on-one clarification from the Saleswoman has contributed significantly to my decision of going for the Business graduate program. The clear explanations of the University giving Scholarships from the Saleswoman and the potential of the Professors, who teach the Course, have played a prudent role in convincing me to join the Institution.</w:t>
      </w:r>
    </w:p>
    <w:sectPr w:rsidR="00020838" w:rsidRPr="0076083E" w:rsidSect="001115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826" w:rsidRDefault="00EE3826" w:rsidP="0011152E">
      <w:pPr>
        <w:spacing w:line="240" w:lineRule="auto"/>
      </w:pPr>
      <w:r>
        <w:separator/>
      </w:r>
    </w:p>
  </w:endnote>
  <w:endnote w:type="continuationSeparator" w:id="1">
    <w:p w:rsidR="00EE3826" w:rsidRDefault="00EE3826" w:rsidP="001115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826" w:rsidRDefault="00EE3826" w:rsidP="0011152E">
      <w:pPr>
        <w:spacing w:line="240" w:lineRule="auto"/>
      </w:pPr>
      <w:r>
        <w:separator/>
      </w:r>
    </w:p>
  </w:footnote>
  <w:footnote w:type="continuationSeparator" w:id="1">
    <w:p w:rsidR="00EE3826" w:rsidRDefault="00EE3826" w:rsidP="0011152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2E" w:rsidRDefault="0011152E">
    <w:pPr>
      <w:pStyle w:val="Header"/>
      <w:jc w:val="right"/>
    </w:pPr>
    <w:r>
      <w:t>IUPUI ADMISSION OFICE ANALYSIS</w:t>
    </w:r>
    <w:r>
      <w:tab/>
    </w:r>
    <w:r>
      <w:tab/>
    </w:r>
    <w:sdt>
      <w:sdtPr>
        <w:id w:val="263778074"/>
        <w:docPartObj>
          <w:docPartGallery w:val="Page Numbers (Top of Page)"/>
          <w:docPartUnique/>
        </w:docPartObj>
      </w:sdtPr>
      <w:sdtContent>
        <w:fldSimple w:instr=" PAGE   \* MERGEFORMAT ">
          <w:r w:rsidR="004755D4">
            <w:rPr>
              <w:noProof/>
            </w:rPr>
            <w:t>2</w:t>
          </w:r>
        </w:fldSimple>
      </w:sdtContent>
    </w:sdt>
  </w:p>
  <w:p w:rsidR="0011152E" w:rsidRDefault="001115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778069"/>
      <w:docPartObj>
        <w:docPartGallery w:val="Page Numbers (Top of Page)"/>
        <w:docPartUnique/>
      </w:docPartObj>
    </w:sdtPr>
    <w:sdtContent>
      <w:p w:rsidR="0011152E" w:rsidRDefault="0011152E">
        <w:pPr>
          <w:pStyle w:val="Header"/>
          <w:jc w:val="right"/>
        </w:pPr>
        <w:r>
          <w:t>Running head: IUPUI ADMISSION OFFICE ANALYSIS</w:t>
        </w:r>
        <w:r>
          <w:tab/>
        </w:r>
        <w:fldSimple w:instr=" PAGE   \* MERGEFORMAT ">
          <w:r w:rsidR="00975804">
            <w:rPr>
              <w:noProof/>
            </w:rPr>
            <w:t>1</w:t>
          </w:r>
        </w:fldSimple>
      </w:p>
    </w:sdtContent>
  </w:sdt>
  <w:p w:rsidR="0011152E" w:rsidRDefault="001115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D26D4"/>
    <w:rsid w:val="00020838"/>
    <w:rsid w:val="000666E9"/>
    <w:rsid w:val="00072826"/>
    <w:rsid w:val="0011152E"/>
    <w:rsid w:val="001D0BE3"/>
    <w:rsid w:val="002110D1"/>
    <w:rsid w:val="002F0F82"/>
    <w:rsid w:val="003E34EA"/>
    <w:rsid w:val="004755D4"/>
    <w:rsid w:val="00542B2E"/>
    <w:rsid w:val="0076083E"/>
    <w:rsid w:val="00975804"/>
    <w:rsid w:val="00C05908"/>
    <w:rsid w:val="00C31E12"/>
    <w:rsid w:val="00CA428A"/>
    <w:rsid w:val="00CD26D4"/>
    <w:rsid w:val="00EE38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52E"/>
    <w:pPr>
      <w:tabs>
        <w:tab w:val="center" w:pos="4680"/>
        <w:tab w:val="right" w:pos="9360"/>
      </w:tabs>
      <w:spacing w:line="240" w:lineRule="auto"/>
    </w:pPr>
  </w:style>
  <w:style w:type="character" w:customStyle="1" w:styleId="HeaderChar">
    <w:name w:val="Header Char"/>
    <w:basedOn w:val="DefaultParagraphFont"/>
    <w:link w:val="Header"/>
    <w:uiPriority w:val="99"/>
    <w:rsid w:val="0011152E"/>
  </w:style>
  <w:style w:type="paragraph" w:styleId="Footer">
    <w:name w:val="footer"/>
    <w:basedOn w:val="Normal"/>
    <w:link w:val="FooterChar"/>
    <w:uiPriority w:val="99"/>
    <w:semiHidden/>
    <w:unhideWhenUsed/>
    <w:rsid w:val="0011152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115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10</cp:revision>
  <dcterms:created xsi:type="dcterms:W3CDTF">2019-04-17T17:15:00Z</dcterms:created>
  <dcterms:modified xsi:type="dcterms:W3CDTF">2019-04-17T20:11:00Z</dcterms:modified>
</cp:coreProperties>
</file>