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FA4" w:rsidRDefault="009A4FA4" w:rsidP="009A4FA4"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user name:  </w:t>
      </w:r>
      <w:hyperlink r:id="rId4" w:history="1"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</w:rPr>
          <w:t>mthornton</w:t>
        </w:r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</w:rPr>
          <w:t>1</w:t>
        </w:r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2"/>
            <w:szCs w:val="22"/>
          </w:rPr>
          <w:t>@vhs </w:t>
        </w:r>
      </w:hyperlink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br/>
        <w:t xml:space="preserve">password: </w:t>
      </w:r>
      <w:proofErr w:type="spellStart"/>
      <w:r>
        <w:rPr>
          <w:rFonts w:ascii="Lucida Sans Unicode" w:hAnsi="Lucida Sans Unicode" w:cs="Lucida Sans Unicode"/>
          <w:color w:val="565A5C"/>
          <w:spacing w:val="3"/>
          <w:sz w:val="22"/>
          <w:szCs w:val="22"/>
        </w:rPr>
        <w:t>changeme</w:t>
      </w:r>
      <w:proofErr w:type="spellEnd"/>
    </w:p>
    <w:p w:rsidR="00EC295E" w:rsidRDefault="009A4FA4">
      <w:bookmarkStart w:id="0" w:name="_GoBack"/>
      <w:bookmarkEnd w:id="0"/>
    </w:p>
    <w:sectPr w:rsidR="00EC295E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A4"/>
    <w:rsid w:val="00162BA9"/>
    <w:rsid w:val="007737CD"/>
    <w:rsid w:val="00860EC0"/>
    <w:rsid w:val="009A4FA4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6ABA7"/>
  <w14:defaultImageDpi w14:val="32767"/>
  <w15:chartTrackingRefBased/>
  <w15:docId w15:val="{390643F1-25E6-F645-B53E-038DF481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4FA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4FA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4F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thornton1@v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2018-06-23T02:16:00Z</dcterms:created>
  <dcterms:modified xsi:type="dcterms:W3CDTF">2018-06-23T02:17:00Z</dcterms:modified>
</cp:coreProperties>
</file>