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10726C">
      <w:pPr>
        <w:pStyle w:val="NoSpacing"/>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D0CD153" w14:textId="6C09FF31" w:rsidR="00E412EA" w:rsidRDefault="00E412EA" w:rsidP="00DB3A96">
      <w:pPr>
        <w:spacing w:line="480" w:lineRule="auto"/>
        <w:ind w:firstLine="720"/>
        <w:jc w:val="center"/>
      </w:pPr>
      <w:r>
        <w:rPr>
          <w:rFonts w:eastAsia="Times New Roman"/>
          <w:color w:val="363636"/>
        </w:rPr>
        <w:t>Impacts of Sports in the Society</w:t>
      </w:r>
      <w:r>
        <w:t xml:space="preserve"> </w:t>
      </w:r>
    </w:p>
    <w:p w14:paraId="6CCB5F0E" w14:textId="6FC76059"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6E9A3821" w14:textId="77777777" w:rsidR="009367CF" w:rsidRDefault="009367CF" w:rsidP="009367CF">
      <w:pPr>
        <w:spacing w:line="480" w:lineRule="auto"/>
      </w:pPr>
    </w:p>
    <w:p w14:paraId="2D68342A" w14:textId="77777777" w:rsidR="009367CF" w:rsidRDefault="009367CF" w:rsidP="009367CF">
      <w:pPr>
        <w:spacing w:line="480" w:lineRule="auto"/>
      </w:pPr>
    </w:p>
    <w:p w14:paraId="26BE292B" w14:textId="77777777" w:rsidR="00CB3DAB" w:rsidRDefault="00CB3DAB" w:rsidP="00DC5C0C">
      <w:pPr>
        <w:spacing w:line="360" w:lineRule="auto"/>
        <w:ind w:left="720" w:hanging="720"/>
        <w:rPr>
          <w:color w:val="2D3B45"/>
          <w:shd w:val="clear" w:color="auto" w:fill="FFFFFF"/>
        </w:rPr>
      </w:pPr>
    </w:p>
    <w:p w14:paraId="2E90FA80" w14:textId="53FC9795" w:rsidR="008131A7" w:rsidRDefault="00E412EA" w:rsidP="00E412EA">
      <w:pPr>
        <w:spacing w:line="480" w:lineRule="auto"/>
        <w:ind w:firstLine="720"/>
        <w:jc w:val="center"/>
        <w:rPr>
          <w:rFonts w:eastAsia="Times New Roman"/>
          <w:b/>
          <w:color w:val="363636"/>
        </w:rPr>
      </w:pPr>
      <w:r w:rsidRPr="00E412EA">
        <w:rPr>
          <w:rFonts w:eastAsia="Times New Roman"/>
          <w:b/>
          <w:color w:val="363636"/>
        </w:rPr>
        <w:lastRenderedPageBreak/>
        <w:t>Impacts of Sports in the Society</w:t>
      </w:r>
    </w:p>
    <w:p w14:paraId="568FF9BA" w14:textId="12CD96FE" w:rsidR="00E412EA" w:rsidRDefault="006044CE" w:rsidP="006044CE">
      <w:pPr>
        <w:spacing w:line="480" w:lineRule="auto"/>
        <w:ind w:firstLine="720"/>
        <w:jc w:val="center"/>
        <w:rPr>
          <w:rFonts w:eastAsia="Times New Roman"/>
          <w:b/>
          <w:color w:val="363636"/>
        </w:rPr>
      </w:pPr>
      <w:r>
        <w:rPr>
          <w:rFonts w:eastAsia="Times New Roman"/>
          <w:b/>
          <w:color w:val="363636"/>
        </w:rPr>
        <w:t>Abstract</w:t>
      </w:r>
    </w:p>
    <w:p w14:paraId="5D99ADAF" w14:textId="77777777" w:rsidR="004824CF" w:rsidRDefault="004824CF" w:rsidP="004824CF">
      <w:pPr>
        <w:pStyle w:val="NormalWeb"/>
        <w:spacing w:before="0" w:beforeAutospacing="0" w:after="0" w:afterAutospacing="0" w:line="480" w:lineRule="auto"/>
        <w:ind w:firstLine="720"/>
        <w:rPr>
          <w:color w:val="0E101A"/>
        </w:rPr>
      </w:pPr>
      <w:r>
        <w:rPr>
          <w:color w:val="0E101A"/>
        </w:rPr>
        <w:t xml:space="preserve">Sports is a unique and prominent social institution found perhaps in every society, and which appealingly combines institution features. The sports sector is popular and possibly is manipulated by religion only. The cultural, conflict, and functional studies perspectives are reviewed with more discussions on sports relations to social change and socialization in general. The aspects focus on sports evolutions from participated-oriented and playful activity to one which looks like corporate form guided by the principles of entertainment and commercialism. The role of sports in national development and international relations significantly dramatizes political meanings and references of Sport to distinguished societies. Sports in society is an arena of social structures, patterned behaviors, and </w:t>
      </w:r>
      <w:proofErr w:type="spellStart"/>
      <w:r>
        <w:rPr>
          <w:color w:val="0E101A"/>
        </w:rPr>
        <w:t>interinstitutional</w:t>
      </w:r>
      <w:proofErr w:type="spellEnd"/>
      <w:r>
        <w:rPr>
          <w:color w:val="0E101A"/>
        </w:rPr>
        <w:t xml:space="preserve"> relationships, holding unique opportunities to understand and study complexities in social life. However, sports fail to be integrative in interpersonal level as it is in the political levels in the society. Sociology of sports needs to be monitored since inequalities in terms of race and gender are evident in the sports socialization. </w:t>
      </w:r>
    </w:p>
    <w:p w14:paraId="6BA8F34E" w14:textId="77777777" w:rsidR="004824CF" w:rsidRDefault="004824CF" w:rsidP="004824CF">
      <w:pPr>
        <w:pStyle w:val="NormalWeb"/>
        <w:spacing w:before="0" w:beforeAutospacing="0" w:after="0" w:afterAutospacing="0" w:line="480" w:lineRule="auto"/>
        <w:ind w:firstLine="720"/>
        <w:jc w:val="center"/>
        <w:rPr>
          <w:color w:val="0E101A"/>
        </w:rPr>
      </w:pPr>
      <w:r>
        <w:rPr>
          <w:rStyle w:val="Strong"/>
          <w:color w:val="0E101A"/>
        </w:rPr>
        <w:t>Introduction</w:t>
      </w:r>
    </w:p>
    <w:p w14:paraId="4B8AE448" w14:textId="77777777" w:rsidR="004824CF" w:rsidRDefault="004824CF" w:rsidP="004824CF">
      <w:pPr>
        <w:pStyle w:val="NormalWeb"/>
        <w:spacing w:before="0" w:beforeAutospacing="0" w:after="0" w:afterAutospacing="0" w:line="480" w:lineRule="auto"/>
        <w:ind w:firstLine="720"/>
        <w:rPr>
          <w:color w:val="0E101A"/>
        </w:rPr>
      </w:pPr>
      <w:r>
        <w:rPr>
          <w:color w:val="0E101A"/>
        </w:rPr>
        <w:t>Sports in society have made huge impacts on building critical relationships and developing personality traits. Children's friendships, interactions, and maturity most likely give regards to sports contribution in the societies. Different people across all genders, ages, races, and socioeconomic statuses actively participate in sports. Recreation centers and schools assist in providing countless opportunities for organized sports while others recreationally play outside the institutions or such recreational facilities. Sports in society have created pivotal and critical roles throughout community histories in the world. The revolution of sports has impacted the arena, and contests of sports today that aim to push human physical limits are increased than ever before. With an increasing interest in longevity and health rises, businesses and governments continue to handle sporting events sound and priority investments since sports are playing crucial roles in the present and the predictable future. </w:t>
      </w:r>
    </w:p>
    <w:p w14:paraId="2A647C31" w14:textId="77777777" w:rsidR="004824CF" w:rsidRDefault="004824CF" w:rsidP="004824CF">
      <w:pPr>
        <w:pStyle w:val="NormalWeb"/>
        <w:spacing w:before="0" w:beforeAutospacing="0" w:after="0" w:afterAutospacing="0" w:line="480" w:lineRule="auto"/>
        <w:ind w:firstLine="720"/>
        <w:rPr>
          <w:color w:val="0E101A"/>
        </w:rPr>
      </w:pPr>
      <w:r>
        <w:rPr>
          <w:color w:val="0E101A"/>
        </w:rPr>
        <w:t>Sport's history is traced about 3000 years where at first sports were done to prepare for war or hunter training, which involved throwing of rocks, stakes, and spears and thereby brawling one on one with set opponents. </w:t>
      </w:r>
    </w:p>
    <w:p w14:paraId="6BFD3C10" w14:textId="77777777" w:rsidR="004824CF" w:rsidRDefault="004824CF" w:rsidP="004824CF">
      <w:pPr>
        <w:pStyle w:val="NormalWeb"/>
        <w:spacing w:before="0" w:beforeAutospacing="0" w:after="0" w:afterAutospacing="0" w:line="480" w:lineRule="auto"/>
        <w:ind w:firstLine="720"/>
        <w:rPr>
          <w:color w:val="0E101A"/>
        </w:rPr>
      </w:pPr>
      <w:r>
        <w:rPr>
          <w:color w:val="0E101A"/>
        </w:rPr>
        <w:t>The first Olympics got held in 776 BC, and the events entailed wrestling, jumping, chariot races, foot races, javelin, and discus throwing (Caswell et al., 2019). The Ancient Greeks are the ones behind formal sports in the world. Since then, the evolution of sports has changed with increased inventions and innovations and the change in sports technology. Sports in society have been taken as a way of life. Games that involved Bats and Balls have lasted for many decades and eventually more than a century. The games include softballs, baseballs, and cricket. As it is today, every type of Sport has rules to be followed by players and the officials. The pioneer games and sports events had as well arranged and made some rules to support when practicing or participating in the games. </w:t>
      </w:r>
    </w:p>
    <w:p w14:paraId="6CF630F7" w14:textId="77777777" w:rsidR="004824CF" w:rsidRDefault="004824CF" w:rsidP="004824CF">
      <w:pPr>
        <w:pStyle w:val="NormalWeb"/>
        <w:spacing w:before="0" w:beforeAutospacing="0" w:after="0" w:afterAutospacing="0" w:line="480" w:lineRule="auto"/>
        <w:ind w:firstLine="720"/>
        <w:rPr>
          <w:color w:val="0E101A"/>
        </w:rPr>
      </w:pPr>
      <w:r>
        <w:rPr>
          <w:color w:val="0E101A"/>
        </w:rPr>
        <w:t>The history of sports shows that people interacted during sports events similarly to today. Sports enhances cooperation and harmony as people join each other towards a common goal. As the paper looks at the impacts of sports in society, we can view the staggering information of genesis of sports. Eventually, it can make a big encyclopedia to record all the information in the past, which enabled people to love sports with their different interests and backgrounds meeting to experience the same events in the arenas (</w:t>
      </w:r>
      <w:proofErr w:type="spellStart"/>
      <w:r>
        <w:rPr>
          <w:color w:val="0E101A"/>
        </w:rPr>
        <w:t>Török</w:t>
      </w:r>
      <w:proofErr w:type="spellEnd"/>
      <w:r>
        <w:rPr>
          <w:color w:val="0E101A"/>
        </w:rPr>
        <w:t>, 2018). Furthermore, societies have progressively dug deeper and looked at ways sports can assist in overcoming societal and developmental and societal problems as an intrinsic part of their mission and taking charge and not just an ancillary activity.  </w:t>
      </w:r>
    </w:p>
    <w:p w14:paraId="3BC15703" w14:textId="77777777" w:rsidR="004824CF" w:rsidRDefault="004824CF" w:rsidP="004824CF">
      <w:pPr>
        <w:pStyle w:val="NormalWeb"/>
        <w:spacing w:before="0" w:beforeAutospacing="0" w:after="0" w:afterAutospacing="0" w:line="480" w:lineRule="auto"/>
        <w:ind w:firstLine="720"/>
        <w:rPr>
          <w:color w:val="0E101A"/>
        </w:rPr>
      </w:pPr>
      <w:r>
        <w:rPr>
          <w:color w:val="0E101A"/>
        </w:rPr>
        <w:t>Sports have influences and impacts in the society, and many development objectives and instrumental lessons get realized via sports. Some people in society underestimates the value of sports for the community. Currently, sports events reshape societal foundations, literally making positive changes. Sports are dynamic and transcend all ethnic, political, and social barriers (Caswell et al., 2019). They are aspects that ruin society results in significant conflicts among society. Sports enables people to meet without considering their individual, ethnic, political, or social differences. </w:t>
      </w:r>
    </w:p>
    <w:p w14:paraId="0333DB7F" w14:textId="77777777" w:rsidR="004824CF" w:rsidRDefault="004824CF" w:rsidP="004824CF">
      <w:pPr>
        <w:pStyle w:val="NormalWeb"/>
        <w:spacing w:before="0" w:beforeAutospacing="0" w:after="0" w:afterAutospacing="0" w:line="480" w:lineRule="auto"/>
        <w:ind w:firstLine="720"/>
        <w:rPr>
          <w:color w:val="0E101A"/>
        </w:rPr>
      </w:pPr>
      <w:r>
        <w:rPr>
          <w:color w:val="0E101A"/>
        </w:rPr>
        <w:t xml:space="preserve">Sports have been made the way of life by many in society. Thanks to the internet and the change in technology. In the past years, sports have evolved, and there are many </w:t>
      </w:r>
      <w:proofErr w:type="spellStart"/>
      <w:r>
        <w:rPr>
          <w:color w:val="0E101A"/>
        </w:rPr>
        <w:t>esports</w:t>
      </w:r>
      <w:proofErr w:type="spellEnd"/>
      <w:r>
        <w:rPr>
          <w:color w:val="0E101A"/>
        </w:rPr>
        <w:t xml:space="preserve"> that people rely on. Some have lost taste of the common sports, and with a computer or other electronics supporting gaming, a person can watch or play (</w:t>
      </w:r>
      <w:proofErr w:type="spellStart"/>
      <w:r>
        <w:rPr>
          <w:color w:val="0E101A"/>
        </w:rPr>
        <w:t>Masaba</w:t>
      </w:r>
      <w:proofErr w:type="spellEnd"/>
      <w:r>
        <w:rPr>
          <w:color w:val="0E101A"/>
        </w:rPr>
        <w:t xml:space="preserve"> et al., 2016). Most importantly, children are the most addicted to the games and rarely pass a day without playing a video game (</w:t>
      </w:r>
      <w:proofErr w:type="spellStart"/>
      <w:r>
        <w:rPr>
          <w:color w:val="0E101A"/>
        </w:rPr>
        <w:t>Török</w:t>
      </w:r>
      <w:proofErr w:type="spellEnd"/>
      <w:r>
        <w:rPr>
          <w:color w:val="0E101A"/>
        </w:rPr>
        <w:t>, 2018). The pivotal role of sports here in society is to enable children or players to learn and enhance their thinking capacity. The consumers of the video games have recommended the games and go further to organize competitions, and winners get rewards.  </w:t>
      </w:r>
    </w:p>
    <w:p w14:paraId="77783C99" w14:textId="77777777" w:rsidR="004824CF" w:rsidRDefault="004824CF" w:rsidP="004824CF">
      <w:pPr>
        <w:pStyle w:val="NormalWeb"/>
        <w:spacing w:before="0" w:beforeAutospacing="0" w:after="0" w:afterAutospacing="0" w:line="480" w:lineRule="auto"/>
        <w:ind w:firstLine="720"/>
        <w:rPr>
          <w:color w:val="0E101A"/>
        </w:rPr>
      </w:pPr>
      <w:r>
        <w:rPr>
          <w:color w:val="0E101A"/>
        </w:rPr>
        <w:t>Professional and amateur athletic endeavors have promoted a tremendous influence of political, economic, and cultural in society. Watching and playing game sports help drive away stress in an individual and therefore supports the community. Hosting sports events enables revenue and tourism boost. The competitions can change the way a person thinks and understand socioeconomic and gender roles issues, thereby helping to frame a state, city, and national identity. However, other people may not likely have an interest in sports but take national pride in the Olympic medals (Patel et al., 2018). The most exciting thing in games is that individual involvement in sports does not matter since, generally, every person in society is provided with a shared goal and a shared story. </w:t>
      </w:r>
    </w:p>
    <w:p w14:paraId="5AB9B2E4" w14:textId="77777777" w:rsidR="004824CF" w:rsidRDefault="004824CF" w:rsidP="004824CF">
      <w:pPr>
        <w:pStyle w:val="NormalWeb"/>
        <w:spacing w:before="0" w:beforeAutospacing="0" w:after="0" w:afterAutospacing="0" w:line="480" w:lineRule="auto"/>
        <w:ind w:firstLine="720"/>
        <w:rPr>
          <w:color w:val="0E101A"/>
        </w:rPr>
      </w:pPr>
      <w:r>
        <w:rPr>
          <w:color w:val="0E101A"/>
        </w:rPr>
        <w:t xml:space="preserve">Impacts of sports in society have led the United Nations to declare sports in society as a human right. They are human rights like any other enjoyed rights and must be enforced and respected in every institution and by individuals worldwide. Nevertheless, Sport has continued to be used as a high impact and low-cost tool in humanitarian </w:t>
      </w:r>
      <w:proofErr w:type="spellStart"/>
      <w:r>
        <w:rPr>
          <w:color w:val="0E101A"/>
        </w:rPr>
        <w:t>peacebuilding</w:t>
      </w:r>
      <w:proofErr w:type="spellEnd"/>
      <w:r>
        <w:rPr>
          <w:color w:val="0E101A"/>
        </w:rPr>
        <w:t xml:space="preserve"> and development efforts (Caswell et al., 2019). Globally, there are a series of campaigns that must involve sports to bring the attention of a larger target group. Many people have the willingness to participate in some type of sports like racing, athletics, and golf competitions to play a part in the agenda of the organized Sport or event. </w:t>
      </w:r>
    </w:p>
    <w:p w14:paraId="2110C898" w14:textId="423AE9B4" w:rsidR="004824CF" w:rsidRDefault="004824CF" w:rsidP="004824CF">
      <w:pPr>
        <w:pStyle w:val="NormalWeb"/>
        <w:spacing w:before="0" w:beforeAutospacing="0" w:after="0" w:afterAutospacing="0" w:line="480" w:lineRule="auto"/>
        <w:ind w:firstLine="720"/>
        <w:rPr>
          <w:color w:val="0E101A"/>
        </w:rPr>
      </w:pPr>
      <w:r>
        <w:rPr>
          <w:color w:val="0E101A"/>
        </w:rPr>
        <w:t>Sports enhance the build of a healthy society because participation in sports events helps to keep fitness. Health care providers advise people to take regular exercise to stay sober health and essentially build a healthy nation (</w:t>
      </w:r>
      <w:proofErr w:type="spellStart"/>
      <w:r>
        <w:rPr>
          <w:color w:val="0E101A"/>
        </w:rPr>
        <w:t>Masaba</w:t>
      </w:r>
      <w:proofErr w:type="spellEnd"/>
      <w:r>
        <w:rPr>
          <w:color w:val="0E101A"/>
        </w:rPr>
        <w:t xml:space="preserve"> et al., 2016). The physical activities in recreational, educational or professional purposes helps to achieve prosperous health and not just a matter of victory and fitness. As much a country's political or media social movements or education system enables disparity among people and bringing them together through celebrating similar ideals of hope, sacrifice and fairness, sports aids in reminding people to follow prescribed rules and must incorporate a place for fun since it does not have to be boring in our lives.</w:t>
      </w:r>
    </w:p>
    <w:p w14:paraId="69248591" w14:textId="77777777" w:rsidR="004824CF" w:rsidRPr="004824CF" w:rsidRDefault="004824CF" w:rsidP="004824CF">
      <w:pPr>
        <w:spacing w:line="480" w:lineRule="auto"/>
        <w:ind w:firstLine="720"/>
      </w:pPr>
    </w:p>
    <w:p w14:paraId="1BEC3B0C" w14:textId="77777777" w:rsidR="004824CF" w:rsidRDefault="004824CF" w:rsidP="004824CF">
      <w:pPr>
        <w:pStyle w:val="NormalWeb"/>
        <w:spacing w:before="0" w:beforeAutospacing="0" w:after="0" w:afterAutospacing="0" w:line="480" w:lineRule="auto"/>
        <w:ind w:firstLine="720"/>
        <w:rPr>
          <w:color w:val="0E101A"/>
        </w:rPr>
      </w:pPr>
      <w:r>
        <w:rPr>
          <w:color w:val="0E101A"/>
        </w:rPr>
        <w:t>Individuals who maintain active lifestyles through the engagement of physical activities in sports have health benefits. The World Health Organization has indicated that deaths due to inactivity globally are about 2 million. Further, WHO encourages young people to have adequate involvement in physical activity and care about their present and future health? Sports are potent tools that engage people and gives them hope of health (Kim, 2020). Therefore, effective ways to improve health is the society to start finding ways to enhance physical activities. Regularly, physical activities experienced maintains and build healthy bones, joints, and muscles. Acquiring the correct fitness level controls feelings of depression and anxiety. It also encourages healthy behaviors like abstaining from alcohol and alcohol substances. </w:t>
      </w:r>
    </w:p>
    <w:p w14:paraId="50A20E4E" w14:textId="77777777" w:rsidR="004824CF" w:rsidRDefault="004824CF" w:rsidP="004824CF">
      <w:pPr>
        <w:pStyle w:val="NormalWeb"/>
        <w:spacing w:before="0" w:beforeAutospacing="0" w:after="0" w:afterAutospacing="0" w:line="480" w:lineRule="auto"/>
        <w:ind w:firstLine="720"/>
        <w:rPr>
          <w:color w:val="0E101A"/>
        </w:rPr>
      </w:pPr>
      <w:r>
        <w:rPr>
          <w:color w:val="0E101A"/>
        </w:rPr>
        <w:t>In sports, society has learned to promote gender equality flashing back to how inequalities in society were prevalent and have revolutionary changed through sports. Today, the debate on sports impacts in society cannot be mentioned without involving the topic of gender and its roles in sports (</w:t>
      </w:r>
      <w:proofErr w:type="spellStart"/>
      <w:r>
        <w:rPr>
          <w:color w:val="0E101A"/>
        </w:rPr>
        <w:t>Masaba</w:t>
      </w:r>
      <w:proofErr w:type="spellEnd"/>
      <w:r>
        <w:rPr>
          <w:color w:val="0E101A"/>
        </w:rPr>
        <w:t xml:space="preserve"> et al., 2016). </w:t>
      </w:r>
      <w:proofErr w:type="gramStart"/>
      <w:r>
        <w:rPr>
          <w:color w:val="0E101A"/>
        </w:rPr>
        <w:t>in</w:t>
      </w:r>
      <w:proofErr w:type="gramEnd"/>
      <w:r>
        <w:rPr>
          <w:color w:val="0E101A"/>
        </w:rPr>
        <w:t xml:space="preserve"> the 1800s, women's participation in sports was banned and discouraged. Half a century later, physical women education was introduced in colleges. Other games like softball, field, track, and basketball were considered too masculine to involve girls. In the late 1970s, women got banned from participating in marathons in the Olympics, but in the 1980s, it was lifted. The ban on women to stop or avoid engaging in specific competitions did not promote gender equality and instead discouraged women from avoiding some fields in sports. However, the ban elicited debate among people and leaders where they discussed the roles of women in sports and saw that women could do well as men can.</w:t>
      </w:r>
    </w:p>
    <w:p w14:paraId="740BA318" w14:textId="77777777" w:rsidR="004824CF" w:rsidRDefault="004824CF" w:rsidP="004824CF">
      <w:pPr>
        <w:pStyle w:val="NormalWeb"/>
        <w:spacing w:before="0" w:beforeAutospacing="0" w:after="0" w:afterAutospacing="0" w:line="480" w:lineRule="auto"/>
        <w:ind w:firstLine="720"/>
        <w:rPr>
          <w:color w:val="0E101A"/>
        </w:rPr>
      </w:pPr>
      <w:r>
        <w:rPr>
          <w:color w:val="0E101A"/>
        </w:rPr>
        <w:t>The face of sports has changed with time in society, and gender representation in sports is considered. Every type of Sport in the world has does not lack both genders showing the progress of gender promotion has been over the past years (Patel et al., 2018). Girls registers to certain competitions and sometimes will outshine men. Educational institutions, recreational facilities have made girls take some opportunities in sports because they are given partial or full sponsorship building the society. Sports act as pillars of gender equality and will be used even in the future to promote the societal requirements and development plans of individuals in society. Sports have brought people together from different walks of life, and the world can come together to listen or watch the idea of specific organized events. An excellent example of such events is football and athletics. Technology, through the introduction of high tech and internet, enables people to access the progress of individual sports, for example, in live streaming and making it more enjoyable. People just switch to any spot of interest choosing from hundreds of thousands of sports events that happens in the world. That has helped people to remain supportive and focused on the sports industry.</w:t>
      </w:r>
    </w:p>
    <w:p w14:paraId="7D7CCAF9" w14:textId="77777777" w:rsidR="004824CF" w:rsidRDefault="004824CF" w:rsidP="004824CF">
      <w:pPr>
        <w:pStyle w:val="NormalWeb"/>
        <w:spacing w:before="0" w:beforeAutospacing="0" w:after="0" w:afterAutospacing="0" w:line="480" w:lineRule="auto"/>
        <w:ind w:firstLine="720"/>
        <w:rPr>
          <w:color w:val="0E101A"/>
        </w:rPr>
      </w:pPr>
      <w:r>
        <w:rPr>
          <w:color w:val="0E101A"/>
        </w:rPr>
        <w:t>People have made sports career in different ways instead of participating in a professional team. Many have acquired masters and degrees in sports management to enhance the career and follow the sports path. The program is critical in society as it entails the individuals who are proud of exploring the sociological, cultural, and economic sides of sports. </w:t>
      </w:r>
    </w:p>
    <w:p w14:paraId="3783AB04" w14:textId="77777777" w:rsidR="004824CF" w:rsidRDefault="004824CF" w:rsidP="004824CF">
      <w:pPr>
        <w:pStyle w:val="NormalWeb"/>
        <w:spacing w:before="0" w:beforeAutospacing="0" w:after="0" w:afterAutospacing="0" w:line="480" w:lineRule="auto"/>
        <w:ind w:firstLine="720"/>
        <w:rPr>
          <w:color w:val="0E101A"/>
        </w:rPr>
      </w:pPr>
      <w:r>
        <w:rPr>
          <w:color w:val="0E101A"/>
        </w:rPr>
        <w:t>For instance, Louisiana State University, in its masters of science in kinesiology, has a course titled social issues in sports from the specialization of sport management degree (Reynolds et al., 2016). The course actively examines the impacts and roles of sports in highlights and society's vital issues for professional sports. Sports management is an excellent choice for individuals who enjoy the exercise of mind as well as their bodies.</w:t>
      </w:r>
    </w:p>
    <w:p w14:paraId="51449C55" w14:textId="77777777" w:rsidR="004824CF" w:rsidRDefault="004824CF" w:rsidP="004824CF">
      <w:pPr>
        <w:pStyle w:val="NormalWeb"/>
        <w:spacing w:before="0" w:beforeAutospacing="0" w:after="0" w:afterAutospacing="0" w:line="480" w:lineRule="auto"/>
        <w:ind w:firstLine="720"/>
        <w:rPr>
          <w:color w:val="0E101A"/>
        </w:rPr>
      </w:pPr>
      <w:r>
        <w:rPr>
          <w:color w:val="0E101A"/>
        </w:rPr>
        <w:t>Sports science students who study the sociology of sports can attest to the media roles to reveal biases in sports (</w:t>
      </w:r>
      <w:proofErr w:type="spellStart"/>
      <w:r>
        <w:rPr>
          <w:color w:val="0E101A"/>
        </w:rPr>
        <w:t>Török</w:t>
      </w:r>
      <w:proofErr w:type="spellEnd"/>
      <w:r>
        <w:rPr>
          <w:color w:val="0E101A"/>
        </w:rPr>
        <w:t xml:space="preserve">, 2018). For example, different sports varies with gender. There sports that are considered much by men than women. They have perceived specific sports as allied to men or women. Viewership depends on the type of Sport being aired when typically men view boxing, pro-wrestling, hockey, baseball, football, and basketball. On the other hand, women are most interested in </w:t>
      </w:r>
      <w:proofErr w:type="spellStart"/>
      <w:r>
        <w:rPr>
          <w:color w:val="0E101A"/>
        </w:rPr>
        <w:t>coverages</w:t>
      </w:r>
      <w:proofErr w:type="spellEnd"/>
      <w:r>
        <w:rPr>
          <w:color w:val="0E101A"/>
        </w:rPr>
        <w:t>, such as figure skating, diving, skiing, and gymnastics. In both print and television, men's sports dominate the arena comparing to women's side.            </w:t>
      </w:r>
    </w:p>
    <w:p w14:paraId="502E4796" w14:textId="77777777" w:rsidR="004824CF" w:rsidRDefault="004824CF" w:rsidP="004824CF">
      <w:pPr>
        <w:pStyle w:val="NormalWeb"/>
        <w:spacing w:before="0" w:beforeAutospacing="0" w:after="0" w:afterAutospacing="0" w:line="480" w:lineRule="auto"/>
        <w:ind w:firstLine="720"/>
        <w:rPr>
          <w:color w:val="0E101A"/>
        </w:rPr>
      </w:pPr>
      <w:r>
        <w:rPr>
          <w:color w:val="0E101A"/>
        </w:rPr>
        <w:t>However, sports could have negative impacts on society and affect society. Sports can negatively influence society with incitement of violence, corruption, and other scandals. The positive effects will, by far, outweigh negative impacts. The structure of sports is in inspiration aspects, mobilization, and also attracting nature. Generally, the nature of sports is participation through citizenship and inclusivity. `Embraces human values of respect of every opponent, acceptance to the set rules, fairness, and teamwork (</w:t>
      </w:r>
      <w:proofErr w:type="spellStart"/>
      <w:r>
        <w:rPr>
          <w:color w:val="0E101A"/>
        </w:rPr>
        <w:t>Boonsiritomachai</w:t>
      </w:r>
      <w:proofErr w:type="spellEnd"/>
      <w:r>
        <w:rPr>
          <w:color w:val="0E101A"/>
        </w:rPr>
        <w:t xml:space="preserve"> &amp; </w:t>
      </w:r>
      <w:proofErr w:type="spellStart"/>
      <w:r>
        <w:rPr>
          <w:color w:val="0E101A"/>
        </w:rPr>
        <w:t>Phonthanukitithaworn</w:t>
      </w:r>
      <w:proofErr w:type="spellEnd"/>
      <w:r>
        <w:rPr>
          <w:color w:val="0E101A"/>
        </w:rPr>
        <w:t>, 2019). The principles can assist in eradicating negative issues in the sports industry and promoting society with the best human values.  </w:t>
      </w:r>
    </w:p>
    <w:p w14:paraId="1A7D361D" w14:textId="77777777" w:rsidR="004824CF" w:rsidRDefault="004824CF" w:rsidP="004824CF">
      <w:pPr>
        <w:pStyle w:val="NormalWeb"/>
        <w:spacing w:before="0" w:beforeAutospacing="0" w:after="0" w:afterAutospacing="0" w:line="480" w:lineRule="auto"/>
        <w:ind w:firstLine="720"/>
        <w:rPr>
          <w:color w:val="0E101A"/>
        </w:rPr>
      </w:pPr>
      <w:r>
        <w:rPr>
          <w:color w:val="0E101A"/>
        </w:rPr>
        <w:t>In a nutshell, sports can be appreciated for having positive effects on society. Through sports, the physical and mental wellbeing of athletes and students are enhanced. Every participant of physical activities, even outside of educational institutions, have an impact on his health and challenges any lifestyle disease that can arise in case a person does not exercise. In society, sports encourage valuable character traits, promote a sense of pride, and enhance positive effects on participants of the sports in a given time. However, the adverse effects should also be disclosed and arguably addressed to avoid an impact on society. It is evident that regardless of the impact of sports in society, either positive or negative, sports still play a crucial role in the entire society. </w:t>
      </w:r>
    </w:p>
    <w:p w14:paraId="35A2DE35" w14:textId="77777777" w:rsidR="00774722" w:rsidRDefault="00774722" w:rsidP="00774722">
      <w:pPr>
        <w:spacing w:line="480" w:lineRule="auto"/>
        <w:rPr>
          <w:rFonts w:eastAsia="Times New Roman"/>
          <w:color w:val="363636"/>
        </w:rPr>
      </w:pPr>
    </w:p>
    <w:p w14:paraId="2DC8BC6F" w14:textId="77777777" w:rsidR="00CE7AB5" w:rsidRDefault="00CE7AB5" w:rsidP="00774722">
      <w:pPr>
        <w:spacing w:line="480" w:lineRule="auto"/>
        <w:rPr>
          <w:color w:val="2D3B45"/>
          <w:shd w:val="clear" w:color="auto" w:fill="FFFFFF"/>
        </w:rPr>
      </w:pPr>
    </w:p>
    <w:p w14:paraId="0CFC5301" w14:textId="77777777" w:rsidR="004824CF" w:rsidRDefault="004824CF" w:rsidP="004824CF">
      <w:pPr>
        <w:spacing w:line="480" w:lineRule="auto"/>
        <w:rPr>
          <w:color w:val="2D3B45"/>
          <w:shd w:val="clear" w:color="auto" w:fill="FFFFFF"/>
        </w:rPr>
      </w:pPr>
    </w:p>
    <w:p w14:paraId="51A189DC" w14:textId="77777777" w:rsidR="004824CF" w:rsidRDefault="004824CF" w:rsidP="004824CF">
      <w:pPr>
        <w:spacing w:line="480" w:lineRule="auto"/>
        <w:rPr>
          <w:color w:val="2D3B45"/>
          <w:shd w:val="clear" w:color="auto" w:fill="FFFFFF"/>
        </w:rPr>
      </w:pPr>
    </w:p>
    <w:p w14:paraId="54003B26" w14:textId="02C5214E" w:rsidR="009C3708" w:rsidRDefault="00774722" w:rsidP="00774722">
      <w:pPr>
        <w:spacing w:line="480" w:lineRule="auto"/>
        <w:ind w:firstLine="720"/>
        <w:jc w:val="center"/>
        <w:rPr>
          <w:color w:val="2D3B45"/>
          <w:shd w:val="clear" w:color="auto" w:fill="FFFFFF"/>
        </w:rPr>
      </w:pPr>
      <w:r>
        <w:rPr>
          <w:color w:val="2D3B45"/>
          <w:shd w:val="clear" w:color="auto" w:fill="FFFFFF"/>
        </w:rPr>
        <w:t>References</w:t>
      </w:r>
    </w:p>
    <w:p w14:paraId="20AF2B8C" w14:textId="77777777" w:rsidR="007874FA" w:rsidRPr="007874FA" w:rsidRDefault="007874FA" w:rsidP="007874FA">
      <w:pPr>
        <w:spacing w:line="480" w:lineRule="auto"/>
        <w:ind w:firstLine="720"/>
        <w:rPr>
          <w:color w:val="222222"/>
          <w:shd w:val="clear" w:color="auto" w:fill="FFFFFF"/>
        </w:rPr>
      </w:pPr>
      <w:r w:rsidRPr="007874FA">
        <w:rPr>
          <w:color w:val="222222"/>
          <w:shd w:val="clear" w:color="auto" w:fill="FFFFFF"/>
        </w:rPr>
        <w:t>Boonsiritomachai, W., &amp; Phonthanukitithaworn, C. (2019). Residents’ Support for Sports Events Tourism Development in Beach City: The Role of Community’s Participation and Tourism Impacts. </w:t>
      </w:r>
      <w:r w:rsidRPr="007874FA">
        <w:rPr>
          <w:i/>
          <w:iCs/>
          <w:color w:val="222222"/>
          <w:shd w:val="clear" w:color="auto" w:fill="FFFFFF"/>
        </w:rPr>
        <w:t>SAGE Open</w:t>
      </w:r>
      <w:r w:rsidRPr="007874FA">
        <w:rPr>
          <w:color w:val="222222"/>
          <w:shd w:val="clear" w:color="auto" w:fill="FFFFFF"/>
        </w:rPr>
        <w:t>, </w:t>
      </w:r>
      <w:r w:rsidRPr="007874FA">
        <w:rPr>
          <w:i/>
          <w:iCs/>
          <w:color w:val="222222"/>
          <w:shd w:val="clear" w:color="auto" w:fill="FFFFFF"/>
        </w:rPr>
        <w:t>9</w:t>
      </w:r>
      <w:r w:rsidRPr="007874FA">
        <w:rPr>
          <w:color w:val="222222"/>
          <w:shd w:val="clear" w:color="auto" w:fill="FFFFFF"/>
        </w:rPr>
        <w:t>(2), 2158244019843417.</w:t>
      </w:r>
    </w:p>
    <w:p w14:paraId="071E51AB" w14:textId="77777777" w:rsidR="007874FA" w:rsidRPr="007874FA" w:rsidRDefault="007874FA" w:rsidP="007874FA">
      <w:pPr>
        <w:spacing w:line="480" w:lineRule="auto"/>
        <w:ind w:firstLine="720"/>
        <w:rPr>
          <w:color w:val="222222"/>
          <w:shd w:val="clear" w:color="auto" w:fill="FFFFFF"/>
        </w:rPr>
      </w:pPr>
      <w:r w:rsidRPr="007874FA">
        <w:rPr>
          <w:color w:val="222222"/>
          <w:shd w:val="clear" w:color="auto" w:fill="FFFFFF"/>
        </w:rPr>
        <w:t>Caswell, S. V., Kelshaw, P., Lincoln, A. E., Hepburn, L., Dunn, R., &amp; Cortes, N. (2019). Game-Related Impacts in High School Boys’ Lacrosse. </w:t>
      </w:r>
      <w:r w:rsidRPr="007874FA">
        <w:rPr>
          <w:i/>
          <w:iCs/>
          <w:color w:val="222222"/>
          <w:shd w:val="clear" w:color="auto" w:fill="FFFFFF"/>
        </w:rPr>
        <w:t>Orthopaedic Journal of Sports Medicine</w:t>
      </w:r>
      <w:r w:rsidRPr="007874FA">
        <w:rPr>
          <w:color w:val="222222"/>
          <w:shd w:val="clear" w:color="auto" w:fill="FFFFFF"/>
        </w:rPr>
        <w:t>, </w:t>
      </w:r>
      <w:r w:rsidRPr="007874FA">
        <w:rPr>
          <w:i/>
          <w:iCs/>
          <w:color w:val="222222"/>
          <w:shd w:val="clear" w:color="auto" w:fill="FFFFFF"/>
        </w:rPr>
        <w:t>7</w:t>
      </w:r>
      <w:r w:rsidRPr="007874FA">
        <w:rPr>
          <w:color w:val="222222"/>
          <w:shd w:val="clear" w:color="auto" w:fill="FFFFFF"/>
        </w:rPr>
        <w:t>(4), 2325967119835587.</w:t>
      </w:r>
    </w:p>
    <w:p w14:paraId="67BF1FEE" w14:textId="6268C33B" w:rsidR="007874FA" w:rsidRPr="007874FA" w:rsidRDefault="007874FA" w:rsidP="007874FA">
      <w:pPr>
        <w:spacing w:line="480" w:lineRule="auto"/>
        <w:ind w:firstLine="720"/>
        <w:rPr>
          <w:color w:val="222222"/>
          <w:shd w:val="clear" w:color="auto" w:fill="FFFFFF"/>
        </w:rPr>
      </w:pPr>
      <w:r w:rsidRPr="007874FA">
        <w:rPr>
          <w:color w:val="222222"/>
          <w:shd w:val="clear" w:color="auto" w:fill="FFFFFF"/>
        </w:rPr>
        <w:t>Kim, S. (2020). Assessing economic and fiscal impacts of sports complex in a small US county. </w:t>
      </w:r>
      <w:r w:rsidRPr="007874FA">
        <w:rPr>
          <w:i/>
          <w:iCs/>
          <w:color w:val="222222"/>
          <w:shd w:val="clear" w:color="auto" w:fill="FFFFFF"/>
        </w:rPr>
        <w:t>Tourism Economics</w:t>
      </w:r>
      <w:r w:rsidRPr="007874FA">
        <w:rPr>
          <w:color w:val="222222"/>
          <w:shd w:val="clear" w:color="auto" w:fill="FFFFFF"/>
        </w:rPr>
        <w:t>, 1354816619897151.</w:t>
      </w:r>
    </w:p>
    <w:p w14:paraId="570BC252" w14:textId="38900F70" w:rsidR="007874FA" w:rsidRPr="007874FA" w:rsidRDefault="007874FA" w:rsidP="007874FA">
      <w:pPr>
        <w:spacing w:line="480" w:lineRule="auto"/>
        <w:ind w:firstLine="720"/>
        <w:rPr>
          <w:color w:val="2D3B45"/>
          <w:shd w:val="clear" w:color="auto" w:fill="FFFFFF"/>
        </w:rPr>
      </w:pPr>
      <w:r w:rsidRPr="007874FA">
        <w:rPr>
          <w:color w:val="222222"/>
          <w:shd w:val="clear" w:color="auto" w:fill="FFFFFF"/>
        </w:rPr>
        <w:t>Masaba, K. A., Sekakubo, J., &amp; Blaszczynski, A. (2016). THE UNIVERSITY OF SYDNEY: SOCIAL-ECONOMIC IMPACTS OF SPORTS BETTING ON UGANDAN YOUTH. THE CASE OF MBALE YOUTH. </w:t>
      </w:r>
      <w:r w:rsidRPr="007874FA">
        <w:rPr>
          <w:i/>
          <w:iCs/>
          <w:color w:val="222222"/>
          <w:shd w:val="clear" w:color="auto" w:fill="FFFFFF"/>
        </w:rPr>
        <w:t>Journal of Gambling Business &amp; Economics</w:t>
      </w:r>
      <w:r w:rsidRPr="007874FA">
        <w:rPr>
          <w:color w:val="222222"/>
          <w:shd w:val="clear" w:color="auto" w:fill="FFFFFF"/>
        </w:rPr>
        <w:t>, </w:t>
      </w:r>
      <w:r w:rsidRPr="007874FA">
        <w:rPr>
          <w:i/>
          <w:iCs/>
          <w:color w:val="222222"/>
          <w:shd w:val="clear" w:color="auto" w:fill="FFFFFF"/>
        </w:rPr>
        <w:t>10</w:t>
      </w:r>
      <w:r w:rsidRPr="007874FA">
        <w:rPr>
          <w:color w:val="222222"/>
          <w:shd w:val="clear" w:color="auto" w:fill="FFFFFF"/>
        </w:rPr>
        <w:t>(2).</w:t>
      </w:r>
    </w:p>
    <w:p w14:paraId="68169229" w14:textId="64EC1EFF" w:rsidR="007874FA" w:rsidRPr="007874FA" w:rsidRDefault="007874FA" w:rsidP="007874FA">
      <w:pPr>
        <w:spacing w:line="480" w:lineRule="auto"/>
        <w:ind w:firstLine="720"/>
        <w:rPr>
          <w:color w:val="222222"/>
          <w:shd w:val="clear" w:color="auto" w:fill="FFFFFF"/>
        </w:rPr>
      </w:pPr>
      <w:r w:rsidRPr="007874FA">
        <w:rPr>
          <w:color w:val="222222"/>
          <w:shd w:val="clear" w:color="auto" w:fill="FFFFFF"/>
        </w:rPr>
        <w:t>Patel, A. R., Smith, R., Gupta, K., &amp; Vandenberg, C. (2018). Socioeconomic Status Impacts Outcomes Following Anterior Cruciate Ligament Reconstruction Status. </w:t>
      </w:r>
      <w:r w:rsidRPr="007874FA">
        <w:rPr>
          <w:i/>
          <w:iCs/>
          <w:color w:val="222222"/>
          <w:shd w:val="clear" w:color="auto" w:fill="FFFFFF"/>
        </w:rPr>
        <w:t>Orthopaedic journal of sports medicine</w:t>
      </w:r>
      <w:r w:rsidRPr="007874FA">
        <w:rPr>
          <w:color w:val="222222"/>
          <w:shd w:val="clear" w:color="auto" w:fill="FFFFFF"/>
        </w:rPr>
        <w:t>, </w:t>
      </w:r>
      <w:r w:rsidRPr="007874FA">
        <w:rPr>
          <w:i/>
          <w:iCs/>
          <w:color w:val="222222"/>
          <w:shd w:val="clear" w:color="auto" w:fill="FFFFFF"/>
        </w:rPr>
        <w:t>6</w:t>
      </w:r>
      <w:r w:rsidRPr="007874FA">
        <w:rPr>
          <w:color w:val="222222"/>
          <w:shd w:val="clear" w:color="auto" w:fill="FFFFFF"/>
        </w:rPr>
        <w:t>(7_suppl4), 2325967118S00104.</w:t>
      </w:r>
    </w:p>
    <w:p w14:paraId="4C92D8B2" w14:textId="77777777" w:rsidR="007874FA" w:rsidRPr="007874FA" w:rsidRDefault="007874FA" w:rsidP="007874FA">
      <w:pPr>
        <w:spacing w:line="480" w:lineRule="auto"/>
        <w:ind w:firstLine="720"/>
        <w:rPr>
          <w:color w:val="222222"/>
          <w:shd w:val="clear" w:color="auto" w:fill="FFFFFF"/>
        </w:rPr>
      </w:pPr>
      <w:r w:rsidRPr="007874FA">
        <w:rPr>
          <w:color w:val="222222"/>
          <w:shd w:val="clear" w:color="auto" w:fill="FFFFFF"/>
        </w:rPr>
        <w:t>Reynolds, B. B., Patrie, J., Henry, E. J., Goodkin, H. P., Broshek, D. K., Wintermark, M., &amp; Druzgal, T. J. (2016). Quantifying head impacts in collegiate lacrosse. </w:t>
      </w:r>
      <w:r w:rsidRPr="007874FA">
        <w:rPr>
          <w:i/>
          <w:iCs/>
          <w:color w:val="222222"/>
          <w:shd w:val="clear" w:color="auto" w:fill="FFFFFF"/>
        </w:rPr>
        <w:t>The American journal of sports medicine</w:t>
      </w:r>
      <w:r w:rsidRPr="007874FA">
        <w:rPr>
          <w:color w:val="222222"/>
          <w:shd w:val="clear" w:color="auto" w:fill="FFFFFF"/>
        </w:rPr>
        <w:t>, </w:t>
      </w:r>
      <w:r w:rsidRPr="007874FA">
        <w:rPr>
          <w:i/>
          <w:iCs/>
          <w:color w:val="222222"/>
          <w:shd w:val="clear" w:color="auto" w:fill="FFFFFF"/>
        </w:rPr>
        <w:t>44</w:t>
      </w:r>
      <w:r w:rsidRPr="007874FA">
        <w:rPr>
          <w:color w:val="222222"/>
          <w:shd w:val="clear" w:color="auto" w:fill="FFFFFF"/>
        </w:rPr>
        <w:t>(11), 2947-2956.</w:t>
      </w:r>
    </w:p>
    <w:p w14:paraId="4DD67656" w14:textId="3F128178" w:rsidR="007874FA" w:rsidRPr="007874FA" w:rsidRDefault="007874FA" w:rsidP="007874FA">
      <w:pPr>
        <w:spacing w:line="480" w:lineRule="auto"/>
        <w:ind w:firstLine="720"/>
        <w:rPr>
          <w:color w:val="222222"/>
          <w:shd w:val="clear" w:color="auto" w:fill="FFFFFF"/>
        </w:rPr>
      </w:pPr>
      <w:r w:rsidRPr="007874FA">
        <w:rPr>
          <w:color w:val="222222"/>
          <w:shd w:val="clear" w:color="auto" w:fill="FFFFFF"/>
        </w:rPr>
        <w:t>Török, E. (2018). YOUTH IN SPORTS CLUBS: ON THE ROLE OF SPORTS CLUBS IN THE SOCIAL INTEGRATION IN HUNGARY. </w:t>
      </w:r>
      <w:r w:rsidRPr="007874FA">
        <w:rPr>
          <w:i/>
          <w:iCs/>
          <w:color w:val="222222"/>
          <w:shd w:val="clear" w:color="auto" w:fill="FFFFFF"/>
        </w:rPr>
        <w:t>Society Register</w:t>
      </w:r>
      <w:r w:rsidRPr="007874FA">
        <w:rPr>
          <w:color w:val="222222"/>
          <w:shd w:val="clear" w:color="auto" w:fill="FFFFFF"/>
        </w:rPr>
        <w:t>, </w:t>
      </w:r>
      <w:r w:rsidRPr="007874FA">
        <w:rPr>
          <w:i/>
          <w:iCs/>
          <w:color w:val="222222"/>
          <w:shd w:val="clear" w:color="auto" w:fill="FFFFFF"/>
        </w:rPr>
        <w:t>2</w:t>
      </w:r>
      <w:r w:rsidRPr="007874FA">
        <w:rPr>
          <w:color w:val="222222"/>
          <w:shd w:val="clear" w:color="auto" w:fill="FFFFFF"/>
        </w:rPr>
        <w:t>(1), 131-153.</w:t>
      </w:r>
    </w:p>
    <w:sectPr w:rsidR="007874FA" w:rsidRPr="007874FA"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7869B" w14:textId="77777777" w:rsidR="00444406" w:rsidRDefault="00444406">
      <w:pPr>
        <w:spacing w:after="0" w:line="240" w:lineRule="auto"/>
      </w:pPr>
      <w:r>
        <w:separator/>
      </w:r>
    </w:p>
  </w:endnote>
  <w:endnote w:type="continuationSeparator" w:id="0">
    <w:p w14:paraId="498FCBB4" w14:textId="77777777" w:rsidR="00444406" w:rsidRDefault="00444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3D7541" w14:textId="77777777" w:rsidR="00444406" w:rsidRDefault="00444406">
      <w:pPr>
        <w:spacing w:after="0" w:line="240" w:lineRule="auto"/>
      </w:pPr>
      <w:r>
        <w:separator/>
      </w:r>
    </w:p>
  </w:footnote>
  <w:footnote w:type="continuationSeparator" w:id="0">
    <w:p w14:paraId="7A10CCC5" w14:textId="77777777" w:rsidR="00444406" w:rsidRDefault="00444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B3E7493" w:rsidR="000C5964" w:rsidRPr="00E412EA" w:rsidRDefault="00E412EA" w:rsidP="00E412EA">
    <w:pPr>
      <w:pStyle w:val="Header"/>
    </w:pPr>
    <w:r>
      <w:rPr>
        <w:rFonts w:eastAsia="Times New Roman"/>
        <w:color w:val="363636"/>
      </w:rPr>
      <w:t>IMPACTS OF SPORTS IN THE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7902EA55" w:rsidR="000C5964" w:rsidRDefault="0050682E" w:rsidP="009367CF">
    <w:pPr>
      <w:pStyle w:val="Header"/>
      <w:tabs>
        <w:tab w:val="clear" w:pos="9360"/>
        <w:tab w:val="left" w:pos="5070"/>
      </w:tabs>
    </w:pPr>
    <w:r>
      <w:t>RUNNING HEAD:</w:t>
    </w:r>
    <w:r w:rsidR="009369F1">
      <w:rPr>
        <w:rFonts w:eastAsia="Times New Roman"/>
        <w:color w:val="363636"/>
      </w:rPr>
      <w:t xml:space="preserve"> </w:t>
    </w:r>
    <w:r w:rsidR="00E412EA">
      <w:rPr>
        <w:rFonts w:eastAsia="Times New Roman"/>
        <w:color w:val="363636"/>
      </w:rPr>
      <w:t>IMPACTS OF SPORTS IN THE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C74"/>
    <w:rsid w:val="00000EE7"/>
    <w:rsid w:val="000032D0"/>
    <w:rsid w:val="000037E3"/>
    <w:rsid w:val="00006348"/>
    <w:rsid w:val="00012B23"/>
    <w:rsid w:val="00014A23"/>
    <w:rsid w:val="00017F9A"/>
    <w:rsid w:val="0002150A"/>
    <w:rsid w:val="00023057"/>
    <w:rsid w:val="00023141"/>
    <w:rsid w:val="00023367"/>
    <w:rsid w:val="00025C82"/>
    <w:rsid w:val="00027CBF"/>
    <w:rsid w:val="0003114A"/>
    <w:rsid w:val="00031814"/>
    <w:rsid w:val="000329FA"/>
    <w:rsid w:val="00034BA4"/>
    <w:rsid w:val="00034FD0"/>
    <w:rsid w:val="0004098D"/>
    <w:rsid w:val="0004243C"/>
    <w:rsid w:val="00042AC9"/>
    <w:rsid w:val="0004366D"/>
    <w:rsid w:val="00044A98"/>
    <w:rsid w:val="00044C4F"/>
    <w:rsid w:val="00047596"/>
    <w:rsid w:val="000527D9"/>
    <w:rsid w:val="00055AEF"/>
    <w:rsid w:val="000563E3"/>
    <w:rsid w:val="00056CF1"/>
    <w:rsid w:val="000609DC"/>
    <w:rsid w:val="000650FC"/>
    <w:rsid w:val="00067EBE"/>
    <w:rsid w:val="00074C99"/>
    <w:rsid w:val="00075168"/>
    <w:rsid w:val="0007786C"/>
    <w:rsid w:val="00080509"/>
    <w:rsid w:val="00080D7D"/>
    <w:rsid w:val="00082416"/>
    <w:rsid w:val="00085407"/>
    <w:rsid w:val="000858DE"/>
    <w:rsid w:val="00085BC7"/>
    <w:rsid w:val="00093C48"/>
    <w:rsid w:val="000942A1"/>
    <w:rsid w:val="000973DA"/>
    <w:rsid w:val="000A44A5"/>
    <w:rsid w:val="000A7D07"/>
    <w:rsid w:val="000B3B81"/>
    <w:rsid w:val="000B4337"/>
    <w:rsid w:val="000C16AC"/>
    <w:rsid w:val="000C2DC1"/>
    <w:rsid w:val="000C4A81"/>
    <w:rsid w:val="000C5964"/>
    <w:rsid w:val="000C6D72"/>
    <w:rsid w:val="000D391D"/>
    <w:rsid w:val="000D3F76"/>
    <w:rsid w:val="000D434E"/>
    <w:rsid w:val="000D519D"/>
    <w:rsid w:val="000D6C81"/>
    <w:rsid w:val="000D6DF4"/>
    <w:rsid w:val="000E3E89"/>
    <w:rsid w:val="000E586C"/>
    <w:rsid w:val="000E757C"/>
    <w:rsid w:val="000E7DF2"/>
    <w:rsid w:val="000F0D68"/>
    <w:rsid w:val="000F10A9"/>
    <w:rsid w:val="000F36C8"/>
    <w:rsid w:val="000F6EF6"/>
    <w:rsid w:val="001002EA"/>
    <w:rsid w:val="00104E0E"/>
    <w:rsid w:val="00106945"/>
    <w:rsid w:val="00106F2E"/>
    <w:rsid w:val="00106F5E"/>
    <w:rsid w:val="0010726C"/>
    <w:rsid w:val="001075F1"/>
    <w:rsid w:val="0011033D"/>
    <w:rsid w:val="001104B4"/>
    <w:rsid w:val="001117B0"/>
    <w:rsid w:val="0011295E"/>
    <w:rsid w:val="0011655C"/>
    <w:rsid w:val="00120FC6"/>
    <w:rsid w:val="00123208"/>
    <w:rsid w:val="00124E96"/>
    <w:rsid w:val="001254AE"/>
    <w:rsid w:val="0012612B"/>
    <w:rsid w:val="00127E8D"/>
    <w:rsid w:val="001345B0"/>
    <w:rsid w:val="001350CD"/>
    <w:rsid w:val="00135E7A"/>
    <w:rsid w:val="00140EC1"/>
    <w:rsid w:val="0014146A"/>
    <w:rsid w:val="00141801"/>
    <w:rsid w:val="00142FFD"/>
    <w:rsid w:val="0014356B"/>
    <w:rsid w:val="00143D0E"/>
    <w:rsid w:val="0014504B"/>
    <w:rsid w:val="00147EF0"/>
    <w:rsid w:val="00147FBA"/>
    <w:rsid w:val="00150293"/>
    <w:rsid w:val="00151652"/>
    <w:rsid w:val="0017106A"/>
    <w:rsid w:val="001717BF"/>
    <w:rsid w:val="00172672"/>
    <w:rsid w:val="00174229"/>
    <w:rsid w:val="00174390"/>
    <w:rsid w:val="00176218"/>
    <w:rsid w:val="001770D2"/>
    <w:rsid w:val="00177CCC"/>
    <w:rsid w:val="00180535"/>
    <w:rsid w:val="0018105B"/>
    <w:rsid w:val="001833E3"/>
    <w:rsid w:val="00184356"/>
    <w:rsid w:val="0018562C"/>
    <w:rsid w:val="00190B2A"/>
    <w:rsid w:val="001922D4"/>
    <w:rsid w:val="00192794"/>
    <w:rsid w:val="00193296"/>
    <w:rsid w:val="001954F1"/>
    <w:rsid w:val="00195695"/>
    <w:rsid w:val="00196948"/>
    <w:rsid w:val="001976A4"/>
    <w:rsid w:val="001A1274"/>
    <w:rsid w:val="001A2D31"/>
    <w:rsid w:val="001A3DA2"/>
    <w:rsid w:val="001A54F7"/>
    <w:rsid w:val="001A63BC"/>
    <w:rsid w:val="001A7993"/>
    <w:rsid w:val="001A7F4F"/>
    <w:rsid w:val="001B06C7"/>
    <w:rsid w:val="001B09C9"/>
    <w:rsid w:val="001B1A1E"/>
    <w:rsid w:val="001B3E2C"/>
    <w:rsid w:val="001B6558"/>
    <w:rsid w:val="001B7653"/>
    <w:rsid w:val="001B78AC"/>
    <w:rsid w:val="001C231A"/>
    <w:rsid w:val="001C3356"/>
    <w:rsid w:val="001C3435"/>
    <w:rsid w:val="001C514F"/>
    <w:rsid w:val="001D170C"/>
    <w:rsid w:val="001D1F73"/>
    <w:rsid w:val="001D40FC"/>
    <w:rsid w:val="001D68EB"/>
    <w:rsid w:val="001D7E2A"/>
    <w:rsid w:val="001E40E8"/>
    <w:rsid w:val="001E5845"/>
    <w:rsid w:val="001E69BA"/>
    <w:rsid w:val="001E723B"/>
    <w:rsid w:val="001E7A09"/>
    <w:rsid w:val="001F047F"/>
    <w:rsid w:val="001F2736"/>
    <w:rsid w:val="001F4149"/>
    <w:rsid w:val="001F7428"/>
    <w:rsid w:val="00200448"/>
    <w:rsid w:val="00200978"/>
    <w:rsid w:val="00202774"/>
    <w:rsid w:val="00205334"/>
    <w:rsid w:val="0020567F"/>
    <w:rsid w:val="00205F60"/>
    <w:rsid w:val="00211F16"/>
    <w:rsid w:val="00212736"/>
    <w:rsid w:val="00212985"/>
    <w:rsid w:val="00220C9D"/>
    <w:rsid w:val="002213DF"/>
    <w:rsid w:val="00223A11"/>
    <w:rsid w:val="0022539E"/>
    <w:rsid w:val="002317A6"/>
    <w:rsid w:val="00232BF0"/>
    <w:rsid w:val="00234889"/>
    <w:rsid w:val="00235EF5"/>
    <w:rsid w:val="002373EC"/>
    <w:rsid w:val="002411C7"/>
    <w:rsid w:val="0024253D"/>
    <w:rsid w:val="002430E2"/>
    <w:rsid w:val="00244A3F"/>
    <w:rsid w:val="0024650B"/>
    <w:rsid w:val="00250936"/>
    <w:rsid w:val="00251BF5"/>
    <w:rsid w:val="0025425E"/>
    <w:rsid w:val="0025568D"/>
    <w:rsid w:val="002567A1"/>
    <w:rsid w:val="00257963"/>
    <w:rsid w:val="002608AC"/>
    <w:rsid w:val="00261935"/>
    <w:rsid w:val="0026624E"/>
    <w:rsid w:val="00266793"/>
    <w:rsid w:val="00267F27"/>
    <w:rsid w:val="00271BF8"/>
    <w:rsid w:val="00274616"/>
    <w:rsid w:val="002754B7"/>
    <w:rsid w:val="00275617"/>
    <w:rsid w:val="0028030A"/>
    <w:rsid w:val="0028051C"/>
    <w:rsid w:val="00280EDC"/>
    <w:rsid w:val="00283A80"/>
    <w:rsid w:val="00284843"/>
    <w:rsid w:val="00286404"/>
    <w:rsid w:val="002908FD"/>
    <w:rsid w:val="00290F24"/>
    <w:rsid w:val="00291D30"/>
    <w:rsid w:val="00295CC8"/>
    <w:rsid w:val="00296B6B"/>
    <w:rsid w:val="002A3E80"/>
    <w:rsid w:val="002A42F1"/>
    <w:rsid w:val="002A61A9"/>
    <w:rsid w:val="002A7469"/>
    <w:rsid w:val="002B2A0A"/>
    <w:rsid w:val="002B2D15"/>
    <w:rsid w:val="002B3102"/>
    <w:rsid w:val="002B7592"/>
    <w:rsid w:val="002C21A0"/>
    <w:rsid w:val="002C662B"/>
    <w:rsid w:val="002C6BA8"/>
    <w:rsid w:val="002D0E61"/>
    <w:rsid w:val="002D11A4"/>
    <w:rsid w:val="002D18A0"/>
    <w:rsid w:val="002D1C4D"/>
    <w:rsid w:val="002D4B79"/>
    <w:rsid w:val="002D5035"/>
    <w:rsid w:val="002D50F2"/>
    <w:rsid w:val="002D7728"/>
    <w:rsid w:val="002E12F6"/>
    <w:rsid w:val="002E15A2"/>
    <w:rsid w:val="002E24AE"/>
    <w:rsid w:val="002E3016"/>
    <w:rsid w:val="002E3DFC"/>
    <w:rsid w:val="002E42EA"/>
    <w:rsid w:val="002E58EE"/>
    <w:rsid w:val="002E5CCB"/>
    <w:rsid w:val="002E6571"/>
    <w:rsid w:val="002E78BC"/>
    <w:rsid w:val="002F5A4A"/>
    <w:rsid w:val="002F5C34"/>
    <w:rsid w:val="00304E27"/>
    <w:rsid w:val="00306B5D"/>
    <w:rsid w:val="00307C28"/>
    <w:rsid w:val="00310241"/>
    <w:rsid w:val="0031130A"/>
    <w:rsid w:val="00312ECD"/>
    <w:rsid w:val="003168E6"/>
    <w:rsid w:val="00316F01"/>
    <w:rsid w:val="0031752D"/>
    <w:rsid w:val="003240B8"/>
    <w:rsid w:val="00325EA2"/>
    <w:rsid w:val="0032694F"/>
    <w:rsid w:val="003270EA"/>
    <w:rsid w:val="00327532"/>
    <w:rsid w:val="00330617"/>
    <w:rsid w:val="003315AA"/>
    <w:rsid w:val="00333413"/>
    <w:rsid w:val="00335065"/>
    <w:rsid w:val="00336D17"/>
    <w:rsid w:val="00337F69"/>
    <w:rsid w:val="00341A79"/>
    <w:rsid w:val="0034379B"/>
    <w:rsid w:val="00343A97"/>
    <w:rsid w:val="00343BA2"/>
    <w:rsid w:val="00352962"/>
    <w:rsid w:val="00353F99"/>
    <w:rsid w:val="00354590"/>
    <w:rsid w:val="00354A17"/>
    <w:rsid w:val="00354C47"/>
    <w:rsid w:val="00355612"/>
    <w:rsid w:val="00356A01"/>
    <w:rsid w:val="00357705"/>
    <w:rsid w:val="0036146C"/>
    <w:rsid w:val="003625B1"/>
    <w:rsid w:val="00362BEB"/>
    <w:rsid w:val="00364A14"/>
    <w:rsid w:val="00366C4F"/>
    <w:rsid w:val="003671A9"/>
    <w:rsid w:val="0036722D"/>
    <w:rsid w:val="0036751F"/>
    <w:rsid w:val="00371A7E"/>
    <w:rsid w:val="00373DBA"/>
    <w:rsid w:val="00375D43"/>
    <w:rsid w:val="00380D7E"/>
    <w:rsid w:val="00384CB9"/>
    <w:rsid w:val="00391085"/>
    <w:rsid w:val="003910C1"/>
    <w:rsid w:val="00391B36"/>
    <w:rsid w:val="003926F9"/>
    <w:rsid w:val="00392CD6"/>
    <w:rsid w:val="00392D61"/>
    <w:rsid w:val="00393473"/>
    <w:rsid w:val="00395BAF"/>
    <w:rsid w:val="003A0E9A"/>
    <w:rsid w:val="003A37A1"/>
    <w:rsid w:val="003A46F7"/>
    <w:rsid w:val="003A4C4D"/>
    <w:rsid w:val="003A7948"/>
    <w:rsid w:val="003B03B2"/>
    <w:rsid w:val="003B069D"/>
    <w:rsid w:val="003B48DE"/>
    <w:rsid w:val="003C00C2"/>
    <w:rsid w:val="003C04CC"/>
    <w:rsid w:val="003C0699"/>
    <w:rsid w:val="003C0C1C"/>
    <w:rsid w:val="003C1726"/>
    <w:rsid w:val="003C1BD0"/>
    <w:rsid w:val="003C536B"/>
    <w:rsid w:val="003C6A66"/>
    <w:rsid w:val="003D2F8D"/>
    <w:rsid w:val="003D4014"/>
    <w:rsid w:val="003D4DEC"/>
    <w:rsid w:val="003D63B5"/>
    <w:rsid w:val="003D64C1"/>
    <w:rsid w:val="003E0DF3"/>
    <w:rsid w:val="003E26C1"/>
    <w:rsid w:val="003E3F06"/>
    <w:rsid w:val="003E58AF"/>
    <w:rsid w:val="003F5E75"/>
    <w:rsid w:val="00400081"/>
    <w:rsid w:val="004011FA"/>
    <w:rsid w:val="00401939"/>
    <w:rsid w:val="0040316A"/>
    <w:rsid w:val="0040446A"/>
    <w:rsid w:val="00404A99"/>
    <w:rsid w:val="00404BAD"/>
    <w:rsid w:val="004058F7"/>
    <w:rsid w:val="00405CCA"/>
    <w:rsid w:val="00406E20"/>
    <w:rsid w:val="00407E05"/>
    <w:rsid w:val="0041003C"/>
    <w:rsid w:val="00411C50"/>
    <w:rsid w:val="0041442C"/>
    <w:rsid w:val="00416C62"/>
    <w:rsid w:val="00416D75"/>
    <w:rsid w:val="00417D58"/>
    <w:rsid w:val="00420F90"/>
    <w:rsid w:val="004224B7"/>
    <w:rsid w:val="00422EAF"/>
    <w:rsid w:val="0042442D"/>
    <w:rsid w:val="00425B92"/>
    <w:rsid w:val="0042628F"/>
    <w:rsid w:val="00430421"/>
    <w:rsid w:val="00432200"/>
    <w:rsid w:val="00434D5C"/>
    <w:rsid w:val="00435E1C"/>
    <w:rsid w:val="004407BB"/>
    <w:rsid w:val="00442E01"/>
    <w:rsid w:val="0044343A"/>
    <w:rsid w:val="00444406"/>
    <w:rsid w:val="00445721"/>
    <w:rsid w:val="00445AA3"/>
    <w:rsid w:val="00446C71"/>
    <w:rsid w:val="00447437"/>
    <w:rsid w:val="00452A8C"/>
    <w:rsid w:val="00452E30"/>
    <w:rsid w:val="00454470"/>
    <w:rsid w:val="004575B8"/>
    <w:rsid w:val="0045770B"/>
    <w:rsid w:val="00457883"/>
    <w:rsid w:val="00460276"/>
    <w:rsid w:val="0046112A"/>
    <w:rsid w:val="00461985"/>
    <w:rsid w:val="004650D7"/>
    <w:rsid w:val="00470542"/>
    <w:rsid w:val="00470D00"/>
    <w:rsid w:val="00477129"/>
    <w:rsid w:val="004815DD"/>
    <w:rsid w:val="004824CF"/>
    <w:rsid w:val="00482598"/>
    <w:rsid w:val="00483D9A"/>
    <w:rsid w:val="00485168"/>
    <w:rsid w:val="004856FF"/>
    <w:rsid w:val="00485E87"/>
    <w:rsid w:val="004928D0"/>
    <w:rsid w:val="004931E9"/>
    <w:rsid w:val="00494306"/>
    <w:rsid w:val="00494FE2"/>
    <w:rsid w:val="00495547"/>
    <w:rsid w:val="00495AFA"/>
    <w:rsid w:val="0049636F"/>
    <w:rsid w:val="004A0987"/>
    <w:rsid w:val="004A3589"/>
    <w:rsid w:val="004A3987"/>
    <w:rsid w:val="004A4817"/>
    <w:rsid w:val="004A4D41"/>
    <w:rsid w:val="004A5B6D"/>
    <w:rsid w:val="004A79DE"/>
    <w:rsid w:val="004B1259"/>
    <w:rsid w:val="004B2582"/>
    <w:rsid w:val="004B3D1D"/>
    <w:rsid w:val="004B6205"/>
    <w:rsid w:val="004C490E"/>
    <w:rsid w:val="004D03D6"/>
    <w:rsid w:val="004D2D83"/>
    <w:rsid w:val="004D2EDF"/>
    <w:rsid w:val="004D4BA2"/>
    <w:rsid w:val="004E0656"/>
    <w:rsid w:val="004E386E"/>
    <w:rsid w:val="004E5D2D"/>
    <w:rsid w:val="004F1103"/>
    <w:rsid w:val="004F4150"/>
    <w:rsid w:val="004F6E88"/>
    <w:rsid w:val="00501980"/>
    <w:rsid w:val="00501981"/>
    <w:rsid w:val="00504A52"/>
    <w:rsid w:val="005054D3"/>
    <w:rsid w:val="0050682E"/>
    <w:rsid w:val="00507AD4"/>
    <w:rsid w:val="00514575"/>
    <w:rsid w:val="00515F25"/>
    <w:rsid w:val="005178DE"/>
    <w:rsid w:val="00520119"/>
    <w:rsid w:val="00520165"/>
    <w:rsid w:val="00521106"/>
    <w:rsid w:val="0052189B"/>
    <w:rsid w:val="0052326C"/>
    <w:rsid w:val="00524E71"/>
    <w:rsid w:val="00525659"/>
    <w:rsid w:val="005262DA"/>
    <w:rsid w:val="00526319"/>
    <w:rsid w:val="00530FC1"/>
    <w:rsid w:val="00531590"/>
    <w:rsid w:val="0053284E"/>
    <w:rsid w:val="00533B66"/>
    <w:rsid w:val="00540A5F"/>
    <w:rsid w:val="0054166A"/>
    <w:rsid w:val="00542539"/>
    <w:rsid w:val="005426CE"/>
    <w:rsid w:val="005449E5"/>
    <w:rsid w:val="00544D49"/>
    <w:rsid w:val="00554E53"/>
    <w:rsid w:val="00555F27"/>
    <w:rsid w:val="0056131C"/>
    <w:rsid w:val="00562A86"/>
    <w:rsid w:val="00562B70"/>
    <w:rsid w:val="00567363"/>
    <w:rsid w:val="0057250B"/>
    <w:rsid w:val="00573BE5"/>
    <w:rsid w:val="00575CB4"/>
    <w:rsid w:val="005760AC"/>
    <w:rsid w:val="005769D6"/>
    <w:rsid w:val="00577623"/>
    <w:rsid w:val="00581498"/>
    <w:rsid w:val="00582433"/>
    <w:rsid w:val="0058319D"/>
    <w:rsid w:val="005839E5"/>
    <w:rsid w:val="00586173"/>
    <w:rsid w:val="00587446"/>
    <w:rsid w:val="00590072"/>
    <w:rsid w:val="005915D4"/>
    <w:rsid w:val="0059263A"/>
    <w:rsid w:val="00593091"/>
    <w:rsid w:val="00595B2A"/>
    <w:rsid w:val="0059622C"/>
    <w:rsid w:val="00596922"/>
    <w:rsid w:val="00596F43"/>
    <w:rsid w:val="005A125D"/>
    <w:rsid w:val="005A220E"/>
    <w:rsid w:val="005A5878"/>
    <w:rsid w:val="005A75E8"/>
    <w:rsid w:val="005B04C0"/>
    <w:rsid w:val="005B150C"/>
    <w:rsid w:val="005B1D10"/>
    <w:rsid w:val="005B2898"/>
    <w:rsid w:val="005B772C"/>
    <w:rsid w:val="005C0B92"/>
    <w:rsid w:val="005C1B36"/>
    <w:rsid w:val="005C1EF0"/>
    <w:rsid w:val="005C2322"/>
    <w:rsid w:val="005C5F4F"/>
    <w:rsid w:val="005C6DE9"/>
    <w:rsid w:val="005C6EB3"/>
    <w:rsid w:val="005C7389"/>
    <w:rsid w:val="005D64B5"/>
    <w:rsid w:val="005E22A6"/>
    <w:rsid w:val="005E46DC"/>
    <w:rsid w:val="005E72E9"/>
    <w:rsid w:val="005F062C"/>
    <w:rsid w:val="005F14A7"/>
    <w:rsid w:val="005F1849"/>
    <w:rsid w:val="005F5724"/>
    <w:rsid w:val="005F68CE"/>
    <w:rsid w:val="006017D7"/>
    <w:rsid w:val="00602D2B"/>
    <w:rsid w:val="00603354"/>
    <w:rsid w:val="006044CE"/>
    <w:rsid w:val="006051D4"/>
    <w:rsid w:val="00605C83"/>
    <w:rsid w:val="006105D3"/>
    <w:rsid w:val="006107C8"/>
    <w:rsid w:val="00610FF8"/>
    <w:rsid w:val="0061517F"/>
    <w:rsid w:val="0061543F"/>
    <w:rsid w:val="00624036"/>
    <w:rsid w:val="006262BE"/>
    <w:rsid w:val="0063202A"/>
    <w:rsid w:val="00635E7A"/>
    <w:rsid w:val="006362A5"/>
    <w:rsid w:val="006379DA"/>
    <w:rsid w:val="00640BB3"/>
    <w:rsid w:val="00642861"/>
    <w:rsid w:val="00642AA6"/>
    <w:rsid w:val="00643703"/>
    <w:rsid w:val="006442D0"/>
    <w:rsid w:val="00644786"/>
    <w:rsid w:val="00645412"/>
    <w:rsid w:val="0065073F"/>
    <w:rsid w:val="006518DD"/>
    <w:rsid w:val="00651EC9"/>
    <w:rsid w:val="00652484"/>
    <w:rsid w:val="00652817"/>
    <w:rsid w:val="006528E9"/>
    <w:rsid w:val="00654A5C"/>
    <w:rsid w:val="00656791"/>
    <w:rsid w:val="00656A77"/>
    <w:rsid w:val="0066468A"/>
    <w:rsid w:val="006672F5"/>
    <w:rsid w:val="0067003A"/>
    <w:rsid w:val="0067007F"/>
    <w:rsid w:val="0067082D"/>
    <w:rsid w:val="006747FB"/>
    <w:rsid w:val="006763E9"/>
    <w:rsid w:val="0068160D"/>
    <w:rsid w:val="00684180"/>
    <w:rsid w:val="00684612"/>
    <w:rsid w:val="006854FC"/>
    <w:rsid w:val="00690C67"/>
    <w:rsid w:val="006963E0"/>
    <w:rsid w:val="0069682C"/>
    <w:rsid w:val="0069702D"/>
    <w:rsid w:val="00697929"/>
    <w:rsid w:val="006A2356"/>
    <w:rsid w:val="006A3C6C"/>
    <w:rsid w:val="006A4049"/>
    <w:rsid w:val="006A69D2"/>
    <w:rsid w:val="006A7D3B"/>
    <w:rsid w:val="006B1589"/>
    <w:rsid w:val="006B1BC1"/>
    <w:rsid w:val="006B259B"/>
    <w:rsid w:val="006B272E"/>
    <w:rsid w:val="006B2EAB"/>
    <w:rsid w:val="006B2FC7"/>
    <w:rsid w:val="006B3BE8"/>
    <w:rsid w:val="006B522B"/>
    <w:rsid w:val="006C2686"/>
    <w:rsid w:val="006C70DA"/>
    <w:rsid w:val="006D029A"/>
    <w:rsid w:val="006D72C1"/>
    <w:rsid w:val="006E3025"/>
    <w:rsid w:val="006E328B"/>
    <w:rsid w:val="006E4A0E"/>
    <w:rsid w:val="006E510F"/>
    <w:rsid w:val="006E61FD"/>
    <w:rsid w:val="006E6301"/>
    <w:rsid w:val="006E68AE"/>
    <w:rsid w:val="006E72B6"/>
    <w:rsid w:val="006E770E"/>
    <w:rsid w:val="006F1796"/>
    <w:rsid w:val="006F2836"/>
    <w:rsid w:val="006F2DF3"/>
    <w:rsid w:val="006F6B13"/>
    <w:rsid w:val="006F739E"/>
    <w:rsid w:val="007006E4"/>
    <w:rsid w:val="007040F9"/>
    <w:rsid w:val="00704A86"/>
    <w:rsid w:val="0070556B"/>
    <w:rsid w:val="0070576C"/>
    <w:rsid w:val="007068D5"/>
    <w:rsid w:val="00707FB4"/>
    <w:rsid w:val="00711001"/>
    <w:rsid w:val="0071317D"/>
    <w:rsid w:val="00714292"/>
    <w:rsid w:val="00716664"/>
    <w:rsid w:val="007175AD"/>
    <w:rsid w:val="00721E4F"/>
    <w:rsid w:val="007239F8"/>
    <w:rsid w:val="0072411B"/>
    <w:rsid w:val="00730822"/>
    <w:rsid w:val="00730C81"/>
    <w:rsid w:val="0073207C"/>
    <w:rsid w:val="007331D2"/>
    <w:rsid w:val="0073674E"/>
    <w:rsid w:val="00740F69"/>
    <w:rsid w:val="00742074"/>
    <w:rsid w:val="0074335A"/>
    <w:rsid w:val="00745329"/>
    <w:rsid w:val="0074652B"/>
    <w:rsid w:val="00747E82"/>
    <w:rsid w:val="007543AC"/>
    <w:rsid w:val="00755291"/>
    <w:rsid w:val="00760669"/>
    <w:rsid w:val="00760ADB"/>
    <w:rsid w:val="00762282"/>
    <w:rsid w:val="00763F85"/>
    <w:rsid w:val="0076557E"/>
    <w:rsid w:val="00767AA8"/>
    <w:rsid w:val="0077164E"/>
    <w:rsid w:val="007722B1"/>
    <w:rsid w:val="00773645"/>
    <w:rsid w:val="00773BDB"/>
    <w:rsid w:val="00774722"/>
    <w:rsid w:val="00775675"/>
    <w:rsid w:val="00776C67"/>
    <w:rsid w:val="007770D0"/>
    <w:rsid w:val="007874FA"/>
    <w:rsid w:val="007907D2"/>
    <w:rsid w:val="00791F33"/>
    <w:rsid w:val="007931E2"/>
    <w:rsid w:val="00793E34"/>
    <w:rsid w:val="0079459F"/>
    <w:rsid w:val="007955DB"/>
    <w:rsid w:val="00795EA9"/>
    <w:rsid w:val="00795F00"/>
    <w:rsid w:val="007A53D6"/>
    <w:rsid w:val="007A5F0B"/>
    <w:rsid w:val="007B17AA"/>
    <w:rsid w:val="007B27CD"/>
    <w:rsid w:val="007B2934"/>
    <w:rsid w:val="007B4579"/>
    <w:rsid w:val="007B73F2"/>
    <w:rsid w:val="007B764C"/>
    <w:rsid w:val="007C2D0A"/>
    <w:rsid w:val="007C3824"/>
    <w:rsid w:val="007C39DB"/>
    <w:rsid w:val="007D0D0C"/>
    <w:rsid w:val="007D4D0C"/>
    <w:rsid w:val="007E0444"/>
    <w:rsid w:val="007E1ED4"/>
    <w:rsid w:val="007E20D9"/>
    <w:rsid w:val="007E4E57"/>
    <w:rsid w:val="007E5FD9"/>
    <w:rsid w:val="007E6921"/>
    <w:rsid w:val="007E7A9F"/>
    <w:rsid w:val="007F20F2"/>
    <w:rsid w:val="007F342D"/>
    <w:rsid w:val="007F363F"/>
    <w:rsid w:val="007F3818"/>
    <w:rsid w:val="007F4BE6"/>
    <w:rsid w:val="007F5FC4"/>
    <w:rsid w:val="008003DE"/>
    <w:rsid w:val="00800CBB"/>
    <w:rsid w:val="00801320"/>
    <w:rsid w:val="00813158"/>
    <w:rsid w:val="008131A7"/>
    <w:rsid w:val="00815304"/>
    <w:rsid w:val="008218EB"/>
    <w:rsid w:val="00823444"/>
    <w:rsid w:val="0082537B"/>
    <w:rsid w:val="00830533"/>
    <w:rsid w:val="0083061B"/>
    <w:rsid w:val="0083432A"/>
    <w:rsid w:val="00834D24"/>
    <w:rsid w:val="0083534F"/>
    <w:rsid w:val="008401E5"/>
    <w:rsid w:val="00842AC7"/>
    <w:rsid w:val="008463B5"/>
    <w:rsid w:val="0085171B"/>
    <w:rsid w:val="00852472"/>
    <w:rsid w:val="00855232"/>
    <w:rsid w:val="008556B1"/>
    <w:rsid w:val="00856941"/>
    <w:rsid w:val="0085737A"/>
    <w:rsid w:val="008574F5"/>
    <w:rsid w:val="00860C56"/>
    <w:rsid w:val="008625D8"/>
    <w:rsid w:val="008648FC"/>
    <w:rsid w:val="00866542"/>
    <w:rsid w:val="00873E4F"/>
    <w:rsid w:val="00875614"/>
    <w:rsid w:val="00875BD9"/>
    <w:rsid w:val="008771FB"/>
    <w:rsid w:val="0087737C"/>
    <w:rsid w:val="00877EEC"/>
    <w:rsid w:val="008808AF"/>
    <w:rsid w:val="008816B1"/>
    <w:rsid w:val="00883803"/>
    <w:rsid w:val="00883C22"/>
    <w:rsid w:val="00884055"/>
    <w:rsid w:val="00886E42"/>
    <w:rsid w:val="008976BB"/>
    <w:rsid w:val="008978BA"/>
    <w:rsid w:val="008A0956"/>
    <w:rsid w:val="008A42C0"/>
    <w:rsid w:val="008A458C"/>
    <w:rsid w:val="008B14DF"/>
    <w:rsid w:val="008B251C"/>
    <w:rsid w:val="008B2D29"/>
    <w:rsid w:val="008B37D5"/>
    <w:rsid w:val="008B69D2"/>
    <w:rsid w:val="008C3039"/>
    <w:rsid w:val="008C33AF"/>
    <w:rsid w:val="008C44FF"/>
    <w:rsid w:val="008C4AD6"/>
    <w:rsid w:val="008C5878"/>
    <w:rsid w:val="008D17A3"/>
    <w:rsid w:val="008D2684"/>
    <w:rsid w:val="008D4196"/>
    <w:rsid w:val="008D6147"/>
    <w:rsid w:val="008D72BB"/>
    <w:rsid w:val="008E0DC4"/>
    <w:rsid w:val="008E0EC4"/>
    <w:rsid w:val="008E4223"/>
    <w:rsid w:val="008E5AA7"/>
    <w:rsid w:val="008F01F8"/>
    <w:rsid w:val="008F02DC"/>
    <w:rsid w:val="008F4073"/>
    <w:rsid w:val="008F49DB"/>
    <w:rsid w:val="008F68AE"/>
    <w:rsid w:val="00901608"/>
    <w:rsid w:val="00901EF2"/>
    <w:rsid w:val="009042AF"/>
    <w:rsid w:val="00906A2F"/>
    <w:rsid w:val="00906BD1"/>
    <w:rsid w:val="009071EC"/>
    <w:rsid w:val="00907566"/>
    <w:rsid w:val="00910520"/>
    <w:rsid w:val="00911692"/>
    <w:rsid w:val="00914150"/>
    <w:rsid w:val="009145D1"/>
    <w:rsid w:val="009247CD"/>
    <w:rsid w:val="00924F82"/>
    <w:rsid w:val="009312DE"/>
    <w:rsid w:val="00931B17"/>
    <w:rsid w:val="009343E6"/>
    <w:rsid w:val="009367CF"/>
    <w:rsid w:val="009369F1"/>
    <w:rsid w:val="00937133"/>
    <w:rsid w:val="009372DD"/>
    <w:rsid w:val="0095071B"/>
    <w:rsid w:val="00951B2D"/>
    <w:rsid w:val="0095225B"/>
    <w:rsid w:val="00954BED"/>
    <w:rsid w:val="009557C9"/>
    <w:rsid w:val="00955A64"/>
    <w:rsid w:val="00963D89"/>
    <w:rsid w:val="009649B3"/>
    <w:rsid w:val="00965BEE"/>
    <w:rsid w:val="00966BD7"/>
    <w:rsid w:val="00967C1C"/>
    <w:rsid w:val="00971807"/>
    <w:rsid w:val="009719B3"/>
    <w:rsid w:val="0097271F"/>
    <w:rsid w:val="00972E89"/>
    <w:rsid w:val="009745A5"/>
    <w:rsid w:val="00974616"/>
    <w:rsid w:val="009754AB"/>
    <w:rsid w:val="00975B6E"/>
    <w:rsid w:val="00975F62"/>
    <w:rsid w:val="00977E85"/>
    <w:rsid w:val="009817F2"/>
    <w:rsid w:val="009824AF"/>
    <w:rsid w:val="009830F6"/>
    <w:rsid w:val="00983CF5"/>
    <w:rsid w:val="009860D0"/>
    <w:rsid w:val="0098615D"/>
    <w:rsid w:val="009903B8"/>
    <w:rsid w:val="00990F8C"/>
    <w:rsid w:val="009931E7"/>
    <w:rsid w:val="009A1A6F"/>
    <w:rsid w:val="009A1C4A"/>
    <w:rsid w:val="009A3D84"/>
    <w:rsid w:val="009A5AB2"/>
    <w:rsid w:val="009A6788"/>
    <w:rsid w:val="009B132C"/>
    <w:rsid w:val="009B24F3"/>
    <w:rsid w:val="009C02A9"/>
    <w:rsid w:val="009C3708"/>
    <w:rsid w:val="009C3F9B"/>
    <w:rsid w:val="009C5022"/>
    <w:rsid w:val="009D3042"/>
    <w:rsid w:val="009D41C6"/>
    <w:rsid w:val="009D4B27"/>
    <w:rsid w:val="009D5B9D"/>
    <w:rsid w:val="009D7DBA"/>
    <w:rsid w:val="009E14FA"/>
    <w:rsid w:val="009E21E3"/>
    <w:rsid w:val="009E235B"/>
    <w:rsid w:val="009E345B"/>
    <w:rsid w:val="009E3AE2"/>
    <w:rsid w:val="009E5423"/>
    <w:rsid w:val="009E5D9F"/>
    <w:rsid w:val="009F0447"/>
    <w:rsid w:val="009F64D2"/>
    <w:rsid w:val="00A005CE"/>
    <w:rsid w:val="00A01FF2"/>
    <w:rsid w:val="00A0301A"/>
    <w:rsid w:val="00A045AE"/>
    <w:rsid w:val="00A0507E"/>
    <w:rsid w:val="00A1258B"/>
    <w:rsid w:val="00A12DD9"/>
    <w:rsid w:val="00A14FBA"/>
    <w:rsid w:val="00A16925"/>
    <w:rsid w:val="00A20F92"/>
    <w:rsid w:val="00A215F1"/>
    <w:rsid w:val="00A21CAB"/>
    <w:rsid w:val="00A225F9"/>
    <w:rsid w:val="00A22A65"/>
    <w:rsid w:val="00A23F14"/>
    <w:rsid w:val="00A25912"/>
    <w:rsid w:val="00A305D2"/>
    <w:rsid w:val="00A310B7"/>
    <w:rsid w:val="00A31376"/>
    <w:rsid w:val="00A34AB4"/>
    <w:rsid w:val="00A359B8"/>
    <w:rsid w:val="00A42958"/>
    <w:rsid w:val="00A44A96"/>
    <w:rsid w:val="00A4629C"/>
    <w:rsid w:val="00A47271"/>
    <w:rsid w:val="00A50224"/>
    <w:rsid w:val="00A531C7"/>
    <w:rsid w:val="00A55BE6"/>
    <w:rsid w:val="00A56594"/>
    <w:rsid w:val="00A60944"/>
    <w:rsid w:val="00A61777"/>
    <w:rsid w:val="00A633B4"/>
    <w:rsid w:val="00A669F6"/>
    <w:rsid w:val="00A7268E"/>
    <w:rsid w:val="00A7270A"/>
    <w:rsid w:val="00A72A65"/>
    <w:rsid w:val="00A73189"/>
    <w:rsid w:val="00A738CD"/>
    <w:rsid w:val="00A7614D"/>
    <w:rsid w:val="00A7669D"/>
    <w:rsid w:val="00A80042"/>
    <w:rsid w:val="00A80BCA"/>
    <w:rsid w:val="00A811CF"/>
    <w:rsid w:val="00A81A7A"/>
    <w:rsid w:val="00A82182"/>
    <w:rsid w:val="00A82E7B"/>
    <w:rsid w:val="00A8384A"/>
    <w:rsid w:val="00A85D99"/>
    <w:rsid w:val="00A91C43"/>
    <w:rsid w:val="00A9271E"/>
    <w:rsid w:val="00A9336B"/>
    <w:rsid w:val="00A935B4"/>
    <w:rsid w:val="00A95549"/>
    <w:rsid w:val="00A95C02"/>
    <w:rsid w:val="00A95C54"/>
    <w:rsid w:val="00AA0EB5"/>
    <w:rsid w:val="00AA26D2"/>
    <w:rsid w:val="00AA3DF0"/>
    <w:rsid w:val="00AA4B8B"/>
    <w:rsid w:val="00AA5082"/>
    <w:rsid w:val="00AA6F5A"/>
    <w:rsid w:val="00AB0080"/>
    <w:rsid w:val="00AB4470"/>
    <w:rsid w:val="00AB4CB5"/>
    <w:rsid w:val="00AB4EA0"/>
    <w:rsid w:val="00AB67B0"/>
    <w:rsid w:val="00AB6956"/>
    <w:rsid w:val="00AB6B6D"/>
    <w:rsid w:val="00AC2E54"/>
    <w:rsid w:val="00AC4F38"/>
    <w:rsid w:val="00AC5101"/>
    <w:rsid w:val="00AD234B"/>
    <w:rsid w:val="00AD3058"/>
    <w:rsid w:val="00AD42BE"/>
    <w:rsid w:val="00AD5CE2"/>
    <w:rsid w:val="00AD78D0"/>
    <w:rsid w:val="00AE21A0"/>
    <w:rsid w:val="00AE5451"/>
    <w:rsid w:val="00AE57F9"/>
    <w:rsid w:val="00AE6CD9"/>
    <w:rsid w:val="00AE6DB1"/>
    <w:rsid w:val="00AF3304"/>
    <w:rsid w:val="00AF35CC"/>
    <w:rsid w:val="00AF387B"/>
    <w:rsid w:val="00B01B06"/>
    <w:rsid w:val="00B03E6E"/>
    <w:rsid w:val="00B0418A"/>
    <w:rsid w:val="00B042AF"/>
    <w:rsid w:val="00B061C3"/>
    <w:rsid w:val="00B07E5F"/>
    <w:rsid w:val="00B10870"/>
    <w:rsid w:val="00B11F19"/>
    <w:rsid w:val="00B12F7A"/>
    <w:rsid w:val="00B13461"/>
    <w:rsid w:val="00B16C20"/>
    <w:rsid w:val="00B21AC8"/>
    <w:rsid w:val="00B250DC"/>
    <w:rsid w:val="00B274A0"/>
    <w:rsid w:val="00B3363C"/>
    <w:rsid w:val="00B3541B"/>
    <w:rsid w:val="00B35752"/>
    <w:rsid w:val="00B362C6"/>
    <w:rsid w:val="00B4080F"/>
    <w:rsid w:val="00B41BC1"/>
    <w:rsid w:val="00B43F13"/>
    <w:rsid w:val="00B47DF2"/>
    <w:rsid w:val="00B51B6B"/>
    <w:rsid w:val="00B52E0A"/>
    <w:rsid w:val="00B53811"/>
    <w:rsid w:val="00B55BC5"/>
    <w:rsid w:val="00B564A9"/>
    <w:rsid w:val="00B56C90"/>
    <w:rsid w:val="00B57C4A"/>
    <w:rsid w:val="00B60719"/>
    <w:rsid w:val="00B64B06"/>
    <w:rsid w:val="00B651CF"/>
    <w:rsid w:val="00B65681"/>
    <w:rsid w:val="00B659C4"/>
    <w:rsid w:val="00B6684B"/>
    <w:rsid w:val="00B7486D"/>
    <w:rsid w:val="00B74B0D"/>
    <w:rsid w:val="00B80CE6"/>
    <w:rsid w:val="00B80DC5"/>
    <w:rsid w:val="00B8176E"/>
    <w:rsid w:val="00B8284E"/>
    <w:rsid w:val="00B83F33"/>
    <w:rsid w:val="00B85DC1"/>
    <w:rsid w:val="00B87D59"/>
    <w:rsid w:val="00B90A52"/>
    <w:rsid w:val="00B9270E"/>
    <w:rsid w:val="00B9384C"/>
    <w:rsid w:val="00B94669"/>
    <w:rsid w:val="00B9542B"/>
    <w:rsid w:val="00BA17FA"/>
    <w:rsid w:val="00BA3207"/>
    <w:rsid w:val="00BA40C8"/>
    <w:rsid w:val="00BA5C91"/>
    <w:rsid w:val="00BA5F7C"/>
    <w:rsid w:val="00BA7F67"/>
    <w:rsid w:val="00BB0348"/>
    <w:rsid w:val="00BB3197"/>
    <w:rsid w:val="00BB3952"/>
    <w:rsid w:val="00BB3A7D"/>
    <w:rsid w:val="00BB4ADB"/>
    <w:rsid w:val="00BB56E5"/>
    <w:rsid w:val="00BB6D22"/>
    <w:rsid w:val="00BB70B7"/>
    <w:rsid w:val="00BC1B91"/>
    <w:rsid w:val="00BC328F"/>
    <w:rsid w:val="00BC49E3"/>
    <w:rsid w:val="00BC79B0"/>
    <w:rsid w:val="00BD1B3C"/>
    <w:rsid w:val="00BD3AF6"/>
    <w:rsid w:val="00BD3DD2"/>
    <w:rsid w:val="00BD6D59"/>
    <w:rsid w:val="00BD6D97"/>
    <w:rsid w:val="00BD7141"/>
    <w:rsid w:val="00BD7D58"/>
    <w:rsid w:val="00BE14D3"/>
    <w:rsid w:val="00BE1C88"/>
    <w:rsid w:val="00BE3D18"/>
    <w:rsid w:val="00BE593C"/>
    <w:rsid w:val="00BE7046"/>
    <w:rsid w:val="00BE76FE"/>
    <w:rsid w:val="00BE78E6"/>
    <w:rsid w:val="00BF2331"/>
    <w:rsid w:val="00BF3355"/>
    <w:rsid w:val="00BF6F38"/>
    <w:rsid w:val="00BF6F82"/>
    <w:rsid w:val="00BF7643"/>
    <w:rsid w:val="00BF778B"/>
    <w:rsid w:val="00C005DC"/>
    <w:rsid w:val="00C0150E"/>
    <w:rsid w:val="00C01BF3"/>
    <w:rsid w:val="00C01E80"/>
    <w:rsid w:val="00C060E6"/>
    <w:rsid w:val="00C078F2"/>
    <w:rsid w:val="00C07A8C"/>
    <w:rsid w:val="00C07D77"/>
    <w:rsid w:val="00C10919"/>
    <w:rsid w:val="00C10955"/>
    <w:rsid w:val="00C1178A"/>
    <w:rsid w:val="00C11C80"/>
    <w:rsid w:val="00C16BCF"/>
    <w:rsid w:val="00C17B39"/>
    <w:rsid w:val="00C24DE0"/>
    <w:rsid w:val="00C261C5"/>
    <w:rsid w:val="00C27E01"/>
    <w:rsid w:val="00C3572A"/>
    <w:rsid w:val="00C3736F"/>
    <w:rsid w:val="00C42B37"/>
    <w:rsid w:val="00C44458"/>
    <w:rsid w:val="00C46DDC"/>
    <w:rsid w:val="00C470A5"/>
    <w:rsid w:val="00C50C23"/>
    <w:rsid w:val="00C517AA"/>
    <w:rsid w:val="00C52AA8"/>
    <w:rsid w:val="00C52C89"/>
    <w:rsid w:val="00C532E1"/>
    <w:rsid w:val="00C53BEF"/>
    <w:rsid w:val="00C56C45"/>
    <w:rsid w:val="00C5723A"/>
    <w:rsid w:val="00C60C4C"/>
    <w:rsid w:val="00C611AA"/>
    <w:rsid w:val="00C62200"/>
    <w:rsid w:val="00C65D82"/>
    <w:rsid w:val="00C66B5D"/>
    <w:rsid w:val="00C674D3"/>
    <w:rsid w:val="00C67B10"/>
    <w:rsid w:val="00C67E32"/>
    <w:rsid w:val="00C707DF"/>
    <w:rsid w:val="00C70F59"/>
    <w:rsid w:val="00C716BA"/>
    <w:rsid w:val="00C74F6A"/>
    <w:rsid w:val="00C82270"/>
    <w:rsid w:val="00C8244B"/>
    <w:rsid w:val="00C82553"/>
    <w:rsid w:val="00C82719"/>
    <w:rsid w:val="00C84394"/>
    <w:rsid w:val="00C84FEA"/>
    <w:rsid w:val="00C85F49"/>
    <w:rsid w:val="00C8648F"/>
    <w:rsid w:val="00C86BA2"/>
    <w:rsid w:val="00C87B32"/>
    <w:rsid w:val="00C917E4"/>
    <w:rsid w:val="00C92973"/>
    <w:rsid w:val="00C93637"/>
    <w:rsid w:val="00C93924"/>
    <w:rsid w:val="00C96A73"/>
    <w:rsid w:val="00C974D6"/>
    <w:rsid w:val="00C97CFE"/>
    <w:rsid w:val="00CA0C0D"/>
    <w:rsid w:val="00CA18A5"/>
    <w:rsid w:val="00CA3B77"/>
    <w:rsid w:val="00CA3C9F"/>
    <w:rsid w:val="00CA422B"/>
    <w:rsid w:val="00CA45E6"/>
    <w:rsid w:val="00CA5EAA"/>
    <w:rsid w:val="00CA77BF"/>
    <w:rsid w:val="00CB31FB"/>
    <w:rsid w:val="00CB3A7E"/>
    <w:rsid w:val="00CB3DAB"/>
    <w:rsid w:val="00CB3EEF"/>
    <w:rsid w:val="00CB47FF"/>
    <w:rsid w:val="00CB53B5"/>
    <w:rsid w:val="00CB67E4"/>
    <w:rsid w:val="00CC1065"/>
    <w:rsid w:val="00CC4C60"/>
    <w:rsid w:val="00CC5082"/>
    <w:rsid w:val="00CC6262"/>
    <w:rsid w:val="00CD07C7"/>
    <w:rsid w:val="00CD3F7F"/>
    <w:rsid w:val="00CD6D2E"/>
    <w:rsid w:val="00CE17D6"/>
    <w:rsid w:val="00CE287B"/>
    <w:rsid w:val="00CE4B2E"/>
    <w:rsid w:val="00CE5332"/>
    <w:rsid w:val="00CE7AB5"/>
    <w:rsid w:val="00CF000E"/>
    <w:rsid w:val="00CF0D03"/>
    <w:rsid w:val="00CF0EBD"/>
    <w:rsid w:val="00CF11E5"/>
    <w:rsid w:val="00CF31C1"/>
    <w:rsid w:val="00CF5EFB"/>
    <w:rsid w:val="00CF769F"/>
    <w:rsid w:val="00D01690"/>
    <w:rsid w:val="00D03057"/>
    <w:rsid w:val="00D034D0"/>
    <w:rsid w:val="00D04A94"/>
    <w:rsid w:val="00D05013"/>
    <w:rsid w:val="00D12314"/>
    <w:rsid w:val="00D13942"/>
    <w:rsid w:val="00D1651A"/>
    <w:rsid w:val="00D17516"/>
    <w:rsid w:val="00D17567"/>
    <w:rsid w:val="00D2586B"/>
    <w:rsid w:val="00D2762F"/>
    <w:rsid w:val="00D3497F"/>
    <w:rsid w:val="00D36AA3"/>
    <w:rsid w:val="00D40778"/>
    <w:rsid w:val="00D40D4C"/>
    <w:rsid w:val="00D462CB"/>
    <w:rsid w:val="00D46C25"/>
    <w:rsid w:val="00D51566"/>
    <w:rsid w:val="00D53830"/>
    <w:rsid w:val="00D53ED2"/>
    <w:rsid w:val="00D56695"/>
    <w:rsid w:val="00D57EB0"/>
    <w:rsid w:val="00D60EAC"/>
    <w:rsid w:val="00D631F5"/>
    <w:rsid w:val="00D63A33"/>
    <w:rsid w:val="00D64450"/>
    <w:rsid w:val="00D67ED3"/>
    <w:rsid w:val="00D73137"/>
    <w:rsid w:val="00D73146"/>
    <w:rsid w:val="00D736B3"/>
    <w:rsid w:val="00D75F93"/>
    <w:rsid w:val="00D80C28"/>
    <w:rsid w:val="00D824D6"/>
    <w:rsid w:val="00D838CC"/>
    <w:rsid w:val="00D848E4"/>
    <w:rsid w:val="00D854A8"/>
    <w:rsid w:val="00D85B6C"/>
    <w:rsid w:val="00D902C4"/>
    <w:rsid w:val="00D92CF7"/>
    <w:rsid w:val="00D93003"/>
    <w:rsid w:val="00D94D48"/>
    <w:rsid w:val="00D964A4"/>
    <w:rsid w:val="00DA02F3"/>
    <w:rsid w:val="00DA0F4F"/>
    <w:rsid w:val="00DA212E"/>
    <w:rsid w:val="00DA2551"/>
    <w:rsid w:val="00DA61FD"/>
    <w:rsid w:val="00DA7E3C"/>
    <w:rsid w:val="00DB0D4A"/>
    <w:rsid w:val="00DB3A96"/>
    <w:rsid w:val="00DB5B27"/>
    <w:rsid w:val="00DC03AF"/>
    <w:rsid w:val="00DC07E6"/>
    <w:rsid w:val="00DC392E"/>
    <w:rsid w:val="00DC450D"/>
    <w:rsid w:val="00DC5C0C"/>
    <w:rsid w:val="00DC7125"/>
    <w:rsid w:val="00DC7E22"/>
    <w:rsid w:val="00DD05E2"/>
    <w:rsid w:val="00DD0658"/>
    <w:rsid w:val="00DD094D"/>
    <w:rsid w:val="00DD6092"/>
    <w:rsid w:val="00DE0195"/>
    <w:rsid w:val="00DE2842"/>
    <w:rsid w:val="00DE4798"/>
    <w:rsid w:val="00DE695E"/>
    <w:rsid w:val="00DE7A5B"/>
    <w:rsid w:val="00DF099D"/>
    <w:rsid w:val="00DF46A2"/>
    <w:rsid w:val="00DF5CB8"/>
    <w:rsid w:val="00E02666"/>
    <w:rsid w:val="00E045B1"/>
    <w:rsid w:val="00E05618"/>
    <w:rsid w:val="00E067DC"/>
    <w:rsid w:val="00E15A1A"/>
    <w:rsid w:val="00E23BA6"/>
    <w:rsid w:val="00E252EA"/>
    <w:rsid w:val="00E25E92"/>
    <w:rsid w:val="00E26D71"/>
    <w:rsid w:val="00E31937"/>
    <w:rsid w:val="00E3359B"/>
    <w:rsid w:val="00E35503"/>
    <w:rsid w:val="00E357F8"/>
    <w:rsid w:val="00E36BB5"/>
    <w:rsid w:val="00E3768D"/>
    <w:rsid w:val="00E4054E"/>
    <w:rsid w:val="00E411E8"/>
    <w:rsid w:val="00E412EA"/>
    <w:rsid w:val="00E426CB"/>
    <w:rsid w:val="00E438AD"/>
    <w:rsid w:val="00E456C3"/>
    <w:rsid w:val="00E46D5E"/>
    <w:rsid w:val="00E46DA7"/>
    <w:rsid w:val="00E47C2E"/>
    <w:rsid w:val="00E47FB3"/>
    <w:rsid w:val="00E515A9"/>
    <w:rsid w:val="00E522B4"/>
    <w:rsid w:val="00E551FB"/>
    <w:rsid w:val="00E5730C"/>
    <w:rsid w:val="00E60899"/>
    <w:rsid w:val="00E6118A"/>
    <w:rsid w:val="00E612F8"/>
    <w:rsid w:val="00E61B56"/>
    <w:rsid w:val="00E62117"/>
    <w:rsid w:val="00E6341A"/>
    <w:rsid w:val="00E63B3D"/>
    <w:rsid w:val="00E71E9D"/>
    <w:rsid w:val="00E72DB6"/>
    <w:rsid w:val="00E74194"/>
    <w:rsid w:val="00E757AD"/>
    <w:rsid w:val="00E76F2C"/>
    <w:rsid w:val="00E82F85"/>
    <w:rsid w:val="00E86B6C"/>
    <w:rsid w:val="00E906C8"/>
    <w:rsid w:val="00E90E53"/>
    <w:rsid w:val="00E92240"/>
    <w:rsid w:val="00E92CEA"/>
    <w:rsid w:val="00E93578"/>
    <w:rsid w:val="00E94862"/>
    <w:rsid w:val="00E961E3"/>
    <w:rsid w:val="00E968BF"/>
    <w:rsid w:val="00E97093"/>
    <w:rsid w:val="00EA1C5E"/>
    <w:rsid w:val="00EA22FA"/>
    <w:rsid w:val="00EA67E7"/>
    <w:rsid w:val="00EA6BEC"/>
    <w:rsid w:val="00EA753B"/>
    <w:rsid w:val="00EB36C7"/>
    <w:rsid w:val="00EB6D0F"/>
    <w:rsid w:val="00EB78B8"/>
    <w:rsid w:val="00EC23D9"/>
    <w:rsid w:val="00EC35F2"/>
    <w:rsid w:val="00EC53ED"/>
    <w:rsid w:val="00EC5747"/>
    <w:rsid w:val="00EC5CB5"/>
    <w:rsid w:val="00EC7CE3"/>
    <w:rsid w:val="00ED1AEE"/>
    <w:rsid w:val="00ED25A4"/>
    <w:rsid w:val="00ED2B2D"/>
    <w:rsid w:val="00ED363E"/>
    <w:rsid w:val="00ED397D"/>
    <w:rsid w:val="00ED423D"/>
    <w:rsid w:val="00ED4C5E"/>
    <w:rsid w:val="00ED5C5B"/>
    <w:rsid w:val="00ED6B10"/>
    <w:rsid w:val="00EE0A2F"/>
    <w:rsid w:val="00EE2749"/>
    <w:rsid w:val="00EF0693"/>
    <w:rsid w:val="00EF0A73"/>
    <w:rsid w:val="00EF1BB7"/>
    <w:rsid w:val="00EF25ED"/>
    <w:rsid w:val="00F0188A"/>
    <w:rsid w:val="00F03B24"/>
    <w:rsid w:val="00F067AF"/>
    <w:rsid w:val="00F07673"/>
    <w:rsid w:val="00F07DBB"/>
    <w:rsid w:val="00F14182"/>
    <w:rsid w:val="00F152A8"/>
    <w:rsid w:val="00F17C4A"/>
    <w:rsid w:val="00F17C9C"/>
    <w:rsid w:val="00F20B04"/>
    <w:rsid w:val="00F225F8"/>
    <w:rsid w:val="00F2308E"/>
    <w:rsid w:val="00F30476"/>
    <w:rsid w:val="00F30837"/>
    <w:rsid w:val="00F31A1D"/>
    <w:rsid w:val="00F31A7E"/>
    <w:rsid w:val="00F33279"/>
    <w:rsid w:val="00F35837"/>
    <w:rsid w:val="00F412E7"/>
    <w:rsid w:val="00F436A7"/>
    <w:rsid w:val="00F44DBF"/>
    <w:rsid w:val="00F44E67"/>
    <w:rsid w:val="00F465EA"/>
    <w:rsid w:val="00F50C2C"/>
    <w:rsid w:val="00F52114"/>
    <w:rsid w:val="00F53B51"/>
    <w:rsid w:val="00F54E5C"/>
    <w:rsid w:val="00F55110"/>
    <w:rsid w:val="00F56A92"/>
    <w:rsid w:val="00F62108"/>
    <w:rsid w:val="00F63213"/>
    <w:rsid w:val="00F63401"/>
    <w:rsid w:val="00F63AC0"/>
    <w:rsid w:val="00F66110"/>
    <w:rsid w:val="00F6683E"/>
    <w:rsid w:val="00F67208"/>
    <w:rsid w:val="00F72CAE"/>
    <w:rsid w:val="00F73EC2"/>
    <w:rsid w:val="00F74D0E"/>
    <w:rsid w:val="00F771EB"/>
    <w:rsid w:val="00F80E30"/>
    <w:rsid w:val="00F8551D"/>
    <w:rsid w:val="00F878C3"/>
    <w:rsid w:val="00F90881"/>
    <w:rsid w:val="00F90E82"/>
    <w:rsid w:val="00F911EA"/>
    <w:rsid w:val="00F93618"/>
    <w:rsid w:val="00F940D6"/>
    <w:rsid w:val="00F95B76"/>
    <w:rsid w:val="00FA0497"/>
    <w:rsid w:val="00FA0C3B"/>
    <w:rsid w:val="00FA1BE2"/>
    <w:rsid w:val="00FA352B"/>
    <w:rsid w:val="00FA3751"/>
    <w:rsid w:val="00FA5C67"/>
    <w:rsid w:val="00FA6B84"/>
    <w:rsid w:val="00FA6E01"/>
    <w:rsid w:val="00FA7218"/>
    <w:rsid w:val="00FA752F"/>
    <w:rsid w:val="00FB2AE1"/>
    <w:rsid w:val="00FB73A0"/>
    <w:rsid w:val="00FC32FF"/>
    <w:rsid w:val="00FC5F97"/>
    <w:rsid w:val="00FC7832"/>
    <w:rsid w:val="00FD01BF"/>
    <w:rsid w:val="00FD27D0"/>
    <w:rsid w:val="00FD3E4F"/>
    <w:rsid w:val="00FD5FA8"/>
    <w:rsid w:val="00FE195B"/>
    <w:rsid w:val="00FE36AF"/>
    <w:rsid w:val="00FF3EAA"/>
    <w:rsid w:val="00FF5511"/>
    <w:rsid w:val="00FF5CD2"/>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 w:type="table" w:styleId="TableGrid">
    <w:name w:val="Table Grid"/>
    <w:basedOn w:val="TableNormal"/>
    <w:uiPriority w:val="39"/>
    <w:rsid w:val="00AF35CC"/>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 w:type="table" w:styleId="TableGrid">
    <w:name w:val="Table Grid"/>
    <w:basedOn w:val="TableNormal"/>
    <w:uiPriority w:val="39"/>
    <w:rsid w:val="00AF35CC"/>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17818">
      <w:bodyDiv w:val="1"/>
      <w:marLeft w:val="0"/>
      <w:marRight w:val="0"/>
      <w:marTop w:val="0"/>
      <w:marBottom w:val="0"/>
      <w:divBdr>
        <w:top w:val="none" w:sz="0" w:space="0" w:color="auto"/>
        <w:left w:val="none" w:sz="0" w:space="0" w:color="auto"/>
        <w:bottom w:val="none" w:sz="0" w:space="0" w:color="auto"/>
        <w:right w:val="none" w:sz="0" w:space="0" w:color="auto"/>
      </w:divBdr>
    </w:div>
    <w:div w:id="527909170">
      <w:bodyDiv w:val="1"/>
      <w:marLeft w:val="0"/>
      <w:marRight w:val="0"/>
      <w:marTop w:val="0"/>
      <w:marBottom w:val="0"/>
      <w:divBdr>
        <w:top w:val="none" w:sz="0" w:space="0" w:color="auto"/>
        <w:left w:val="none" w:sz="0" w:space="0" w:color="auto"/>
        <w:bottom w:val="none" w:sz="0" w:space="0" w:color="auto"/>
        <w:right w:val="none" w:sz="0" w:space="0" w:color="auto"/>
      </w:divBdr>
    </w:div>
    <w:div w:id="561141080">
      <w:bodyDiv w:val="1"/>
      <w:marLeft w:val="0"/>
      <w:marRight w:val="0"/>
      <w:marTop w:val="0"/>
      <w:marBottom w:val="0"/>
      <w:divBdr>
        <w:top w:val="none" w:sz="0" w:space="0" w:color="auto"/>
        <w:left w:val="none" w:sz="0" w:space="0" w:color="auto"/>
        <w:bottom w:val="none" w:sz="0" w:space="0" w:color="auto"/>
        <w:right w:val="none" w:sz="0" w:space="0" w:color="auto"/>
      </w:divBdr>
    </w:div>
    <w:div w:id="1349983651">
      <w:bodyDiv w:val="1"/>
      <w:marLeft w:val="0"/>
      <w:marRight w:val="0"/>
      <w:marTop w:val="0"/>
      <w:marBottom w:val="0"/>
      <w:divBdr>
        <w:top w:val="none" w:sz="0" w:space="0" w:color="auto"/>
        <w:left w:val="none" w:sz="0" w:space="0" w:color="auto"/>
        <w:bottom w:val="none" w:sz="0" w:space="0" w:color="auto"/>
        <w:right w:val="none" w:sz="0" w:space="0" w:color="auto"/>
      </w:divBdr>
    </w:div>
    <w:div w:id="1382707972">
      <w:bodyDiv w:val="1"/>
      <w:marLeft w:val="0"/>
      <w:marRight w:val="0"/>
      <w:marTop w:val="0"/>
      <w:marBottom w:val="0"/>
      <w:divBdr>
        <w:top w:val="none" w:sz="0" w:space="0" w:color="auto"/>
        <w:left w:val="none" w:sz="0" w:space="0" w:color="auto"/>
        <w:bottom w:val="none" w:sz="0" w:space="0" w:color="auto"/>
        <w:right w:val="none" w:sz="0" w:space="0" w:color="auto"/>
      </w:divBdr>
    </w:div>
    <w:div w:id="1706178080">
      <w:bodyDiv w:val="1"/>
      <w:marLeft w:val="0"/>
      <w:marRight w:val="0"/>
      <w:marTop w:val="0"/>
      <w:marBottom w:val="0"/>
      <w:divBdr>
        <w:top w:val="none" w:sz="0" w:space="0" w:color="auto"/>
        <w:left w:val="none" w:sz="0" w:space="0" w:color="auto"/>
        <w:bottom w:val="none" w:sz="0" w:space="0" w:color="auto"/>
        <w:right w:val="none" w:sz="0" w:space="0" w:color="auto"/>
      </w:divBdr>
    </w:div>
    <w:div w:id="1773935603">
      <w:bodyDiv w:val="1"/>
      <w:marLeft w:val="0"/>
      <w:marRight w:val="0"/>
      <w:marTop w:val="0"/>
      <w:marBottom w:val="0"/>
      <w:divBdr>
        <w:top w:val="none" w:sz="0" w:space="0" w:color="auto"/>
        <w:left w:val="none" w:sz="0" w:space="0" w:color="auto"/>
        <w:bottom w:val="none" w:sz="0" w:space="0" w:color="auto"/>
        <w:right w:val="none" w:sz="0" w:space="0" w:color="auto"/>
      </w:divBdr>
    </w:div>
    <w:div w:id="208190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0AE49-614B-4032-88A9-A25C18B26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2020-04-27T12:31:00Z</dcterms:created>
  <dcterms:modified xsi:type="dcterms:W3CDTF">2020-04-27T12:31:00Z</dcterms:modified>
</cp:coreProperties>
</file>