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69C" w:rsidRDefault="0078069C" w:rsidP="0078069C">
      <w:pPr>
        <w:spacing w:line="480" w:lineRule="auto"/>
      </w:pPr>
      <w:r>
        <w:t>Question 1</w:t>
      </w:r>
    </w:p>
    <w:p w:rsidR="00C71466" w:rsidRDefault="008E4C48" w:rsidP="0078069C">
      <w:pPr>
        <w:spacing w:line="480" w:lineRule="auto"/>
        <w:ind w:firstLine="720"/>
      </w:pPr>
      <w:r>
        <w:t>In his masterpiece</w:t>
      </w:r>
      <w:r w:rsidR="0078069C">
        <w:t>,</w:t>
      </w:r>
      <w:r>
        <w:t xml:space="preserve"> </w:t>
      </w:r>
      <w:r w:rsidRPr="0078069C">
        <w:rPr>
          <w:i/>
        </w:rPr>
        <w:t>the Declaration of Independence</w:t>
      </w:r>
      <w:r>
        <w:t>, Thomas Jefferson</w:t>
      </w:r>
      <w:r w:rsidR="00C64758">
        <w:t xml:space="preserve"> </w:t>
      </w:r>
      <w:r w:rsidR="00B55FD8">
        <w:t>defines independence as individual liberty and equal rights. Jefferson believes that people should learn to fight for what belongs to them even if it calls for abolishment of tyrannical rul</w:t>
      </w:r>
      <w:r w:rsidR="003A0486">
        <w:t xml:space="preserve">e. He went ahead to push for the bill of rights which would provide people with personal freedoms such as freedom of trial by jury and freedom of the press. In other words, Jefferson viewed freedom and equality as the underlying principles in the construction of the U.S government. Jefferson ideas support a democratic government. However, I personally have contrasting view of independence. While I support </w:t>
      </w:r>
      <w:r w:rsidR="006E6058">
        <w:t>the idea of equality in independence, I believe excess freedom will bring spring chaos and lead to political instability. My idea is founded on Plato’s concept of democracy in what he argues that democracy is next to tyranny. In his book the republic, Plato argued that people are free and there is a lot of liberty, and thus giving individuals every freedom to say or do what they feel like. Thus, people will misuse the freedom granted resulting in societies’ chaos and shakiness.</w:t>
      </w:r>
      <w:r w:rsidR="006844DA">
        <w:t xml:space="preserve"> Basically, Jefferson’s democracy is simply mob-rule governance. The formation of democratic government is created through constitutional-hunting. This formation model involves where the tyranny majority creates laws that favor their interests, leaving the minimum individuals with no representatives in the government. Thus, the democratic rule will end up creating an anarchy and tyranny state. For such reasons, Jefferson’s ideas on independence do not convince me that they can form a utopian society. As a solution, I </w:t>
      </w:r>
      <w:r w:rsidR="0078069C">
        <w:t xml:space="preserve">believe that well established rules that ensure minority inclusion in the government since </w:t>
      </w:r>
      <w:r w:rsidR="00EF435B">
        <w:t>an individual’s independence</w:t>
      </w:r>
      <w:r w:rsidR="0078069C">
        <w:t xml:space="preserve"> </w:t>
      </w:r>
      <w:r w:rsidR="00EF435B">
        <w:t>can be achieved when his/her interests are</w:t>
      </w:r>
      <w:r w:rsidR="0078069C">
        <w:t xml:space="preserve"> represented in the government. This can only be achieved by engineering an all-inclusive government, a model that cannot fit in Jefferson’s description.</w:t>
      </w:r>
    </w:p>
    <w:p w:rsidR="0078069C" w:rsidRDefault="0078069C" w:rsidP="0078069C">
      <w:pPr>
        <w:spacing w:line="480" w:lineRule="auto"/>
      </w:pPr>
      <w:r>
        <w:lastRenderedPageBreak/>
        <w:t>Reference</w:t>
      </w:r>
    </w:p>
    <w:p w:rsidR="0078069C" w:rsidRDefault="0078069C" w:rsidP="0078069C">
      <w:pPr>
        <w:pStyle w:val="Bibliography"/>
        <w:spacing w:line="480" w:lineRule="auto"/>
        <w:ind w:left="720" w:hanging="720"/>
        <w:rPr>
          <w:noProof/>
        </w:rPr>
      </w:pPr>
      <w:r>
        <w:fldChar w:fldCharType="begin"/>
      </w:r>
      <w:r>
        <w:instrText xml:space="preserve"> BIBLIOGRAPHY  \l 1033 </w:instrText>
      </w:r>
      <w:r>
        <w:fldChar w:fldCharType="separate"/>
      </w:r>
      <w:r>
        <w:rPr>
          <w:noProof/>
        </w:rPr>
        <w:t>Jefferson, T. (n.d.). The Declaration of Independence. 116-123.</w:t>
      </w:r>
    </w:p>
    <w:p w:rsidR="0078069C" w:rsidRDefault="0078069C" w:rsidP="0078069C">
      <w:pPr>
        <w:spacing w:line="480" w:lineRule="auto"/>
        <w:ind w:left="720" w:hanging="720"/>
      </w:pPr>
      <w:r>
        <w:fldChar w:fldCharType="end"/>
      </w:r>
    </w:p>
    <w:sectPr w:rsidR="0078069C" w:rsidSect="00C714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68E5"/>
    <w:rsid w:val="0003758B"/>
    <w:rsid w:val="000A7DDD"/>
    <w:rsid w:val="002F1453"/>
    <w:rsid w:val="003A0486"/>
    <w:rsid w:val="006844DA"/>
    <w:rsid w:val="006E6058"/>
    <w:rsid w:val="0078069C"/>
    <w:rsid w:val="008E4C48"/>
    <w:rsid w:val="00A10479"/>
    <w:rsid w:val="00B55FD8"/>
    <w:rsid w:val="00C64758"/>
    <w:rsid w:val="00C71466"/>
    <w:rsid w:val="00DB65A0"/>
    <w:rsid w:val="00EF435B"/>
    <w:rsid w:val="00F568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806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Jef</b:Tag>
    <b:SourceType>JournalArticle</b:SourceType>
    <b:Guid>{7E01C9BD-7EEB-4033-AC2F-75974BC0B2F0}</b:Guid>
    <b:LCID>0</b:LCID>
    <b:Author>
      <b:Author>
        <b:NameList>
          <b:Person>
            <b:Last>Jefferson</b:Last>
            <b:First>T.</b:First>
          </b:Person>
        </b:NameList>
      </b:Author>
    </b:Author>
    <b:Title>The Declaration of Independence</b:Title>
    <b:Pages>116-123</b:Pages>
    <b:RefOrder>1</b:RefOrder>
  </b:Source>
</b:Sources>
</file>

<file path=customXml/itemProps1.xml><?xml version="1.0" encoding="utf-8"?>
<ds:datastoreItem xmlns:ds="http://schemas.openxmlformats.org/officeDocument/2006/customXml" ds:itemID="{0FB568CB-3EC6-442E-9FF4-6B7F0E2B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JOE</cp:lastModifiedBy>
  <cp:revision>1</cp:revision>
  <dcterms:created xsi:type="dcterms:W3CDTF">2019-08-31T20:14:00Z</dcterms:created>
  <dcterms:modified xsi:type="dcterms:W3CDTF">2019-08-31T23:34:00Z</dcterms:modified>
</cp:coreProperties>
</file>