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151" w:rsidRPr="00FF0792" w:rsidRDefault="004964A3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sz w:val="24"/>
          <w:szCs w:val="24"/>
        </w:rPr>
        <w:t>Inefficiency in Inventory Management</w:t>
      </w:r>
    </w:p>
    <w:p w:rsidR="00B60151" w:rsidRPr="00FF0792" w:rsidRDefault="004964A3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sz w:val="24"/>
          <w:szCs w:val="24"/>
        </w:rPr>
        <w:t>Student’s Name</w:t>
      </w:r>
    </w:p>
    <w:p w:rsidR="00B60151" w:rsidRPr="00FF0792" w:rsidRDefault="004964A3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sz w:val="24"/>
          <w:szCs w:val="24"/>
        </w:rPr>
        <w:t>Course Number and Name</w:t>
      </w:r>
    </w:p>
    <w:p w:rsidR="00B60151" w:rsidRPr="00FF0792" w:rsidRDefault="004964A3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sz w:val="24"/>
          <w:szCs w:val="24"/>
        </w:rPr>
        <w:t>Instructor’s Name</w:t>
      </w:r>
    </w:p>
    <w:p w:rsidR="00B60151" w:rsidRPr="00FF0792" w:rsidRDefault="004964A3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sz w:val="24"/>
          <w:szCs w:val="24"/>
        </w:rPr>
        <w:t>University Name</w:t>
      </w:r>
    </w:p>
    <w:p w:rsidR="00B60151" w:rsidRPr="00FF0792" w:rsidRDefault="004964A3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sz w:val="24"/>
          <w:szCs w:val="24"/>
        </w:rPr>
        <w:t>Date</w:t>
      </w:r>
    </w:p>
    <w:p w:rsidR="00B60151" w:rsidRPr="00FF0792" w:rsidRDefault="00B60151" w:rsidP="00FF07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87" w:rsidRDefault="00F57A87" w:rsidP="00FF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87" w:rsidRDefault="00F57A87" w:rsidP="00FF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87" w:rsidRDefault="00F57A87" w:rsidP="00FF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87" w:rsidRDefault="00F57A87" w:rsidP="00FF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87" w:rsidRDefault="00F57A87" w:rsidP="00FF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87" w:rsidRDefault="00F57A87" w:rsidP="00FF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87" w:rsidRDefault="00F57A87" w:rsidP="00FF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87" w:rsidRDefault="00F57A87" w:rsidP="00FF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87" w:rsidRDefault="00F57A87" w:rsidP="00FF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87" w:rsidRDefault="00F57A87" w:rsidP="00FF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7A87" w:rsidRDefault="00F57A87" w:rsidP="00FF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63AED" w:rsidRPr="00FF0792" w:rsidRDefault="004964A3" w:rsidP="00F57A8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92">
        <w:rPr>
          <w:rFonts w:ascii="Times New Roman" w:hAnsi="Times New Roman" w:cs="Times New Roman"/>
          <w:b/>
          <w:sz w:val="24"/>
          <w:szCs w:val="24"/>
        </w:rPr>
        <w:lastRenderedPageBreak/>
        <w:t>Inefficiency in Inventory Management</w:t>
      </w:r>
    </w:p>
    <w:p w:rsidR="00733EF7" w:rsidRPr="00FF0792" w:rsidRDefault="004964A3" w:rsidP="00F57A8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sz w:val="24"/>
          <w:szCs w:val="24"/>
        </w:rPr>
        <w:t xml:space="preserve">Based on my work experience, </w:t>
      </w:r>
      <w:r w:rsidR="00E47395" w:rsidRPr="00FF0792">
        <w:rPr>
          <w:rFonts w:ascii="Times New Roman" w:hAnsi="Times New Roman" w:cs="Times New Roman"/>
          <w:sz w:val="24"/>
          <w:szCs w:val="24"/>
        </w:rPr>
        <w:t xml:space="preserve">I perceive inventory management as one of the problematic issues in </w:t>
      </w:r>
      <w:r w:rsidR="003A31C5" w:rsidRPr="00FF0792">
        <w:rPr>
          <w:rFonts w:ascii="Times New Roman" w:hAnsi="Times New Roman" w:cs="Times New Roman"/>
          <w:sz w:val="24"/>
          <w:szCs w:val="24"/>
        </w:rPr>
        <w:t xml:space="preserve">my previous working </w:t>
      </w:r>
      <w:r w:rsidR="00DF0F8E" w:rsidRPr="00FF0792">
        <w:rPr>
          <w:rFonts w:ascii="Times New Roman" w:hAnsi="Times New Roman" w:cs="Times New Roman"/>
          <w:sz w:val="24"/>
          <w:szCs w:val="24"/>
        </w:rPr>
        <w:t>environment</w:t>
      </w:r>
      <w:r w:rsidR="003A31C5" w:rsidRPr="00FF0792">
        <w:rPr>
          <w:rFonts w:ascii="Times New Roman" w:hAnsi="Times New Roman" w:cs="Times New Roman"/>
          <w:sz w:val="24"/>
          <w:szCs w:val="24"/>
        </w:rPr>
        <w:t>.</w:t>
      </w:r>
      <w:r w:rsidR="00405E30" w:rsidRPr="00FF0792">
        <w:rPr>
          <w:rFonts w:ascii="Times New Roman" w:hAnsi="Times New Roman" w:cs="Times New Roman"/>
          <w:sz w:val="24"/>
          <w:szCs w:val="24"/>
        </w:rPr>
        <w:t xml:space="preserve"> Inventory management involves the process of tracking and controlling the inventory of a business</w:t>
      </w:r>
      <w:r w:rsidR="00E408AF"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(Singh &amp; Verma, 2018).</w:t>
      </w:r>
      <w:r w:rsidR="00405E30" w:rsidRPr="00FF0792">
        <w:rPr>
          <w:rFonts w:ascii="Times New Roman" w:hAnsi="Times New Roman" w:cs="Times New Roman"/>
          <w:sz w:val="24"/>
          <w:szCs w:val="24"/>
        </w:rPr>
        <w:t xml:space="preserve"> </w:t>
      </w:r>
      <w:r w:rsidR="00347315" w:rsidRPr="00FF0792">
        <w:rPr>
          <w:rFonts w:ascii="Times New Roman" w:hAnsi="Times New Roman" w:cs="Times New Roman"/>
          <w:sz w:val="24"/>
          <w:szCs w:val="24"/>
        </w:rPr>
        <w:t xml:space="preserve">Some of the inventories include raw materials and finished goods. </w:t>
      </w:r>
      <w:r w:rsidR="00960D96" w:rsidRPr="00FF0792">
        <w:rPr>
          <w:rFonts w:ascii="Times New Roman" w:hAnsi="Times New Roman" w:cs="Times New Roman"/>
          <w:sz w:val="24"/>
          <w:szCs w:val="24"/>
        </w:rPr>
        <w:t xml:space="preserve">It is important to have effective inventory management. </w:t>
      </w:r>
      <w:r w:rsidR="00C77E6B" w:rsidRPr="00FF0792">
        <w:rPr>
          <w:rFonts w:ascii="Times New Roman" w:hAnsi="Times New Roman" w:cs="Times New Roman"/>
          <w:sz w:val="24"/>
          <w:szCs w:val="24"/>
        </w:rPr>
        <w:t xml:space="preserve">One of the importance of effective inventory management is that it ensures that the organization has the appropriate quantity of the products. </w:t>
      </w:r>
      <w:r w:rsidR="001B5EA9" w:rsidRPr="00FF0792">
        <w:rPr>
          <w:rFonts w:ascii="Times New Roman" w:hAnsi="Times New Roman" w:cs="Times New Roman"/>
          <w:sz w:val="24"/>
          <w:szCs w:val="24"/>
        </w:rPr>
        <w:t xml:space="preserve">It is also crucial to note that inventories can either be tangible or intangible, like software. </w:t>
      </w:r>
    </w:p>
    <w:p w:rsidR="002B4810" w:rsidRPr="00FF0792" w:rsidRDefault="004964A3" w:rsidP="00F57A8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sz w:val="24"/>
          <w:szCs w:val="24"/>
        </w:rPr>
        <w:t>The nature of inefficiency in inventory management in my previous work environment can be described in various ways.</w:t>
      </w:r>
      <w:r w:rsidR="001179C8" w:rsidRPr="00FF0792">
        <w:rPr>
          <w:rFonts w:ascii="Times New Roman" w:hAnsi="Times New Roman" w:cs="Times New Roman"/>
          <w:sz w:val="24"/>
          <w:szCs w:val="24"/>
        </w:rPr>
        <w:t xml:space="preserve"> One of the reasons why this organization had poor inventory management is based on the aspect of tracking. This organization had poor tracking of products. </w:t>
      </w:r>
      <w:r w:rsidR="006F038F" w:rsidRPr="00FF0792">
        <w:rPr>
          <w:rFonts w:ascii="Times New Roman" w:hAnsi="Times New Roman" w:cs="Times New Roman"/>
          <w:sz w:val="24"/>
          <w:szCs w:val="24"/>
        </w:rPr>
        <w:t xml:space="preserve">For instance, the management did very little in tracking the inventory in transit. </w:t>
      </w:r>
      <w:r w:rsidR="003E009D" w:rsidRPr="00FF0792">
        <w:rPr>
          <w:rFonts w:ascii="Times New Roman" w:hAnsi="Times New Roman" w:cs="Times New Roman"/>
          <w:sz w:val="24"/>
          <w:szCs w:val="24"/>
        </w:rPr>
        <w:t xml:space="preserve">In most cases, some inventories took so long </w:t>
      </w:r>
      <w:r w:rsidR="00E200EC" w:rsidRPr="00FF0792">
        <w:rPr>
          <w:rFonts w:ascii="Times New Roman" w:hAnsi="Times New Roman" w:cs="Times New Roman"/>
          <w:sz w:val="24"/>
          <w:szCs w:val="24"/>
        </w:rPr>
        <w:t xml:space="preserve">to be delivered. </w:t>
      </w:r>
      <w:r w:rsidR="00531447" w:rsidRPr="00FF0792">
        <w:rPr>
          <w:rFonts w:ascii="Times New Roman" w:hAnsi="Times New Roman" w:cs="Times New Roman"/>
          <w:sz w:val="24"/>
          <w:szCs w:val="24"/>
        </w:rPr>
        <w:t xml:space="preserve">Similarly, the organization recorded high cases of understocking and overstocking. </w:t>
      </w:r>
      <w:r w:rsidR="005050C8" w:rsidRPr="00FF0792">
        <w:rPr>
          <w:rFonts w:ascii="Times New Roman" w:hAnsi="Times New Roman" w:cs="Times New Roman"/>
          <w:sz w:val="24"/>
          <w:szCs w:val="24"/>
        </w:rPr>
        <w:t xml:space="preserve">Some goods ended up expiring before being </w:t>
      </w:r>
      <w:r w:rsidR="00A52EBE" w:rsidRPr="00FF0792">
        <w:rPr>
          <w:rFonts w:ascii="Times New Roman" w:hAnsi="Times New Roman" w:cs="Times New Roman"/>
          <w:sz w:val="24"/>
          <w:szCs w:val="24"/>
        </w:rPr>
        <w:t>delivered</w:t>
      </w:r>
      <w:r w:rsidR="005050C8" w:rsidRPr="00FF0792">
        <w:rPr>
          <w:rFonts w:ascii="Times New Roman" w:hAnsi="Times New Roman" w:cs="Times New Roman"/>
          <w:sz w:val="24"/>
          <w:szCs w:val="24"/>
        </w:rPr>
        <w:t xml:space="preserve">, thus leading to losses. </w:t>
      </w:r>
      <w:r w:rsidR="00B23373" w:rsidRPr="00FF0792">
        <w:rPr>
          <w:rFonts w:ascii="Times New Roman" w:hAnsi="Times New Roman" w:cs="Times New Roman"/>
          <w:sz w:val="24"/>
          <w:szCs w:val="24"/>
        </w:rPr>
        <w:t xml:space="preserve">This business also lacked a proper organization of inventory. The person in charge of the </w:t>
      </w:r>
      <w:r w:rsidR="00B71C4F" w:rsidRPr="00FF0792">
        <w:rPr>
          <w:rFonts w:ascii="Times New Roman" w:hAnsi="Times New Roman" w:cs="Times New Roman"/>
          <w:sz w:val="24"/>
          <w:szCs w:val="24"/>
        </w:rPr>
        <w:t xml:space="preserve">warehouse usually failed to make a proper arrangement of goods. Some of the products in the warehouse were not properly </w:t>
      </w:r>
      <w:r w:rsidR="00FD1805" w:rsidRPr="00FF0792">
        <w:rPr>
          <w:rFonts w:ascii="Times New Roman" w:hAnsi="Times New Roman" w:cs="Times New Roman"/>
          <w:sz w:val="24"/>
          <w:szCs w:val="24"/>
        </w:rPr>
        <w:t>labeled</w:t>
      </w:r>
      <w:r w:rsidR="00B71C4F" w:rsidRPr="00FF0792">
        <w:rPr>
          <w:rFonts w:ascii="Times New Roman" w:hAnsi="Times New Roman" w:cs="Times New Roman"/>
          <w:sz w:val="24"/>
          <w:szCs w:val="24"/>
        </w:rPr>
        <w:t xml:space="preserve"> and </w:t>
      </w:r>
      <w:r w:rsidR="00FD1805" w:rsidRPr="00FF0792">
        <w:rPr>
          <w:rFonts w:ascii="Times New Roman" w:hAnsi="Times New Roman" w:cs="Times New Roman"/>
          <w:sz w:val="24"/>
          <w:szCs w:val="24"/>
        </w:rPr>
        <w:t>stored</w:t>
      </w:r>
      <w:r w:rsidR="00B71C4F" w:rsidRPr="00FF0792">
        <w:rPr>
          <w:rFonts w:ascii="Times New Roman" w:hAnsi="Times New Roman" w:cs="Times New Roman"/>
          <w:sz w:val="24"/>
          <w:szCs w:val="24"/>
        </w:rPr>
        <w:t xml:space="preserve"> on the correct shelves.</w:t>
      </w:r>
      <w:r w:rsidR="008E3D7D" w:rsidRPr="00FF0792">
        <w:rPr>
          <w:rFonts w:ascii="Times New Roman" w:hAnsi="Times New Roman" w:cs="Times New Roman"/>
          <w:sz w:val="24"/>
          <w:szCs w:val="24"/>
        </w:rPr>
        <w:t xml:space="preserve"> The organization also lacked proper recording of the inventory. Some goods were dispatched without being recorded, </w:t>
      </w:r>
      <w:r w:rsidR="00A35A6C" w:rsidRPr="00FF0792">
        <w:rPr>
          <w:rFonts w:ascii="Times New Roman" w:hAnsi="Times New Roman" w:cs="Times New Roman"/>
          <w:sz w:val="24"/>
          <w:szCs w:val="24"/>
        </w:rPr>
        <w:t xml:space="preserve">thus causing confusion. </w:t>
      </w:r>
      <w:r w:rsidR="00AA4748" w:rsidRPr="00FF0792">
        <w:rPr>
          <w:rFonts w:ascii="Times New Roman" w:hAnsi="Times New Roman" w:cs="Times New Roman"/>
          <w:sz w:val="24"/>
          <w:szCs w:val="24"/>
        </w:rPr>
        <w:t xml:space="preserve">Another incidence that I witnessed was that some customers also received the wrong items. All these issues </w:t>
      </w:r>
      <w:r w:rsidR="00534FA3" w:rsidRPr="00FF0792">
        <w:rPr>
          <w:rFonts w:ascii="Times New Roman" w:hAnsi="Times New Roman" w:cs="Times New Roman"/>
          <w:sz w:val="24"/>
          <w:szCs w:val="24"/>
        </w:rPr>
        <w:t>depict</w:t>
      </w:r>
      <w:r w:rsidR="00AA4748" w:rsidRPr="00FF0792">
        <w:rPr>
          <w:rFonts w:ascii="Times New Roman" w:hAnsi="Times New Roman" w:cs="Times New Roman"/>
          <w:sz w:val="24"/>
          <w:szCs w:val="24"/>
        </w:rPr>
        <w:t xml:space="preserve"> inefficiency </w:t>
      </w:r>
      <w:r w:rsidR="00807819" w:rsidRPr="00FF0792">
        <w:rPr>
          <w:rFonts w:ascii="Times New Roman" w:hAnsi="Times New Roman" w:cs="Times New Roman"/>
          <w:sz w:val="24"/>
          <w:szCs w:val="24"/>
        </w:rPr>
        <w:t xml:space="preserve">in inventory management in this organization. </w:t>
      </w:r>
      <w:r w:rsidR="008E3D7D" w:rsidRPr="00FF0792">
        <w:rPr>
          <w:rFonts w:ascii="Times New Roman" w:hAnsi="Times New Roman" w:cs="Times New Roman"/>
          <w:sz w:val="24"/>
          <w:szCs w:val="24"/>
        </w:rPr>
        <w:t xml:space="preserve"> </w:t>
      </w:r>
      <w:r w:rsidR="00346AC6" w:rsidRPr="00FF0792">
        <w:rPr>
          <w:rFonts w:ascii="Times New Roman" w:hAnsi="Times New Roman" w:cs="Times New Roman"/>
          <w:sz w:val="24"/>
          <w:szCs w:val="24"/>
        </w:rPr>
        <w:t xml:space="preserve">The image below aids in demonstrating inefficiency in inventory </w:t>
      </w:r>
      <w:r w:rsidR="003827A1" w:rsidRPr="00FF0792">
        <w:rPr>
          <w:rFonts w:ascii="Times New Roman" w:hAnsi="Times New Roman" w:cs="Times New Roman"/>
          <w:sz w:val="24"/>
          <w:szCs w:val="24"/>
        </w:rPr>
        <w:t>management</w:t>
      </w:r>
      <w:r w:rsidR="00473F5D"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(Bin Syed et al., 2016)</w:t>
      </w:r>
      <w:r w:rsidR="003827A1" w:rsidRPr="00FF0792">
        <w:rPr>
          <w:rFonts w:ascii="Times New Roman" w:hAnsi="Times New Roman" w:cs="Times New Roman"/>
          <w:sz w:val="24"/>
          <w:szCs w:val="24"/>
        </w:rPr>
        <w:t>.</w:t>
      </w:r>
      <w:r w:rsidR="00346AC6" w:rsidRPr="00FF0792">
        <w:rPr>
          <w:rFonts w:ascii="Times New Roman" w:hAnsi="Times New Roman" w:cs="Times New Roman"/>
          <w:sz w:val="24"/>
          <w:szCs w:val="24"/>
        </w:rPr>
        <w:t xml:space="preserve"> </w:t>
      </w:r>
      <w:r w:rsidR="00B13271" w:rsidRPr="00FF0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B77" w:rsidRPr="00FF0792" w:rsidRDefault="004964A3" w:rsidP="00FF07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38800" cy="3400425"/>
            <wp:effectExtent l="0" t="0" r="0" b="9525"/>
            <wp:docPr id="4" name="Picture 4" descr="PDF] A Study on Relationship between Inventory Management and Company  Performance : A Case Study of Textile Chain Store | Semantic Sch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 descr="PDF] A Study on Relationship between Inventory Management and Company  Performance : A Case Study of Textile Chain Store | Semantic Schol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792">
        <w:rPr>
          <w:rFonts w:ascii="Times New Roman" w:hAnsi="Times New Roman" w:cs="Times New Roman"/>
          <w:sz w:val="24"/>
          <w:szCs w:val="24"/>
        </w:rPr>
        <w:t xml:space="preserve"> </w:t>
      </w:r>
      <w:r w:rsidR="00B71C4F" w:rsidRPr="00FF0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833" w:rsidRPr="00FF0792" w:rsidRDefault="004964A3" w:rsidP="00F57A8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sz w:val="24"/>
          <w:szCs w:val="24"/>
        </w:rPr>
        <w:t xml:space="preserve">Poor inventory management is an inefficiency that impacts the organization at large. </w:t>
      </w:r>
      <w:r w:rsidR="003E78E7" w:rsidRPr="00FF0792">
        <w:rPr>
          <w:rFonts w:ascii="Times New Roman" w:hAnsi="Times New Roman" w:cs="Times New Roman"/>
          <w:sz w:val="24"/>
          <w:szCs w:val="24"/>
        </w:rPr>
        <w:t>One of the impacts of this inefficiency in the organization is that it reduces its competitive advantage</w:t>
      </w:r>
      <w:r w:rsidR="00F96C4D"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(Atnafu &amp; Balda, 2018).</w:t>
      </w:r>
      <w:r w:rsidR="003E78E7" w:rsidRPr="00FF0792">
        <w:rPr>
          <w:rFonts w:ascii="Times New Roman" w:hAnsi="Times New Roman" w:cs="Times New Roman"/>
          <w:sz w:val="24"/>
          <w:szCs w:val="24"/>
        </w:rPr>
        <w:t xml:space="preserve"> Competitive advantage is a fundamental issue </w:t>
      </w:r>
      <w:r w:rsidR="00E279A7" w:rsidRPr="00FF0792">
        <w:rPr>
          <w:rFonts w:ascii="Times New Roman" w:hAnsi="Times New Roman" w:cs="Times New Roman"/>
          <w:sz w:val="24"/>
          <w:szCs w:val="24"/>
        </w:rPr>
        <w:t xml:space="preserve">that determines a company’s success. </w:t>
      </w:r>
      <w:r w:rsidR="0040242F" w:rsidRPr="00FF0792">
        <w:rPr>
          <w:rFonts w:ascii="Times New Roman" w:hAnsi="Times New Roman" w:cs="Times New Roman"/>
          <w:sz w:val="24"/>
          <w:szCs w:val="24"/>
        </w:rPr>
        <w:t xml:space="preserve">In the case of this organization, it is likely to lose out to its competitors. The competitors are likely to perform better because they can uphold a smooth logistics of products from the company to the consumers. </w:t>
      </w:r>
      <w:r w:rsidR="000B5992" w:rsidRPr="00FF0792">
        <w:rPr>
          <w:rFonts w:ascii="Times New Roman" w:hAnsi="Times New Roman" w:cs="Times New Roman"/>
          <w:sz w:val="24"/>
          <w:szCs w:val="24"/>
        </w:rPr>
        <w:t xml:space="preserve">The potential customers can only trust companies that deliver the actual quantity and quality of the ordered products in time. Therefore, </w:t>
      </w:r>
      <w:r w:rsidR="00073029" w:rsidRPr="00FF0792">
        <w:rPr>
          <w:rFonts w:ascii="Times New Roman" w:hAnsi="Times New Roman" w:cs="Times New Roman"/>
          <w:sz w:val="24"/>
          <w:szCs w:val="24"/>
        </w:rPr>
        <w:t>failure</w:t>
      </w:r>
      <w:r w:rsidR="000B5992" w:rsidRPr="00FF0792">
        <w:rPr>
          <w:rFonts w:ascii="Times New Roman" w:hAnsi="Times New Roman" w:cs="Times New Roman"/>
          <w:sz w:val="24"/>
          <w:szCs w:val="24"/>
        </w:rPr>
        <w:t xml:space="preserve"> to satisfy the above variables implies that consumers might shift to other </w:t>
      </w:r>
      <w:r w:rsidR="00073029" w:rsidRPr="00FF0792">
        <w:rPr>
          <w:rFonts w:ascii="Times New Roman" w:hAnsi="Times New Roman" w:cs="Times New Roman"/>
          <w:sz w:val="24"/>
          <w:szCs w:val="24"/>
        </w:rPr>
        <w:t>companies</w:t>
      </w:r>
      <w:r w:rsidR="000B5992" w:rsidRPr="00FF0792">
        <w:rPr>
          <w:rFonts w:ascii="Times New Roman" w:hAnsi="Times New Roman" w:cs="Times New Roman"/>
          <w:sz w:val="24"/>
          <w:szCs w:val="24"/>
        </w:rPr>
        <w:t>.</w:t>
      </w:r>
      <w:r w:rsidR="00253B56" w:rsidRPr="00FF0792">
        <w:rPr>
          <w:rFonts w:ascii="Times New Roman" w:hAnsi="Times New Roman" w:cs="Times New Roman"/>
          <w:sz w:val="24"/>
          <w:szCs w:val="24"/>
        </w:rPr>
        <w:t xml:space="preserve"> Another disadvantage of this problem is that it might attract higher holding costs. </w:t>
      </w:r>
      <w:r w:rsidR="00855010" w:rsidRPr="00FF0792">
        <w:rPr>
          <w:rFonts w:ascii="Times New Roman" w:hAnsi="Times New Roman" w:cs="Times New Roman"/>
          <w:sz w:val="24"/>
          <w:szCs w:val="24"/>
        </w:rPr>
        <w:t xml:space="preserve">The act of holding inventories for a longer period means that the company will spend a lot of money in managing those inventories in the warehouse. </w:t>
      </w:r>
      <w:r w:rsidR="002A401A" w:rsidRPr="00FF0792">
        <w:rPr>
          <w:rFonts w:ascii="Times New Roman" w:hAnsi="Times New Roman" w:cs="Times New Roman"/>
          <w:sz w:val="24"/>
          <w:szCs w:val="24"/>
        </w:rPr>
        <w:t xml:space="preserve">For instance, the company has to pay for several costs such as power and security costs. Also, some products can </w:t>
      </w:r>
      <w:r w:rsidR="00CE1C89" w:rsidRPr="00FF0792">
        <w:rPr>
          <w:rFonts w:ascii="Times New Roman" w:hAnsi="Times New Roman" w:cs="Times New Roman"/>
          <w:sz w:val="24"/>
          <w:szCs w:val="24"/>
        </w:rPr>
        <w:t xml:space="preserve">be destroyed when stored poorly. </w:t>
      </w:r>
      <w:r w:rsidR="000664D3" w:rsidRPr="00FF0792">
        <w:rPr>
          <w:rFonts w:ascii="Times New Roman" w:hAnsi="Times New Roman" w:cs="Times New Roman"/>
          <w:sz w:val="24"/>
          <w:szCs w:val="24"/>
        </w:rPr>
        <w:t xml:space="preserve">Finally, </w:t>
      </w:r>
      <w:r w:rsidR="000664D3" w:rsidRPr="00FF0792">
        <w:rPr>
          <w:rFonts w:ascii="Times New Roman" w:hAnsi="Times New Roman" w:cs="Times New Roman"/>
          <w:sz w:val="24"/>
          <w:szCs w:val="24"/>
        </w:rPr>
        <w:lastRenderedPageBreak/>
        <w:t xml:space="preserve">this organization </w:t>
      </w:r>
      <w:r w:rsidR="00061789" w:rsidRPr="00FF0792">
        <w:rPr>
          <w:rFonts w:ascii="Times New Roman" w:hAnsi="Times New Roman" w:cs="Times New Roman"/>
          <w:sz w:val="24"/>
          <w:szCs w:val="24"/>
        </w:rPr>
        <w:t xml:space="preserve">is </w:t>
      </w:r>
      <w:r w:rsidR="008D6B9E" w:rsidRPr="00FF0792">
        <w:rPr>
          <w:rFonts w:ascii="Times New Roman" w:hAnsi="Times New Roman" w:cs="Times New Roman"/>
          <w:sz w:val="24"/>
          <w:szCs w:val="24"/>
        </w:rPr>
        <w:t>likely</w:t>
      </w:r>
      <w:r w:rsidR="00061789" w:rsidRPr="00FF0792">
        <w:rPr>
          <w:rFonts w:ascii="Times New Roman" w:hAnsi="Times New Roman" w:cs="Times New Roman"/>
          <w:sz w:val="24"/>
          <w:szCs w:val="24"/>
        </w:rPr>
        <w:t xml:space="preserve"> to be ver</w:t>
      </w:r>
      <w:r w:rsidR="00DF7DDB" w:rsidRPr="00FF0792">
        <w:rPr>
          <w:rFonts w:ascii="Times New Roman" w:hAnsi="Times New Roman" w:cs="Times New Roman"/>
          <w:sz w:val="24"/>
          <w:szCs w:val="24"/>
        </w:rPr>
        <w:t xml:space="preserve">y uncertain about the cash flow when most products are stored for a longer period. </w:t>
      </w:r>
    </w:p>
    <w:p w:rsidR="00473F5D" w:rsidRPr="00FF0792" w:rsidRDefault="004964A3" w:rsidP="00F57A8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sz w:val="24"/>
          <w:szCs w:val="24"/>
        </w:rPr>
        <w:t xml:space="preserve">This inefficiency can also be </w:t>
      </w:r>
      <w:r w:rsidR="003B4917" w:rsidRPr="00FF0792">
        <w:rPr>
          <w:rFonts w:ascii="Times New Roman" w:hAnsi="Times New Roman" w:cs="Times New Roman"/>
          <w:sz w:val="24"/>
          <w:szCs w:val="24"/>
        </w:rPr>
        <w:t>addressed</w:t>
      </w:r>
      <w:r w:rsidRPr="00FF0792">
        <w:rPr>
          <w:rFonts w:ascii="Times New Roman" w:hAnsi="Times New Roman" w:cs="Times New Roman"/>
          <w:sz w:val="24"/>
          <w:szCs w:val="24"/>
        </w:rPr>
        <w:t xml:space="preserve"> by several strategies.</w:t>
      </w:r>
      <w:r w:rsidR="009C5C72" w:rsidRPr="00FF0792">
        <w:rPr>
          <w:rFonts w:ascii="Times New Roman" w:hAnsi="Times New Roman" w:cs="Times New Roman"/>
          <w:sz w:val="24"/>
          <w:szCs w:val="24"/>
        </w:rPr>
        <w:t xml:space="preserve"> One of the </w:t>
      </w:r>
      <w:r w:rsidR="0033677F" w:rsidRPr="00FF0792">
        <w:rPr>
          <w:rFonts w:ascii="Times New Roman" w:hAnsi="Times New Roman" w:cs="Times New Roman"/>
          <w:sz w:val="24"/>
          <w:szCs w:val="24"/>
        </w:rPr>
        <w:t xml:space="preserve">approaches to solve this problem is through </w:t>
      </w:r>
      <w:r w:rsidR="002B6C0A" w:rsidRPr="00FF0792">
        <w:rPr>
          <w:rFonts w:ascii="Times New Roman" w:hAnsi="Times New Roman" w:cs="Times New Roman"/>
          <w:sz w:val="24"/>
          <w:szCs w:val="24"/>
        </w:rPr>
        <w:t xml:space="preserve">enhancing real-time tracking of inventory. </w:t>
      </w:r>
      <w:r w:rsidR="00C014FF" w:rsidRPr="00FF0792">
        <w:rPr>
          <w:rFonts w:ascii="Times New Roman" w:hAnsi="Times New Roman" w:cs="Times New Roman"/>
          <w:sz w:val="24"/>
          <w:szCs w:val="24"/>
        </w:rPr>
        <w:t xml:space="preserve">This organization should try to keep its record on point. Every good that enters and leaves an organization should </w:t>
      </w:r>
      <w:r w:rsidR="000E781E" w:rsidRPr="00FF0792">
        <w:rPr>
          <w:rFonts w:ascii="Times New Roman" w:hAnsi="Times New Roman" w:cs="Times New Roman"/>
          <w:sz w:val="24"/>
          <w:szCs w:val="24"/>
        </w:rPr>
        <w:t xml:space="preserve">be recorded immediately. </w:t>
      </w:r>
      <w:r w:rsidR="001D4E32" w:rsidRPr="00FF0792">
        <w:rPr>
          <w:rFonts w:ascii="Times New Roman" w:hAnsi="Times New Roman" w:cs="Times New Roman"/>
          <w:sz w:val="24"/>
          <w:szCs w:val="24"/>
        </w:rPr>
        <w:t>Also, goods in transit should be tracked in order to detect</w:t>
      </w:r>
      <w:r w:rsidR="00A85E0D" w:rsidRPr="00FF0792">
        <w:rPr>
          <w:rFonts w:ascii="Times New Roman" w:hAnsi="Times New Roman" w:cs="Times New Roman"/>
          <w:sz w:val="24"/>
          <w:szCs w:val="24"/>
        </w:rPr>
        <w:t xml:space="preserve"> the delivery progress. </w:t>
      </w:r>
    </w:p>
    <w:p w:rsidR="00473F5D" w:rsidRPr="00FF0792" w:rsidRDefault="00473F5D" w:rsidP="00FF07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A87" w:rsidRDefault="00F57A87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3F5D" w:rsidRPr="00FF0792" w:rsidRDefault="004964A3" w:rsidP="00FF079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A07CE7" w:rsidRPr="00FF0792" w:rsidRDefault="004964A3" w:rsidP="00FF079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Atnafu, D., &amp; Balda, A. (2018). The impact of inventory management practice on firms’ competitiveness and organizational performance: Empirical evidence from micr</w:t>
      </w:r>
      <w:r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and small enterprises in Ethiopia. </w:t>
      </w:r>
      <w:r w:rsidRPr="00FF079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Cogent Business &amp; Management</w:t>
      </w:r>
      <w:r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F079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(1), 1503219. </w:t>
      </w:r>
    </w:p>
    <w:p w:rsidR="00A07CE7" w:rsidRPr="00FF0792" w:rsidRDefault="004964A3" w:rsidP="00FF079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Bin Syed, S. J. A. N., Mohamad, N. N. S., Rahman, N. A. A., &amp; Suhaimi, R. D. S. R. (2016). A study on the relationship between inventory management and company performance: A case study of a textile chain store. </w:t>
      </w:r>
      <w:r w:rsidRPr="00FF079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Advanced Management Science</w:t>
      </w:r>
      <w:r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F079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</w:t>
      </w:r>
      <w:r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FF07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7CE7" w:rsidRPr="00FF0792" w:rsidRDefault="004964A3" w:rsidP="00FF079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Singh, D., &amp; Verma, A. (2018). Inventory management in the supply chain. </w:t>
      </w:r>
      <w:r w:rsidRPr="00FF079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Materials Today: Proceedings</w:t>
      </w:r>
      <w:r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F079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FF07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3867-3872. </w:t>
      </w:r>
      <w:r w:rsidRPr="00FF079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07CE7" w:rsidRPr="00FF0792" w:rsidSect="00B6015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A3" w:rsidRDefault="004964A3">
      <w:pPr>
        <w:spacing w:after="0" w:line="240" w:lineRule="auto"/>
      </w:pPr>
      <w:r>
        <w:separator/>
      </w:r>
    </w:p>
  </w:endnote>
  <w:endnote w:type="continuationSeparator" w:id="0">
    <w:p w:rsidR="004964A3" w:rsidRDefault="00496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A3" w:rsidRDefault="004964A3">
      <w:pPr>
        <w:spacing w:after="0" w:line="240" w:lineRule="auto"/>
      </w:pPr>
      <w:r>
        <w:separator/>
      </w:r>
    </w:p>
  </w:footnote>
  <w:footnote w:type="continuationSeparator" w:id="0">
    <w:p w:rsidR="004964A3" w:rsidRDefault="00496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9546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0151" w:rsidRDefault="004964A3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INEFFICIENCY IN INVENTORY MANAGEMENT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</w:t>
        </w:r>
        <w:r w:rsidRPr="00B601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015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01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1C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015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60151" w:rsidRDefault="00B60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151" w:rsidRPr="00B60151" w:rsidRDefault="004964A3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INEFFICIENCY IN INVENTORY MANAGEMENT </w:t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32"/>
    <w:rsid w:val="00055EDD"/>
    <w:rsid w:val="00061789"/>
    <w:rsid w:val="00063AED"/>
    <w:rsid w:val="000664D3"/>
    <w:rsid w:val="00073029"/>
    <w:rsid w:val="000B5992"/>
    <w:rsid w:val="000E781E"/>
    <w:rsid w:val="001179C8"/>
    <w:rsid w:val="00192032"/>
    <w:rsid w:val="001B5EA9"/>
    <w:rsid w:val="001D4E32"/>
    <w:rsid w:val="001E259D"/>
    <w:rsid w:val="00253B56"/>
    <w:rsid w:val="00290C9F"/>
    <w:rsid w:val="002A401A"/>
    <w:rsid w:val="002B4810"/>
    <w:rsid w:val="002B6C0A"/>
    <w:rsid w:val="0033677F"/>
    <w:rsid w:val="00346AC6"/>
    <w:rsid w:val="00347315"/>
    <w:rsid w:val="003827A1"/>
    <w:rsid w:val="003A31C5"/>
    <w:rsid w:val="003B4917"/>
    <w:rsid w:val="003E009D"/>
    <w:rsid w:val="003E78E7"/>
    <w:rsid w:val="0040242F"/>
    <w:rsid w:val="00405E30"/>
    <w:rsid w:val="00451C6B"/>
    <w:rsid w:val="00473F5D"/>
    <w:rsid w:val="004964A3"/>
    <w:rsid w:val="004A5547"/>
    <w:rsid w:val="005050C8"/>
    <w:rsid w:val="00531447"/>
    <w:rsid w:val="00534FA3"/>
    <w:rsid w:val="00593833"/>
    <w:rsid w:val="006A3B9D"/>
    <w:rsid w:val="006F038F"/>
    <w:rsid w:val="00733EF7"/>
    <w:rsid w:val="007D363F"/>
    <w:rsid w:val="00807819"/>
    <w:rsid w:val="00855010"/>
    <w:rsid w:val="008662D6"/>
    <w:rsid w:val="00880380"/>
    <w:rsid w:val="008D6B9E"/>
    <w:rsid w:val="008E3D7D"/>
    <w:rsid w:val="00960D96"/>
    <w:rsid w:val="00973C94"/>
    <w:rsid w:val="009800A0"/>
    <w:rsid w:val="009C5C72"/>
    <w:rsid w:val="00A07CE7"/>
    <w:rsid w:val="00A35A6C"/>
    <w:rsid w:val="00A52EBE"/>
    <w:rsid w:val="00A85E0D"/>
    <w:rsid w:val="00AA4748"/>
    <w:rsid w:val="00B13271"/>
    <w:rsid w:val="00B23373"/>
    <w:rsid w:val="00B60151"/>
    <w:rsid w:val="00B71C4F"/>
    <w:rsid w:val="00C014FF"/>
    <w:rsid w:val="00C77E6B"/>
    <w:rsid w:val="00CD0D3B"/>
    <w:rsid w:val="00CD5B77"/>
    <w:rsid w:val="00CE1C89"/>
    <w:rsid w:val="00DF0F8E"/>
    <w:rsid w:val="00DF7DDB"/>
    <w:rsid w:val="00E200EC"/>
    <w:rsid w:val="00E279A7"/>
    <w:rsid w:val="00E408AF"/>
    <w:rsid w:val="00E47395"/>
    <w:rsid w:val="00E7438A"/>
    <w:rsid w:val="00F57A87"/>
    <w:rsid w:val="00F61C50"/>
    <w:rsid w:val="00F802D6"/>
    <w:rsid w:val="00F96C4D"/>
    <w:rsid w:val="00FD1805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CA8F0-7B9B-4D47-A05B-95CD63DB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151"/>
  </w:style>
  <w:style w:type="paragraph" w:styleId="Footer">
    <w:name w:val="footer"/>
    <w:basedOn w:val="Normal"/>
    <w:link w:val="FooterChar"/>
    <w:uiPriority w:val="99"/>
    <w:unhideWhenUsed/>
    <w:rsid w:val="00B6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2021-07-23T02:56:00Z</dcterms:created>
  <dcterms:modified xsi:type="dcterms:W3CDTF">2021-07-23T02:56:00Z</dcterms:modified>
</cp:coreProperties>
</file>