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F49AF0"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4. HR Briefing Paper: </w:t>
      </w:r>
    </w:p>
    <w:p w14:paraId="419754C9" w14:textId="775C8203" w:rsidR="00772D20" w:rsidRDefault="00772D20" w:rsidP="00772D20">
      <w:pPr>
        <w:rPr>
          <w:rFonts w:ascii="Times New Roman" w:eastAsia="Times New Roman" w:hAnsi="Times New Roman" w:cs="Times New Roman"/>
        </w:rPr>
      </w:pPr>
      <w:bookmarkStart w:id="0" w:name="_GoBack"/>
      <w:bookmarkEnd w:id="0"/>
      <w:r w:rsidRPr="00772D20">
        <w:rPr>
          <w:rFonts w:ascii="Times New Roman" w:eastAsia="Times New Roman" w:hAnsi="Times New Roman" w:cs="Times New Roman"/>
        </w:rPr>
        <w:t xml:space="preserve">150 Points or 15% of your final grade One “briefing paper” on HR issues will be required. The same HR current event presented in class maybe used) for the paper. This current event should be related HR concept(s) and at least one of the chapters found in Fried, B.J.&amp; </w:t>
      </w:r>
      <w:proofErr w:type="spellStart"/>
      <w:r w:rsidRPr="00772D20">
        <w:rPr>
          <w:rFonts w:ascii="Times New Roman" w:eastAsia="Times New Roman" w:hAnsi="Times New Roman" w:cs="Times New Roman"/>
        </w:rPr>
        <w:t>Fottler’s</w:t>
      </w:r>
      <w:proofErr w:type="spellEnd"/>
      <w:r w:rsidRPr="00772D20">
        <w:rPr>
          <w:rFonts w:ascii="Times New Roman" w:eastAsia="Times New Roman" w:hAnsi="Times New Roman" w:cs="Times New Roman"/>
        </w:rPr>
        <w:t xml:space="preserve"> Human Resources in Healthcare: Managing for Success, 4th Edition. The paper must reference the Chapter used as well as the source of the current event in both the body of the paper and reference page. The paper is to be double spaced following APA guidelines and between 3 and 4 pages in length not including the bibliography. (Not 2 or 5 pages i.e. 5 pages with bibliography). The paper must incorporate at least 5 recognized scholarly references, along with at least 1 video. The video may either be </w:t>
      </w:r>
      <w:proofErr w:type="gramStart"/>
      <w:r w:rsidRPr="00772D20">
        <w:rPr>
          <w:rFonts w:ascii="Times New Roman" w:eastAsia="Times New Roman" w:hAnsi="Times New Roman" w:cs="Times New Roman"/>
        </w:rPr>
        <w:t>form</w:t>
      </w:r>
      <w:proofErr w:type="gramEnd"/>
      <w:r w:rsidRPr="00772D20">
        <w:rPr>
          <w:rFonts w:ascii="Times New Roman" w:eastAsia="Times New Roman" w:hAnsi="Times New Roman" w:cs="Times New Roman"/>
        </w:rPr>
        <w:t xml:space="preserve"> the video assignment or from your research. This video maybe used in your </w:t>
      </w:r>
      <w:proofErr w:type="gramStart"/>
      <w:r w:rsidRPr="00772D20">
        <w:rPr>
          <w:rFonts w:ascii="Times New Roman" w:eastAsia="Times New Roman" w:hAnsi="Times New Roman" w:cs="Times New Roman"/>
        </w:rPr>
        <w:t>in class</w:t>
      </w:r>
      <w:proofErr w:type="gramEnd"/>
      <w:r w:rsidRPr="00772D20">
        <w:rPr>
          <w:rFonts w:ascii="Times New Roman" w:eastAsia="Times New Roman" w:hAnsi="Times New Roman" w:cs="Times New Roman"/>
        </w:rPr>
        <w:t xml:space="preserve"> presentation if it is short. This means a total of 6 references. For purposes of this assignment, Wikipedia is not considered a scholarly reference. The format must conform to standard APA format. It is expected that the paper </w:t>
      </w:r>
      <w:proofErr w:type="gramStart"/>
      <w:r w:rsidRPr="00772D20">
        <w:rPr>
          <w:rFonts w:ascii="Times New Roman" w:eastAsia="Times New Roman" w:hAnsi="Times New Roman" w:cs="Times New Roman"/>
        </w:rPr>
        <w:t>include</w:t>
      </w:r>
      <w:proofErr w:type="gramEnd"/>
      <w:r w:rsidRPr="00772D20">
        <w:rPr>
          <w:rFonts w:ascii="Times New Roman" w:eastAsia="Times New Roman" w:hAnsi="Times New Roman" w:cs="Times New Roman"/>
        </w:rPr>
        <w:t xml:space="preserve"> a one paragraph executive summary or abstract, which summarizes the contents of the paper and states the current event and the chapter that the event is related too. The Paper must use and address in content the following Required Headings </w:t>
      </w:r>
      <w:proofErr w:type="gramStart"/>
      <w:r w:rsidRPr="00772D20">
        <w:rPr>
          <w:rFonts w:ascii="Times New Roman" w:eastAsia="Times New Roman" w:hAnsi="Times New Roman" w:cs="Times New Roman"/>
        </w:rPr>
        <w:t>( Just</w:t>
      </w:r>
      <w:proofErr w:type="gramEnd"/>
      <w:r w:rsidRPr="00772D20">
        <w:rPr>
          <w:rFonts w:ascii="Times New Roman" w:eastAsia="Times New Roman" w:hAnsi="Times New Roman" w:cs="Times New Roman"/>
        </w:rPr>
        <w:t xml:space="preserve"> put them in bold)</w:t>
      </w:r>
    </w:p>
    <w:p w14:paraId="41C79A91"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I. Introduction /Abstract:</w:t>
      </w:r>
    </w:p>
    <w:p w14:paraId="7E690646"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a. Summary of Current Event HR Issue/ problem- no more than ½ page </w:t>
      </w:r>
    </w:p>
    <w:p w14:paraId="2FF1BC20"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II. Body of Paper:</w:t>
      </w:r>
    </w:p>
    <w:p w14:paraId="6C1A7C61"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a. Possible solution of HR Issue(s) presented- Include</w:t>
      </w:r>
    </w:p>
    <w:p w14:paraId="7A8FDB75"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b. benefits/advantages solution(s) c. challenges/disadvantages of solution(s) </w:t>
      </w:r>
    </w:p>
    <w:p w14:paraId="5EFEFBE3"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III. Conclusion/recommendation(s) </w:t>
      </w:r>
    </w:p>
    <w:p w14:paraId="4E6B169B" w14:textId="7D4F1C56"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a. Meaning for Health care Delivery System</w:t>
      </w:r>
    </w:p>
    <w:p w14:paraId="0CC8A1AA"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b. Meaning for Healthcare organization/facility </w:t>
      </w:r>
    </w:p>
    <w:p w14:paraId="69A9959B"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c. Meaning for you as a Health Administrator: employee supervisor / managers </w:t>
      </w:r>
    </w:p>
    <w:p w14:paraId="28BF6849"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Topics should focus on some aspect of Healthcare Human Resource discussion:</w:t>
      </w:r>
    </w:p>
    <w:p w14:paraId="5E53418B"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 Compensation</w:t>
      </w:r>
    </w:p>
    <w:p w14:paraId="7F170AC9"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 Benefits </w:t>
      </w:r>
    </w:p>
    <w:p w14:paraId="20D584D6"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HR Administration </w:t>
      </w:r>
    </w:p>
    <w:p w14:paraId="094461C4"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Legal • Recruitment </w:t>
      </w:r>
    </w:p>
    <w:p w14:paraId="57CD8A60"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Staffing Management</w:t>
      </w:r>
    </w:p>
    <w:p w14:paraId="263AED01"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 Technology</w:t>
      </w:r>
    </w:p>
    <w:p w14:paraId="33A93879"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 Training </w:t>
      </w:r>
    </w:p>
    <w:p w14:paraId="54AFCD1C" w14:textId="77777777" w:rsid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 Workplace Culture </w:t>
      </w:r>
    </w:p>
    <w:p w14:paraId="19926D3F" w14:textId="7DE85272" w:rsidR="00772D20" w:rsidRPr="00772D20" w:rsidRDefault="00772D20" w:rsidP="00772D20">
      <w:pPr>
        <w:rPr>
          <w:rFonts w:ascii="Times New Roman" w:eastAsia="Times New Roman" w:hAnsi="Times New Roman" w:cs="Times New Roman"/>
        </w:rPr>
      </w:pPr>
      <w:r w:rsidRPr="00772D20">
        <w:rPr>
          <w:rFonts w:ascii="Times New Roman" w:eastAsia="Times New Roman" w:hAnsi="Times New Roman" w:cs="Times New Roman"/>
        </w:rPr>
        <w:t xml:space="preserve">You are free to expand on the </w:t>
      </w:r>
      <w:proofErr w:type="gramStart"/>
      <w:r w:rsidRPr="00772D20">
        <w:rPr>
          <w:rFonts w:ascii="Times New Roman" w:eastAsia="Times New Roman" w:hAnsi="Times New Roman" w:cs="Times New Roman"/>
        </w:rPr>
        <w:t>above</w:t>
      </w:r>
      <w:proofErr w:type="gramEnd"/>
      <w:r w:rsidRPr="00772D20">
        <w:rPr>
          <w:rFonts w:ascii="Times New Roman" w:eastAsia="Times New Roman" w:hAnsi="Times New Roman" w:cs="Times New Roman"/>
        </w:rPr>
        <w:t xml:space="preserve"> but the must be within the page range and address the above content areas at minimum. The event can be from </w:t>
      </w:r>
      <w:proofErr w:type="gramStart"/>
      <w:r w:rsidRPr="00772D20">
        <w:rPr>
          <w:rFonts w:ascii="Times New Roman" w:eastAsia="Times New Roman" w:hAnsi="Times New Roman" w:cs="Times New Roman"/>
        </w:rPr>
        <w:t>newspapers(</w:t>
      </w:r>
      <w:proofErr w:type="gramEnd"/>
      <w:r w:rsidRPr="00772D20">
        <w:rPr>
          <w:rFonts w:ascii="Times New Roman" w:eastAsia="Times New Roman" w:hAnsi="Times New Roman" w:cs="Times New Roman"/>
        </w:rPr>
        <w:t>including local, regional and National such as USA Today), journals, websites or a written report on something viewed on TV, movie, observation in real life,(</w:t>
      </w:r>
      <w:proofErr w:type="spellStart"/>
      <w:r w:rsidRPr="00772D20">
        <w:rPr>
          <w:rFonts w:ascii="Times New Roman" w:eastAsia="Times New Roman" w:hAnsi="Times New Roman" w:cs="Times New Roman"/>
        </w:rPr>
        <w:t>ie</w:t>
      </w:r>
      <w:proofErr w:type="spellEnd"/>
      <w:r w:rsidRPr="00772D20">
        <w:rPr>
          <w:rFonts w:ascii="Times New Roman" w:eastAsia="Times New Roman" w:hAnsi="Times New Roman" w:cs="Times New Roman"/>
        </w:rPr>
        <w:t xml:space="preserve"> your job) </w:t>
      </w:r>
      <w:proofErr w:type="spellStart"/>
      <w:r w:rsidRPr="00772D20">
        <w:rPr>
          <w:rFonts w:ascii="Times New Roman" w:eastAsia="Times New Roman" w:hAnsi="Times New Roman" w:cs="Times New Roman"/>
        </w:rPr>
        <w:t>etc</w:t>
      </w:r>
      <w:proofErr w:type="spellEnd"/>
      <w:r w:rsidRPr="00772D20">
        <w:rPr>
          <w:rFonts w:ascii="Times New Roman" w:eastAsia="Times New Roman" w:hAnsi="Times New Roman" w:cs="Times New Roman"/>
        </w:rPr>
        <w:t xml:space="preserve">… and of course Workforce Week e-newsletter and ASHRM e-news. To be considered current the event should have been published and/or occurred within 6 months of your report. Remember following the above instructions for the paper’s format and contents or points will be deducted. The briefing paper must be uploaded to Canvas no later than 11:59 PM on the one week Prior to in Class presentation. </w:t>
      </w:r>
    </w:p>
    <w:p w14:paraId="613C107E" w14:textId="77777777" w:rsidR="00DE4AA5" w:rsidRDefault="00772D20"/>
    <w:sectPr w:rsidR="00DE4AA5" w:rsidSect="00853F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20"/>
    <w:rsid w:val="00772D20"/>
    <w:rsid w:val="00853FD9"/>
    <w:rsid w:val="00E61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87FF22"/>
  <w15:chartTrackingRefBased/>
  <w15:docId w15:val="{1B834D20-5743-DE4F-A545-A8F42D39F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83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Sarafian, Katia Vana</dc:creator>
  <cp:keywords/>
  <dc:description/>
  <cp:lastModifiedBy>Sarafian, Katia Vana</cp:lastModifiedBy>
  <cp:revision>1</cp:revision>
  <dcterms:created xsi:type="dcterms:W3CDTF">2019-11-16T21:33:00Z</dcterms:created>
  <dcterms:modified xsi:type="dcterms:W3CDTF">2019-11-16T21:36:00Z</dcterms:modified>
</cp:coreProperties>
</file>