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2800A" w14:textId="232A47A0" w:rsidR="003966BD" w:rsidRDefault="003966BD" w:rsidP="003966B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 Please read this piece </w:t>
      </w:r>
      <w:r>
        <w:rPr>
          <w:rFonts w:ascii="Arial" w:hAnsi="Arial" w:cs="Arial" w:hint="eastAsia"/>
          <w:color w:val="000000"/>
        </w:rPr>
        <w:t>called</w:t>
      </w:r>
      <w:r>
        <w:rPr>
          <w:rFonts w:ascii="Arial" w:hAnsi="Arial" w:cs="Arial"/>
          <w:color w:val="000000"/>
        </w:rPr>
        <w:t> </w:t>
      </w:r>
      <w:r w:rsidR="009472D8">
        <w:rPr>
          <w:color w:val="FF0000"/>
        </w:rPr>
        <w:t>F</w:t>
      </w:r>
      <w:r w:rsidR="009472D8">
        <w:rPr>
          <w:rFonts w:hint="eastAsia"/>
          <w:color w:val="FF0000"/>
        </w:rPr>
        <w:t>riday</w:t>
      </w:r>
      <w:r w:rsidR="009472D8">
        <w:rPr>
          <w:color w:val="FF0000"/>
        </w:rPr>
        <w:t xml:space="preserve"> pdf.</w:t>
      </w:r>
      <w:bookmarkStart w:id="0" w:name="_GoBack"/>
      <w:bookmarkEnd w:id="0"/>
      <w:r>
        <w:rPr>
          <w:rFonts w:ascii="Arial" w:hAnsi="Arial" w:cs="Arial"/>
          <w:color w:val="000000"/>
        </w:rPr>
        <w:t> </w:t>
      </w:r>
    </w:p>
    <w:p w14:paraId="50F6DF51" w14:textId="2D06AF17" w:rsidR="003966BD" w:rsidRDefault="003966BD" w:rsidP="003966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B. Make a drawing on a thought, idea, or reflection on this reading.  Remember, this needs to be in a one-page sheet. </w:t>
      </w:r>
      <w:r>
        <w:rPr>
          <w:rFonts w:ascii="Arial" w:hAnsi="Arial" w:cs="Arial" w:hint="eastAsia"/>
          <w:color w:val="000000"/>
        </w:rPr>
        <w:t>（</w:t>
      </w:r>
      <w:r>
        <w:rPr>
          <w:rFonts w:ascii="Arial" w:hAnsi="Arial" w:cs="Arial" w:hint="eastAsia"/>
          <w:color w:val="000000"/>
        </w:rPr>
        <w:t>I</w:t>
      </w:r>
      <w:r>
        <w:rPr>
          <w:rFonts w:ascii="Arial" w:hAnsi="Arial" w:cs="Arial"/>
          <w:color w:val="000000"/>
        </w:rPr>
        <w:t xml:space="preserve"> will be drawing this base on what you write so you can just do the C </w:t>
      </w:r>
      <w:r>
        <w:rPr>
          <w:rFonts w:ascii="Arial" w:hAnsi="Arial" w:cs="Arial" w:hint="eastAsia"/>
          <w:color w:val="000000"/>
        </w:rPr>
        <w:t>part</w:t>
      </w:r>
      <w:r>
        <w:rPr>
          <w:rFonts w:ascii="Arial" w:hAnsi="Arial" w:cs="Arial" w:hint="eastAsia"/>
          <w:color w:val="000000"/>
        </w:rPr>
        <w:t>）</w:t>
      </w:r>
    </w:p>
    <w:p w14:paraId="29E1FE8B" w14:textId="77777777" w:rsidR="003966BD" w:rsidRDefault="003966BD" w:rsidP="003966B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 C.  addition, write a reflection on your drawing - minimum a </w:t>
      </w:r>
      <w:proofErr w:type="gramStart"/>
      <w:r>
        <w:rPr>
          <w:rFonts w:ascii="Arial" w:hAnsi="Arial" w:cs="Arial"/>
          <w:color w:val="000000"/>
        </w:rPr>
        <w:t>page .</w:t>
      </w:r>
      <w:proofErr w:type="gramEnd"/>
      <w:r>
        <w:rPr>
          <w:rFonts w:ascii="Arial" w:hAnsi="Arial" w:cs="Arial"/>
          <w:color w:val="000000"/>
        </w:rPr>
        <w:t>  </w:t>
      </w:r>
    </w:p>
    <w:p w14:paraId="39A5956C" w14:textId="77777777" w:rsidR="00713991" w:rsidRPr="003966BD" w:rsidRDefault="009472D8"/>
    <w:sectPr w:rsidR="00713991" w:rsidRPr="003966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BD"/>
    <w:rsid w:val="00026F4D"/>
    <w:rsid w:val="00392D6A"/>
    <w:rsid w:val="003966BD"/>
    <w:rsid w:val="0041297E"/>
    <w:rsid w:val="0042554E"/>
    <w:rsid w:val="0043624E"/>
    <w:rsid w:val="004C47E5"/>
    <w:rsid w:val="004E340C"/>
    <w:rsid w:val="00556C7E"/>
    <w:rsid w:val="005F0724"/>
    <w:rsid w:val="007474CE"/>
    <w:rsid w:val="007B3015"/>
    <w:rsid w:val="00840787"/>
    <w:rsid w:val="008861CB"/>
    <w:rsid w:val="009472D8"/>
    <w:rsid w:val="00AF24C3"/>
    <w:rsid w:val="00B27538"/>
    <w:rsid w:val="00BC031F"/>
    <w:rsid w:val="00C864C3"/>
    <w:rsid w:val="00DD5A20"/>
    <w:rsid w:val="00E8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0BCEC"/>
  <w15:chartTrackingRefBased/>
  <w15:docId w15:val="{72D051B4-DAE1-49EF-92E8-38874546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66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96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2</cp:revision>
  <dcterms:created xsi:type="dcterms:W3CDTF">2019-05-27T11:11:00Z</dcterms:created>
  <dcterms:modified xsi:type="dcterms:W3CDTF">2019-05-27T11:19:00Z</dcterms:modified>
</cp:coreProperties>
</file>