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2BA03" w14:textId="77777777" w:rsidR="003319F3" w:rsidRPr="00324FD6" w:rsidRDefault="003319F3" w:rsidP="003319F3">
      <w:pPr>
        <w:pStyle w:val="BodyTextIndent"/>
        <w:ind w:firstLine="0"/>
        <w:rPr>
          <w:b/>
          <w:bCs/>
        </w:rPr>
      </w:pPr>
      <w:r w:rsidRPr="00324FD6">
        <w:rPr>
          <w:b/>
          <w:bCs/>
        </w:rPr>
        <w:t>Introduction</w:t>
      </w:r>
    </w:p>
    <w:p w14:paraId="5DB6AC0D" w14:textId="77777777" w:rsidR="003319F3" w:rsidRDefault="003319F3" w:rsidP="003319F3">
      <w:pPr>
        <w:pStyle w:val="BodyTextIndent"/>
        <w:ind w:firstLine="0"/>
      </w:pPr>
      <w:r>
        <w:t>Write a short background about your selected research topic/problem.</w:t>
      </w:r>
    </w:p>
    <w:p w14:paraId="43F359F2" w14:textId="77777777" w:rsidR="003319F3" w:rsidRPr="00A12598" w:rsidRDefault="003319F3" w:rsidP="003319F3"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 xml:space="preserve">write an introduction </w:t>
      </w:r>
      <w:r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>about</w:t>
      </w:r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 xml:space="preserve"> the topic in general </w:t>
      </w:r>
    </w:p>
    <w:p w14:paraId="69CE7B71" w14:textId="77777777" w:rsidR="003319F3" w:rsidRPr="00324FD6" w:rsidRDefault="003319F3" w:rsidP="003319F3">
      <w:pPr>
        <w:pStyle w:val="BodyTextIndent"/>
        <w:ind w:firstLine="0"/>
      </w:pPr>
    </w:p>
    <w:p w14:paraId="316298C9" w14:textId="77777777" w:rsidR="003319F3" w:rsidRPr="00324FD6" w:rsidRDefault="003319F3" w:rsidP="003319F3">
      <w:pPr>
        <w:pStyle w:val="BodyTextIndent"/>
        <w:ind w:firstLine="0"/>
      </w:pPr>
    </w:p>
    <w:p w14:paraId="2E8C1EBA" w14:textId="77777777" w:rsidR="003319F3" w:rsidRPr="00324FD6" w:rsidRDefault="003319F3" w:rsidP="003319F3">
      <w:pPr>
        <w:pStyle w:val="BodyTextIndent"/>
        <w:ind w:firstLine="0"/>
        <w:rPr>
          <w:b/>
          <w:bCs/>
        </w:rPr>
      </w:pPr>
      <w:r>
        <w:rPr>
          <w:b/>
          <w:bCs/>
        </w:rPr>
        <w:t>Research Problem and Questions</w:t>
      </w:r>
    </w:p>
    <w:p w14:paraId="508398E4" w14:textId="77777777" w:rsidR="003319F3" w:rsidRDefault="003319F3" w:rsidP="003319F3">
      <w:pPr>
        <w:pStyle w:val="BodyTextIndent"/>
        <w:ind w:firstLine="0"/>
      </w:pPr>
      <w:r>
        <w:t xml:space="preserve">Write you research problem and questions.  Make sure your selected problem and </w:t>
      </w:r>
      <w:proofErr w:type="gramStart"/>
      <w:r>
        <w:t>questions  relate</w:t>
      </w:r>
      <w:proofErr w:type="gramEnd"/>
      <w:r>
        <w:t xml:space="preserve"> to your specialization. Furthermore, I encourage you to use transition words to smooth the flow between paragraphs.</w:t>
      </w:r>
    </w:p>
    <w:p w14:paraId="638D3C11" w14:textId="77777777" w:rsidR="003319F3" w:rsidRPr="00A12598" w:rsidRDefault="003319F3" w:rsidP="003319F3"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 xml:space="preserve">I want it to be a Research problem, I mean why this topic is considered a problem give reasons and I </w:t>
      </w:r>
      <w:proofErr w:type="gramStart"/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>want  2</w:t>
      </w:r>
      <w:proofErr w:type="gramEnd"/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 xml:space="preserve"> Research questions but to be within </w:t>
      </w:r>
      <w:proofErr w:type="spellStart"/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>Tex</w:t>
      </w:r>
      <w:proofErr w:type="spellEnd"/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 xml:space="preserve"> using a smooth transition </w:t>
      </w:r>
    </w:p>
    <w:p w14:paraId="3C463ED4" w14:textId="77777777" w:rsidR="003319F3" w:rsidRPr="00324FD6" w:rsidRDefault="003319F3" w:rsidP="003319F3">
      <w:pPr>
        <w:pStyle w:val="BodyTextIndent"/>
        <w:ind w:firstLine="0"/>
      </w:pPr>
    </w:p>
    <w:p w14:paraId="6DE51F02" w14:textId="77777777" w:rsidR="003319F3" w:rsidRPr="00324FD6" w:rsidRDefault="003319F3" w:rsidP="003319F3">
      <w:pPr>
        <w:pStyle w:val="BodyTextIndent"/>
        <w:ind w:firstLine="0"/>
      </w:pPr>
    </w:p>
    <w:p w14:paraId="09E38152" w14:textId="77777777" w:rsidR="003319F3" w:rsidRPr="00324FD6" w:rsidRDefault="003319F3" w:rsidP="003319F3">
      <w:pPr>
        <w:pStyle w:val="BodyTextIndent"/>
        <w:ind w:firstLine="0"/>
        <w:rPr>
          <w:b/>
          <w:bCs/>
        </w:rPr>
      </w:pPr>
      <w:r w:rsidRPr="00324FD6">
        <w:rPr>
          <w:b/>
          <w:bCs/>
        </w:rPr>
        <w:t>Conclusion</w:t>
      </w:r>
    </w:p>
    <w:p w14:paraId="77E4E859" w14:textId="77777777" w:rsidR="003319F3" w:rsidRDefault="003319F3" w:rsidP="003319F3">
      <w:pPr>
        <w:pStyle w:val="BodyTextIndent"/>
        <w:ind w:firstLine="0"/>
      </w:pPr>
      <w:r>
        <w:t>Write a winding-up conclusion. For instance, you can talk about the importance of your research study.</w:t>
      </w:r>
    </w:p>
    <w:p w14:paraId="23B29C10" w14:textId="77777777" w:rsidR="003319F3" w:rsidRPr="00A12598" w:rsidRDefault="003319F3" w:rsidP="003319F3">
      <w:r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 xml:space="preserve">By </w:t>
      </w:r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 xml:space="preserve">the </w:t>
      </w:r>
      <w:proofErr w:type="gramStart"/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>end:</w:t>
      </w:r>
      <w:proofErr w:type="gramEnd"/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 xml:space="preserve"> why is it important </w:t>
      </w:r>
      <w:r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>to do</w:t>
      </w:r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 xml:space="preserve"> this research </w:t>
      </w:r>
      <w:r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>and what can</w:t>
      </w:r>
      <w:r w:rsidRPr="00A12598">
        <w:rPr>
          <w:rFonts w:ascii="Source Sans Pro" w:hAnsi="Source Sans Pro"/>
          <w:color w:val="000000"/>
          <w:sz w:val="30"/>
          <w:szCs w:val="30"/>
          <w:shd w:val="clear" w:color="auto" w:fill="FFF2D8"/>
        </w:rPr>
        <w:t xml:space="preserve"> solve by doing it. </w:t>
      </w:r>
    </w:p>
    <w:p w14:paraId="2435E4F1" w14:textId="77777777" w:rsidR="00031D0A" w:rsidRDefault="00031D0A"/>
    <w:sectPr w:rsidR="00031D0A" w:rsidSect="00870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F3"/>
    <w:rsid w:val="00031D0A"/>
    <w:rsid w:val="00072E1A"/>
    <w:rsid w:val="003319F3"/>
    <w:rsid w:val="00870183"/>
    <w:rsid w:val="00E5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BE8BDB"/>
  <w15:chartTrackingRefBased/>
  <w15:docId w15:val="{014C5FEF-588D-964C-A2E9-743C3623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9F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3319F3"/>
    <w:pPr>
      <w:spacing w:line="480" w:lineRule="auto"/>
      <w:ind w:firstLine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319F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Bandar Alkhathami</dc:creator>
  <cp:keywords/>
  <dc:description/>
  <cp:lastModifiedBy>Bandar Alkhathami</cp:lastModifiedBy>
  <cp:revision>1</cp:revision>
  <dcterms:created xsi:type="dcterms:W3CDTF">2020-09-18T11:43:00Z</dcterms:created>
  <dcterms:modified xsi:type="dcterms:W3CDTF">2020-09-18T11:44:00Z</dcterms:modified>
</cp:coreProperties>
</file>