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C9BE98" w14:textId="6ABC740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U</w:t>
      </w:r>
      <w:r>
        <w:rPr>
          <w:rFonts w:ascii="inherit" w:hAnsi="inherit" w:cs="Arial"/>
          <w:color w:val="111111"/>
          <w:sz w:val="36"/>
          <w:szCs w:val="36"/>
          <w:bdr w:val="none" w:sz="0" w:space="0" w:color="auto" w:frame="1"/>
        </w:rPr>
        <w:t>nder what conditions are we morally entitled to disobey the law? Discuss with reference to the views of Thoreau, Gandhi, Erich Fromm, Susan B. Anthony, and Dr. Martin Luther King (at least three!) on the question of civil disobedience.</w:t>
      </w:r>
    </w:p>
    <w:p w14:paraId="36A1B538"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 </w:t>
      </w:r>
    </w:p>
    <w:p w14:paraId="74B203AD"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Your answer to this question must involve the successful completion of two distinct tasks.</w:t>
      </w:r>
    </w:p>
    <w:p w14:paraId="6C43F7FC"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 </w:t>
      </w:r>
    </w:p>
    <w:p w14:paraId="068D6D5F"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 </w:t>
      </w:r>
    </w:p>
    <w:p w14:paraId="7AA97B7F"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1) Analyze the theories of three (3) of Thoreau, Gandhi, Erich Fromm, Susan B. Anthony, and Dr. King on civil disobedience.</w:t>
      </w:r>
    </w:p>
    <w:p w14:paraId="52F3BADC"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Make sure that you in your analysis do the following:</w:t>
      </w:r>
    </w:p>
    <w:p w14:paraId="6B547059"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 Outline each position clearly</w:t>
      </w:r>
    </w:p>
    <w:p w14:paraId="2166EBCA"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 Identify the arguments used to support each position</w:t>
      </w:r>
    </w:p>
    <w:p w14:paraId="047055C4"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 Explain the differences between them</w:t>
      </w:r>
    </w:p>
    <w:p w14:paraId="6496E837"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 </w:t>
      </w:r>
    </w:p>
    <w:p w14:paraId="0C575FAC"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2) Take a position on the question of civil disobedience.</w:t>
      </w:r>
    </w:p>
    <w:p w14:paraId="0EFE0D39"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 Explain your position on the issue.</w:t>
      </w:r>
    </w:p>
    <w:p w14:paraId="434DFEFA"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 Provide arguments that support your position.</w:t>
      </w:r>
    </w:p>
    <w:p w14:paraId="223B8A4C"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 Note that stating your stance or gut feeling is NOT an argument, rather be sure to include the following elements in your argument:</w:t>
      </w:r>
    </w:p>
    <w:p w14:paraId="61355867"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 Give reasons why your position is more defensible</w:t>
      </w:r>
    </w:p>
    <w:p w14:paraId="568D5C9B"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 State possible objections to your view</w:t>
      </w:r>
    </w:p>
    <w:p w14:paraId="08268373" w14:textId="77777777" w:rsid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t> - And defend your position by show how one could defeat these objections</w:t>
      </w:r>
    </w:p>
    <w:p w14:paraId="488D7DC9" w14:textId="77777777" w:rsidR="000C597B" w:rsidRDefault="000C597B" w:rsidP="000C597B">
      <w:pPr>
        <w:pStyle w:val="NormalWeb"/>
        <w:shd w:val="clear" w:color="auto" w:fill="F4F4F4"/>
        <w:spacing w:before="0" w:beforeAutospacing="0" w:after="240" w:afterAutospacing="0"/>
        <w:rPr>
          <w:rFonts w:ascii="Arial" w:hAnsi="Arial" w:cs="Arial"/>
          <w:color w:val="111111"/>
        </w:rPr>
      </w:pPr>
    </w:p>
    <w:p w14:paraId="660F9F54" w14:textId="7D009D03" w:rsidR="008E5F94" w:rsidRPr="000C597B" w:rsidRDefault="000C597B" w:rsidP="000C597B">
      <w:pPr>
        <w:pStyle w:val="NormalWeb"/>
        <w:shd w:val="clear" w:color="auto" w:fill="F4F4F4"/>
        <w:spacing w:before="0" w:beforeAutospacing="0" w:after="0" w:afterAutospacing="0"/>
        <w:rPr>
          <w:rFonts w:ascii="Arial" w:hAnsi="Arial" w:cs="Arial"/>
          <w:color w:val="111111"/>
        </w:rPr>
      </w:pPr>
      <w:r>
        <w:rPr>
          <w:rFonts w:ascii="inherit" w:hAnsi="inherit" w:cs="Arial"/>
          <w:color w:val="111111"/>
          <w:sz w:val="36"/>
          <w:szCs w:val="36"/>
          <w:bdr w:val="none" w:sz="0" w:space="0" w:color="auto" w:frame="1"/>
        </w:rPr>
        <w:lastRenderedPageBreak/>
        <w:t>Your paper should be 4-5 pages in length</w:t>
      </w:r>
      <w:r>
        <w:rPr>
          <w:rFonts w:ascii="inherit" w:hAnsi="inherit" w:cs="Arial"/>
          <w:color w:val="111111"/>
          <w:sz w:val="36"/>
          <w:szCs w:val="36"/>
          <w:bdr w:val="none" w:sz="0" w:space="0" w:color="auto" w:frame="1"/>
        </w:rPr>
        <w:t>. Double Spaced, 12 -</w:t>
      </w:r>
      <w:proofErr w:type="spellStart"/>
      <w:r>
        <w:rPr>
          <w:rFonts w:ascii="inherit" w:hAnsi="inherit" w:cs="Arial"/>
          <w:color w:val="111111"/>
          <w:sz w:val="36"/>
          <w:szCs w:val="36"/>
          <w:bdr w:val="none" w:sz="0" w:space="0" w:color="auto" w:frame="1"/>
        </w:rPr>
        <w:t>pt</w:t>
      </w:r>
      <w:proofErr w:type="spellEnd"/>
      <w:r>
        <w:rPr>
          <w:rFonts w:ascii="inherit" w:hAnsi="inherit" w:cs="Arial"/>
          <w:color w:val="111111"/>
          <w:sz w:val="36"/>
          <w:szCs w:val="36"/>
          <w:bdr w:val="none" w:sz="0" w:space="0" w:color="auto" w:frame="1"/>
        </w:rPr>
        <w:t xml:space="preserve"> size with Times Roman</w:t>
      </w:r>
    </w:p>
    <w:sectPr w:rsidR="008E5F94" w:rsidRPr="000C59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97B"/>
    <w:rsid w:val="000C597B"/>
    <w:rsid w:val="008E5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EA4B7"/>
  <w15:chartTrackingRefBased/>
  <w15:docId w15:val="{35057B3B-1BA3-4A76-B4E9-1F79109EB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C59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9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174</Words>
  <Characters>997</Characters>
  <Application>Microsoft Office Word</Application>
  <DocSecurity>0</DocSecurity>
  <Lines>8</Lines>
  <Paragraphs>2</Paragraphs>
  <ScaleCrop>false</ScaleCrop>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G</dc:creator>
  <cp:keywords/>
  <dc:description/>
  <cp:lastModifiedBy>Jason G</cp:lastModifiedBy>
  <cp:revision>1</cp:revision>
  <dcterms:created xsi:type="dcterms:W3CDTF">2020-10-15T15:37:00Z</dcterms:created>
  <dcterms:modified xsi:type="dcterms:W3CDTF">2020-10-15T15:45:00Z</dcterms:modified>
</cp:coreProperties>
</file>