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2035" w:rsidRPr="00E42035" w:rsidRDefault="00E42035" w:rsidP="00E42035">
      <w:pPr>
        <w:rPr>
          <w:rFonts w:ascii="Times New Roman" w:eastAsia="Times New Roman" w:hAnsi="Times New Roman" w:cs="Times New Roman"/>
        </w:rPr>
      </w:pPr>
    </w:p>
    <w:p w:rsidR="00E42035" w:rsidRDefault="00E42035">
      <w:r>
        <w:t xml:space="preserve">Read Ursula K. Le </w:t>
      </w:r>
      <w:proofErr w:type="spellStart"/>
      <w:r>
        <w:t>Guin’s</w:t>
      </w:r>
      <w:proofErr w:type="spellEnd"/>
      <w:r>
        <w:t xml:space="preserve"> “The Ones Who Walk Away from Omelas” and discuss in a 5 paragraph essay the THEME and POINT OF VIEW. In the conclusion of your essay, discuss how this story might serve as an ALLEGORY to some issue today. </w:t>
      </w:r>
    </w:p>
    <w:p w:rsidR="00E42035" w:rsidRDefault="00E42035"/>
    <w:p w:rsidR="00E42035" w:rsidRDefault="00E42035">
      <w:r>
        <w:t xml:space="preserve">All text must be formatted in Microsoft word. Be sure to use MLA format. Refer to the Literary Terms document. This lesson will be graded according to the grading rubric so refer to The Superior Paper. </w:t>
      </w:r>
      <w:bookmarkStart w:id="0" w:name="_GoBack"/>
      <w:bookmarkEnd w:id="0"/>
    </w:p>
    <w:sectPr w:rsidR="00E42035" w:rsidSect="00CA2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035"/>
    <w:rsid w:val="00560EE0"/>
    <w:rsid w:val="00CA2513"/>
    <w:rsid w:val="00E420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AA1CC3F"/>
  <w15:chartTrackingRefBased/>
  <w15:docId w15:val="{D38219D4-1AC9-744D-B2E7-AC49D5DE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203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42035"/>
    <w:rPr>
      <w:b/>
      <w:bCs/>
    </w:rPr>
  </w:style>
  <w:style w:type="character" w:styleId="Hyperlink">
    <w:name w:val="Hyperlink"/>
    <w:basedOn w:val="DefaultParagraphFont"/>
    <w:uiPriority w:val="99"/>
    <w:semiHidden/>
    <w:unhideWhenUsed/>
    <w:rsid w:val="00E420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1472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65</Words>
  <Characters>371</Characters>
  <Application>Microsoft Office Word</Application>
  <DocSecurity>0</DocSecurity>
  <Lines>3</Lines>
  <Paragraphs>1</Paragraphs>
  <ScaleCrop>false</ScaleCrop>
  <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 Korkmaz</dc:creator>
  <cp:keywords/>
  <dc:description/>
  <cp:lastModifiedBy>Selin Korkmaz</cp:lastModifiedBy>
  <cp:revision>1</cp:revision>
  <dcterms:created xsi:type="dcterms:W3CDTF">2019-07-11T18:28:00Z</dcterms:created>
  <dcterms:modified xsi:type="dcterms:W3CDTF">2019-07-11T18:32:00Z</dcterms:modified>
</cp:coreProperties>
</file>