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D1AA7" w14:textId="77777777" w:rsidR="004B708C" w:rsidRPr="004B708C" w:rsidRDefault="00183E84" w:rsidP="00183E84">
      <w:pPr>
        <w:pStyle w:val="Heading1"/>
        <w:rPr>
          <w:rFonts w:eastAsia="Times New Roman"/>
        </w:rPr>
      </w:pPr>
      <w:r w:rsidRPr="00183E84">
        <w:rPr>
          <w:rFonts w:eastAsia="Times New Roman"/>
        </w:rPr>
        <w:t>Financial Forecasting and Data Analysis Summary</w:t>
      </w:r>
      <w:r>
        <w:rPr>
          <w:rFonts w:eastAsia="Times New Roman"/>
        </w:rPr>
        <w:t xml:space="preserve">: </w:t>
      </w:r>
      <w:r w:rsidR="004B708C" w:rsidRPr="004B708C">
        <w:rPr>
          <w:rFonts w:eastAsia="Times New Roman"/>
        </w:rPr>
        <w:t>Questions</w:t>
      </w:r>
    </w:p>
    <w:p w14:paraId="146438BC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4B708C">
        <w:rPr>
          <w:rFonts w:ascii="Helvetica" w:eastAsia="Times New Roman" w:hAnsi="Helvetica" w:cs="Helvetica"/>
          <w:color w:val="111111"/>
          <w:sz w:val="21"/>
          <w:szCs w:val="21"/>
        </w:rPr>
        <w:t>You have been promoted to a member of the management team in Krona’s financial department. You have hired a new staff member who will assist you in preparing materials for the next Board of Directors meeting, in which the annual financial reports will be presented. Complete the following: </w:t>
      </w:r>
    </w:p>
    <w:p w14:paraId="63E14362" w14:textId="77777777" w:rsidR="004B708C" w:rsidRPr="004B708C" w:rsidRDefault="004B708C" w:rsidP="004B70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4B708C">
        <w:rPr>
          <w:rFonts w:ascii="Helvetica" w:eastAsia="Times New Roman" w:hAnsi="Helvetica" w:cs="Helvetica"/>
          <w:color w:val="111111"/>
          <w:sz w:val="21"/>
          <w:szCs w:val="21"/>
        </w:rPr>
        <w:t>Prepare an Executive Summary to the next Board of Director Meeting on one of the following topics: </w:t>
      </w:r>
    </w:p>
    <w:p w14:paraId="53E3048E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4B708C">
        <w:rPr>
          <w:rFonts w:ascii="Helvetica" w:eastAsia="Times New Roman" w:hAnsi="Helvetica" w:cs="Helvetica"/>
          <w:color w:val="111111"/>
          <w:sz w:val="21"/>
          <w:szCs w:val="21"/>
        </w:rPr>
        <w:t>Discuss why a service line of your choice should be discontinued due to reimbursement and current demographic trend in your area. </w:t>
      </w:r>
    </w:p>
    <w:p w14:paraId="4732A263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4B708C">
        <w:rPr>
          <w:rFonts w:ascii="Helvetica" w:eastAsia="Times New Roman" w:hAnsi="Helvetica" w:cs="Helvetica"/>
          <w:color w:val="111111"/>
          <w:sz w:val="21"/>
          <w:szCs w:val="21"/>
        </w:rPr>
        <w:t>Discuss why a service line should be implemented to increase revenue based on reimbursement changes and current demographic trend in your area. </w:t>
      </w:r>
    </w:p>
    <w:p w14:paraId="7C8C91E5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4B708C">
        <w:rPr>
          <w:rFonts w:ascii="Helvetica" w:eastAsia="Times New Roman" w:hAnsi="Helvetica" w:cs="Helvetica"/>
          <w:color w:val="111111"/>
          <w:sz w:val="21"/>
          <w:szCs w:val="21"/>
        </w:rPr>
        <w:t>Discuss why expansion of outpatient services will improve revenue in the current Accountable Care Organization or Value Based Service models delineated by CMS. </w:t>
      </w:r>
    </w:p>
    <w:p w14:paraId="37C5E78B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1"/>
        <w:gridCol w:w="65"/>
        <w:gridCol w:w="691"/>
        <w:gridCol w:w="65"/>
        <w:gridCol w:w="65"/>
        <w:gridCol w:w="65"/>
        <w:gridCol w:w="65"/>
        <w:gridCol w:w="613"/>
      </w:tblGrid>
      <w:tr w:rsidR="004B708C" w:rsidRPr="004B708C" w14:paraId="52BEA541" w14:textId="77777777" w:rsidTr="004B708C">
        <w:trPr>
          <w:trHeight w:val="1905"/>
          <w:tblCellSpacing w:w="15" w:type="dxa"/>
        </w:trPr>
        <w:tc>
          <w:tcPr>
            <w:tcW w:w="89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5081F5" w14:textId="77777777" w:rsidR="004B708C" w:rsidRPr="004B708C" w:rsidRDefault="004B708C" w:rsidP="004B70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08C">
              <w:rPr>
                <w:rFonts w:ascii="Times New Roman" w:eastAsia="Times New Roman" w:hAnsi="Times New Roman" w:cs="Times New Roman"/>
                <w:sz w:val="24"/>
                <w:szCs w:val="24"/>
              </w:rPr>
              <w:t>Please submit your response.</w:t>
            </w:r>
          </w:p>
          <w:tbl>
            <w:tblPr>
              <w:tblW w:w="8640" w:type="dxa"/>
              <w:tblCellSpacing w:w="0" w:type="dxa"/>
              <w:tblBorders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shd w:val="clear" w:color="auto" w:fill="F3F3F3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2"/>
              <w:gridCol w:w="4760"/>
              <w:gridCol w:w="236"/>
              <w:gridCol w:w="2357"/>
              <w:gridCol w:w="855"/>
            </w:tblGrid>
            <w:tr w:rsidR="004B708C" w:rsidRPr="004B708C" w14:paraId="6EABB173" w14:textId="77777777" w:rsidTr="004B708C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31967244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73AA6182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6A6BAB04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3F8C9CC8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106786D1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B708C" w:rsidRPr="004B708C" w14:paraId="6B9187BE" w14:textId="77777777" w:rsidTr="004B708C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BC38B74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7C9B297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Unit 3 Submission Assignment</w:t>
                  </w:r>
                </w:p>
                <w:p w14:paraId="7FD50F56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only accept: doc, docx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BBA5732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6AFE3DF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 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4C59929" w14:textId="77777777" w:rsidR="004B708C" w:rsidRPr="004B708C" w:rsidRDefault="004B708C" w:rsidP="004B7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08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Edit</w:t>
                  </w:r>
                </w:p>
              </w:tc>
            </w:tr>
          </w:tbl>
          <w:p w14:paraId="491179A9" w14:textId="77777777" w:rsidR="004B708C" w:rsidRPr="004B708C" w:rsidRDefault="004B708C" w:rsidP="004B70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3E752921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2FB79D92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08C">
              <w:rPr>
                <w:rFonts w:ascii="Times New Roman" w:eastAsia="Times New Roman" w:hAnsi="Times New Roman" w:cs="Times New Roman"/>
                <w:sz w:val="24"/>
                <w:szCs w:val="24"/>
              </w:rPr>
              <w:t>one attempt</w:t>
            </w: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3224C7ED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4816996D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2608CBA2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3A78C1F2" w14:textId="77777777" w:rsidR="004B708C" w:rsidRPr="004B708C" w:rsidRDefault="004B708C" w:rsidP="004B70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45B52E51" w14:textId="77777777" w:rsidR="004B708C" w:rsidRPr="004B708C" w:rsidRDefault="004B708C" w:rsidP="004B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4B708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Check</w:t>
            </w:r>
          </w:p>
        </w:tc>
      </w:tr>
    </w:tbl>
    <w:p w14:paraId="76D6818E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Save your Word document as “yourname_WK2.docx” (2-3 pages). Click the “Edit” button on this submission node to submit the saved document.</w:t>
      </w:r>
    </w:p>
    <w:p w14:paraId="1E3527B6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Here are some tips if you have problems to submit your Word document:</w:t>
      </w:r>
    </w:p>
    <w:p w14:paraId="78414628" w14:textId="77777777" w:rsidR="004B708C" w:rsidRPr="004B708C" w:rsidRDefault="004B708C" w:rsidP="004B708C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Try to save as Word 97-2003 Document (*.doc) and re-submit. </w:t>
      </w:r>
    </w:p>
    <w:p w14:paraId="7B2D72F3" w14:textId="77777777" w:rsidR="004B708C" w:rsidRPr="004B708C" w:rsidRDefault="004B708C" w:rsidP="004B708C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Try to submit with a different Web browser.</w:t>
      </w:r>
    </w:p>
    <w:p w14:paraId="199FCF63" w14:textId="77777777" w:rsidR="004B708C" w:rsidRPr="004B708C" w:rsidRDefault="004B708C" w:rsidP="004B708C">
      <w:pPr>
        <w:numPr>
          <w:ilvl w:val="0"/>
          <w:numId w:val="2"/>
        </w:numPr>
        <w:spacing w:before="100" w:beforeAutospacing="1" w:after="100" w:afterAutospacing="1" w:line="240" w:lineRule="auto"/>
        <w:ind w:left="570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Try to submit from a different computer</w:t>
      </w:r>
    </w:p>
    <w:p w14:paraId="22E3CD3A" w14:textId="77777777" w:rsidR="004B708C" w:rsidRPr="004B708C" w:rsidRDefault="004B708C" w:rsidP="004B708C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4B708C">
        <w:rPr>
          <w:rFonts w:ascii="Helvetica" w:eastAsia="Times New Roman" w:hAnsi="Helvetica" w:cs="Helvetica"/>
          <w:color w:val="000000"/>
          <w:sz w:val="21"/>
          <w:szCs w:val="21"/>
        </w:rPr>
        <w:t>If it is still not working, discuss with your faculty.</w:t>
      </w:r>
    </w:p>
    <w:p w14:paraId="1844EFC2" w14:textId="405DA5C9" w:rsidR="0075267E" w:rsidRPr="00C70479" w:rsidRDefault="00C70479">
      <w:pPr>
        <w:rPr>
          <w:b/>
          <w:sz w:val="52"/>
          <w:szCs w:val="52"/>
        </w:rPr>
      </w:pPr>
      <w:r>
        <w:rPr>
          <w:b/>
          <w:sz w:val="52"/>
          <w:szCs w:val="52"/>
        </w:rPr>
        <w:t>DUE 6/5/19</w:t>
      </w:r>
      <w:bookmarkStart w:id="0" w:name="_GoBack"/>
      <w:bookmarkEnd w:id="0"/>
    </w:p>
    <w:sectPr w:rsidR="0075267E" w:rsidRPr="00C70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11681"/>
    <w:multiLevelType w:val="multilevel"/>
    <w:tmpl w:val="08FC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390E2F"/>
    <w:multiLevelType w:val="multilevel"/>
    <w:tmpl w:val="89E0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D3"/>
    <w:rsid w:val="00145551"/>
    <w:rsid w:val="00183E84"/>
    <w:rsid w:val="004B708C"/>
    <w:rsid w:val="007D77CC"/>
    <w:rsid w:val="00B01DD3"/>
    <w:rsid w:val="00BA53A3"/>
    <w:rsid w:val="00C7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5F39"/>
  <w15:chartTrackingRefBased/>
  <w15:docId w15:val="{F4517E7E-7D53-4D70-9F72-42222ACE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E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B70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B70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B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questioncontent">
    <w:name w:val="itquestioncontent"/>
    <w:basedOn w:val="DefaultParagraphFont"/>
    <w:rsid w:val="004B708C"/>
  </w:style>
  <w:style w:type="character" w:customStyle="1" w:styleId="iteditsingleattach">
    <w:name w:val="iteditsingleattach"/>
    <w:basedOn w:val="DefaultParagraphFont"/>
    <w:rsid w:val="004B708C"/>
  </w:style>
  <w:style w:type="character" w:customStyle="1" w:styleId="Heading1Char">
    <w:name w:val="Heading 1 Char"/>
    <w:basedOn w:val="DefaultParagraphFont"/>
    <w:link w:val="Heading1"/>
    <w:uiPriority w:val="9"/>
    <w:rsid w:val="00183E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70088">
          <w:marLeft w:val="-150"/>
          <w:marRight w:val="0"/>
          <w:marTop w:val="0"/>
          <w:marBottom w:val="0"/>
          <w:divBdr>
            <w:top w:val="none" w:sz="0" w:space="0" w:color="auto"/>
            <w:left w:val="single" w:sz="12" w:space="6" w:color="CCCCCC"/>
            <w:bottom w:val="none" w:sz="0" w:space="0" w:color="auto"/>
            <w:right w:val="none" w:sz="0" w:space="0" w:color="auto"/>
          </w:divBdr>
          <w:divsChild>
            <w:div w:id="5825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63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Kirk, Shamia</cp:lastModifiedBy>
  <cp:revision>3</cp:revision>
  <dcterms:created xsi:type="dcterms:W3CDTF">2018-11-15T17:39:00Z</dcterms:created>
  <dcterms:modified xsi:type="dcterms:W3CDTF">2019-05-26T19:24:00Z</dcterms:modified>
</cp:coreProperties>
</file>