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80AC3" w14:textId="77777777" w:rsidR="002A5102" w:rsidRPr="002A5102" w:rsidRDefault="00BC5416" w:rsidP="0012212D">
      <w:pPr>
        <w:pStyle w:val="Heading1"/>
        <w:rPr>
          <w:rFonts w:eastAsia="Times New Roman"/>
          <w:color w:val="111111"/>
          <w:sz w:val="36"/>
          <w:szCs w:val="36"/>
        </w:rPr>
      </w:pPr>
      <w:r>
        <w:rPr>
          <w:shd w:val="clear" w:color="auto" w:fill="F6F6F6"/>
        </w:rPr>
        <w:t xml:space="preserve">Healthcare Benchmarking and Quality Analysis Submission: </w:t>
      </w:r>
      <w:r w:rsidR="002A5102" w:rsidRPr="002A5102">
        <w:rPr>
          <w:rFonts w:eastAsia="Times New Roman"/>
          <w:color w:val="111111"/>
          <w:sz w:val="36"/>
          <w:szCs w:val="36"/>
        </w:rPr>
        <w:t>Questions</w:t>
      </w:r>
    </w:p>
    <w:p w14:paraId="17C19451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2A5102">
        <w:rPr>
          <w:rFonts w:ascii="Helvetica" w:eastAsia="Times New Roman" w:hAnsi="Helvetica" w:cs="Helvetica"/>
          <w:color w:val="111111"/>
          <w:sz w:val="21"/>
          <w:szCs w:val="21"/>
        </w:rPr>
        <w:t>You are a staff member in the finance department at Nouveau Health, whose sole responsibility is to advance the success of the organization through assisting in planning, forecasting, and finance management.</w:t>
      </w:r>
    </w:p>
    <w:p w14:paraId="786397BE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2A5102">
        <w:rPr>
          <w:rFonts w:ascii="Helvetica" w:eastAsia="Times New Roman" w:hAnsi="Helvetica" w:cs="Helvetica"/>
          <w:color w:val="111111"/>
          <w:sz w:val="21"/>
          <w:szCs w:val="21"/>
        </w:rPr>
        <w:t>Complete the following:</w:t>
      </w:r>
    </w:p>
    <w:p w14:paraId="1FC14B0D" w14:textId="77777777" w:rsidR="002A5102" w:rsidRPr="002A5102" w:rsidRDefault="002A5102" w:rsidP="002A51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2A5102">
        <w:rPr>
          <w:rFonts w:ascii="Helvetica" w:eastAsia="Times New Roman" w:hAnsi="Helvetica" w:cs="Helvetica"/>
          <w:color w:val="111111"/>
          <w:sz w:val="21"/>
          <w:szCs w:val="21"/>
        </w:rPr>
        <w:t>Prepare next year’s financial plan and operational budget.</w:t>
      </w:r>
    </w:p>
    <w:p w14:paraId="5568E6B2" w14:textId="77777777" w:rsidR="002A5102" w:rsidRPr="002A5102" w:rsidRDefault="002A5102" w:rsidP="002A51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2A5102">
        <w:rPr>
          <w:rFonts w:ascii="Helvetica" w:eastAsia="Times New Roman" w:hAnsi="Helvetica" w:cs="Helvetica"/>
          <w:b/>
          <w:bCs/>
          <w:color w:val="111111"/>
          <w:sz w:val="21"/>
          <w:szCs w:val="21"/>
        </w:rPr>
        <w:t>Note: </w:t>
      </w:r>
      <w:r w:rsidRPr="002A5102">
        <w:rPr>
          <w:rFonts w:ascii="Helvetica" w:eastAsia="Times New Roman" w:hAnsi="Helvetica" w:cs="Helvetica"/>
          <w:color w:val="111111"/>
          <w:sz w:val="21"/>
          <w:szCs w:val="21"/>
        </w:rPr>
        <w:t>Keep in mind that the budget you created for Unit 1 did not take into account the growth of the new facility. The CEO has asked that you expand that budget and provide a finalized budget that will take into account the new services offered. The CEO has stated that there is $3 million that you can incorporate in to the budget for additional staffing, services, maintenance, and so forth.</w:t>
      </w:r>
    </w:p>
    <w:p w14:paraId="3467249D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1"/>
        <w:gridCol w:w="65"/>
        <w:gridCol w:w="691"/>
        <w:gridCol w:w="65"/>
        <w:gridCol w:w="65"/>
        <w:gridCol w:w="65"/>
        <w:gridCol w:w="65"/>
        <w:gridCol w:w="613"/>
      </w:tblGrid>
      <w:tr w:rsidR="002A5102" w:rsidRPr="002A5102" w14:paraId="7ADA2772" w14:textId="77777777" w:rsidTr="002A5102">
        <w:trPr>
          <w:trHeight w:val="1905"/>
          <w:tblCellSpacing w:w="15" w:type="dxa"/>
        </w:trPr>
        <w:tc>
          <w:tcPr>
            <w:tcW w:w="89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46EBA" w14:textId="77777777" w:rsidR="002A5102" w:rsidRPr="002A5102" w:rsidRDefault="002A5102" w:rsidP="002A51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102">
              <w:rPr>
                <w:rFonts w:ascii="Times New Roman" w:eastAsia="Times New Roman" w:hAnsi="Times New Roman" w:cs="Times New Roman"/>
                <w:sz w:val="24"/>
                <w:szCs w:val="24"/>
              </w:rPr>
              <w:t>Please submit your response.</w:t>
            </w:r>
          </w:p>
          <w:tbl>
            <w:tblPr>
              <w:tblW w:w="8640" w:type="dxa"/>
              <w:tblCellSpacing w:w="0" w:type="dxa"/>
              <w:tblBorders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shd w:val="clear" w:color="auto" w:fill="F3F3F3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2"/>
              <w:gridCol w:w="4760"/>
              <w:gridCol w:w="236"/>
              <w:gridCol w:w="2357"/>
              <w:gridCol w:w="855"/>
            </w:tblGrid>
            <w:tr w:rsidR="002A5102" w:rsidRPr="002A5102" w14:paraId="27D3E1E4" w14:textId="77777777" w:rsidTr="002A5102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0348D1A8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1B9FC5B8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5B70D359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1268F452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5F71B259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A5102" w:rsidRPr="002A5102" w14:paraId="53F33A18" w14:textId="77777777" w:rsidTr="002A510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68DAE57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465F02A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Unit 4 Submission Assignment</w:t>
                  </w:r>
                </w:p>
                <w:p w14:paraId="55BB2358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only accept: doc, docx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747C7A1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7C22B1A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 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EFC6674" w14:textId="77777777" w:rsidR="002A5102" w:rsidRPr="002A5102" w:rsidRDefault="002A5102" w:rsidP="002A5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510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Edit</w:t>
                  </w:r>
                </w:p>
              </w:tc>
            </w:tr>
          </w:tbl>
          <w:p w14:paraId="35088F46" w14:textId="77777777" w:rsidR="002A5102" w:rsidRPr="002A5102" w:rsidRDefault="002A5102" w:rsidP="002A51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246D4121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0E685A85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102">
              <w:rPr>
                <w:rFonts w:ascii="Times New Roman" w:eastAsia="Times New Roman" w:hAnsi="Times New Roman" w:cs="Times New Roman"/>
                <w:sz w:val="24"/>
                <w:szCs w:val="24"/>
              </w:rPr>
              <w:t>one attempt</w:t>
            </w: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54655763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4ED65E36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10E91104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583E804C" w14:textId="77777777" w:rsidR="002A5102" w:rsidRPr="002A5102" w:rsidRDefault="002A5102" w:rsidP="002A5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70CCC623" w14:textId="77777777" w:rsidR="002A5102" w:rsidRPr="002A5102" w:rsidRDefault="002A5102" w:rsidP="002A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2A510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Check</w:t>
            </w:r>
          </w:p>
        </w:tc>
      </w:tr>
    </w:tbl>
    <w:p w14:paraId="1E282EA3" w14:textId="77777777" w:rsidR="002A5102" w:rsidRPr="002A5102" w:rsidRDefault="002A5102" w:rsidP="002A5102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p w14:paraId="0691DE30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Save your Word document as “yourname_WK2.docx” (2-3 pages). Click the “Edit” button on this submission node to submit the saved document.</w:t>
      </w:r>
    </w:p>
    <w:p w14:paraId="2505890B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Here are some tips if you have problems to submit your Word document:</w:t>
      </w:r>
    </w:p>
    <w:p w14:paraId="606727E9" w14:textId="77777777" w:rsidR="002A5102" w:rsidRPr="002A5102" w:rsidRDefault="002A5102" w:rsidP="002A5102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Try to save as Word 97-2003 Document (*.doc) and re-submit. </w:t>
      </w:r>
    </w:p>
    <w:p w14:paraId="70730955" w14:textId="77777777" w:rsidR="002A5102" w:rsidRPr="002A5102" w:rsidRDefault="002A5102" w:rsidP="002A5102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Try to submit with a different Web browser.</w:t>
      </w:r>
    </w:p>
    <w:p w14:paraId="0839ED1B" w14:textId="77777777" w:rsidR="002A5102" w:rsidRPr="002A5102" w:rsidRDefault="002A5102" w:rsidP="002A5102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Try to submit from a different computer</w:t>
      </w:r>
    </w:p>
    <w:p w14:paraId="3149D597" w14:textId="77777777" w:rsidR="002A5102" w:rsidRPr="002A5102" w:rsidRDefault="002A5102" w:rsidP="002A510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A5102">
        <w:rPr>
          <w:rFonts w:ascii="Helvetica" w:eastAsia="Times New Roman" w:hAnsi="Helvetica" w:cs="Helvetica"/>
          <w:color w:val="000000"/>
          <w:sz w:val="21"/>
          <w:szCs w:val="21"/>
        </w:rPr>
        <w:t>If it is still not working, discuss with your faculty.</w:t>
      </w:r>
    </w:p>
    <w:p w14:paraId="7893BED8" w14:textId="01FFFED0" w:rsidR="0075267E" w:rsidRPr="00641284" w:rsidRDefault="00641284">
      <w:pPr>
        <w:rPr>
          <w:b/>
          <w:sz w:val="52"/>
          <w:szCs w:val="52"/>
        </w:rPr>
      </w:pPr>
      <w:r>
        <w:rPr>
          <w:b/>
          <w:sz w:val="52"/>
          <w:szCs w:val="52"/>
        </w:rPr>
        <w:t>DUE 6/12/19</w:t>
      </w:r>
      <w:bookmarkStart w:id="0" w:name="_GoBack"/>
      <w:bookmarkEnd w:id="0"/>
    </w:p>
    <w:sectPr w:rsidR="0075267E" w:rsidRPr="00641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F5C5D"/>
    <w:multiLevelType w:val="multilevel"/>
    <w:tmpl w:val="595A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C4ADC"/>
    <w:multiLevelType w:val="multilevel"/>
    <w:tmpl w:val="3F84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77"/>
    <w:rsid w:val="0012212D"/>
    <w:rsid w:val="00145551"/>
    <w:rsid w:val="002901D2"/>
    <w:rsid w:val="002A5102"/>
    <w:rsid w:val="00486377"/>
    <w:rsid w:val="00641284"/>
    <w:rsid w:val="00BA53A3"/>
    <w:rsid w:val="00BC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35CD"/>
  <w15:chartTrackingRefBased/>
  <w15:docId w15:val="{8D3CB861-BA48-437F-8EBF-ABC3610F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A5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A510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A5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5102"/>
    <w:rPr>
      <w:b/>
      <w:bCs/>
    </w:rPr>
  </w:style>
  <w:style w:type="character" w:customStyle="1" w:styleId="itquestioncontent">
    <w:name w:val="itquestioncontent"/>
    <w:basedOn w:val="DefaultParagraphFont"/>
    <w:rsid w:val="002A5102"/>
  </w:style>
  <w:style w:type="character" w:customStyle="1" w:styleId="iteditsingleattach">
    <w:name w:val="iteditsingleattach"/>
    <w:basedOn w:val="DefaultParagraphFont"/>
    <w:rsid w:val="002A5102"/>
  </w:style>
  <w:style w:type="character" w:customStyle="1" w:styleId="Heading1Char">
    <w:name w:val="Heading 1 Char"/>
    <w:basedOn w:val="DefaultParagraphFont"/>
    <w:link w:val="Heading1"/>
    <w:uiPriority w:val="9"/>
    <w:rsid w:val="001221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70004">
          <w:marLeft w:val="-150"/>
          <w:marRight w:val="0"/>
          <w:marTop w:val="0"/>
          <w:marBottom w:val="0"/>
          <w:divBdr>
            <w:top w:val="none" w:sz="0" w:space="0" w:color="auto"/>
            <w:left w:val="single" w:sz="12" w:space="6" w:color="CCCCCC"/>
            <w:bottom w:val="none" w:sz="0" w:space="0" w:color="auto"/>
            <w:right w:val="none" w:sz="0" w:space="0" w:color="auto"/>
          </w:divBdr>
          <w:divsChild>
            <w:div w:id="3045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0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Kirk, Shamia</cp:lastModifiedBy>
  <cp:revision>3</cp:revision>
  <dcterms:created xsi:type="dcterms:W3CDTF">2018-11-15T17:40:00Z</dcterms:created>
  <dcterms:modified xsi:type="dcterms:W3CDTF">2019-05-26T19:25:00Z</dcterms:modified>
</cp:coreProperties>
</file>