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8F8D3" w14:textId="77777777" w:rsidR="005D28A4" w:rsidRPr="005D28A4" w:rsidRDefault="005D28A4" w:rsidP="005D28A4">
      <w:pPr>
        <w:pStyle w:val="Heading1"/>
        <w:rPr>
          <w:rFonts w:eastAsia="Times New Roman"/>
          <w:color w:val="111111"/>
          <w:sz w:val="36"/>
          <w:szCs w:val="36"/>
        </w:rPr>
      </w:pPr>
      <w:r>
        <w:rPr>
          <w:shd w:val="clear" w:color="auto" w:fill="F6F6F6"/>
        </w:rPr>
        <w:t xml:space="preserve">Application of Healthcare Financial Management Concepts Summary: </w:t>
      </w:r>
      <w:r w:rsidRPr="005D28A4">
        <w:rPr>
          <w:rFonts w:eastAsia="Times New Roman"/>
          <w:color w:val="111111"/>
          <w:sz w:val="36"/>
          <w:szCs w:val="36"/>
        </w:rPr>
        <w:t>Questions</w:t>
      </w:r>
    </w:p>
    <w:p w14:paraId="496EA95E" w14:textId="77777777" w:rsidR="005D28A4" w:rsidRPr="005D28A4" w:rsidRDefault="005D28A4" w:rsidP="005D28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5D28A4">
        <w:rPr>
          <w:rFonts w:ascii="Helvetica" w:eastAsia="Times New Roman" w:hAnsi="Helvetica" w:cs="Helvetica"/>
          <w:color w:val="111111"/>
          <w:sz w:val="21"/>
          <w:szCs w:val="21"/>
        </w:rPr>
        <w:t>Provide a diagram, or list the major steps in the traditional revenue cycle.</w:t>
      </w:r>
    </w:p>
    <w:p w14:paraId="35645896" w14:textId="77777777" w:rsidR="005D28A4" w:rsidRPr="005D28A4" w:rsidRDefault="005D28A4" w:rsidP="005D28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5D28A4">
        <w:rPr>
          <w:rFonts w:ascii="Helvetica" w:eastAsia="Times New Roman" w:hAnsi="Helvetica" w:cs="Helvetica"/>
          <w:color w:val="111111"/>
          <w:sz w:val="21"/>
          <w:szCs w:val="21"/>
        </w:rPr>
        <w:t>Discuss how primary payer, secondary payer, deductibles and co-pays affect what is billed. </w:t>
      </w:r>
    </w:p>
    <w:p w14:paraId="65A7395F" w14:textId="77777777" w:rsidR="005D28A4" w:rsidRPr="005D28A4" w:rsidRDefault="005D28A4" w:rsidP="005D28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5D28A4">
        <w:rPr>
          <w:rFonts w:ascii="Helvetica" w:eastAsia="Times New Roman" w:hAnsi="Helvetica" w:cs="Helvetica"/>
          <w:color w:val="111111"/>
          <w:sz w:val="21"/>
          <w:szCs w:val="21"/>
        </w:rPr>
        <w:t>Discuss how bundled care will change the traditional billing cycle.</w:t>
      </w:r>
    </w:p>
    <w:p w14:paraId="5B50EB45" w14:textId="77777777" w:rsidR="005D28A4" w:rsidRPr="005D28A4" w:rsidRDefault="005D28A4" w:rsidP="005D28A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5D28A4">
        <w:rPr>
          <w:rFonts w:ascii="Helvetica" w:eastAsia="Times New Roman" w:hAnsi="Helvetica" w:cs="Helvetica"/>
          <w:color w:val="111111"/>
          <w:sz w:val="21"/>
          <w:szCs w:val="21"/>
        </w:rPr>
        <w:t> 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1"/>
        <w:gridCol w:w="65"/>
        <w:gridCol w:w="691"/>
        <w:gridCol w:w="65"/>
        <w:gridCol w:w="65"/>
        <w:gridCol w:w="65"/>
        <w:gridCol w:w="65"/>
        <w:gridCol w:w="613"/>
      </w:tblGrid>
      <w:tr w:rsidR="005D28A4" w:rsidRPr="005D28A4" w14:paraId="15E74DDA" w14:textId="77777777" w:rsidTr="005D28A4">
        <w:trPr>
          <w:trHeight w:val="1905"/>
          <w:tblCellSpacing w:w="15" w:type="dxa"/>
        </w:trPr>
        <w:tc>
          <w:tcPr>
            <w:tcW w:w="89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E9646" w14:textId="77777777" w:rsidR="005D28A4" w:rsidRPr="005D28A4" w:rsidRDefault="005D28A4" w:rsidP="005D28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A4">
              <w:rPr>
                <w:rFonts w:ascii="Times New Roman" w:eastAsia="Times New Roman" w:hAnsi="Times New Roman" w:cs="Times New Roman"/>
                <w:sz w:val="24"/>
                <w:szCs w:val="24"/>
              </w:rPr>
              <w:t>Please submit your response.</w:t>
            </w:r>
          </w:p>
          <w:tbl>
            <w:tblPr>
              <w:tblW w:w="8640" w:type="dxa"/>
              <w:tblCellSpacing w:w="0" w:type="dxa"/>
              <w:tblBorders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shd w:val="clear" w:color="auto" w:fill="F3F3F3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2"/>
              <w:gridCol w:w="4760"/>
              <w:gridCol w:w="236"/>
              <w:gridCol w:w="2357"/>
              <w:gridCol w:w="855"/>
            </w:tblGrid>
            <w:tr w:rsidR="005D28A4" w:rsidRPr="005D28A4" w14:paraId="45676308" w14:textId="77777777" w:rsidTr="005D28A4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29B7DDF6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5D28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0DCAFABD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5D28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3F01EC5E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47D5A578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5D28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Attachment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6A39C5D5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5D28A4" w:rsidRPr="005D28A4" w14:paraId="2680E9B9" w14:textId="77777777" w:rsidTr="005D28A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A4EFDE7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A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36F5226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A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Unit 5 Submission Assignment</w:t>
                  </w:r>
                </w:p>
                <w:p w14:paraId="50AF3D5E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A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only accept: doc, docx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6DD21683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FB697DA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A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 attachment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AEC4E34" w14:textId="77777777" w:rsidR="005D28A4" w:rsidRPr="005D28A4" w:rsidRDefault="005D28A4" w:rsidP="005D28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A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Edit</w:t>
                  </w:r>
                </w:p>
              </w:tc>
            </w:tr>
          </w:tbl>
          <w:p w14:paraId="3A9326F7" w14:textId="77777777" w:rsidR="005D28A4" w:rsidRPr="005D28A4" w:rsidRDefault="005D28A4" w:rsidP="005D28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3A4A9385" w14:textId="77777777" w:rsidR="005D28A4" w:rsidRPr="005D28A4" w:rsidRDefault="005D28A4" w:rsidP="005D2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5A0A1B39" w14:textId="77777777" w:rsidR="005D28A4" w:rsidRPr="005D28A4" w:rsidRDefault="005D28A4" w:rsidP="005D2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A4">
              <w:rPr>
                <w:rFonts w:ascii="Times New Roman" w:eastAsia="Times New Roman" w:hAnsi="Times New Roman" w:cs="Times New Roman"/>
                <w:sz w:val="24"/>
                <w:szCs w:val="24"/>
              </w:rPr>
              <w:t>one attempt</w:t>
            </w: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50C3459A" w14:textId="77777777" w:rsidR="005D28A4" w:rsidRPr="005D28A4" w:rsidRDefault="005D28A4" w:rsidP="005D2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6E52145C" w14:textId="77777777" w:rsidR="005D28A4" w:rsidRPr="005D28A4" w:rsidRDefault="005D28A4" w:rsidP="005D2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5DE41172" w14:textId="77777777" w:rsidR="005D28A4" w:rsidRPr="005D28A4" w:rsidRDefault="005D28A4" w:rsidP="005D2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117E1E5B" w14:textId="77777777" w:rsidR="005D28A4" w:rsidRPr="005D28A4" w:rsidRDefault="005D28A4" w:rsidP="005D2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2E5F37AA" w14:textId="77777777" w:rsidR="005D28A4" w:rsidRPr="005D28A4" w:rsidRDefault="005D28A4" w:rsidP="005D2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5D28A4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Check</w:t>
            </w:r>
          </w:p>
        </w:tc>
      </w:tr>
    </w:tbl>
    <w:p w14:paraId="65A2568C" w14:textId="77777777" w:rsidR="005D28A4" w:rsidRPr="005D28A4" w:rsidRDefault="005D28A4" w:rsidP="005D28A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5D28A4">
        <w:rPr>
          <w:rFonts w:ascii="Helvetica" w:eastAsia="Times New Roman" w:hAnsi="Helvetica" w:cs="Helvetica"/>
          <w:color w:val="111111"/>
          <w:sz w:val="21"/>
          <w:szCs w:val="21"/>
        </w:rPr>
        <w:t>Save your Word document as “yourname_WK2.docx” (2-3 pages). Click the “Edit” button on this submission node to submit the saved document.</w:t>
      </w:r>
    </w:p>
    <w:p w14:paraId="1FDF1519" w14:textId="77777777" w:rsidR="005D28A4" w:rsidRPr="005D28A4" w:rsidRDefault="005D28A4" w:rsidP="005D28A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5D28A4">
        <w:rPr>
          <w:rFonts w:ascii="Helvetica" w:eastAsia="Times New Roman" w:hAnsi="Helvetica" w:cs="Helvetica"/>
          <w:color w:val="111111"/>
          <w:sz w:val="21"/>
          <w:szCs w:val="21"/>
        </w:rPr>
        <w:t>Here are some tips if you have problems to submit your Word document:</w:t>
      </w:r>
    </w:p>
    <w:p w14:paraId="4C392A8F" w14:textId="77777777" w:rsidR="005D28A4" w:rsidRPr="005D28A4" w:rsidRDefault="005D28A4" w:rsidP="005D28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5D28A4">
        <w:rPr>
          <w:rFonts w:ascii="Helvetica" w:eastAsia="Times New Roman" w:hAnsi="Helvetica" w:cs="Helvetica"/>
          <w:color w:val="111111"/>
          <w:sz w:val="21"/>
          <w:szCs w:val="21"/>
        </w:rPr>
        <w:t>Try to save as Word 97-2003 Document (*.doc) and re-submit. </w:t>
      </w:r>
    </w:p>
    <w:p w14:paraId="48229EEB" w14:textId="77777777" w:rsidR="005D28A4" w:rsidRPr="005D28A4" w:rsidRDefault="005D28A4" w:rsidP="005D28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5D28A4">
        <w:rPr>
          <w:rFonts w:ascii="Helvetica" w:eastAsia="Times New Roman" w:hAnsi="Helvetica" w:cs="Helvetica"/>
          <w:color w:val="111111"/>
          <w:sz w:val="21"/>
          <w:szCs w:val="21"/>
        </w:rPr>
        <w:t>Try to submit with a different Web browser.</w:t>
      </w:r>
    </w:p>
    <w:p w14:paraId="73377795" w14:textId="77777777" w:rsidR="005D28A4" w:rsidRPr="005D28A4" w:rsidRDefault="005D28A4" w:rsidP="005D28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5D28A4">
        <w:rPr>
          <w:rFonts w:ascii="Helvetica" w:eastAsia="Times New Roman" w:hAnsi="Helvetica" w:cs="Helvetica"/>
          <w:color w:val="111111"/>
          <w:sz w:val="21"/>
          <w:szCs w:val="21"/>
        </w:rPr>
        <w:t>Try to submit from a different computer</w:t>
      </w:r>
    </w:p>
    <w:p w14:paraId="31F383A5" w14:textId="77777777" w:rsidR="005D28A4" w:rsidRPr="005D28A4" w:rsidRDefault="005D28A4" w:rsidP="005D28A4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5D28A4">
        <w:rPr>
          <w:rFonts w:ascii="Helvetica" w:eastAsia="Times New Roman" w:hAnsi="Helvetica" w:cs="Helvetica"/>
          <w:color w:val="111111"/>
          <w:sz w:val="21"/>
          <w:szCs w:val="21"/>
        </w:rPr>
        <w:t>If it is still not working, discuss with your faculty.</w:t>
      </w:r>
    </w:p>
    <w:p w14:paraId="660E15CC" w14:textId="608B9FDB" w:rsidR="0075267E" w:rsidRPr="00963681" w:rsidRDefault="00963681">
      <w:pPr>
        <w:rPr>
          <w:b/>
          <w:sz w:val="52"/>
          <w:szCs w:val="52"/>
        </w:rPr>
      </w:pPr>
      <w:r>
        <w:rPr>
          <w:b/>
          <w:sz w:val="52"/>
          <w:szCs w:val="52"/>
        </w:rPr>
        <w:t>DUE 6/19/19</w:t>
      </w:r>
      <w:bookmarkStart w:id="0" w:name="_GoBack"/>
      <w:bookmarkEnd w:id="0"/>
    </w:p>
    <w:sectPr w:rsidR="0075267E" w:rsidRPr="00963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33CC1"/>
    <w:multiLevelType w:val="multilevel"/>
    <w:tmpl w:val="E774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D0406"/>
    <w:multiLevelType w:val="multilevel"/>
    <w:tmpl w:val="0B727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600"/>
    <w:rsid w:val="00145551"/>
    <w:rsid w:val="005D28A4"/>
    <w:rsid w:val="00703600"/>
    <w:rsid w:val="00963681"/>
    <w:rsid w:val="00BA53A3"/>
    <w:rsid w:val="00CA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DFA86"/>
  <w15:chartTrackingRefBased/>
  <w15:docId w15:val="{D38F0BC0-DD84-4868-BEE7-B413465C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8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D28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28A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D2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questioncontent">
    <w:name w:val="itquestioncontent"/>
    <w:basedOn w:val="DefaultParagraphFont"/>
    <w:rsid w:val="005D28A4"/>
  </w:style>
  <w:style w:type="character" w:customStyle="1" w:styleId="iteditsingleattach">
    <w:name w:val="iteditsingleattach"/>
    <w:basedOn w:val="DefaultParagraphFont"/>
    <w:rsid w:val="005D28A4"/>
  </w:style>
  <w:style w:type="character" w:customStyle="1" w:styleId="Heading1Char">
    <w:name w:val="Heading 1 Char"/>
    <w:basedOn w:val="DefaultParagraphFont"/>
    <w:link w:val="Heading1"/>
    <w:uiPriority w:val="9"/>
    <w:rsid w:val="005D28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4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Morrison</dc:creator>
  <cp:keywords/>
  <dc:description/>
  <cp:lastModifiedBy>Kirk, Shamia</cp:lastModifiedBy>
  <cp:revision>3</cp:revision>
  <dcterms:created xsi:type="dcterms:W3CDTF">2018-11-15T17:42:00Z</dcterms:created>
  <dcterms:modified xsi:type="dcterms:W3CDTF">2019-05-26T19:25:00Z</dcterms:modified>
</cp:coreProperties>
</file>