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4E6" w:rsidRDefault="002804E6" w:rsidP="002804E6">
      <w:pPr>
        <w:jc w:val="center"/>
      </w:pPr>
    </w:p>
    <w:p w:rsidR="002804E6" w:rsidRDefault="002804E6" w:rsidP="002804E6">
      <w:pPr>
        <w:jc w:val="center"/>
      </w:pPr>
    </w:p>
    <w:p w:rsidR="002804E6" w:rsidRDefault="002804E6" w:rsidP="002804E6">
      <w:pPr>
        <w:jc w:val="center"/>
      </w:pPr>
    </w:p>
    <w:p w:rsidR="002804E6" w:rsidRDefault="002804E6" w:rsidP="002804E6">
      <w:pPr>
        <w:jc w:val="center"/>
      </w:pPr>
    </w:p>
    <w:p w:rsidR="00090651" w:rsidRDefault="00090651" w:rsidP="002804E6">
      <w:pPr>
        <w:jc w:val="center"/>
      </w:pPr>
    </w:p>
    <w:p w:rsidR="00090651" w:rsidRDefault="00090651" w:rsidP="002804E6">
      <w:pPr>
        <w:jc w:val="center"/>
      </w:pPr>
    </w:p>
    <w:p w:rsidR="002804E6" w:rsidRDefault="002804E6" w:rsidP="002804E6">
      <w:pPr>
        <w:jc w:val="center"/>
      </w:pPr>
    </w:p>
    <w:p w:rsidR="002804E6" w:rsidRDefault="002804E6" w:rsidP="002804E6">
      <w:pPr>
        <w:jc w:val="center"/>
      </w:pPr>
    </w:p>
    <w:p w:rsidR="002804E6" w:rsidRDefault="002804E6" w:rsidP="002804E6">
      <w:pPr>
        <w:jc w:val="center"/>
      </w:pPr>
    </w:p>
    <w:p w:rsidR="00BE44CC" w:rsidRDefault="002804E6" w:rsidP="002804E6">
      <w:pPr>
        <w:jc w:val="center"/>
      </w:pPr>
      <w:r>
        <w:t>Interpersonal Communication Report</w:t>
      </w:r>
    </w:p>
    <w:p w:rsidR="002804E6" w:rsidRDefault="00090651" w:rsidP="002804E6">
      <w:pPr>
        <w:jc w:val="center"/>
      </w:pPr>
      <w:r>
        <w:t>Name</w:t>
      </w:r>
    </w:p>
    <w:p w:rsidR="00090651" w:rsidRDefault="00090651" w:rsidP="002804E6">
      <w:pPr>
        <w:jc w:val="center"/>
      </w:pPr>
      <w:r>
        <w:t>Instructor</w:t>
      </w:r>
    </w:p>
    <w:p w:rsidR="00090651" w:rsidRDefault="00090651" w:rsidP="002804E6">
      <w:pPr>
        <w:jc w:val="center"/>
      </w:pPr>
      <w:r>
        <w:t>Course</w:t>
      </w:r>
    </w:p>
    <w:p w:rsidR="00090651" w:rsidRDefault="00090651" w:rsidP="002804E6">
      <w:pPr>
        <w:jc w:val="center"/>
      </w:pPr>
      <w:r>
        <w:t>Date</w:t>
      </w:r>
    </w:p>
    <w:p w:rsidR="00090651" w:rsidRDefault="00090651" w:rsidP="002804E6">
      <w:pPr>
        <w:jc w:val="center"/>
      </w:pPr>
    </w:p>
    <w:p w:rsidR="00B639F7" w:rsidRDefault="00B639F7" w:rsidP="00B639F7"/>
    <w:p w:rsidR="00B639F7" w:rsidRDefault="00B639F7" w:rsidP="00B639F7"/>
    <w:p w:rsidR="00B639F7" w:rsidRDefault="00B639F7" w:rsidP="00B639F7"/>
    <w:p w:rsidR="00B639F7" w:rsidRDefault="00B639F7" w:rsidP="00B639F7"/>
    <w:p w:rsidR="00B639F7" w:rsidRDefault="00B639F7" w:rsidP="00B639F7"/>
    <w:p w:rsidR="00B639F7" w:rsidRDefault="00B639F7" w:rsidP="00B639F7"/>
    <w:p w:rsidR="00B639F7" w:rsidRDefault="00B639F7" w:rsidP="00B639F7"/>
    <w:p w:rsidR="00DC273B" w:rsidRDefault="00DC273B" w:rsidP="00B639F7"/>
    <w:p w:rsidR="00B639F7" w:rsidRPr="004C21AE" w:rsidRDefault="00DC273B" w:rsidP="00DA2E4F">
      <w:pPr>
        <w:spacing w:line="240" w:lineRule="auto"/>
        <w:jc w:val="center"/>
        <w:rPr>
          <w:b/>
        </w:rPr>
      </w:pPr>
      <w:r w:rsidRPr="004C21AE">
        <w:rPr>
          <w:b/>
        </w:rPr>
        <w:lastRenderedPageBreak/>
        <w:t>Outline</w:t>
      </w:r>
    </w:p>
    <w:p w:rsidR="007F5817" w:rsidRPr="00750795" w:rsidRDefault="009A47C9" w:rsidP="00DA2E4F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750795">
        <w:rPr>
          <w:b/>
        </w:rPr>
        <w:t>Abstract:</w:t>
      </w:r>
      <w:r w:rsidR="00294697" w:rsidRPr="00750795">
        <w:rPr>
          <w:b/>
        </w:rPr>
        <w:t>-</w:t>
      </w:r>
    </w:p>
    <w:p w:rsidR="007F5817" w:rsidRDefault="009063EA" w:rsidP="00DA2E4F">
      <w:pPr>
        <w:pStyle w:val="ListParagraph"/>
        <w:numPr>
          <w:ilvl w:val="0"/>
          <w:numId w:val="2"/>
        </w:numPr>
        <w:spacing w:line="240" w:lineRule="auto"/>
      </w:pPr>
      <w:r>
        <w:t>Good interpersonal skills prevent conflicts in the workplace because they enhance cooperation, understanding of other people’s feelings, and having a great attitude.</w:t>
      </w:r>
    </w:p>
    <w:p w:rsidR="007F5817" w:rsidRDefault="007F5817" w:rsidP="00DA2E4F">
      <w:pPr>
        <w:pStyle w:val="ListParagraph"/>
        <w:numPr>
          <w:ilvl w:val="0"/>
          <w:numId w:val="2"/>
        </w:numPr>
        <w:spacing w:line="240" w:lineRule="auto"/>
      </w:pPr>
      <w:r>
        <w:t>The paper will discuss four interpersonal skills and how they can improve the workplace relationship.</w:t>
      </w:r>
    </w:p>
    <w:p w:rsidR="00750795" w:rsidRPr="00052FBC" w:rsidRDefault="00750795" w:rsidP="00DA2E4F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750795">
        <w:rPr>
          <w:b/>
        </w:rPr>
        <w:t>Interpersonal Communication Report</w:t>
      </w:r>
      <w:r w:rsidR="00040CC1">
        <w:rPr>
          <w:b/>
        </w:rPr>
        <w:t>:-</w:t>
      </w:r>
    </w:p>
    <w:p w:rsidR="007E64AF" w:rsidRPr="00DA2E4F" w:rsidRDefault="00717E3D" w:rsidP="00DA2E4F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DA2E4F">
        <w:rPr>
          <w:b/>
        </w:rPr>
        <w:t xml:space="preserve">Introduction: </w:t>
      </w:r>
      <w:r w:rsidR="007E64AF" w:rsidRPr="00DA2E4F">
        <w:rPr>
          <w:b/>
        </w:rPr>
        <w:t>-</w:t>
      </w:r>
    </w:p>
    <w:p w:rsidR="00E34D3C" w:rsidRDefault="007E64AF" w:rsidP="00DA2E4F">
      <w:pPr>
        <w:pStyle w:val="ListParagraph"/>
        <w:numPr>
          <w:ilvl w:val="0"/>
          <w:numId w:val="3"/>
        </w:numPr>
        <w:spacing w:line="240" w:lineRule="auto"/>
      </w:pPr>
      <w:r>
        <w:t>Point</w:t>
      </w:r>
      <w:r w:rsidR="004436C2">
        <w:t xml:space="preserve">: </w:t>
      </w:r>
      <w:r w:rsidR="001F06D7">
        <w:t>Interpersonal skills help a person to build a strong working relationship with others</w:t>
      </w:r>
    </w:p>
    <w:p w:rsidR="008C645C" w:rsidRDefault="007E64AF" w:rsidP="00DA2E4F">
      <w:pPr>
        <w:pStyle w:val="ListParagraph"/>
        <w:numPr>
          <w:ilvl w:val="0"/>
          <w:numId w:val="3"/>
        </w:numPr>
        <w:spacing w:line="240" w:lineRule="auto"/>
      </w:pPr>
      <w:r>
        <w:t>Thesis</w:t>
      </w:r>
      <w:r w:rsidR="00250585">
        <w:t xml:space="preserve">: </w:t>
      </w:r>
      <w:r w:rsidR="008C645C">
        <w:t xml:space="preserve">These skills are managing relationships, understanding feelings of others, cooperating, active listening, and having </w:t>
      </w:r>
      <w:r w:rsidR="001825C2">
        <w:t xml:space="preserve">a </w:t>
      </w:r>
      <w:r w:rsidR="008C645C">
        <w:t xml:space="preserve">great attitude. </w:t>
      </w:r>
    </w:p>
    <w:p w:rsidR="007E64AF" w:rsidRDefault="00AA166F" w:rsidP="00C36BA3">
      <w:pPr>
        <w:pStyle w:val="ListParagraph"/>
        <w:numPr>
          <w:ilvl w:val="0"/>
          <w:numId w:val="1"/>
        </w:numPr>
        <w:spacing w:line="240" w:lineRule="auto"/>
      </w:pPr>
      <w:r w:rsidRPr="00615B73">
        <w:rPr>
          <w:b/>
        </w:rPr>
        <w:t>Paragraph One</w:t>
      </w:r>
      <w:r w:rsidR="00FF45A5" w:rsidRPr="00615B73">
        <w:rPr>
          <w:b/>
        </w:rPr>
        <w:t xml:space="preserve"> Point</w:t>
      </w:r>
      <w:r w:rsidR="00B948D9">
        <w:t>:</w:t>
      </w:r>
      <w:r w:rsidR="00FA2989" w:rsidRPr="00FA2989">
        <w:t xml:space="preserve"> </w:t>
      </w:r>
      <w:r w:rsidR="00BB316C">
        <w:t>M</w:t>
      </w:r>
      <w:r w:rsidR="00FA2989">
        <w:t xml:space="preserve">anaging relationships </w:t>
      </w:r>
      <w:r w:rsidR="00AB22B3">
        <w:t xml:space="preserve">is a skill </w:t>
      </w:r>
      <w:r w:rsidR="00FA2989">
        <w:t>which the ability of managers to allocate enough time to spend with co-workers and employees at the workplace</w:t>
      </w:r>
    </w:p>
    <w:p w:rsidR="00AA166F" w:rsidRDefault="00AA166F" w:rsidP="001825C2">
      <w:pPr>
        <w:pStyle w:val="ListParagraph"/>
        <w:numPr>
          <w:ilvl w:val="0"/>
          <w:numId w:val="1"/>
        </w:numPr>
        <w:spacing w:line="240" w:lineRule="auto"/>
      </w:pPr>
      <w:r w:rsidRPr="00615B73">
        <w:rPr>
          <w:b/>
        </w:rPr>
        <w:t xml:space="preserve">Paragraph </w:t>
      </w:r>
      <w:r w:rsidR="00F51D5F" w:rsidRPr="00615B73">
        <w:rPr>
          <w:b/>
        </w:rPr>
        <w:t>Two</w:t>
      </w:r>
      <w:r w:rsidR="00CC017D" w:rsidRPr="00615B73">
        <w:rPr>
          <w:b/>
        </w:rPr>
        <w:t xml:space="preserve"> </w:t>
      </w:r>
      <w:r w:rsidR="002C3580" w:rsidRPr="00615B73">
        <w:rPr>
          <w:b/>
        </w:rPr>
        <w:t>Point</w:t>
      </w:r>
      <w:r w:rsidR="00FF45A5" w:rsidRPr="00615B73">
        <w:rPr>
          <w:b/>
        </w:rPr>
        <w:t>:</w:t>
      </w:r>
      <w:r w:rsidR="00152B96" w:rsidRPr="00152B96">
        <w:t xml:space="preserve"> </w:t>
      </w:r>
      <w:r w:rsidR="00152B96">
        <w:t>Understanding feelings of o</w:t>
      </w:r>
      <w:r w:rsidR="001825C2">
        <w:t xml:space="preserve">thers can improve the workplace </w:t>
      </w:r>
      <w:r w:rsidR="00152B96">
        <w:t>relationships.</w:t>
      </w:r>
    </w:p>
    <w:p w:rsidR="00024642" w:rsidRDefault="00AA166F" w:rsidP="00DA2E4F">
      <w:pPr>
        <w:pStyle w:val="ListParagraph"/>
        <w:numPr>
          <w:ilvl w:val="0"/>
          <w:numId w:val="1"/>
        </w:numPr>
        <w:spacing w:line="240" w:lineRule="auto"/>
      </w:pPr>
      <w:r w:rsidRPr="00BF021A">
        <w:rPr>
          <w:b/>
        </w:rPr>
        <w:t xml:space="preserve">Paragraph </w:t>
      </w:r>
      <w:r w:rsidR="00C02075" w:rsidRPr="00BF021A">
        <w:rPr>
          <w:b/>
        </w:rPr>
        <w:t>Three</w:t>
      </w:r>
      <w:r w:rsidR="002C3580" w:rsidRPr="00BF021A">
        <w:rPr>
          <w:b/>
        </w:rPr>
        <w:t xml:space="preserve"> Point</w:t>
      </w:r>
      <w:r w:rsidR="00E72076" w:rsidRPr="00BF021A">
        <w:rPr>
          <w:b/>
        </w:rPr>
        <w:t>:</w:t>
      </w:r>
      <w:r w:rsidR="00152B96" w:rsidRPr="00152B96">
        <w:t xml:space="preserve"> </w:t>
      </w:r>
      <w:r w:rsidR="00152B96">
        <w:t xml:space="preserve">Cooperating is another interpersonal skill in workplace which </w:t>
      </w:r>
    </w:p>
    <w:p w:rsidR="00AA166F" w:rsidRDefault="00152B96" w:rsidP="00C36BA3">
      <w:pPr>
        <w:spacing w:line="240" w:lineRule="auto"/>
        <w:ind w:firstLine="720"/>
      </w:pPr>
      <w:r>
        <w:t>means practicing teamwork.</w:t>
      </w:r>
    </w:p>
    <w:p w:rsidR="00024642" w:rsidRDefault="00AA166F" w:rsidP="00DA2E4F">
      <w:pPr>
        <w:pStyle w:val="ListParagraph"/>
        <w:numPr>
          <w:ilvl w:val="0"/>
          <w:numId w:val="1"/>
        </w:numPr>
        <w:spacing w:line="240" w:lineRule="auto"/>
      </w:pPr>
      <w:r w:rsidRPr="00BF021A">
        <w:rPr>
          <w:b/>
        </w:rPr>
        <w:t xml:space="preserve">Paragraph </w:t>
      </w:r>
      <w:r w:rsidR="00CC017D" w:rsidRPr="00BF021A">
        <w:rPr>
          <w:b/>
        </w:rPr>
        <w:t>Four</w:t>
      </w:r>
      <w:r w:rsidR="002C3580" w:rsidRPr="00BF021A">
        <w:rPr>
          <w:b/>
        </w:rPr>
        <w:t xml:space="preserve"> Point</w:t>
      </w:r>
      <w:r w:rsidR="00E72076">
        <w:t>:</w:t>
      </w:r>
      <w:r w:rsidR="00C76A08" w:rsidRPr="00C76A08">
        <w:t xml:space="preserve"> </w:t>
      </w:r>
      <w:r w:rsidR="00C76A08">
        <w:t xml:space="preserve">Active listening is way people can improve workplace </w:t>
      </w:r>
    </w:p>
    <w:p w:rsidR="00AA166F" w:rsidRDefault="00C76A08" w:rsidP="00C36BA3">
      <w:pPr>
        <w:spacing w:line="240" w:lineRule="auto"/>
        <w:ind w:firstLine="720"/>
      </w:pPr>
      <w:r>
        <w:t>environment.</w:t>
      </w:r>
    </w:p>
    <w:p w:rsidR="00737F3E" w:rsidRDefault="00AA166F" w:rsidP="001825C2">
      <w:pPr>
        <w:pStyle w:val="ListParagraph"/>
        <w:numPr>
          <w:ilvl w:val="0"/>
          <w:numId w:val="1"/>
        </w:numPr>
        <w:spacing w:line="240" w:lineRule="auto"/>
      </w:pPr>
      <w:r w:rsidRPr="00BF021A">
        <w:rPr>
          <w:b/>
        </w:rPr>
        <w:t>Conclusion</w:t>
      </w:r>
      <w:r w:rsidR="007F709C" w:rsidRPr="00BF021A">
        <w:rPr>
          <w:b/>
        </w:rPr>
        <w:t>:</w:t>
      </w:r>
      <w:r w:rsidR="007F709C">
        <w:t xml:space="preserve"> </w:t>
      </w:r>
      <w:r w:rsidR="001825C2">
        <w:t xml:space="preserve">A </w:t>
      </w:r>
      <w:r w:rsidR="00DA2E4F">
        <w:t>g</w:t>
      </w:r>
      <w:r w:rsidR="00737F3E">
        <w:t xml:space="preserve">reat interpersonal skills mean having listening skills and thinking what to </w:t>
      </w:r>
      <w:r w:rsidR="00C36BA3">
        <w:t>s</w:t>
      </w:r>
      <w:r w:rsidR="00737F3E">
        <w:t xml:space="preserve">ay before speaking. </w:t>
      </w:r>
    </w:p>
    <w:p w:rsidR="00AA166F" w:rsidRDefault="00AA166F" w:rsidP="00AA166F"/>
    <w:p w:rsidR="00AA166F" w:rsidRDefault="00AA166F" w:rsidP="00E34D3C"/>
    <w:p w:rsidR="009C0CBE" w:rsidRDefault="009C0CBE" w:rsidP="00DC273B"/>
    <w:p w:rsidR="008D7DC9" w:rsidRDefault="008D7DC9" w:rsidP="00DC273B"/>
    <w:p w:rsidR="008D7DC9" w:rsidRDefault="008D7DC9" w:rsidP="00DC273B"/>
    <w:p w:rsidR="008D7DC9" w:rsidRDefault="008D7DC9" w:rsidP="00DC273B"/>
    <w:p w:rsidR="008D7DC9" w:rsidRDefault="008D7DC9" w:rsidP="00DC273B"/>
    <w:p w:rsidR="008D7DC9" w:rsidRDefault="008D7DC9" w:rsidP="00DC273B"/>
    <w:p w:rsidR="00C36BA3" w:rsidRDefault="00C36BA3" w:rsidP="00DC273B"/>
    <w:p w:rsidR="008D7DC9" w:rsidRDefault="008D7DC9" w:rsidP="00DC273B"/>
    <w:p w:rsidR="008D7DC9" w:rsidRDefault="008D7DC9" w:rsidP="00DC273B"/>
    <w:p w:rsidR="008D7DC9" w:rsidRDefault="008D7DC9" w:rsidP="00DC273B"/>
    <w:p w:rsidR="00B402FA" w:rsidRPr="004F7751" w:rsidRDefault="00B402FA" w:rsidP="004F7751">
      <w:pPr>
        <w:jc w:val="center"/>
        <w:rPr>
          <w:b/>
        </w:rPr>
      </w:pPr>
      <w:r w:rsidRPr="004F7751">
        <w:rPr>
          <w:b/>
        </w:rPr>
        <w:lastRenderedPageBreak/>
        <w:t>Abstract</w:t>
      </w:r>
    </w:p>
    <w:p w:rsidR="00811FAF" w:rsidRDefault="00811FAF" w:rsidP="0061651D">
      <w:pPr>
        <w:ind w:firstLine="720"/>
      </w:pPr>
      <w:r>
        <w:t xml:space="preserve">Interpersonal communication skills </w:t>
      </w:r>
      <w:r w:rsidR="009913A1">
        <w:t xml:space="preserve">refer to </w:t>
      </w:r>
      <w:r w:rsidR="00AB19CE">
        <w:t xml:space="preserve">social skills that </w:t>
      </w:r>
      <w:r w:rsidR="00C05C90">
        <w:t xml:space="preserve">help people to </w:t>
      </w:r>
      <w:r w:rsidR="00311E3A">
        <w:t xml:space="preserve">enjoy working together in the workplace. </w:t>
      </w:r>
      <w:r w:rsidR="001A0926">
        <w:t xml:space="preserve">Good interpersonal </w:t>
      </w:r>
      <w:r w:rsidR="00646D79">
        <w:t xml:space="preserve">skills </w:t>
      </w:r>
      <w:r w:rsidR="001F33FF">
        <w:t xml:space="preserve">prevent </w:t>
      </w:r>
      <w:r w:rsidR="00CF2A7E">
        <w:t xml:space="preserve">conflicts </w:t>
      </w:r>
      <w:r w:rsidR="00771E99">
        <w:t xml:space="preserve">in the workplace because </w:t>
      </w:r>
      <w:r w:rsidR="00255432">
        <w:t xml:space="preserve">they </w:t>
      </w:r>
      <w:r w:rsidR="00A654C6">
        <w:t xml:space="preserve">enhance </w:t>
      </w:r>
      <w:r w:rsidR="00FF20AD">
        <w:t xml:space="preserve">cooperation, </w:t>
      </w:r>
      <w:r w:rsidR="00D41C86">
        <w:t xml:space="preserve">understanding of other people’s </w:t>
      </w:r>
      <w:r w:rsidR="009346A0">
        <w:t xml:space="preserve">feelings, </w:t>
      </w:r>
      <w:r w:rsidR="00080ABF">
        <w:t xml:space="preserve">and </w:t>
      </w:r>
      <w:r w:rsidR="005D6BE1">
        <w:t xml:space="preserve">having a </w:t>
      </w:r>
      <w:r w:rsidR="00DE6E02">
        <w:t xml:space="preserve">great </w:t>
      </w:r>
      <w:r w:rsidR="00C878B2">
        <w:t xml:space="preserve">attitude. </w:t>
      </w:r>
      <w:r w:rsidR="0039610B">
        <w:t xml:space="preserve">Bad social skills </w:t>
      </w:r>
      <w:r w:rsidR="004D30FC">
        <w:t>lead to poor working relationships at the workplace and</w:t>
      </w:r>
      <w:r w:rsidR="00E87A1B">
        <w:t xml:space="preserve"> </w:t>
      </w:r>
      <w:r w:rsidR="00D968B0">
        <w:t xml:space="preserve">conflicts. </w:t>
      </w:r>
      <w:r w:rsidR="00CA4574">
        <w:t xml:space="preserve">The paper will </w:t>
      </w:r>
      <w:r w:rsidR="00BB606C">
        <w:t xml:space="preserve">discuss four </w:t>
      </w:r>
      <w:r w:rsidR="0039347B">
        <w:t xml:space="preserve">interpersonal skills and how they can improve </w:t>
      </w:r>
      <w:r w:rsidR="001D74AA">
        <w:t xml:space="preserve">the workplace relationship. It will </w:t>
      </w:r>
      <w:r w:rsidR="009C3DF2">
        <w:t xml:space="preserve">demonstrate that </w:t>
      </w:r>
      <w:r w:rsidR="00F4309E">
        <w:t xml:space="preserve">people </w:t>
      </w:r>
      <w:r w:rsidR="00885E01">
        <w:t xml:space="preserve">should always maintain </w:t>
      </w:r>
      <w:r w:rsidR="00622249">
        <w:t xml:space="preserve">a </w:t>
      </w:r>
      <w:r w:rsidR="00885E01">
        <w:t xml:space="preserve">positive </w:t>
      </w:r>
      <w:r w:rsidR="00B34A62">
        <w:t xml:space="preserve">attitude by </w:t>
      </w:r>
      <w:r w:rsidR="00622249">
        <w:t xml:space="preserve">learning to listen to </w:t>
      </w:r>
      <w:r w:rsidR="00364F33">
        <w:t xml:space="preserve">others and </w:t>
      </w:r>
      <w:r w:rsidR="00932121">
        <w:t xml:space="preserve">being thoughtful </w:t>
      </w:r>
      <w:r w:rsidR="00BC0F32">
        <w:t xml:space="preserve">before replying. </w:t>
      </w:r>
    </w:p>
    <w:p w:rsidR="004F7751" w:rsidRDefault="004F7751" w:rsidP="005744F1">
      <w:pPr>
        <w:jc w:val="center"/>
      </w:pPr>
    </w:p>
    <w:p w:rsidR="004F7751" w:rsidRDefault="004F7751" w:rsidP="005744F1">
      <w:pPr>
        <w:jc w:val="center"/>
      </w:pPr>
    </w:p>
    <w:p w:rsidR="004F7751" w:rsidRDefault="004F7751" w:rsidP="005744F1">
      <w:pPr>
        <w:jc w:val="center"/>
      </w:pPr>
    </w:p>
    <w:p w:rsidR="004F7751" w:rsidRDefault="004F7751" w:rsidP="00717E3D"/>
    <w:p w:rsidR="00717E3D" w:rsidRDefault="00717E3D" w:rsidP="00717E3D"/>
    <w:p w:rsidR="008D7DC9" w:rsidRDefault="008D7DC9" w:rsidP="00717E3D"/>
    <w:p w:rsidR="008D7DC9" w:rsidRDefault="008D7DC9" w:rsidP="00717E3D"/>
    <w:p w:rsidR="008D7DC9" w:rsidRDefault="008D7DC9" w:rsidP="00717E3D"/>
    <w:p w:rsidR="008D7DC9" w:rsidRDefault="008D7DC9" w:rsidP="00717E3D"/>
    <w:p w:rsidR="008D7DC9" w:rsidRDefault="008D7DC9" w:rsidP="00717E3D"/>
    <w:p w:rsidR="008D7DC9" w:rsidRDefault="008D7DC9" w:rsidP="00717E3D"/>
    <w:p w:rsidR="008D7DC9" w:rsidRDefault="008D7DC9" w:rsidP="00717E3D"/>
    <w:p w:rsidR="008D7DC9" w:rsidRDefault="008D7DC9" w:rsidP="00717E3D"/>
    <w:p w:rsidR="008D7DC9" w:rsidRDefault="008D7DC9" w:rsidP="00717E3D"/>
    <w:p w:rsidR="00C36BA3" w:rsidRDefault="00C36BA3" w:rsidP="00717E3D">
      <w:bookmarkStart w:id="0" w:name="_GoBack"/>
      <w:bookmarkEnd w:id="0"/>
    </w:p>
    <w:p w:rsidR="005744F1" w:rsidRDefault="005744F1" w:rsidP="005744F1">
      <w:pPr>
        <w:jc w:val="center"/>
      </w:pPr>
      <w:r>
        <w:lastRenderedPageBreak/>
        <w:t>Interpersonal Communication Report</w:t>
      </w:r>
    </w:p>
    <w:p w:rsidR="00B639F7" w:rsidRDefault="00C45362" w:rsidP="001D4872">
      <w:pPr>
        <w:ind w:firstLine="720"/>
      </w:pPr>
      <w:r>
        <w:t xml:space="preserve">Interpersonal </w:t>
      </w:r>
      <w:r w:rsidR="0033683C">
        <w:t>communication involves</w:t>
      </w:r>
      <w:r w:rsidR="00CF3A4A">
        <w:t xml:space="preserve"> soft skills that </w:t>
      </w:r>
      <w:r w:rsidR="009D244E">
        <w:t xml:space="preserve">one must master </w:t>
      </w:r>
      <w:r w:rsidR="009E3C10">
        <w:t xml:space="preserve">so as to communicate with </w:t>
      </w:r>
      <w:r w:rsidR="00970BA3">
        <w:t xml:space="preserve">each other in the workplace. </w:t>
      </w:r>
      <w:r w:rsidR="006B6E6B">
        <w:t xml:space="preserve">These skill sets are also referred as </w:t>
      </w:r>
      <w:r w:rsidR="00CC75F2">
        <w:t xml:space="preserve">“social </w:t>
      </w:r>
      <w:r w:rsidR="008654C2">
        <w:t xml:space="preserve">skills” </w:t>
      </w:r>
      <w:r w:rsidR="00B04717">
        <w:t xml:space="preserve">and they can be </w:t>
      </w:r>
      <w:r w:rsidR="002066E7">
        <w:t>both verbal and</w:t>
      </w:r>
      <w:r w:rsidR="000F2D48">
        <w:t xml:space="preserve"> nonverbal</w:t>
      </w:r>
      <w:r w:rsidR="00A7416A">
        <w:t>.</w:t>
      </w:r>
      <w:r w:rsidR="00B70064">
        <w:t xml:space="preserve"> People with strong interpersonal skills </w:t>
      </w:r>
      <w:r w:rsidR="00E640F1">
        <w:t xml:space="preserve">are able to talk with all types of people, including </w:t>
      </w:r>
      <w:r w:rsidR="001825C2">
        <w:t xml:space="preserve">the </w:t>
      </w:r>
      <w:r w:rsidR="00681708">
        <w:t xml:space="preserve">co-worker, managers, </w:t>
      </w:r>
      <w:r w:rsidR="00085AD6">
        <w:t xml:space="preserve">and customers. </w:t>
      </w:r>
      <w:r w:rsidR="006C0B1F">
        <w:t>I</w:t>
      </w:r>
      <w:r w:rsidR="00345E4F">
        <w:t xml:space="preserve">nterpersonal </w:t>
      </w:r>
      <w:r w:rsidR="007779CF">
        <w:t xml:space="preserve">skills </w:t>
      </w:r>
      <w:r w:rsidR="000D73B3">
        <w:t xml:space="preserve">help a </w:t>
      </w:r>
      <w:r w:rsidR="008E2F46">
        <w:t xml:space="preserve">person to build </w:t>
      </w:r>
      <w:r w:rsidR="005B2E35">
        <w:t xml:space="preserve">a strong </w:t>
      </w:r>
      <w:r w:rsidR="00E55080">
        <w:t xml:space="preserve">working relationship with others. </w:t>
      </w:r>
      <w:r w:rsidR="00863380">
        <w:t xml:space="preserve">However, poor </w:t>
      </w:r>
      <w:r w:rsidR="000B7909">
        <w:t xml:space="preserve">social skills </w:t>
      </w:r>
      <w:r w:rsidR="00F40039">
        <w:t xml:space="preserve">can make </w:t>
      </w:r>
      <w:r w:rsidR="000443FE">
        <w:t xml:space="preserve">people </w:t>
      </w:r>
      <w:r w:rsidR="00037059">
        <w:t xml:space="preserve">not to </w:t>
      </w:r>
      <w:r w:rsidR="009103CB">
        <w:t xml:space="preserve">get along, </w:t>
      </w:r>
      <w:r w:rsidR="00834955">
        <w:t xml:space="preserve">get demoted, or even lose their jobs. There </w:t>
      </w:r>
      <w:r w:rsidR="006A0572">
        <w:t xml:space="preserve">are seven interpersonal skills that </w:t>
      </w:r>
      <w:r w:rsidR="003C42EF">
        <w:t xml:space="preserve">can help a person to </w:t>
      </w:r>
      <w:r w:rsidR="00982D81">
        <w:t>the workplace relationships</w:t>
      </w:r>
      <w:r w:rsidR="00134DCA">
        <w:t xml:space="preserve"> (</w:t>
      </w:r>
      <w:r w:rsidR="00134DCA" w:rsidRPr="00FF6016">
        <w:t>Wood</w:t>
      </w:r>
      <w:r w:rsidR="00134DCA">
        <w:t xml:space="preserve"> &amp; </w:t>
      </w:r>
      <w:r w:rsidR="00134DCA" w:rsidRPr="00FF6016">
        <w:t>Schweitzer</w:t>
      </w:r>
      <w:r w:rsidR="00134DCA">
        <w:t>,</w:t>
      </w:r>
      <w:r w:rsidR="00134DCA" w:rsidRPr="00FF6016">
        <w:t xml:space="preserve"> </w:t>
      </w:r>
      <w:r w:rsidR="00134DCA">
        <w:t xml:space="preserve">2009). </w:t>
      </w:r>
      <w:r w:rsidR="00982D81">
        <w:t xml:space="preserve">These skills are </w:t>
      </w:r>
      <w:r w:rsidR="00295BF1">
        <w:t xml:space="preserve">managing relationships, </w:t>
      </w:r>
      <w:r w:rsidR="0091346E">
        <w:t xml:space="preserve">understanding feelings of others, </w:t>
      </w:r>
      <w:r w:rsidR="00EE1070">
        <w:t xml:space="preserve">cooperating, </w:t>
      </w:r>
      <w:r w:rsidR="004274CE">
        <w:t xml:space="preserve">active listening, </w:t>
      </w:r>
      <w:r w:rsidR="003563D0">
        <w:t xml:space="preserve">and </w:t>
      </w:r>
      <w:r w:rsidR="00935418">
        <w:t xml:space="preserve">having </w:t>
      </w:r>
      <w:r w:rsidR="001825C2">
        <w:t xml:space="preserve">a </w:t>
      </w:r>
      <w:r w:rsidR="00935418">
        <w:t>great attitude</w:t>
      </w:r>
      <w:r w:rsidR="00F83156">
        <w:t xml:space="preserve">. </w:t>
      </w:r>
    </w:p>
    <w:p w:rsidR="00F61651" w:rsidRDefault="005E6A6E" w:rsidP="001D4872">
      <w:pPr>
        <w:ind w:firstLine="720"/>
      </w:pPr>
      <w:r>
        <w:t xml:space="preserve">The first skill </w:t>
      </w:r>
      <w:r w:rsidR="00E06A88">
        <w:t xml:space="preserve">is managing relationships </w:t>
      </w:r>
      <w:r w:rsidR="00FE1611">
        <w:t xml:space="preserve">which </w:t>
      </w:r>
      <w:r w:rsidR="00961781">
        <w:t xml:space="preserve">the </w:t>
      </w:r>
      <w:r w:rsidR="00C51824">
        <w:t xml:space="preserve">ability of </w:t>
      </w:r>
      <w:r w:rsidR="00D95E03">
        <w:t xml:space="preserve">managers </w:t>
      </w:r>
      <w:r w:rsidR="007D7E8D">
        <w:t xml:space="preserve">to allocate </w:t>
      </w:r>
      <w:r w:rsidR="00DB1B56">
        <w:t xml:space="preserve">enough time to spend with </w:t>
      </w:r>
      <w:r w:rsidR="00706A1E">
        <w:t>co-workers and employees at the workplace</w:t>
      </w:r>
      <w:r w:rsidR="000B336B">
        <w:t>.</w:t>
      </w:r>
      <w:r w:rsidR="0002178A">
        <w:t xml:space="preserve"> For instance, full-time employees spend a minimum of </w:t>
      </w:r>
      <w:r w:rsidR="004D3FAA">
        <w:t xml:space="preserve">40 hours </w:t>
      </w:r>
      <w:r w:rsidR="00452E58">
        <w:t xml:space="preserve">a week which sometimes are exhausting and </w:t>
      </w:r>
      <w:r w:rsidR="009F6E6A">
        <w:t>boring, especially when they are used to doing the same routine</w:t>
      </w:r>
      <w:r w:rsidR="00134DCA">
        <w:t xml:space="preserve"> (</w:t>
      </w:r>
      <w:proofErr w:type="spellStart"/>
      <w:r w:rsidR="00134DCA" w:rsidRPr="00EE4BD7">
        <w:t>Berthon</w:t>
      </w:r>
      <w:proofErr w:type="spellEnd"/>
      <w:r w:rsidR="00134DCA">
        <w:t xml:space="preserve"> et al. 2012).</w:t>
      </w:r>
      <w:r w:rsidR="009F6E6A">
        <w:t xml:space="preserve"> </w:t>
      </w:r>
      <w:r w:rsidR="00063BD3">
        <w:t xml:space="preserve">This is the time managers and even </w:t>
      </w:r>
      <w:r w:rsidR="005470DE">
        <w:t xml:space="preserve">employees should understand why </w:t>
      </w:r>
      <w:r w:rsidR="003541DB">
        <w:t xml:space="preserve">good relationships can help them to get along with </w:t>
      </w:r>
      <w:r w:rsidR="00FD55A5">
        <w:t>people and</w:t>
      </w:r>
      <w:r w:rsidR="00EF6065">
        <w:t xml:space="preserve"> </w:t>
      </w:r>
      <w:r w:rsidR="007340C4">
        <w:t xml:space="preserve">perform better in </w:t>
      </w:r>
      <w:r w:rsidR="00772A7B">
        <w:t>jobs</w:t>
      </w:r>
      <w:r w:rsidR="00371628">
        <w:t xml:space="preserve"> (</w:t>
      </w:r>
      <w:proofErr w:type="spellStart"/>
      <w:r w:rsidR="00371628" w:rsidRPr="00EE4BD7">
        <w:t>Berthon</w:t>
      </w:r>
      <w:proofErr w:type="spellEnd"/>
      <w:r w:rsidR="00371628">
        <w:t xml:space="preserve"> et al. 2012). </w:t>
      </w:r>
      <w:r w:rsidR="00057A2E">
        <w:t xml:space="preserve">Managing relationships </w:t>
      </w:r>
      <w:r w:rsidR="008872F0">
        <w:t xml:space="preserve">can </w:t>
      </w:r>
      <w:r w:rsidR="002A5CD4">
        <w:t xml:space="preserve">be </w:t>
      </w:r>
      <w:r w:rsidR="00756DA2">
        <w:t xml:space="preserve">by </w:t>
      </w:r>
      <w:r w:rsidR="00007DFB">
        <w:t xml:space="preserve">always being polite and professional </w:t>
      </w:r>
      <w:r w:rsidR="00856049">
        <w:t xml:space="preserve">towards others and </w:t>
      </w:r>
      <w:r w:rsidR="002767FC">
        <w:t xml:space="preserve">being thoughtful before confronting a person. </w:t>
      </w:r>
    </w:p>
    <w:p w:rsidR="00517433" w:rsidRDefault="00B52231" w:rsidP="001D4872">
      <w:pPr>
        <w:ind w:firstLine="720"/>
      </w:pPr>
      <w:r>
        <w:t xml:space="preserve">Understanding feelings of others can </w:t>
      </w:r>
      <w:r w:rsidR="00273D3B">
        <w:t xml:space="preserve">improve the workplace </w:t>
      </w:r>
      <w:r w:rsidR="00055521">
        <w:t xml:space="preserve">relationships. </w:t>
      </w:r>
      <w:r w:rsidR="003F72F8">
        <w:t xml:space="preserve">This is a valuable interpersonal skill that </w:t>
      </w:r>
      <w:r w:rsidR="00E30426">
        <w:t>calls for a person to have empathy</w:t>
      </w:r>
      <w:r w:rsidR="00D02C1B">
        <w:t xml:space="preserve"> (</w:t>
      </w:r>
      <w:proofErr w:type="spellStart"/>
      <w:r w:rsidR="00D02C1B" w:rsidRPr="00EE4BD7">
        <w:t>Berthon</w:t>
      </w:r>
      <w:proofErr w:type="spellEnd"/>
      <w:r w:rsidR="00D02C1B">
        <w:t xml:space="preserve"> et al. 2012). </w:t>
      </w:r>
      <w:r w:rsidR="00E30426">
        <w:t xml:space="preserve"> Empathy</w:t>
      </w:r>
      <w:r w:rsidR="0038738F">
        <w:t xml:space="preserve"> is the ability of a person to relate to the feelings of others </w:t>
      </w:r>
      <w:r w:rsidR="00960837">
        <w:t xml:space="preserve">and for a person who is </w:t>
      </w:r>
      <w:r w:rsidR="00701C4F">
        <w:t xml:space="preserve">empathetic, </w:t>
      </w:r>
      <w:r w:rsidR="00CB4A4F">
        <w:t>people feel that they are understood</w:t>
      </w:r>
      <w:r w:rsidR="004F3FF8">
        <w:t xml:space="preserve"> are cared for</w:t>
      </w:r>
      <w:r w:rsidR="0075693A">
        <w:t xml:space="preserve"> (</w:t>
      </w:r>
      <w:proofErr w:type="spellStart"/>
      <w:r w:rsidR="0075693A" w:rsidRPr="00EE4BD7">
        <w:t>Berthon</w:t>
      </w:r>
      <w:proofErr w:type="spellEnd"/>
      <w:r w:rsidR="0075693A">
        <w:t xml:space="preserve"> et al. 2012). </w:t>
      </w:r>
      <w:r w:rsidR="006C3399">
        <w:t xml:space="preserve">When workers </w:t>
      </w:r>
      <w:r w:rsidR="00562BF4">
        <w:t xml:space="preserve">open up to </w:t>
      </w:r>
      <w:r w:rsidR="00F75BC1">
        <w:t xml:space="preserve">others </w:t>
      </w:r>
      <w:r w:rsidR="009A670F">
        <w:t xml:space="preserve">and tell them something, </w:t>
      </w:r>
      <w:r w:rsidR="00543373">
        <w:t xml:space="preserve">it is because they feel comfortable. </w:t>
      </w:r>
      <w:r w:rsidR="0003259E">
        <w:t xml:space="preserve">So, a </w:t>
      </w:r>
      <w:r w:rsidR="0003259E">
        <w:lastRenderedPageBreak/>
        <w:t xml:space="preserve">person should </w:t>
      </w:r>
      <w:r w:rsidR="00BC3B0C">
        <w:t xml:space="preserve">do best and think </w:t>
      </w:r>
      <w:r w:rsidR="00306D40">
        <w:t xml:space="preserve">how he or she would like to be treated </w:t>
      </w:r>
      <w:r w:rsidR="00A126EC">
        <w:t xml:space="preserve">in their position </w:t>
      </w:r>
      <w:r w:rsidR="00F72130">
        <w:t>and develop rapport</w:t>
      </w:r>
      <w:r w:rsidR="008B7079">
        <w:t>. Consequently, this strengthens the workplace relationship.</w:t>
      </w:r>
    </w:p>
    <w:p w:rsidR="008B7079" w:rsidRDefault="00CE60E6" w:rsidP="001D4872">
      <w:pPr>
        <w:ind w:firstLine="720"/>
      </w:pPr>
      <w:r>
        <w:t xml:space="preserve">Cooperating is another interpersonal skill </w:t>
      </w:r>
      <w:r w:rsidR="00755ED7">
        <w:t xml:space="preserve">in </w:t>
      </w:r>
      <w:r w:rsidR="00C60C6C">
        <w:t xml:space="preserve">the </w:t>
      </w:r>
      <w:r w:rsidR="00755ED7">
        <w:t xml:space="preserve">workplace which </w:t>
      </w:r>
      <w:r w:rsidR="00773E64">
        <w:t xml:space="preserve">means </w:t>
      </w:r>
      <w:r w:rsidR="00DE243F">
        <w:t xml:space="preserve">practicing </w:t>
      </w:r>
      <w:r w:rsidR="001973B4">
        <w:t xml:space="preserve">teamwork. </w:t>
      </w:r>
      <w:r w:rsidR="00B10E92">
        <w:t xml:space="preserve">Even if </w:t>
      </w:r>
      <w:r w:rsidR="00143A9F">
        <w:t xml:space="preserve">each individual has his or her own </w:t>
      </w:r>
      <w:r w:rsidR="00132B89">
        <w:t xml:space="preserve">task, the whole </w:t>
      </w:r>
      <w:r w:rsidR="009802DD">
        <w:t xml:space="preserve">organization or </w:t>
      </w:r>
      <w:r w:rsidR="002A6900">
        <w:t>teams share</w:t>
      </w:r>
      <w:r w:rsidR="009802DD">
        <w:t xml:space="preserve"> the same goal. </w:t>
      </w:r>
      <w:r w:rsidR="003241E4">
        <w:t>Goals help</w:t>
      </w:r>
      <w:r w:rsidR="008F074E">
        <w:t xml:space="preserve"> a company to succeed; therefore, </w:t>
      </w:r>
      <w:r w:rsidR="00C355C6">
        <w:t xml:space="preserve">a business that lacks </w:t>
      </w:r>
      <w:r w:rsidR="00911173">
        <w:t xml:space="preserve">cooperation </w:t>
      </w:r>
      <w:r w:rsidR="00670D0D">
        <w:t xml:space="preserve">between managers </w:t>
      </w:r>
      <w:r w:rsidR="009D0188">
        <w:t xml:space="preserve">and employers can be unpleasant and </w:t>
      </w:r>
      <w:r w:rsidR="00A138D7">
        <w:t xml:space="preserve">unlikely to </w:t>
      </w:r>
      <w:r w:rsidR="00C36D91">
        <w:t>succeed</w:t>
      </w:r>
      <w:r w:rsidR="007134E4">
        <w:t xml:space="preserve"> (</w:t>
      </w:r>
      <w:proofErr w:type="spellStart"/>
      <w:r w:rsidR="007134E4">
        <w:t>Tsimonis</w:t>
      </w:r>
      <w:proofErr w:type="spellEnd"/>
      <w:r w:rsidR="007134E4">
        <w:t xml:space="preserve"> &amp; </w:t>
      </w:r>
      <w:proofErr w:type="spellStart"/>
      <w:r w:rsidR="007134E4">
        <w:t>Dimitriadis</w:t>
      </w:r>
      <w:proofErr w:type="spellEnd"/>
      <w:r w:rsidR="007134E4">
        <w:t xml:space="preserve">, 2014). </w:t>
      </w:r>
      <w:r w:rsidR="00AA66DE">
        <w:t xml:space="preserve">People can </w:t>
      </w:r>
      <w:r w:rsidR="00B256E7">
        <w:t xml:space="preserve">promote cooperation </w:t>
      </w:r>
      <w:r w:rsidR="008902F8">
        <w:t xml:space="preserve">by </w:t>
      </w:r>
      <w:r w:rsidR="00A37487">
        <w:t xml:space="preserve">first making sure that everybody understands </w:t>
      </w:r>
      <w:r w:rsidR="00701F15">
        <w:t xml:space="preserve">what is expected of them. </w:t>
      </w:r>
      <w:r w:rsidR="002A4099">
        <w:t xml:space="preserve">When they start sharing their ideas and thoughts, this </w:t>
      </w:r>
      <w:r w:rsidR="000B1980">
        <w:t xml:space="preserve">enhances cooperation and subsequently </w:t>
      </w:r>
      <w:r w:rsidR="00835E97">
        <w:t>strengthens</w:t>
      </w:r>
      <w:r w:rsidR="00C90672">
        <w:t xml:space="preserve"> </w:t>
      </w:r>
      <w:r w:rsidR="00160A0C">
        <w:t xml:space="preserve">the workplace </w:t>
      </w:r>
      <w:r w:rsidR="005D5A5F">
        <w:t xml:space="preserve">relationship. </w:t>
      </w:r>
    </w:p>
    <w:p w:rsidR="00EE3D9F" w:rsidRDefault="00EE3D9F" w:rsidP="001D4872">
      <w:pPr>
        <w:ind w:firstLine="720"/>
      </w:pPr>
      <w:r>
        <w:t xml:space="preserve">Active listening is </w:t>
      </w:r>
      <w:r w:rsidR="000637D4">
        <w:t xml:space="preserve">way </w:t>
      </w:r>
      <w:r w:rsidR="000276D7">
        <w:t xml:space="preserve">people can </w:t>
      </w:r>
      <w:r w:rsidR="001D0C9B">
        <w:t xml:space="preserve">improve </w:t>
      </w:r>
      <w:r w:rsidR="00C60C6C">
        <w:t xml:space="preserve">the </w:t>
      </w:r>
      <w:r w:rsidR="00515D2D">
        <w:t xml:space="preserve">workplace </w:t>
      </w:r>
      <w:r w:rsidR="007957CF">
        <w:t xml:space="preserve">environment. </w:t>
      </w:r>
      <w:r w:rsidR="00555321">
        <w:t xml:space="preserve">Active listening </w:t>
      </w:r>
      <w:r w:rsidR="00695B26">
        <w:t xml:space="preserve">means that </w:t>
      </w:r>
      <w:r w:rsidR="00E816CE">
        <w:t xml:space="preserve">a person is </w:t>
      </w:r>
      <w:r w:rsidR="00E74CB4">
        <w:t xml:space="preserve">fully engaged while </w:t>
      </w:r>
      <w:r w:rsidR="00875024">
        <w:t>focusing on what the person is speaking about</w:t>
      </w:r>
      <w:r w:rsidR="001F0F52">
        <w:t xml:space="preserve"> (</w:t>
      </w:r>
      <w:r w:rsidR="001F0F52" w:rsidRPr="00FF6016">
        <w:t>Wood</w:t>
      </w:r>
      <w:r w:rsidR="001F0F52">
        <w:t xml:space="preserve"> &amp; </w:t>
      </w:r>
      <w:r w:rsidR="001F0F52" w:rsidRPr="00FF6016">
        <w:t>Schweitzer</w:t>
      </w:r>
      <w:r w:rsidR="001F0F52">
        <w:t>,</w:t>
      </w:r>
      <w:r w:rsidR="001F0F52" w:rsidRPr="00FF6016">
        <w:t xml:space="preserve"> </w:t>
      </w:r>
      <w:r w:rsidR="001F0F52">
        <w:t xml:space="preserve">2009). </w:t>
      </w:r>
      <w:r w:rsidR="00890B10">
        <w:t xml:space="preserve">To </w:t>
      </w:r>
      <w:r w:rsidR="009F0ACF">
        <w:t xml:space="preserve">demonstrate </w:t>
      </w:r>
      <w:r w:rsidR="0056117F">
        <w:t xml:space="preserve">this skill, a person should occasionally </w:t>
      </w:r>
      <w:r w:rsidR="00727B4C">
        <w:t xml:space="preserve">maintain eye contact, nod, </w:t>
      </w:r>
      <w:r w:rsidR="00025C4F">
        <w:t xml:space="preserve">and ask questions to </w:t>
      </w:r>
      <w:r w:rsidR="00CE3DF1">
        <w:t>clarify tha</w:t>
      </w:r>
      <w:r w:rsidR="000A206F">
        <w:t xml:space="preserve">t the points said are well understood. </w:t>
      </w:r>
      <w:r w:rsidR="00383B55">
        <w:t>When a customer, a manager, or an employee realizes tha</w:t>
      </w:r>
      <w:r w:rsidR="00DA3C87">
        <w:t xml:space="preserve">t he or she is </w:t>
      </w:r>
      <w:r w:rsidR="00A3451C">
        <w:t xml:space="preserve">given attention, they </w:t>
      </w:r>
      <w:r w:rsidR="00C23A0E">
        <w:t xml:space="preserve">feel </w:t>
      </w:r>
      <w:r w:rsidR="00316FFE">
        <w:t xml:space="preserve">comfortable </w:t>
      </w:r>
      <w:r w:rsidR="0088429D">
        <w:t xml:space="preserve">to </w:t>
      </w:r>
      <w:r w:rsidR="0097703E">
        <w:t xml:space="preserve">discuss </w:t>
      </w:r>
      <w:r w:rsidR="00013E3A">
        <w:t xml:space="preserve">anything </w:t>
      </w:r>
      <w:r w:rsidR="00842CE1">
        <w:t xml:space="preserve">which also eliminates the possibility of starting a conflict. </w:t>
      </w:r>
    </w:p>
    <w:p w:rsidR="00E134E4" w:rsidRDefault="0029321C" w:rsidP="001D4872">
      <w:pPr>
        <w:ind w:firstLine="720"/>
      </w:pPr>
      <w:r>
        <w:t>In conclusion,</w:t>
      </w:r>
      <w:r w:rsidR="00E134E4">
        <w:t xml:space="preserve"> people should show </w:t>
      </w:r>
      <w:r w:rsidR="00B605DB">
        <w:t xml:space="preserve">great attitudes in the workplace. They </w:t>
      </w:r>
      <w:r w:rsidR="001D6649">
        <w:t xml:space="preserve">should </w:t>
      </w:r>
      <w:r w:rsidR="00B605DB">
        <w:t xml:space="preserve">demonstrate </w:t>
      </w:r>
      <w:r w:rsidR="0057522A">
        <w:t xml:space="preserve">that they remain positive even when they </w:t>
      </w:r>
      <w:r w:rsidR="00476F3F">
        <w:t xml:space="preserve">are coping with pressure or stress. </w:t>
      </w:r>
      <w:r w:rsidR="00B00FE1">
        <w:t>Good interpersonal skills mean</w:t>
      </w:r>
      <w:r w:rsidR="00AE4BC5">
        <w:t xml:space="preserve"> that</w:t>
      </w:r>
      <w:r w:rsidR="000D2C06">
        <w:t xml:space="preserve"> people should </w:t>
      </w:r>
      <w:r w:rsidR="00574C05">
        <w:t xml:space="preserve">avoid negative thinking and </w:t>
      </w:r>
      <w:r w:rsidR="00C60C6C">
        <w:t>complain</w:t>
      </w:r>
      <w:r w:rsidR="007278E2">
        <w:t xml:space="preserve"> and </w:t>
      </w:r>
      <w:r w:rsidR="00B00FE1">
        <w:t>helping</w:t>
      </w:r>
      <w:r w:rsidR="00A37E67">
        <w:t xml:space="preserve"> </w:t>
      </w:r>
      <w:r w:rsidR="00450B15">
        <w:t xml:space="preserve">others </w:t>
      </w:r>
      <w:r w:rsidR="00D230B6">
        <w:t xml:space="preserve">enjoy their work. </w:t>
      </w:r>
      <w:r w:rsidR="00084E31">
        <w:t xml:space="preserve">In short, </w:t>
      </w:r>
      <w:r w:rsidR="00B402FA">
        <w:t>great interpersonal skills mean</w:t>
      </w:r>
      <w:r w:rsidR="00F70279">
        <w:t xml:space="preserve"> </w:t>
      </w:r>
      <w:r w:rsidR="00872128">
        <w:t>having listening skills and</w:t>
      </w:r>
      <w:r w:rsidR="0018511B">
        <w:t xml:space="preserve"> thinking what to say </w:t>
      </w:r>
      <w:r w:rsidR="003F24CD">
        <w:t xml:space="preserve">before </w:t>
      </w:r>
      <w:r w:rsidR="004F7751">
        <w:t>speaking.</w:t>
      </w:r>
      <w:r w:rsidR="00FF6FC4">
        <w:t xml:space="preserve"> </w:t>
      </w:r>
    </w:p>
    <w:p w:rsidR="00134DCA" w:rsidRDefault="00134DCA" w:rsidP="004F7751"/>
    <w:p w:rsidR="00134DCA" w:rsidRDefault="00134DCA" w:rsidP="004F7751"/>
    <w:p w:rsidR="00134DCA" w:rsidRDefault="00134DCA" w:rsidP="004F7751"/>
    <w:p w:rsidR="004F7751" w:rsidRDefault="004F7751" w:rsidP="0007576A">
      <w:pPr>
        <w:jc w:val="center"/>
      </w:pPr>
      <w:r>
        <w:lastRenderedPageBreak/>
        <w:t>References</w:t>
      </w:r>
    </w:p>
    <w:p w:rsidR="00D77256" w:rsidRDefault="00D77256" w:rsidP="00D77256">
      <w:proofErr w:type="spellStart"/>
      <w:r w:rsidRPr="00EE4BD7">
        <w:t>Berthon</w:t>
      </w:r>
      <w:proofErr w:type="spellEnd"/>
      <w:r w:rsidRPr="00EE4BD7">
        <w:t xml:space="preserve">, P. R., Pitt, R. F., </w:t>
      </w:r>
      <w:proofErr w:type="spellStart"/>
      <w:r w:rsidRPr="00EE4BD7">
        <w:t>Plangger</w:t>
      </w:r>
      <w:proofErr w:type="spellEnd"/>
      <w:r w:rsidRPr="00EE4BD7">
        <w:t>, K.</w:t>
      </w:r>
      <w:r>
        <w:t>,</w:t>
      </w:r>
      <w:r w:rsidRPr="00EE4BD7">
        <w:t xml:space="preserve"> &amp; Shapiro,</w:t>
      </w:r>
      <w:r w:rsidRPr="00ED3951">
        <w:t xml:space="preserve"> D. (2012). </w:t>
      </w:r>
      <w:r>
        <w:t>Marketing meets Web 2.0,</w:t>
      </w:r>
    </w:p>
    <w:p w:rsidR="00D77256" w:rsidRDefault="00D77256" w:rsidP="00D77256">
      <w:pPr>
        <w:ind w:left="720"/>
      </w:pPr>
      <w:proofErr w:type="gramStart"/>
      <w:r w:rsidRPr="00ED3951">
        <w:t>social</w:t>
      </w:r>
      <w:proofErr w:type="gramEnd"/>
      <w:r w:rsidRPr="00ED3951">
        <w:t xml:space="preserve"> media, and creative consumers: Implications for international marketing strategy</w:t>
      </w:r>
      <w:r>
        <w:t>.</w:t>
      </w:r>
      <w:r w:rsidRPr="00ED3951">
        <w:t xml:space="preserve"> </w:t>
      </w:r>
      <w:r w:rsidRPr="00BC28B0">
        <w:rPr>
          <w:i/>
        </w:rPr>
        <w:t>Business Horizons</w:t>
      </w:r>
      <w:r w:rsidRPr="00BC28B0">
        <w:t>,</w:t>
      </w:r>
      <w:r w:rsidRPr="00ED3951">
        <w:t xml:space="preserve"> </w:t>
      </w:r>
      <w:r>
        <w:t>55(</w:t>
      </w:r>
      <w:r w:rsidRPr="00ED3951">
        <w:t>3</w:t>
      </w:r>
      <w:r>
        <w:t xml:space="preserve">), </w:t>
      </w:r>
      <w:r w:rsidRPr="00ED3951">
        <w:t>261–271.</w:t>
      </w:r>
    </w:p>
    <w:p w:rsidR="00D77256" w:rsidRPr="009F4A16" w:rsidRDefault="00D77256" w:rsidP="00D77256">
      <w:pPr>
        <w:rPr>
          <w:i/>
        </w:rPr>
      </w:pPr>
      <w:proofErr w:type="spellStart"/>
      <w:r>
        <w:t>Tsimonis</w:t>
      </w:r>
      <w:proofErr w:type="spellEnd"/>
      <w:r>
        <w:t xml:space="preserve">, G., &amp; </w:t>
      </w:r>
      <w:proofErr w:type="spellStart"/>
      <w:r>
        <w:t>Dimitriadis</w:t>
      </w:r>
      <w:proofErr w:type="spellEnd"/>
      <w:r>
        <w:t xml:space="preserve">, S. (2014). Brand strategies in social </w:t>
      </w:r>
      <w:r w:rsidRPr="009F4A16">
        <w:t>media</w:t>
      </w:r>
      <w:r>
        <w:t>.</w:t>
      </w:r>
      <w:r w:rsidRPr="009F4A16">
        <w:t xml:space="preserve"> </w:t>
      </w:r>
      <w:r w:rsidRPr="009F4A16">
        <w:rPr>
          <w:i/>
        </w:rPr>
        <w:t>Marketing</w:t>
      </w:r>
    </w:p>
    <w:p w:rsidR="00D77256" w:rsidRPr="00861E92" w:rsidRDefault="00D77256" w:rsidP="00D77256">
      <w:pPr>
        <w:ind w:firstLine="720"/>
      </w:pPr>
      <w:r w:rsidRPr="009F4A16">
        <w:rPr>
          <w:i/>
        </w:rPr>
        <w:t>Intelligence &amp; Planning</w:t>
      </w:r>
      <w:r w:rsidRPr="009F4A16">
        <w:t>,</w:t>
      </w:r>
      <w:r>
        <w:t xml:space="preserve"> 32(3), 328 – 344.</w:t>
      </w:r>
    </w:p>
    <w:p w:rsidR="004F7751" w:rsidRDefault="004F7751" w:rsidP="004F7751">
      <w:pPr>
        <w:rPr>
          <w:i/>
        </w:rPr>
      </w:pPr>
      <w:r w:rsidRPr="00FF6016">
        <w:t>Wood</w:t>
      </w:r>
      <w:r>
        <w:t>,</w:t>
      </w:r>
      <w:r w:rsidRPr="00FF6016">
        <w:t xml:space="preserve"> J</w:t>
      </w:r>
      <w:r>
        <w:t>.</w:t>
      </w:r>
      <w:r w:rsidRPr="00FF6016">
        <w:t xml:space="preserve"> T., </w:t>
      </w:r>
      <w:r>
        <w:t xml:space="preserve">&amp; </w:t>
      </w:r>
      <w:r w:rsidRPr="00FF6016">
        <w:t>Schweitzer</w:t>
      </w:r>
      <w:r>
        <w:t>,</w:t>
      </w:r>
      <w:r w:rsidRPr="00FF6016">
        <w:t xml:space="preserve"> A</w:t>
      </w:r>
      <w:r>
        <w:t xml:space="preserve">. (2009). </w:t>
      </w:r>
      <w:r w:rsidRPr="00654DA6">
        <w:rPr>
          <w:i/>
        </w:rPr>
        <w:t xml:space="preserve">Everyday Encounters: An Introduction to Interpersonal </w:t>
      </w:r>
    </w:p>
    <w:p w:rsidR="004F7751" w:rsidRDefault="004F7751" w:rsidP="004F7751">
      <w:pPr>
        <w:ind w:firstLine="720"/>
      </w:pPr>
      <w:r w:rsidRPr="00654DA6">
        <w:rPr>
          <w:i/>
        </w:rPr>
        <w:t>Communication</w:t>
      </w:r>
      <w:r>
        <w:t xml:space="preserve">. New York, NY: Nelson Education Limited. </w:t>
      </w:r>
    </w:p>
    <w:p w:rsidR="004F7751" w:rsidRDefault="004F7751" w:rsidP="004F7751"/>
    <w:sectPr w:rsidR="004F7751" w:rsidSect="002804E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75D" w:rsidRDefault="0097075D" w:rsidP="002804E6">
      <w:pPr>
        <w:spacing w:line="240" w:lineRule="auto"/>
      </w:pPr>
      <w:r>
        <w:separator/>
      </w:r>
    </w:p>
  </w:endnote>
  <w:endnote w:type="continuationSeparator" w:id="0">
    <w:p w:rsidR="0097075D" w:rsidRDefault="0097075D" w:rsidP="00280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aramon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75D" w:rsidRDefault="0097075D" w:rsidP="002804E6">
      <w:pPr>
        <w:spacing w:line="240" w:lineRule="auto"/>
      </w:pPr>
      <w:r>
        <w:separator/>
      </w:r>
    </w:p>
  </w:footnote>
  <w:footnote w:type="continuationSeparator" w:id="0">
    <w:p w:rsidR="0097075D" w:rsidRDefault="0097075D" w:rsidP="002804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4E6" w:rsidRDefault="002804E6">
    <w:pPr>
      <w:pStyle w:val="Header"/>
      <w:jc w:val="right"/>
    </w:pPr>
    <w:r>
      <w:t>INTERPERSONAL COMMUNICATION REPORT</w:t>
    </w:r>
    <w:r>
      <w:tab/>
    </w:r>
    <w:sdt>
      <w:sdtPr>
        <w:id w:val="8799840"/>
        <w:docPartObj>
          <w:docPartGallery w:val="Page Numbers (Top of Page)"/>
          <w:docPartUnique/>
        </w:docPartObj>
      </w:sdtPr>
      <w:sdtEndPr/>
      <w:sdtContent>
        <w:r w:rsidR="00616887">
          <w:fldChar w:fldCharType="begin"/>
        </w:r>
        <w:r w:rsidR="00D749A2">
          <w:instrText xml:space="preserve"> PAGE   \* MERGEFORMAT </w:instrText>
        </w:r>
        <w:r w:rsidR="00616887">
          <w:fldChar w:fldCharType="separate"/>
        </w:r>
        <w:r w:rsidR="00C60C6C">
          <w:rPr>
            <w:noProof/>
          </w:rPr>
          <w:t>5</w:t>
        </w:r>
        <w:r w:rsidR="00616887">
          <w:rPr>
            <w:noProof/>
          </w:rPr>
          <w:fldChar w:fldCharType="end"/>
        </w:r>
      </w:sdtContent>
    </w:sdt>
  </w:p>
  <w:p w:rsidR="002804E6" w:rsidRDefault="002804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4E6" w:rsidRDefault="002804E6">
    <w:pPr>
      <w:pStyle w:val="Header"/>
    </w:pPr>
    <w:r>
      <w:t>Running head: INTERPERSONAL COMMUNICATION REPORT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C6A63"/>
    <w:multiLevelType w:val="hybridMultilevel"/>
    <w:tmpl w:val="0A9ED22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852019A"/>
    <w:multiLevelType w:val="hybridMultilevel"/>
    <w:tmpl w:val="3FC615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7495A"/>
    <w:multiLevelType w:val="hybridMultilevel"/>
    <w:tmpl w:val="164EF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67B07"/>
    <w:multiLevelType w:val="hybridMultilevel"/>
    <w:tmpl w:val="0A90B932"/>
    <w:lvl w:ilvl="0" w:tplc="FBDE0C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E6"/>
    <w:rsid w:val="00007DFB"/>
    <w:rsid w:val="00012129"/>
    <w:rsid w:val="00013E3A"/>
    <w:rsid w:val="0002178A"/>
    <w:rsid w:val="00024642"/>
    <w:rsid w:val="00025C4F"/>
    <w:rsid w:val="000276D7"/>
    <w:rsid w:val="0003259E"/>
    <w:rsid w:val="00037059"/>
    <w:rsid w:val="00040CC1"/>
    <w:rsid w:val="000443FE"/>
    <w:rsid w:val="00052FBC"/>
    <w:rsid w:val="00055521"/>
    <w:rsid w:val="00057A2E"/>
    <w:rsid w:val="000637D4"/>
    <w:rsid w:val="00063BD3"/>
    <w:rsid w:val="0007576A"/>
    <w:rsid w:val="00080ABF"/>
    <w:rsid w:val="00084E31"/>
    <w:rsid w:val="00085AD6"/>
    <w:rsid w:val="00090651"/>
    <w:rsid w:val="000A206F"/>
    <w:rsid w:val="000B1980"/>
    <w:rsid w:val="000B336B"/>
    <w:rsid w:val="000B7909"/>
    <w:rsid w:val="000D2C06"/>
    <w:rsid w:val="000D73B3"/>
    <w:rsid w:val="000F2D48"/>
    <w:rsid w:val="000F3BBF"/>
    <w:rsid w:val="000F5F3E"/>
    <w:rsid w:val="001003E9"/>
    <w:rsid w:val="00127DE0"/>
    <w:rsid w:val="00132B89"/>
    <w:rsid w:val="00134DCA"/>
    <w:rsid w:val="00143A9F"/>
    <w:rsid w:val="00152B96"/>
    <w:rsid w:val="00160A0C"/>
    <w:rsid w:val="001825C2"/>
    <w:rsid w:val="00183522"/>
    <w:rsid w:val="0018511B"/>
    <w:rsid w:val="001973B4"/>
    <w:rsid w:val="001A0926"/>
    <w:rsid w:val="001B310D"/>
    <w:rsid w:val="001D0C9B"/>
    <w:rsid w:val="001D4872"/>
    <w:rsid w:val="001D6649"/>
    <w:rsid w:val="001D74AA"/>
    <w:rsid w:val="001F06D7"/>
    <w:rsid w:val="001F0F52"/>
    <w:rsid w:val="001F33FF"/>
    <w:rsid w:val="002066E7"/>
    <w:rsid w:val="00250585"/>
    <w:rsid w:val="00255432"/>
    <w:rsid w:val="0026417C"/>
    <w:rsid w:val="00273D3B"/>
    <w:rsid w:val="002767FC"/>
    <w:rsid w:val="002804E6"/>
    <w:rsid w:val="0029321C"/>
    <w:rsid w:val="00294697"/>
    <w:rsid w:val="00295BF1"/>
    <w:rsid w:val="002A4099"/>
    <w:rsid w:val="002A5CD4"/>
    <w:rsid w:val="002A6900"/>
    <w:rsid w:val="002C3580"/>
    <w:rsid w:val="00306D40"/>
    <w:rsid w:val="00311E3A"/>
    <w:rsid w:val="00316FFE"/>
    <w:rsid w:val="003241E4"/>
    <w:rsid w:val="00326387"/>
    <w:rsid w:val="0033683C"/>
    <w:rsid w:val="00345E4F"/>
    <w:rsid w:val="00352E8A"/>
    <w:rsid w:val="003541DB"/>
    <w:rsid w:val="003563D0"/>
    <w:rsid w:val="00364F33"/>
    <w:rsid w:val="00371628"/>
    <w:rsid w:val="00383B55"/>
    <w:rsid w:val="0038738F"/>
    <w:rsid w:val="0039347B"/>
    <w:rsid w:val="0039610B"/>
    <w:rsid w:val="003C28DB"/>
    <w:rsid w:val="003C42EF"/>
    <w:rsid w:val="003E25FE"/>
    <w:rsid w:val="003F01D1"/>
    <w:rsid w:val="003F24CD"/>
    <w:rsid w:val="003F72F8"/>
    <w:rsid w:val="00411164"/>
    <w:rsid w:val="00412A23"/>
    <w:rsid w:val="004245BD"/>
    <w:rsid w:val="004274CE"/>
    <w:rsid w:val="004436C2"/>
    <w:rsid w:val="00450B15"/>
    <w:rsid w:val="00452E58"/>
    <w:rsid w:val="00475182"/>
    <w:rsid w:val="00476F3F"/>
    <w:rsid w:val="004C21AE"/>
    <w:rsid w:val="004D30FC"/>
    <w:rsid w:val="004D3FAA"/>
    <w:rsid w:val="004F3FF8"/>
    <w:rsid w:val="004F7751"/>
    <w:rsid w:val="00515D2D"/>
    <w:rsid w:val="00517433"/>
    <w:rsid w:val="00543373"/>
    <w:rsid w:val="00546622"/>
    <w:rsid w:val="005470DE"/>
    <w:rsid w:val="00555321"/>
    <w:rsid w:val="0056117F"/>
    <w:rsid w:val="00562BF4"/>
    <w:rsid w:val="005744F1"/>
    <w:rsid w:val="00574C05"/>
    <w:rsid w:val="0057522A"/>
    <w:rsid w:val="005B2E35"/>
    <w:rsid w:val="005D5A5F"/>
    <w:rsid w:val="005D6BE1"/>
    <w:rsid w:val="005E2257"/>
    <w:rsid w:val="005E32BC"/>
    <w:rsid w:val="005E6A6E"/>
    <w:rsid w:val="00615B73"/>
    <w:rsid w:val="0061651D"/>
    <w:rsid w:val="00616887"/>
    <w:rsid w:val="00622249"/>
    <w:rsid w:val="00642DB2"/>
    <w:rsid w:val="00646D79"/>
    <w:rsid w:val="006534FC"/>
    <w:rsid w:val="00670D0D"/>
    <w:rsid w:val="00681708"/>
    <w:rsid w:val="00695B26"/>
    <w:rsid w:val="006A0572"/>
    <w:rsid w:val="006B6E6B"/>
    <w:rsid w:val="006C0B1F"/>
    <w:rsid w:val="006C3399"/>
    <w:rsid w:val="006C7B51"/>
    <w:rsid w:val="00701C4F"/>
    <w:rsid w:val="00701F15"/>
    <w:rsid w:val="00702466"/>
    <w:rsid w:val="00706A1E"/>
    <w:rsid w:val="007134E4"/>
    <w:rsid w:val="00717E3D"/>
    <w:rsid w:val="007278E2"/>
    <w:rsid w:val="00727B4C"/>
    <w:rsid w:val="007340C4"/>
    <w:rsid w:val="00737F3E"/>
    <w:rsid w:val="00740468"/>
    <w:rsid w:val="00750795"/>
    <w:rsid w:val="00755ED7"/>
    <w:rsid w:val="0075693A"/>
    <w:rsid w:val="00756DA2"/>
    <w:rsid w:val="00764F69"/>
    <w:rsid w:val="00771E99"/>
    <w:rsid w:val="00772A7B"/>
    <w:rsid w:val="00773E64"/>
    <w:rsid w:val="007779CF"/>
    <w:rsid w:val="00793A12"/>
    <w:rsid w:val="00794483"/>
    <w:rsid w:val="007957CF"/>
    <w:rsid w:val="007D1E37"/>
    <w:rsid w:val="007D7E8D"/>
    <w:rsid w:val="007E4125"/>
    <w:rsid w:val="007E64AF"/>
    <w:rsid w:val="007F5817"/>
    <w:rsid w:val="007F709C"/>
    <w:rsid w:val="00811FAF"/>
    <w:rsid w:val="00834955"/>
    <w:rsid w:val="00835E97"/>
    <w:rsid w:val="00842CE1"/>
    <w:rsid w:val="00856049"/>
    <w:rsid w:val="00863380"/>
    <w:rsid w:val="008654C2"/>
    <w:rsid w:val="00872128"/>
    <w:rsid w:val="00875024"/>
    <w:rsid w:val="0088429D"/>
    <w:rsid w:val="00885E01"/>
    <w:rsid w:val="008872F0"/>
    <w:rsid w:val="008902F8"/>
    <w:rsid w:val="00890B10"/>
    <w:rsid w:val="008922C2"/>
    <w:rsid w:val="0089241C"/>
    <w:rsid w:val="008B7079"/>
    <w:rsid w:val="008C645C"/>
    <w:rsid w:val="008D7DC9"/>
    <w:rsid w:val="008E2F46"/>
    <w:rsid w:val="008F074E"/>
    <w:rsid w:val="009063EA"/>
    <w:rsid w:val="009103CB"/>
    <w:rsid w:val="00911173"/>
    <w:rsid w:val="0091346E"/>
    <w:rsid w:val="00932121"/>
    <w:rsid w:val="009346A0"/>
    <w:rsid w:val="00935418"/>
    <w:rsid w:val="00960837"/>
    <w:rsid w:val="00961781"/>
    <w:rsid w:val="0097075D"/>
    <w:rsid w:val="00970BA3"/>
    <w:rsid w:val="0097703E"/>
    <w:rsid w:val="009802DD"/>
    <w:rsid w:val="00982D81"/>
    <w:rsid w:val="009913A1"/>
    <w:rsid w:val="009A47C9"/>
    <w:rsid w:val="009A670F"/>
    <w:rsid w:val="009C0CBE"/>
    <w:rsid w:val="009C3DF2"/>
    <w:rsid w:val="009D0188"/>
    <w:rsid w:val="009D244E"/>
    <w:rsid w:val="009E3C10"/>
    <w:rsid w:val="009F0ACF"/>
    <w:rsid w:val="009F4A16"/>
    <w:rsid w:val="009F6E6A"/>
    <w:rsid w:val="00A0461E"/>
    <w:rsid w:val="00A126EC"/>
    <w:rsid w:val="00A138D7"/>
    <w:rsid w:val="00A3451C"/>
    <w:rsid w:val="00A37487"/>
    <w:rsid w:val="00A37E67"/>
    <w:rsid w:val="00A654C6"/>
    <w:rsid w:val="00A7416A"/>
    <w:rsid w:val="00A75187"/>
    <w:rsid w:val="00AA166F"/>
    <w:rsid w:val="00AA66DE"/>
    <w:rsid w:val="00AB19CE"/>
    <w:rsid w:val="00AB22B3"/>
    <w:rsid w:val="00AE21EF"/>
    <w:rsid w:val="00AE4BC5"/>
    <w:rsid w:val="00B00FE1"/>
    <w:rsid w:val="00B04717"/>
    <w:rsid w:val="00B07CEA"/>
    <w:rsid w:val="00B10E92"/>
    <w:rsid w:val="00B15280"/>
    <w:rsid w:val="00B22424"/>
    <w:rsid w:val="00B256E7"/>
    <w:rsid w:val="00B34A62"/>
    <w:rsid w:val="00B402FA"/>
    <w:rsid w:val="00B40BB2"/>
    <w:rsid w:val="00B40C52"/>
    <w:rsid w:val="00B52231"/>
    <w:rsid w:val="00B605DB"/>
    <w:rsid w:val="00B639F7"/>
    <w:rsid w:val="00B70064"/>
    <w:rsid w:val="00B90D40"/>
    <w:rsid w:val="00B948D9"/>
    <w:rsid w:val="00BB316C"/>
    <w:rsid w:val="00BB606C"/>
    <w:rsid w:val="00BC0F32"/>
    <w:rsid w:val="00BC28B0"/>
    <w:rsid w:val="00BC3B0C"/>
    <w:rsid w:val="00BE44CC"/>
    <w:rsid w:val="00BF021A"/>
    <w:rsid w:val="00C02075"/>
    <w:rsid w:val="00C05C90"/>
    <w:rsid w:val="00C23A0E"/>
    <w:rsid w:val="00C355C6"/>
    <w:rsid w:val="00C36BA3"/>
    <w:rsid w:val="00C36D91"/>
    <w:rsid w:val="00C3758F"/>
    <w:rsid w:val="00C45362"/>
    <w:rsid w:val="00C51824"/>
    <w:rsid w:val="00C60C6C"/>
    <w:rsid w:val="00C76A08"/>
    <w:rsid w:val="00C878B2"/>
    <w:rsid w:val="00C90672"/>
    <w:rsid w:val="00CA4574"/>
    <w:rsid w:val="00CB4A4F"/>
    <w:rsid w:val="00CC017D"/>
    <w:rsid w:val="00CC75F2"/>
    <w:rsid w:val="00CD21B9"/>
    <w:rsid w:val="00CE3DF1"/>
    <w:rsid w:val="00CE60E6"/>
    <w:rsid w:val="00CF2A7E"/>
    <w:rsid w:val="00CF3A4A"/>
    <w:rsid w:val="00D02C1B"/>
    <w:rsid w:val="00D230B6"/>
    <w:rsid w:val="00D30942"/>
    <w:rsid w:val="00D41C86"/>
    <w:rsid w:val="00D70AD2"/>
    <w:rsid w:val="00D749A2"/>
    <w:rsid w:val="00D77256"/>
    <w:rsid w:val="00D95E03"/>
    <w:rsid w:val="00D968B0"/>
    <w:rsid w:val="00DA2E4F"/>
    <w:rsid w:val="00DA3C87"/>
    <w:rsid w:val="00DB1B56"/>
    <w:rsid w:val="00DC273B"/>
    <w:rsid w:val="00DE243F"/>
    <w:rsid w:val="00DE6E02"/>
    <w:rsid w:val="00DF51B5"/>
    <w:rsid w:val="00E06A88"/>
    <w:rsid w:val="00E134E4"/>
    <w:rsid w:val="00E30426"/>
    <w:rsid w:val="00E34D3C"/>
    <w:rsid w:val="00E47E97"/>
    <w:rsid w:val="00E55080"/>
    <w:rsid w:val="00E640F1"/>
    <w:rsid w:val="00E707B6"/>
    <w:rsid w:val="00E72076"/>
    <w:rsid w:val="00E74CB4"/>
    <w:rsid w:val="00E816AB"/>
    <w:rsid w:val="00E816CE"/>
    <w:rsid w:val="00E87A1B"/>
    <w:rsid w:val="00E92955"/>
    <w:rsid w:val="00EE1070"/>
    <w:rsid w:val="00EE3D9F"/>
    <w:rsid w:val="00EE4BD7"/>
    <w:rsid w:val="00EF6065"/>
    <w:rsid w:val="00F40039"/>
    <w:rsid w:val="00F41E94"/>
    <w:rsid w:val="00F4309E"/>
    <w:rsid w:val="00F51D5F"/>
    <w:rsid w:val="00F5495C"/>
    <w:rsid w:val="00F61651"/>
    <w:rsid w:val="00F70279"/>
    <w:rsid w:val="00F72130"/>
    <w:rsid w:val="00F75BC1"/>
    <w:rsid w:val="00F83156"/>
    <w:rsid w:val="00FA2989"/>
    <w:rsid w:val="00FD55A5"/>
    <w:rsid w:val="00FE1611"/>
    <w:rsid w:val="00FF20AD"/>
    <w:rsid w:val="00FF3CB4"/>
    <w:rsid w:val="00FF45A5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6587AD-38C8-481E-AB61-8E6E1B70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182"/>
    <w:pPr>
      <w:spacing w:after="0"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794483"/>
    <w:pPr>
      <w:spacing w:before="100" w:beforeAutospacing="1" w:after="100" w:afterAutospacing="1"/>
      <w:contextualSpacing/>
      <w:jc w:val="center"/>
      <w:outlineLvl w:val="0"/>
    </w:pPr>
    <w:rPr>
      <w:rFonts w:eastAsia="Times New Roman"/>
      <w:b/>
      <w:bCs/>
      <w:noProof/>
      <w:kern w:val="36"/>
      <w:lang w:val="en-GB"/>
    </w:rPr>
  </w:style>
  <w:style w:type="paragraph" w:styleId="Heading2">
    <w:name w:val="heading 2"/>
    <w:basedOn w:val="Normal"/>
    <w:link w:val="Heading2Char"/>
    <w:autoRedefine/>
    <w:uiPriority w:val="9"/>
    <w:qFormat/>
    <w:rsid w:val="00794483"/>
    <w:pPr>
      <w:spacing w:before="100" w:beforeAutospacing="1" w:after="100" w:afterAutospacing="1"/>
      <w:jc w:val="both"/>
      <w:outlineLvl w:val="1"/>
    </w:pPr>
    <w:rPr>
      <w:rFonts w:eastAsia="AGaramond-Regular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483"/>
    <w:rPr>
      <w:rFonts w:ascii="Times New Roman" w:eastAsia="Times New Roman" w:hAnsi="Times New Roman" w:cs="Times New Roman"/>
      <w:b/>
      <w:bCs/>
      <w:noProof/>
      <w:kern w:val="36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94483"/>
    <w:rPr>
      <w:rFonts w:ascii="Times New Roman" w:eastAsia="AGaramond-Regular" w:hAnsi="Times New Roman" w:cs="Times New Roman"/>
      <w:b/>
      <w:bCs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04E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4E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804E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04E6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638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5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PC-Computer</dc:creator>
  <cp:lastModifiedBy>user</cp:lastModifiedBy>
  <cp:revision>2</cp:revision>
  <dcterms:created xsi:type="dcterms:W3CDTF">2018-04-29T12:01:00Z</dcterms:created>
  <dcterms:modified xsi:type="dcterms:W3CDTF">2018-04-29T12:01:00Z</dcterms:modified>
</cp:coreProperties>
</file>