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6E16E" w14:textId="59D8F437" w:rsidR="00DC7A45" w:rsidRDefault="00DC7A45">
      <w:r>
        <w:t>Ebony Lewis</w:t>
      </w:r>
    </w:p>
    <w:p w14:paraId="2AE38413" w14:textId="01378C99" w:rsidR="00DC7A45" w:rsidRDefault="00DC7A45">
      <w:r>
        <w:t>Composition 2</w:t>
      </w:r>
    </w:p>
    <w:p w14:paraId="1F2C8BDC" w14:textId="638C18EC" w:rsidR="00DC7A45" w:rsidRDefault="00DC7A45">
      <w:r>
        <w:t>Interview Summary</w:t>
      </w:r>
    </w:p>
    <w:p w14:paraId="10A50BC0" w14:textId="55C7282E" w:rsidR="00DC7A45" w:rsidRDefault="00DC7A45">
      <w:r>
        <w:t>25/10/2021</w:t>
      </w:r>
    </w:p>
    <w:p w14:paraId="545D58E8" w14:textId="37197C02" w:rsidR="00DC7A45" w:rsidRDefault="004F236E" w:rsidP="00DC7A45">
      <w:pPr>
        <w:jc w:val="center"/>
      </w:pPr>
      <w:r>
        <w:t>Interview:</w:t>
      </w:r>
      <w:r w:rsidR="004745C7">
        <w:t xml:space="preserve"> Mr. Jeffrey Cole Congressman Florida </w:t>
      </w:r>
    </w:p>
    <w:p w14:paraId="3F4AC349" w14:textId="0FFC990E" w:rsidR="00B22CBF" w:rsidRPr="00B22CBF" w:rsidRDefault="00B22CBF" w:rsidP="00DD2020">
      <w:pPr>
        <w:spacing w:after="150"/>
        <w:ind w:firstLine="720"/>
        <w:rPr>
          <w:rFonts w:eastAsia="Times New Roman" w:cs="Times New Roman"/>
          <w:color w:val="080808"/>
          <w:szCs w:val="24"/>
        </w:rPr>
      </w:pPr>
      <w:r>
        <w:rPr>
          <w:rFonts w:eastAsia="Times New Roman" w:cs="Times New Roman"/>
          <w:color w:val="080808"/>
          <w:szCs w:val="24"/>
        </w:rPr>
        <w:t xml:space="preserve">This article is an interview with congressman named Jeffrey Cole on a proposal </w:t>
      </w:r>
      <w:r w:rsidR="004745C7">
        <w:rPr>
          <w:rFonts w:eastAsia="Times New Roman" w:cs="Times New Roman"/>
          <w:color w:val="080808"/>
          <w:szCs w:val="24"/>
        </w:rPr>
        <w:t>on how to</w:t>
      </w:r>
      <w:r>
        <w:rPr>
          <w:rFonts w:eastAsia="Times New Roman" w:cs="Times New Roman"/>
          <w:color w:val="080808"/>
          <w:szCs w:val="24"/>
        </w:rPr>
        <w:t xml:space="preserve"> improve the transport system of Chicago state. </w:t>
      </w:r>
      <w:r w:rsidRPr="007934C1">
        <w:rPr>
          <w:rFonts w:eastAsia="Times New Roman" w:cs="Times New Roman"/>
          <w:color w:val="080808"/>
          <w:szCs w:val="24"/>
          <w:u w:val="single"/>
        </w:rPr>
        <w:t xml:space="preserve">In this period the campaign season has approached yet again and its time that the people need action from their leader. Jeffrey however has been on the frontline in ensuring that his people are well taken care of. With a current record of three consecutive terms </w:t>
      </w:r>
      <w:r w:rsidR="00DD2020" w:rsidRPr="007934C1">
        <w:rPr>
          <w:rFonts w:eastAsia="Times New Roman" w:cs="Times New Roman"/>
          <w:color w:val="080808"/>
          <w:szCs w:val="24"/>
          <w:u w:val="single"/>
        </w:rPr>
        <w:t>it’s</w:t>
      </w:r>
      <w:r w:rsidRPr="007934C1">
        <w:rPr>
          <w:rFonts w:eastAsia="Times New Roman" w:cs="Times New Roman"/>
          <w:color w:val="080808"/>
          <w:szCs w:val="24"/>
          <w:u w:val="single"/>
        </w:rPr>
        <w:t xml:space="preserve"> no doubt that he is indeed the people’s </w:t>
      </w:r>
      <w:r w:rsidR="00DD2020" w:rsidRPr="007934C1">
        <w:rPr>
          <w:rFonts w:eastAsia="Times New Roman" w:cs="Times New Roman"/>
          <w:color w:val="080808"/>
          <w:szCs w:val="24"/>
          <w:u w:val="single"/>
        </w:rPr>
        <w:t>choice. He hopes to make his final run at the congressman position in the coming election and hopefully he will scope the seat. In this interview he is going to take us through some of his ideas on how to ensure that he gets his position by ensuring that he improves the people’s lifestyle and prove he is worth it</w:t>
      </w:r>
      <w:r w:rsidR="00DD2020">
        <w:rPr>
          <w:rFonts w:eastAsia="Times New Roman" w:cs="Times New Roman"/>
          <w:color w:val="080808"/>
          <w:szCs w:val="24"/>
        </w:rPr>
        <w:t>.</w:t>
      </w:r>
    </w:p>
    <w:p w14:paraId="2F3F7ED1" w14:textId="6BFDF4CD" w:rsidR="00DD2020" w:rsidRDefault="00DD2020" w:rsidP="00DD2020">
      <w:pPr>
        <w:spacing w:after="150"/>
        <w:rPr>
          <w:rFonts w:eastAsia="Times New Roman" w:cs="Times New Roman"/>
          <w:color w:val="080808"/>
          <w:szCs w:val="24"/>
        </w:rPr>
      </w:pPr>
      <w:r>
        <w:rPr>
          <w:rFonts w:ascii="Roboto" w:eastAsia="Times New Roman" w:hAnsi="Roboto" w:cs="Times New Roman"/>
          <w:b/>
          <w:bCs/>
          <w:color w:val="080808"/>
          <w:sz w:val="23"/>
          <w:szCs w:val="23"/>
        </w:rPr>
        <w:tab/>
      </w:r>
      <w:r>
        <w:rPr>
          <w:rFonts w:eastAsia="Times New Roman" w:cs="Times New Roman"/>
          <w:color w:val="080808"/>
          <w:szCs w:val="24"/>
        </w:rPr>
        <w:t>The interview kicked off quite early as we had agreed, this just shows how he surely is a man of his words. Usually most of the politicians have been known to be arrogant and are very selective with how available they are. Mr. Jeffrey had actually contacted me prior to the meeting to confirm if the meeting was still on, I was surprised at the level of humility that he was showing and looked forward to the interview. He actually offered to pay to the expenses that we would incur for the meeting. He actually sent his chauffeur to collect me and my team prior to the meeting and it was surprising that he arrived earlier than we did.</w:t>
      </w:r>
      <w:r w:rsidRPr="00DD2020">
        <w:rPr>
          <w:rFonts w:eastAsia="Times New Roman" w:cs="Times New Roman"/>
          <w:color w:val="080808"/>
          <w:szCs w:val="24"/>
        </w:rPr>
        <w:t xml:space="preserve"> </w:t>
      </w:r>
      <w:r>
        <w:rPr>
          <w:rFonts w:eastAsia="Times New Roman" w:cs="Times New Roman"/>
          <w:color w:val="080808"/>
          <w:szCs w:val="24"/>
        </w:rPr>
        <w:t>The interview commenced at around 8.a.m and we held it at the intercontinental hotel in Florida.</w:t>
      </w:r>
      <w:r w:rsidR="00526878">
        <w:rPr>
          <w:rFonts w:eastAsia="Times New Roman" w:cs="Times New Roman"/>
          <w:color w:val="080808"/>
          <w:szCs w:val="24"/>
        </w:rPr>
        <w:t xml:space="preserve"> Some of the questions that </w:t>
      </w:r>
      <w:r w:rsidR="00526878">
        <w:rPr>
          <w:rFonts w:eastAsia="Times New Roman" w:cs="Times New Roman"/>
          <w:color w:val="080808"/>
          <w:szCs w:val="24"/>
        </w:rPr>
        <w:lastRenderedPageBreak/>
        <w:t>were on the platform were the current situation on the transport system and how he hoped to solve the crisis.</w:t>
      </w:r>
    </w:p>
    <w:p w14:paraId="08A5418E" w14:textId="0B13C905" w:rsidR="00526878" w:rsidRDefault="00526878" w:rsidP="00DD2020">
      <w:pPr>
        <w:spacing w:after="150"/>
        <w:rPr>
          <w:rFonts w:eastAsia="Times New Roman" w:cs="Times New Roman"/>
          <w:color w:val="080808"/>
          <w:szCs w:val="24"/>
        </w:rPr>
      </w:pPr>
      <w:r>
        <w:rPr>
          <w:rFonts w:eastAsia="Times New Roman" w:cs="Times New Roman"/>
          <w:color w:val="080808"/>
          <w:szCs w:val="24"/>
        </w:rPr>
        <w:tab/>
        <w:t>Mr. Jeffrey seemed quite confident and well informed on the transport sector; this was backed up by statistics that he had acquired from the Federal transport department. His body language showed that he was at peace and confident. He stated some of the issues such as traffic problem, potholes and the issue of security consecutively. For the traffic issue he stated that he has plans to expand the roads so as to accommodate faster transport starting with some of the busiest roads in Florida. He went ahead and stated some of the roads and actually showed credentials of communication with construction companies on the project.</w:t>
      </w:r>
    </w:p>
    <w:p w14:paraId="72B698A2" w14:textId="553DBFA1" w:rsidR="002F3A08" w:rsidRPr="00D2310F" w:rsidRDefault="00526878" w:rsidP="00D2310F">
      <w:pPr>
        <w:spacing w:after="150"/>
        <w:rPr>
          <w:rFonts w:eastAsia="Times New Roman" w:cs="Times New Roman"/>
          <w:color w:val="080808"/>
          <w:szCs w:val="24"/>
        </w:rPr>
      </w:pPr>
      <w:r>
        <w:rPr>
          <w:rFonts w:eastAsia="Times New Roman" w:cs="Times New Roman"/>
          <w:color w:val="080808"/>
          <w:szCs w:val="24"/>
        </w:rPr>
        <w:tab/>
        <w:t xml:space="preserve">On the issue of pot </w:t>
      </w:r>
      <w:r w:rsidR="00D2310F">
        <w:rPr>
          <w:rFonts w:eastAsia="Times New Roman" w:cs="Times New Roman"/>
          <w:color w:val="080808"/>
          <w:szCs w:val="24"/>
        </w:rPr>
        <w:t>holes,</w:t>
      </w:r>
      <w:r>
        <w:rPr>
          <w:rFonts w:eastAsia="Times New Roman" w:cs="Times New Roman"/>
          <w:color w:val="080808"/>
          <w:szCs w:val="24"/>
        </w:rPr>
        <w:t xml:space="preserve"> he showed us some of the photos and credentials of ongoing maintenance on some of the roads in urban and the rural settlements of the area. The issue of security he states that he has made negotiations with the security department on the intensification of the CCTV camera’s on highways and streetlights as well as security checkpoints </w:t>
      </w:r>
      <w:r w:rsidR="00D2310F">
        <w:rPr>
          <w:rFonts w:eastAsia="Times New Roman" w:cs="Times New Roman"/>
          <w:color w:val="080808"/>
          <w:szCs w:val="24"/>
        </w:rPr>
        <w:t>close by</w:t>
      </w:r>
      <w:r>
        <w:rPr>
          <w:rFonts w:eastAsia="Times New Roman" w:cs="Times New Roman"/>
          <w:color w:val="080808"/>
          <w:szCs w:val="24"/>
        </w:rPr>
        <w:t xml:space="preserve"> working on a 24/7 basis to ensure that the</w:t>
      </w:r>
      <w:r w:rsidR="00D2310F">
        <w:rPr>
          <w:rFonts w:eastAsia="Times New Roman" w:cs="Times New Roman"/>
          <w:color w:val="080808"/>
          <w:szCs w:val="24"/>
        </w:rPr>
        <w:t>re is better security. In conclusion Mr. Jeffrey seems to have a concrete plan on how to improve the transport sector. To further support this he has already launched most of the projects and hopes for his reelection so as to make sure that he completes them. The interview has also enlightened me on various issues that I was not aware of and a broad definition of the transport sector.</w:t>
      </w:r>
    </w:p>
    <w:sectPr w:rsidR="002F3A08" w:rsidRPr="00D2310F" w:rsidSect="00DC7A4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9AE89" w14:textId="77777777" w:rsidR="00F44893" w:rsidRDefault="00F44893" w:rsidP="00DC7A45">
      <w:pPr>
        <w:spacing w:after="0" w:line="240" w:lineRule="auto"/>
      </w:pPr>
      <w:r>
        <w:separator/>
      </w:r>
    </w:p>
  </w:endnote>
  <w:endnote w:type="continuationSeparator" w:id="0">
    <w:p w14:paraId="6792E904" w14:textId="77777777" w:rsidR="00F44893" w:rsidRDefault="00F44893" w:rsidP="00DC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D5DDC" w14:textId="77777777" w:rsidR="00F44893" w:rsidRDefault="00F44893" w:rsidP="00DC7A45">
      <w:pPr>
        <w:spacing w:after="0" w:line="240" w:lineRule="auto"/>
      </w:pPr>
      <w:r>
        <w:separator/>
      </w:r>
    </w:p>
  </w:footnote>
  <w:footnote w:type="continuationSeparator" w:id="0">
    <w:p w14:paraId="659D1AA0" w14:textId="77777777" w:rsidR="00F44893" w:rsidRDefault="00F44893" w:rsidP="00DC7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610562"/>
      <w:docPartObj>
        <w:docPartGallery w:val="Page Numbers (Top of Page)"/>
        <w:docPartUnique/>
      </w:docPartObj>
    </w:sdtPr>
    <w:sdtEndPr>
      <w:rPr>
        <w:noProof/>
      </w:rPr>
    </w:sdtEndPr>
    <w:sdtContent>
      <w:p w14:paraId="04565139" w14:textId="3EF27D07" w:rsidR="00DC7A45" w:rsidRDefault="00D2310F">
        <w:pPr>
          <w:pStyle w:val="Header"/>
          <w:jc w:val="right"/>
        </w:pPr>
        <w:r>
          <w:t xml:space="preserve">LEWIS  </w:t>
        </w:r>
        <w:r w:rsidR="00DC7A45">
          <w:fldChar w:fldCharType="begin"/>
        </w:r>
        <w:r w:rsidR="00DC7A45">
          <w:instrText xml:space="preserve"> PAGE   \* MERGEFORMAT </w:instrText>
        </w:r>
        <w:r w:rsidR="00DC7A45">
          <w:fldChar w:fldCharType="separate"/>
        </w:r>
        <w:r w:rsidR="00DC7A45">
          <w:rPr>
            <w:noProof/>
          </w:rPr>
          <w:t>2</w:t>
        </w:r>
        <w:r w:rsidR="00DC7A45">
          <w:rPr>
            <w:noProof/>
          </w:rPr>
          <w:fldChar w:fldCharType="end"/>
        </w:r>
      </w:p>
    </w:sdtContent>
  </w:sdt>
  <w:p w14:paraId="60A64BED" w14:textId="77777777" w:rsidR="00DC7A45" w:rsidRDefault="00DC7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232D0" w14:textId="204C5134" w:rsidR="00DC7A45" w:rsidRDefault="00DC7A45">
    <w:pPr>
      <w:pStyle w:val="Header"/>
    </w:pPr>
    <w:r>
      <w:tab/>
    </w:r>
    <w:r>
      <w:tab/>
      <w:t xml:space="preserve">LEWIS </w:t>
    </w:r>
    <w:r w:rsidR="00D2310F">
      <w:t xml:space="preserve"> </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373CAD"/>
    <w:multiLevelType w:val="hybridMultilevel"/>
    <w:tmpl w:val="8F0A040A"/>
    <w:lvl w:ilvl="0" w:tplc="F3826C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45"/>
    <w:rsid w:val="00186331"/>
    <w:rsid w:val="002F3A08"/>
    <w:rsid w:val="004745C7"/>
    <w:rsid w:val="004F236E"/>
    <w:rsid w:val="00526878"/>
    <w:rsid w:val="007934C1"/>
    <w:rsid w:val="007B315D"/>
    <w:rsid w:val="00B22CBF"/>
    <w:rsid w:val="00D2310F"/>
    <w:rsid w:val="00DC7A45"/>
    <w:rsid w:val="00DD2020"/>
    <w:rsid w:val="00F4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4863"/>
  <w15:chartTrackingRefBased/>
  <w15:docId w15:val="{58A999AD-C1D6-4F20-BF87-9A349053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45"/>
  </w:style>
  <w:style w:type="paragraph" w:styleId="Footer">
    <w:name w:val="footer"/>
    <w:basedOn w:val="Normal"/>
    <w:link w:val="FooterChar"/>
    <w:uiPriority w:val="99"/>
    <w:unhideWhenUsed/>
    <w:rsid w:val="00DC7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A45"/>
  </w:style>
  <w:style w:type="paragraph" w:styleId="ListParagraph">
    <w:name w:val="List Paragraph"/>
    <w:basedOn w:val="Normal"/>
    <w:uiPriority w:val="34"/>
    <w:qFormat/>
    <w:rsid w:val="00B22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28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dc:creator>
  <cp:keywords/>
  <dc:description/>
  <cp:lastModifiedBy>Abby</cp:lastModifiedBy>
  <cp:revision>3</cp:revision>
  <dcterms:created xsi:type="dcterms:W3CDTF">2021-10-25T13:29:00Z</dcterms:created>
  <dcterms:modified xsi:type="dcterms:W3CDTF">2021-10-26T15:02:00Z</dcterms:modified>
</cp:coreProperties>
</file>