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1E9" w:rsidRDefault="00C04C0E" w:rsidP="00C04C0E">
      <w:r w:rsidRPr="00C04C0E">
        <w:t>"The Story of an Hour" by Kate Chopin not only reveals the normal realistic conflicts and oppression in marriage but is also full situation verbal and dramatic irony. Dramatically, Mallard is dead. However, Richard needs to be slapped a bit due to his constant announcement that Mallard is dead when he is in fact not dead.  He doesn’t seem to be sure. Consequently, when the person who is supposedly said to the dead is seen, one would assume that would be a situational irony. Another interesting irony that comes out clearly is when Mrs. Mallard seems to be happy while her husband Mr. Mallard dies. Such is another form of situational irony that is clearly expressed by Kate Chopin. Later in the story, Mrs. Mallard dies after seeing her husband alive, a condition the doctor explains to be a death from the “joy that kills”</w:t>
      </w:r>
      <w:r>
        <w:t xml:space="preserve"> (1422)</w:t>
      </w:r>
      <w:r w:rsidRPr="00C04C0E">
        <w:t>. This too is a dramatic irony. Conclusively a verbal irony is seen when Josephine is worried that Mrs. Mallard had locked herself in her room making herself ill. We learn this to be irony as Mrs. Mallard is actually contemplating how wonderful she will be after the death of her husband.</w:t>
      </w:r>
    </w:p>
    <w:p w:rsidR="00C04C0E" w:rsidRDefault="00C04C0E" w:rsidP="00C04C0E"/>
    <w:p w:rsidR="00C04C0E" w:rsidRDefault="00C04C0E" w:rsidP="00C04C0E"/>
    <w:p w:rsidR="00C04C0E" w:rsidRDefault="00C04C0E" w:rsidP="00C04C0E"/>
    <w:p w:rsidR="00C04C0E" w:rsidRDefault="00C04C0E" w:rsidP="00C04C0E"/>
    <w:p w:rsidR="00C04C0E" w:rsidRDefault="00C04C0E" w:rsidP="00C04C0E"/>
    <w:p w:rsidR="00C04C0E" w:rsidRDefault="00C04C0E" w:rsidP="00C04C0E"/>
    <w:p w:rsidR="00C04C0E" w:rsidRDefault="00C04C0E" w:rsidP="00C04C0E"/>
    <w:p w:rsidR="00C04C0E" w:rsidRDefault="00C04C0E" w:rsidP="00C04C0E"/>
    <w:p w:rsidR="00C04C0E" w:rsidRDefault="00C04C0E" w:rsidP="00C04C0E">
      <w:pPr>
        <w:ind w:firstLine="0"/>
        <w:jc w:val="center"/>
      </w:pPr>
      <w:r>
        <w:lastRenderedPageBreak/>
        <w:t>Work Cited</w:t>
      </w:r>
    </w:p>
    <w:p w:rsidR="00C04C0E" w:rsidRPr="00AD797B" w:rsidRDefault="00C04C0E" w:rsidP="00C04C0E">
      <w:pPr>
        <w:ind w:left="284" w:hanging="284"/>
        <w:contextualSpacing/>
        <w:jc w:val="center"/>
        <w:rPr>
          <w:rFonts w:cs="Times New Roman"/>
          <w:szCs w:val="24"/>
        </w:rPr>
      </w:pPr>
      <w:r w:rsidRPr="00AD797B">
        <w:rPr>
          <w:rFonts w:eastAsia="Arial Unicode MS" w:cs="Times New Roman"/>
          <w:color w:val="000000"/>
          <w:szCs w:val="24"/>
          <w:shd w:val="clear" w:color="auto" w:fill="FFFFFF"/>
        </w:rPr>
        <w:t>Chopin, Kate. </w:t>
      </w:r>
      <w:r w:rsidRPr="00AD797B">
        <w:rPr>
          <w:rFonts w:eastAsia="Arial Unicode MS" w:cs="Times New Roman"/>
          <w:i/>
          <w:iCs/>
          <w:color w:val="000000"/>
          <w:szCs w:val="24"/>
          <w:shd w:val="clear" w:color="auto" w:fill="FFFFFF"/>
        </w:rPr>
        <w:t>The Story of an Hour: Short Story</w:t>
      </w:r>
      <w:r w:rsidRPr="00AD797B">
        <w:rPr>
          <w:rFonts w:eastAsia="Arial Unicode MS" w:cs="Times New Roman"/>
          <w:color w:val="000000"/>
          <w:szCs w:val="24"/>
          <w:shd w:val="clear" w:color="auto" w:fill="FFFFFF"/>
        </w:rPr>
        <w:t>. Toronto, Ont</w:t>
      </w:r>
      <w:r>
        <w:rPr>
          <w:rFonts w:eastAsia="Arial Unicode MS" w:cs="Times New Roman"/>
          <w:color w:val="000000"/>
          <w:szCs w:val="24"/>
          <w:shd w:val="clear" w:color="auto" w:fill="FFFFFF"/>
        </w:rPr>
        <w:t xml:space="preserve">ario: </w:t>
      </w:r>
      <w:proofErr w:type="spellStart"/>
      <w:r>
        <w:rPr>
          <w:rFonts w:eastAsia="Arial Unicode MS" w:cs="Times New Roman"/>
          <w:color w:val="000000"/>
          <w:szCs w:val="24"/>
          <w:shd w:val="clear" w:color="auto" w:fill="FFFFFF"/>
        </w:rPr>
        <w:t>HarperPerennial</w:t>
      </w:r>
      <w:proofErr w:type="spellEnd"/>
      <w:r>
        <w:rPr>
          <w:rFonts w:eastAsia="Arial Unicode MS" w:cs="Times New Roman"/>
          <w:color w:val="000000"/>
          <w:szCs w:val="24"/>
          <w:shd w:val="clear" w:color="auto" w:fill="FFFFFF"/>
        </w:rPr>
        <w:t xml:space="preserve"> Classics, </w:t>
      </w:r>
      <w:r w:rsidRPr="00AD797B">
        <w:rPr>
          <w:rFonts w:eastAsia="Arial Unicode MS" w:cs="Times New Roman"/>
          <w:color w:val="000000"/>
          <w:szCs w:val="24"/>
          <w:shd w:val="clear" w:color="auto" w:fill="FFFFFF"/>
        </w:rPr>
        <w:t xml:space="preserve">2014. </w:t>
      </w:r>
      <w:proofErr w:type="gramStart"/>
      <w:r w:rsidRPr="00AD797B">
        <w:rPr>
          <w:rFonts w:eastAsia="Arial Unicode MS" w:cs="Times New Roman"/>
          <w:color w:val="000000"/>
          <w:szCs w:val="24"/>
          <w:shd w:val="clear" w:color="auto" w:fill="FFFFFF"/>
        </w:rPr>
        <w:t>Internet resource.</w:t>
      </w:r>
      <w:proofErr w:type="gramEnd"/>
    </w:p>
    <w:p w:rsidR="00C04C0E" w:rsidRDefault="00C04C0E" w:rsidP="00C04C0E">
      <w:bookmarkStart w:id="0" w:name="_GoBack"/>
      <w:bookmarkEnd w:id="0"/>
    </w:p>
    <w:p w:rsidR="00C04C0E" w:rsidRDefault="00C04C0E" w:rsidP="00C04C0E"/>
    <w:p w:rsidR="00C04C0E" w:rsidRDefault="00C04C0E" w:rsidP="00C04C0E"/>
    <w:p w:rsidR="00C04C0E" w:rsidRDefault="00C04C0E" w:rsidP="00C04C0E"/>
    <w:p w:rsidR="00C04C0E" w:rsidRDefault="00C04C0E" w:rsidP="00C04C0E"/>
    <w:p w:rsidR="00C04C0E" w:rsidRDefault="00C04C0E" w:rsidP="00C04C0E"/>
    <w:p w:rsidR="00C04C0E" w:rsidRDefault="00C04C0E" w:rsidP="00C04C0E"/>
    <w:p w:rsidR="00C04C0E" w:rsidRDefault="00C04C0E" w:rsidP="00C04C0E"/>
    <w:p w:rsidR="00C04C0E" w:rsidRDefault="00C04C0E" w:rsidP="00C04C0E"/>
    <w:p w:rsidR="00C04C0E" w:rsidRPr="00C04C0E" w:rsidRDefault="00C04C0E" w:rsidP="00C04C0E"/>
    <w:sectPr w:rsidR="00C04C0E" w:rsidRPr="00C04C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C55"/>
    <w:rsid w:val="00647C55"/>
    <w:rsid w:val="006D7C5A"/>
    <w:rsid w:val="00C04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189</Words>
  <Characters>1082</Characters>
  <Application>Microsoft Office Word</Application>
  <DocSecurity>0</DocSecurity>
  <Lines>9</Lines>
  <Paragraphs>2</Paragraphs>
  <ScaleCrop>false</ScaleCrop>
  <Company/>
  <LinksUpToDate>false</LinksUpToDate>
  <CharactersWithSpaces>1269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2018-02-05T05:15:00Z</dcterms:created>
  <dcterms:modified xsi:type="dcterms:W3CDTF">2018-02-05T05:32:00Z</dcterms:modified>
</cp:coreProperties>
</file>