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5CE95" w14:textId="0CA4F614" w:rsidR="0004076E" w:rsidRDefault="00F76115" w:rsidP="00810A16">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622CA">
        <w:rPr>
          <w:rFonts w:asciiTheme="majorBidi" w:hAnsiTheme="majorBidi" w:cstheme="majorBidi"/>
          <w:b/>
          <w:bCs/>
          <w:sz w:val="32"/>
          <w:szCs w:val="32"/>
        </w:rPr>
        <w:t>1</w:t>
      </w:r>
      <w:r w:rsidR="00D07790">
        <w:rPr>
          <w:rFonts w:asciiTheme="majorBidi" w:hAnsiTheme="majorBidi" w:cstheme="majorBidi"/>
          <w:b/>
          <w:bCs/>
          <w:sz w:val="32"/>
          <w:szCs w:val="32"/>
        </w:rPr>
        <w:t>3 &amp; Interlude F</w:t>
      </w:r>
    </w:p>
    <w:p w14:paraId="412277EB" w14:textId="7BAA76AA" w:rsidR="0004076E" w:rsidRDefault="00121A0A" w:rsidP="003D230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Chapter 13 pf the geology book is talking about landslides, unsafe ground, mass movements, types of mass movements, and slope stability. Landslides is the movements of mass of a rock, debris, or earth down a slope, where the landslides </w:t>
      </w:r>
      <w:r w:rsidR="003D2306">
        <w:rPr>
          <w:rFonts w:asciiTheme="majorBidi" w:hAnsiTheme="majorBidi" w:cstheme="majorBidi"/>
          <w:sz w:val="24"/>
          <w:szCs w:val="24"/>
        </w:rPr>
        <w:t>are</w:t>
      </w:r>
      <w:r>
        <w:rPr>
          <w:rFonts w:asciiTheme="majorBidi" w:hAnsiTheme="majorBidi" w:cstheme="majorBidi"/>
          <w:sz w:val="24"/>
          <w:szCs w:val="24"/>
        </w:rPr>
        <w:t xml:space="preserve"> a type of mass wasting which donates any down-slope movements of soil and rock under the influence of gravity. Mass movements is when the material of the surface moves by gravity and </w:t>
      </w:r>
      <w:r w:rsidR="002C1612">
        <w:rPr>
          <w:rFonts w:asciiTheme="majorBidi" w:hAnsiTheme="majorBidi" w:cstheme="majorBidi"/>
          <w:sz w:val="24"/>
          <w:szCs w:val="24"/>
        </w:rPr>
        <w:t>landslides</w:t>
      </w:r>
      <w:r>
        <w:rPr>
          <w:rFonts w:asciiTheme="majorBidi" w:hAnsiTheme="majorBidi" w:cstheme="majorBidi"/>
          <w:sz w:val="24"/>
          <w:szCs w:val="24"/>
        </w:rPr>
        <w:t xml:space="preserve"> and </w:t>
      </w:r>
      <w:r w:rsidR="002C1612">
        <w:rPr>
          <w:rFonts w:asciiTheme="majorBidi" w:hAnsiTheme="majorBidi" w:cstheme="majorBidi"/>
          <w:sz w:val="24"/>
          <w:szCs w:val="24"/>
        </w:rPr>
        <w:t>rockfalls</w:t>
      </w:r>
      <w:r>
        <w:rPr>
          <w:rFonts w:asciiTheme="majorBidi" w:hAnsiTheme="majorBidi" w:cstheme="majorBidi"/>
          <w:sz w:val="24"/>
          <w:szCs w:val="24"/>
        </w:rPr>
        <w:t xml:space="preserve"> are examples of sudden movements of this type. There are four major types of mass movements, which are falls, slides, </w:t>
      </w:r>
      <w:r w:rsidR="002C1612">
        <w:rPr>
          <w:rFonts w:asciiTheme="majorBidi" w:hAnsiTheme="majorBidi" w:cstheme="majorBidi"/>
          <w:sz w:val="24"/>
          <w:szCs w:val="24"/>
        </w:rPr>
        <w:t xml:space="preserve">Creep, and slump. Falls of mass movement is the movements of masses of the geological materials such as rocks, boulders that becomes from steep slopes or cliffs. Slides are rocks that fall to the base from mountains and make a talus slope and landslides and avalanches are the most dangerous examples of earth material movements. Creep is the slow, steady, downward movements of slope if forming soil or rock and it is the less dangerous move of the types of movements. The last type of mass movements is slump, which is the moves of the materials as a large block along curved surface. Loose granular material assumed to be a slope angle and the angle of repose is known as the material property, which due to the particle size, </w:t>
      </w:r>
      <w:r w:rsidR="003D2306">
        <w:rPr>
          <w:rFonts w:asciiTheme="majorBidi" w:hAnsiTheme="majorBidi" w:cstheme="majorBidi"/>
          <w:sz w:val="24"/>
          <w:szCs w:val="24"/>
        </w:rPr>
        <w:t xml:space="preserve">shape and the surface roughness of different types of sands. Fine sand has an angle of 35 degree, coarse has an angle of 40 degrees, and angular pebbles has an angle of 45 degrees. </w:t>
      </w:r>
    </w:p>
    <w:p w14:paraId="1CC433DF" w14:textId="4C9BD080" w:rsidR="003D2306" w:rsidRPr="00B622CA" w:rsidRDefault="003D2306" w:rsidP="003D230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Interlude F of the geology book is introducing the landforms, hydrologic cycle, shaping of the earth’s surface, the factors are controlling the landscapes, and topographic maps and profiles. Landforms are the natural future of solid surface of the earth such as mountains, plateaus, canyons, and valleys, as well as shoreline future such as bays, peninsulas, and seas. Hydrologic cycle is circulation of </w:t>
      </w:r>
      <w:r w:rsidR="00995493">
        <w:rPr>
          <w:rFonts w:asciiTheme="majorBidi" w:hAnsiTheme="majorBidi" w:cstheme="majorBidi"/>
          <w:sz w:val="24"/>
          <w:szCs w:val="24"/>
        </w:rPr>
        <w:t xml:space="preserve">water from oceans, and other watery surfaces to the atmosphere and the land. There are five major shapings oof the surface, such as downslope moments and that driven by gravity,  erosional landform, depositional </w:t>
      </w:r>
      <w:r w:rsidR="00995493">
        <w:rPr>
          <w:rFonts w:asciiTheme="majorBidi" w:hAnsiTheme="majorBidi" w:cstheme="majorBidi"/>
          <w:sz w:val="24"/>
          <w:szCs w:val="24"/>
        </w:rPr>
        <w:lastRenderedPageBreak/>
        <w:t xml:space="preserve">landform, internal energy which driven by the heat within the earth, external energy and that driven by solar energy, and gravitational energy, where it is pills the rocks down slopes. </w:t>
      </w:r>
    </w:p>
    <w:sectPr w:rsidR="003D2306" w:rsidRPr="00B622CA"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193AB" w14:textId="77777777" w:rsidR="006C4198" w:rsidRDefault="006C4198" w:rsidP="0004076E">
      <w:pPr>
        <w:spacing w:after="0" w:line="240" w:lineRule="auto"/>
      </w:pPr>
      <w:r>
        <w:separator/>
      </w:r>
    </w:p>
  </w:endnote>
  <w:endnote w:type="continuationSeparator" w:id="0">
    <w:p w14:paraId="7FD6739E" w14:textId="77777777" w:rsidR="006C4198" w:rsidRDefault="006C4198"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DBDED" w14:textId="77777777" w:rsidR="006C4198" w:rsidRDefault="006C4198" w:rsidP="0004076E">
      <w:pPr>
        <w:spacing w:after="0" w:line="240" w:lineRule="auto"/>
      </w:pPr>
      <w:r>
        <w:separator/>
      </w:r>
    </w:p>
  </w:footnote>
  <w:footnote w:type="continuationSeparator" w:id="0">
    <w:p w14:paraId="58712673" w14:textId="77777777" w:rsidR="006C4198" w:rsidRDefault="006C4198"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0C03F8"/>
    <w:rsid w:val="00121A0A"/>
    <w:rsid w:val="00170E11"/>
    <w:rsid w:val="001B0FA8"/>
    <w:rsid w:val="001B21BC"/>
    <w:rsid w:val="0021378A"/>
    <w:rsid w:val="00226ACB"/>
    <w:rsid w:val="00275A56"/>
    <w:rsid w:val="002955BF"/>
    <w:rsid w:val="002C1612"/>
    <w:rsid w:val="002C1EA5"/>
    <w:rsid w:val="00360034"/>
    <w:rsid w:val="003D2306"/>
    <w:rsid w:val="00405133"/>
    <w:rsid w:val="00484397"/>
    <w:rsid w:val="00490197"/>
    <w:rsid w:val="004D0B2B"/>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87B1F"/>
    <w:rsid w:val="006C4198"/>
    <w:rsid w:val="006C6AD9"/>
    <w:rsid w:val="006E318E"/>
    <w:rsid w:val="006F5741"/>
    <w:rsid w:val="00733FDF"/>
    <w:rsid w:val="007A11DF"/>
    <w:rsid w:val="007F07A1"/>
    <w:rsid w:val="00810A16"/>
    <w:rsid w:val="00816890"/>
    <w:rsid w:val="008334A4"/>
    <w:rsid w:val="00850494"/>
    <w:rsid w:val="008774FB"/>
    <w:rsid w:val="008A227A"/>
    <w:rsid w:val="008B43C3"/>
    <w:rsid w:val="008C11EC"/>
    <w:rsid w:val="009076FB"/>
    <w:rsid w:val="009455FC"/>
    <w:rsid w:val="009815BD"/>
    <w:rsid w:val="00990073"/>
    <w:rsid w:val="00995493"/>
    <w:rsid w:val="009B65ED"/>
    <w:rsid w:val="009E6782"/>
    <w:rsid w:val="009F4733"/>
    <w:rsid w:val="009F6653"/>
    <w:rsid w:val="00A2026A"/>
    <w:rsid w:val="00A2134D"/>
    <w:rsid w:val="00A437EE"/>
    <w:rsid w:val="00AA6CF3"/>
    <w:rsid w:val="00AC2B84"/>
    <w:rsid w:val="00AD4F78"/>
    <w:rsid w:val="00AF4EB3"/>
    <w:rsid w:val="00B43BEB"/>
    <w:rsid w:val="00B622CA"/>
    <w:rsid w:val="00B8299E"/>
    <w:rsid w:val="00BE3BAC"/>
    <w:rsid w:val="00C226A8"/>
    <w:rsid w:val="00C52E75"/>
    <w:rsid w:val="00C63A98"/>
    <w:rsid w:val="00CA4006"/>
    <w:rsid w:val="00CB7E86"/>
    <w:rsid w:val="00CF1E63"/>
    <w:rsid w:val="00D07790"/>
    <w:rsid w:val="00D552C9"/>
    <w:rsid w:val="00D676E5"/>
    <w:rsid w:val="00D67AE5"/>
    <w:rsid w:val="00E15DC3"/>
    <w:rsid w:val="00E263E3"/>
    <w:rsid w:val="00E82823"/>
    <w:rsid w:val="00EB5A3F"/>
    <w:rsid w:val="00EE16F1"/>
    <w:rsid w:val="00EF1E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B42B8-2EBC-4A70-BA44-EB72F561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7</cp:revision>
  <dcterms:created xsi:type="dcterms:W3CDTF">2019-03-16T20:39:00Z</dcterms:created>
  <dcterms:modified xsi:type="dcterms:W3CDTF">2020-03-26T23:46:00Z</dcterms:modified>
</cp:coreProperties>
</file>