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D75796" w14:textId="77777777" w:rsidR="0065451B" w:rsidRDefault="0065451B" w:rsidP="0065451B">
      <w:pPr>
        <w:spacing w:line="480" w:lineRule="auto"/>
        <w:jc w:val="center"/>
        <w:rPr>
          <w:rFonts w:asciiTheme="majorBidi" w:hAnsiTheme="majorBidi" w:cstheme="majorBidi"/>
          <w:b/>
          <w:bCs/>
          <w:sz w:val="32"/>
          <w:szCs w:val="32"/>
        </w:rPr>
      </w:pPr>
      <w:r>
        <w:rPr>
          <w:rFonts w:asciiTheme="majorBidi" w:hAnsiTheme="majorBidi" w:cstheme="majorBidi"/>
          <w:b/>
          <w:bCs/>
          <w:sz w:val="32"/>
          <w:szCs w:val="32"/>
        </w:rPr>
        <w:t>Ch 14</w:t>
      </w:r>
    </w:p>
    <w:p w14:paraId="3C47C200" w14:textId="62265FE6" w:rsidR="0065451B" w:rsidRPr="00B622CA" w:rsidRDefault="0065451B" w:rsidP="0065451B">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Chapter 14 of the geology book is talking about stream flow, Hydrologic cycle, Drainage networks, drainage divides and how do streams erode. Stream flow is the volume of water flowing in a stream channel expressed as the unit per time, and it is important to detainment the water quality and aquatic habitat conditions. Also, is a powerful determinant of aquatic habitat conditions through the effects of peak or flood events. Stream flow uses for drinking, industrial uses, transportation, energy, and recreation. As know, the stream flow is on major of the hydrologic cycle, where the major parts of hydrologic cycle are evaporation, transportation, precipitation, sublimation, infiltration, melting and run off. Drainage system or geomorphology is the patterns formed by streams, river, and leaks </w:t>
      </w:r>
      <w:proofErr w:type="gramStart"/>
      <w:r>
        <w:rPr>
          <w:rFonts w:asciiTheme="majorBidi" w:hAnsiTheme="majorBidi" w:cstheme="majorBidi"/>
          <w:sz w:val="24"/>
          <w:szCs w:val="24"/>
        </w:rPr>
        <w:t>in particular drainage</w:t>
      </w:r>
      <w:proofErr w:type="gramEnd"/>
      <w:r>
        <w:rPr>
          <w:rFonts w:asciiTheme="majorBidi" w:hAnsiTheme="majorBidi" w:cstheme="majorBidi"/>
          <w:sz w:val="24"/>
          <w:szCs w:val="24"/>
        </w:rPr>
        <w:t xml:space="preserve"> basin and they are the </w:t>
      </w:r>
      <w:proofErr w:type="spellStart"/>
      <w:r>
        <w:rPr>
          <w:rFonts w:asciiTheme="majorBidi" w:hAnsiTheme="majorBidi" w:cstheme="majorBidi"/>
          <w:sz w:val="24"/>
          <w:szCs w:val="24"/>
        </w:rPr>
        <w:t>govoner</w:t>
      </w:r>
      <w:proofErr w:type="spellEnd"/>
      <w:r>
        <w:rPr>
          <w:rFonts w:asciiTheme="majorBidi" w:hAnsiTheme="majorBidi" w:cstheme="majorBidi"/>
          <w:sz w:val="24"/>
          <w:szCs w:val="24"/>
        </w:rPr>
        <w:t xml:space="preserve"> of the topography of the land, where is dominated by the soft and hard rocks. The most common drainage systems are dendritic, where it looks like a tree and located in regions of uniform material, Radial and drainage in all directions away from some point and found near the parameter of a </w:t>
      </w:r>
      <w:proofErr w:type="spellStart"/>
      <w:r>
        <w:rPr>
          <w:rFonts w:asciiTheme="majorBidi" w:hAnsiTheme="majorBidi" w:cstheme="majorBidi"/>
          <w:sz w:val="24"/>
          <w:szCs w:val="24"/>
        </w:rPr>
        <w:t>hihj</w:t>
      </w:r>
      <w:proofErr w:type="spellEnd"/>
      <w:r>
        <w:rPr>
          <w:rFonts w:asciiTheme="majorBidi" w:hAnsiTheme="majorBidi" w:cstheme="majorBidi"/>
          <w:sz w:val="24"/>
          <w:szCs w:val="24"/>
        </w:rPr>
        <w:t xml:space="preserve"> region such as a mountain, Rectangular drainage partner where it flows in two directions and common in gently sloped area of orthogonally jointed rocks, and trellis where it is a trunk stream flows through resistance rocks and flow between ridges. When the continentals divided, the drainage systems separated where that flow to different water bodies such as going to Gulf of Mexico versus </w:t>
      </w:r>
      <w:r w:rsidR="00FF7499">
        <w:rPr>
          <w:rFonts w:asciiTheme="majorBidi" w:hAnsiTheme="majorBidi" w:cstheme="majorBidi"/>
          <w:sz w:val="24"/>
          <w:szCs w:val="24"/>
        </w:rPr>
        <w:t>Atlantic Ocean</w:t>
      </w:r>
      <w:r>
        <w:rPr>
          <w:rFonts w:asciiTheme="majorBidi" w:hAnsiTheme="majorBidi" w:cstheme="majorBidi"/>
          <w:sz w:val="24"/>
          <w:szCs w:val="24"/>
        </w:rPr>
        <w:t xml:space="preserve">. Streams can </w:t>
      </w:r>
      <w:proofErr w:type="spellStart"/>
      <w:r>
        <w:rPr>
          <w:rFonts w:asciiTheme="majorBidi" w:hAnsiTheme="majorBidi" w:cstheme="majorBidi"/>
          <w:sz w:val="24"/>
          <w:szCs w:val="24"/>
        </w:rPr>
        <w:t>breack</w:t>
      </w:r>
      <w:proofErr w:type="spellEnd"/>
      <w:r>
        <w:rPr>
          <w:rFonts w:asciiTheme="majorBidi" w:hAnsiTheme="majorBidi" w:cstheme="majorBidi"/>
          <w:sz w:val="24"/>
          <w:szCs w:val="24"/>
        </w:rPr>
        <w:t xml:space="preserve">, abrade, and dissolved materials by scouring, where the water picks up and moves sediment. Also, breaking and lifting are one of the factors of streams erode, where it breaks chunks of rock off the channel and lift the rocks and sediments off the channel bottom.    </w:t>
      </w:r>
    </w:p>
    <w:p w14:paraId="27EA4FCB" w14:textId="77777777" w:rsidR="0041621C" w:rsidRDefault="0041621C"/>
    <w:sectPr w:rsidR="0041621C" w:rsidSect="000A0CB4">
      <w:pgSz w:w="12240" w:h="15840" w:code="1"/>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51B"/>
    <w:rsid w:val="0041621C"/>
    <w:rsid w:val="0065451B"/>
    <w:rsid w:val="00B25BC8"/>
    <w:rsid w:val="00FF74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4C597"/>
  <w15:chartTrackingRefBased/>
  <w15:docId w15:val="{B98B2583-4C1B-4E3B-A38D-FF72F3840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5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45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4</cp:revision>
  <cp:lastPrinted>2019-03-18T14:20:00Z</cp:lastPrinted>
  <dcterms:created xsi:type="dcterms:W3CDTF">2019-03-18T14:16:00Z</dcterms:created>
  <dcterms:modified xsi:type="dcterms:W3CDTF">2020-03-26T23:45:00Z</dcterms:modified>
</cp:coreProperties>
</file>