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70B4D" w14:textId="3130EFA8" w:rsidR="000C30E8" w:rsidRDefault="00F76115" w:rsidP="00EE0D91">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622CA">
        <w:rPr>
          <w:rFonts w:asciiTheme="majorBidi" w:hAnsiTheme="majorBidi" w:cstheme="majorBidi"/>
          <w:b/>
          <w:bCs/>
          <w:sz w:val="32"/>
          <w:szCs w:val="32"/>
        </w:rPr>
        <w:t>1</w:t>
      </w:r>
      <w:r w:rsidR="00F93E83">
        <w:rPr>
          <w:rFonts w:asciiTheme="majorBidi" w:hAnsiTheme="majorBidi" w:cstheme="majorBidi"/>
          <w:b/>
          <w:bCs/>
          <w:sz w:val="32"/>
          <w:szCs w:val="32"/>
        </w:rPr>
        <w:t>7</w:t>
      </w:r>
    </w:p>
    <w:p w14:paraId="62592782" w14:textId="666C96D0" w:rsidR="000C30E8" w:rsidRPr="00EE0D91" w:rsidRDefault="002664E8" w:rsidP="00EE0D91">
      <w:pPr>
        <w:spacing w:line="480" w:lineRule="auto"/>
        <w:ind w:firstLine="720"/>
        <w:jc w:val="both"/>
        <w:rPr>
          <w:rFonts w:asciiTheme="majorBidi" w:hAnsiTheme="majorBidi" w:cstheme="majorBidi"/>
          <w:sz w:val="21"/>
          <w:szCs w:val="21"/>
          <w:shd w:val="clear" w:color="auto" w:fill="FFFFFF"/>
        </w:rPr>
      </w:pPr>
      <w:r>
        <w:rPr>
          <w:rFonts w:asciiTheme="majorBidi" w:hAnsiTheme="majorBidi" w:cstheme="majorBidi"/>
          <w:sz w:val="24"/>
          <w:szCs w:val="24"/>
        </w:rPr>
        <w:t xml:space="preserve">Chapter 17 of the geology book is talking about dry regions, the geology of deserts, what a desert is, types of deserts, water erosion in deserts, and wind erosion in deserts. </w:t>
      </w:r>
      <w:r w:rsidRPr="002664E8">
        <w:rPr>
          <w:rFonts w:asciiTheme="majorBidi" w:hAnsiTheme="majorBidi" w:cstheme="majorBidi"/>
          <w:sz w:val="21"/>
          <w:szCs w:val="21"/>
          <w:shd w:val="clear" w:color="auto" w:fill="FFFFFF"/>
        </w:rPr>
        <w:t>Desert </w:t>
      </w:r>
      <w:r>
        <w:rPr>
          <w:rFonts w:asciiTheme="majorBidi" w:hAnsiTheme="majorBidi" w:cstheme="majorBidi"/>
          <w:sz w:val="21"/>
          <w:szCs w:val="21"/>
          <w:shd w:val="clear" w:color="auto" w:fill="FFFFFF"/>
        </w:rPr>
        <w:t>are</w:t>
      </w:r>
      <w:r w:rsidRPr="002664E8">
        <w:rPr>
          <w:rFonts w:asciiTheme="majorBidi" w:hAnsiTheme="majorBidi" w:cstheme="majorBidi"/>
          <w:sz w:val="21"/>
          <w:szCs w:val="21"/>
          <w:shd w:val="clear" w:color="auto" w:fill="FFFFFF"/>
        </w:rPr>
        <w:t xml:space="preserve"> a barren area of </w:t>
      </w:r>
      <w:hyperlink r:id="rId7" w:tooltip="Landscape" w:history="1">
        <w:r w:rsidRPr="002664E8">
          <w:rPr>
            <w:rStyle w:val="Hyperlink"/>
            <w:rFonts w:asciiTheme="majorBidi" w:hAnsiTheme="majorBidi" w:cstheme="majorBidi"/>
            <w:color w:val="auto"/>
            <w:sz w:val="21"/>
            <w:szCs w:val="21"/>
            <w:u w:val="none"/>
            <w:shd w:val="clear" w:color="auto" w:fill="FFFFFF"/>
          </w:rPr>
          <w:t>landscape</w:t>
        </w:r>
      </w:hyperlink>
      <w:r w:rsidRPr="002664E8">
        <w:rPr>
          <w:rFonts w:asciiTheme="majorBidi" w:hAnsiTheme="majorBidi" w:cstheme="majorBidi"/>
          <w:sz w:val="21"/>
          <w:szCs w:val="21"/>
          <w:shd w:val="clear" w:color="auto" w:fill="FFFFFF"/>
        </w:rPr>
        <w:t> where little </w:t>
      </w:r>
      <w:hyperlink r:id="rId8" w:tooltip="Precipitation" w:history="1">
        <w:r w:rsidRPr="002664E8">
          <w:rPr>
            <w:rStyle w:val="Hyperlink"/>
            <w:rFonts w:asciiTheme="majorBidi" w:hAnsiTheme="majorBidi" w:cstheme="majorBidi"/>
            <w:color w:val="auto"/>
            <w:sz w:val="21"/>
            <w:szCs w:val="21"/>
            <w:u w:val="none"/>
            <w:shd w:val="clear" w:color="auto" w:fill="FFFFFF"/>
          </w:rPr>
          <w:t>precipitation</w:t>
        </w:r>
      </w:hyperlink>
      <w:r w:rsidRPr="002664E8">
        <w:rPr>
          <w:rFonts w:asciiTheme="majorBidi" w:hAnsiTheme="majorBidi" w:cstheme="majorBidi"/>
          <w:sz w:val="21"/>
          <w:szCs w:val="21"/>
          <w:shd w:val="clear" w:color="auto" w:fill="FFFFFF"/>
        </w:rPr>
        <w:t> occurs and, consequently, living conditions are hostile for plant and animal life. The lack of vegetation exposes the unprotected surface of the ground to the processes of </w:t>
      </w:r>
      <w:hyperlink r:id="rId9" w:tooltip="Denudation" w:history="1">
        <w:r w:rsidRPr="002664E8">
          <w:rPr>
            <w:rStyle w:val="Hyperlink"/>
            <w:rFonts w:asciiTheme="majorBidi" w:hAnsiTheme="majorBidi" w:cstheme="majorBidi"/>
            <w:color w:val="auto"/>
            <w:sz w:val="21"/>
            <w:szCs w:val="21"/>
            <w:u w:val="none"/>
            <w:shd w:val="clear" w:color="auto" w:fill="FFFFFF"/>
          </w:rPr>
          <w:t>denudation</w:t>
        </w:r>
      </w:hyperlink>
      <w:r w:rsidRPr="002664E8">
        <w:rPr>
          <w:rFonts w:asciiTheme="majorBidi" w:hAnsiTheme="majorBidi" w:cstheme="majorBidi"/>
          <w:sz w:val="21"/>
          <w:szCs w:val="21"/>
          <w:shd w:val="clear" w:color="auto" w:fill="FFFFFF"/>
        </w:rPr>
        <w:t xml:space="preserve">. </w:t>
      </w:r>
      <w:r>
        <w:rPr>
          <w:rFonts w:asciiTheme="majorBidi" w:hAnsiTheme="majorBidi" w:cstheme="majorBidi"/>
          <w:sz w:val="21"/>
          <w:szCs w:val="21"/>
          <w:shd w:val="clear" w:color="auto" w:fill="FFFFFF"/>
        </w:rPr>
        <w:t xml:space="preserve">Deserts cover 25% of earth land surfaces and those deserts are characterized by extreme dryness, where it might be cold or hot, and </w:t>
      </w:r>
      <w:proofErr w:type="spellStart"/>
      <w:r>
        <w:rPr>
          <w:rFonts w:asciiTheme="majorBidi" w:hAnsiTheme="majorBidi" w:cstheme="majorBidi"/>
          <w:sz w:val="21"/>
          <w:szCs w:val="21"/>
          <w:shd w:val="clear" w:color="auto" w:fill="FFFFFF"/>
        </w:rPr>
        <w:t>unipue</w:t>
      </w:r>
      <w:proofErr w:type="spellEnd"/>
      <w:r>
        <w:rPr>
          <w:rFonts w:asciiTheme="majorBidi" w:hAnsiTheme="majorBidi" w:cstheme="majorBidi"/>
          <w:sz w:val="21"/>
          <w:szCs w:val="21"/>
          <w:shd w:val="clear" w:color="auto" w:fill="FFFFFF"/>
        </w:rPr>
        <w:t xml:space="preserve"> geologic process. The weather in deserts is </w:t>
      </w:r>
      <w:r w:rsidR="000C30E8">
        <w:rPr>
          <w:rFonts w:asciiTheme="majorBidi" w:hAnsiTheme="majorBidi" w:cstheme="majorBidi"/>
          <w:sz w:val="21"/>
          <w:szCs w:val="21"/>
          <w:shd w:val="clear" w:color="auto" w:fill="FFFFFF"/>
        </w:rPr>
        <w:t>different</w:t>
      </w:r>
      <w:r>
        <w:rPr>
          <w:rFonts w:asciiTheme="majorBidi" w:hAnsiTheme="majorBidi" w:cstheme="majorBidi"/>
          <w:sz w:val="21"/>
          <w:szCs w:val="21"/>
          <w:shd w:val="clear" w:color="auto" w:fill="FFFFFF"/>
        </w:rPr>
        <w:t xml:space="preserve"> depends on if the desert is hot or cold. Hot deserts have low latitudes, low elevation and far from oceans, but cold deserts have high latitudes, high elevations and near cold ocean currents. There are five </w:t>
      </w:r>
      <w:r w:rsidR="000C30E8">
        <w:rPr>
          <w:rFonts w:asciiTheme="majorBidi" w:hAnsiTheme="majorBidi" w:cstheme="majorBidi"/>
          <w:sz w:val="21"/>
          <w:szCs w:val="21"/>
          <w:shd w:val="clear" w:color="auto" w:fill="FFFFFF"/>
        </w:rPr>
        <w:t>different</w:t>
      </w:r>
      <w:r>
        <w:rPr>
          <w:rFonts w:asciiTheme="majorBidi" w:hAnsiTheme="majorBidi" w:cstheme="majorBidi"/>
          <w:sz w:val="21"/>
          <w:szCs w:val="21"/>
          <w:shd w:val="clear" w:color="auto" w:fill="FFFFFF"/>
        </w:rPr>
        <w:t xml:space="preserve"> types of deserts, which are subtropical deserts (found in middle east, </w:t>
      </w:r>
      <w:r w:rsidR="000C30E8">
        <w:rPr>
          <w:rFonts w:asciiTheme="majorBidi" w:hAnsiTheme="majorBidi" w:cstheme="majorBidi"/>
          <w:sz w:val="21"/>
          <w:szCs w:val="21"/>
          <w:shd w:val="clear" w:color="auto" w:fill="FFFFFF"/>
        </w:rPr>
        <w:t>Sahara</w:t>
      </w:r>
      <w:r>
        <w:rPr>
          <w:rFonts w:asciiTheme="majorBidi" w:hAnsiTheme="majorBidi" w:cstheme="majorBidi"/>
          <w:sz w:val="21"/>
          <w:szCs w:val="21"/>
          <w:shd w:val="clear" w:color="auto" w:fill="FFFFFF"/>
        </w:rPr>
        <w:t xml:space="preserve">, Arabian, and Kalahari), rain shadow deserts such as eastern </w:t>
      </w:r>
      <w:r w:rsidR="000C30E8">
        <w:rPr>
          <w:rFonts w:asciiTheme="majorBidi" w:hAnsiTheme="majorBidi" w:cstheme="majorBidi"/>
          <w:sz w:val="21"/>
          <w:szCs w:val="21"/>
          <w:shd w:val="clear" w:color="auto" w:fill="FFFFFF"/>
        </w:rPr>
        <w:t>Oregon</w:t>
      </w:r>
      <w:r>
        <w:rPr>
          <w:rFonts w:asciiTheme="majorBidi" w:hAnsiTheme="majorBidi" w:cstheme="majorBidi"/>
          <w:sz w:val="21"/>
          <w:szCs w:val="21"/>
          <w:shd w:val="clear" w:color="auto" w:fill="FFFFFF"/>
        </w:rPr>
        <w:t xml:space="preserve">, coastal deserts such as Atacama, continental interiors </w:t>
      </w:r>
      <w:r w:rsidR="000C30E8">
        <w:rPr>
          <w:rFonts w:asciiTheme="majorBidi" w:hAnsiTheme="majorBidi" w:cstheme="majorBidi"/>
          <w:sz w:val="21"/>
          <w:szCs w:val="21"/>
          <w:shd w:val="clear" w:color="auto" w:fill="FFFFFF"/>
        </w:rPr>
        <w:t xml:space="preserve">such as Gobi, and polar deserts such as Antarctica. Wind erosion in deserts are also called deflation and the material left behind forms a desert pavement. Also, wind erosion can occur by abrasion. Any bedrock surface or stone that has been abraded or shaped by wind occur sediment in a process similar to sand blasting. Another type of erosion in desert is water erosion, even if it dose not rain so often in deserts, but water usually is a general cause of erosion more than it dose the wind in most deserts. Water erosion begins with the impacts of raindrops which effect sediment from the ground into the air. In another hand, aid weathering and desert soils are most important thing in forming deserts. Desert soils are thin and have a poor </w:t>
      </w:r>
      <w:r w:rsidR="00EE0D91">
        <w:rPr>
          <w:rFonts w:asciiTheme="majorBidi" w:hAnsiTheme="majorBidi" w:cstheme="majorBidi"/>
          <w:sz w:val="21"/>
          <w:szCs w:val="21"/>
          <w:shd w:val="clear" w:color="auto" w:fill="FFFFFF"/>
        </w:rPr>
        <w:t>defined</w:t>
      </w:r>
      <w:r w:rsidR="000C30E8">
        <w:rPr>
          <w:rFonts w:asciiTheme="majorBidi" w:hAnsiTheme="majorBidi" w:cstheme="majorBidi"/>
          <w:sz w:val="21"/>
          <w:szCs w:val="21"/>
          <w:shd w:val="clear" w:color="auto" w:fill="FFFFFF"/>
        </w:rPr>
        <w:t xml:space="preserve"> of </w:t>
      </w:r>
      <w:r w:rsidR="00EE0D91">
        <w:rPr>
          <w:rFonts w:asciiTheme="majorBidi" w:hAnsiTheme="majorBidi" w:cstheme="majorBidi"/>
          <w:sz w:val="21"/>
          <w:szCs w:val="21"/>
          <w:shd w:val="clear" w:color="auto" w:fill="FFFFFF"/>
        </w:rPr>
        <w:t>horizons</w:t>
      </w:r>
      <w:r w:rsidR="000C30E8">
        <w:rPr>
          <w:rFonts w:asciiTheme="majorBidi" w:hAnsiTheme="majorBidi" w:cstheme="majorBidi"/>
          <w:sz w:val="21"/>
          <w:szCs w:val="21"/>
          <w:shd w:val="clear" w:color="auto" w:fill="FFFFFF"/>
        </w:rPr>
        <w:t xml:space="preserve">. Iron oxides in rock weather to produce vibrant colors. Painted desert are formed by bedrock and having the bedrock color such as in Arizona, US. </w:t>
      </w:r>
      <w:r w:rsidR="00EE0D91">
        <w:rPr>
          <w:rFonts w:asciiTheme="majorBidi" w:hAnsiTheme="majorBidi" w:cstheme="majorBidi"/>
          <w:sz w:val="21"/>
          <w:szCs w:val="21"/>
          <w:shd w:val="clear" w:color="auto" w:fill="FFFFFF"/>
        </w:rPr>
        <w:t>Deserts are the most common area in middle east, and its weather is dry and hot during summers, but it is cold and dry during winter. Sometimes during winter, deserts get some rain and that does not happen or occur so often.</w:t>
      </w:r>
    </w:p>
    <w:sectPr w:rsidR="000C30E8" w:rsidRPr="00EE0D91"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EB60F" w14:textId="77777777" w:rsidR="00B271F9" w:rsidRDefault="00B271F9" w:rsidP="0004076E">
      <w:pPr>
        <w:spacing w:after="0" w:line="240" w:lineRule="auto"/>
      </w:pPr>
      <w:r>
        <w:separator/>
      </w:r>
    </w:p>
  </w:endnote>
  <w:endnote w:type="continuationSeparator" w:id="0">
    <w:p w14:paraId="48352A05" w14:textId="77777777" w:rsidR="00B271F9" w:rsidRDefault="00B271F9"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A4484" w14:textId="77777777" w:rsidR="00B271F9" w:rsidRDefault="00B271F9" w:rsidP="0004076E">
      <w:pPr>
        <w:spacing w:after="0" w:line="240" w:lineRule="auto"/>
      </w:pPr>
      <w:r>
        <w:separator/>
      </w:r>
    </w:p>
  </w:footnote>
  <w:footnote w:type="continuationSeparator" w:id="0">
    <w:p w14:paraId="109FD0B6" w14:textId="77777777" w:rsidR="00B271F9" w:rsidRDefault="00B271F9"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0C03F8"/>
    <w:rsid w:val="000C30E8"/>
    <w:rsid w:val="00121A0A"/>
    <w:rsid w:val="00170E11"/>
    <w:rsid w:val="001B0FA8"/>
    <w:rsid w:val="001B21BC"/>
    <w:rsid w:val="0021378A"/>
    <w:rsid w:val="00226ACB"/>
    <w:rsid w:val="002664E8"/>
    <w:rsid w:val="00275A56"/>
    <w:rsid w:val="002955BF"/>
    <w:rsid w:val="002A4C5A"/>
    <w:rsid w:val="002C1612"/>
    <w:rsid w:val="002C1EA5"/>
    <w:rsid w:val="00360034"/>
    <w:rsid w:val="003D2306"/>
    <w:rsid w:val="00405133"/>
    <w:rsid w:val="00484397"/>
    <w:rsid w:val="00490197"/>
    <w:rsid w:val="004A4BA4"/>
    <w:rsid w:val="004D0B2B"/>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C6AD9"/>
    <w:rsid w:val="006E318E"/>
    <w:rsid w:val="006F5741"/>
    <w:rsid w:val="00733FDF"/>
    <w:rsid w:val="007A11DF"/>
    <w:rsid w:val="007F07A1"/>
    <w:rsid w:val="00810A16"/>
    <w:rsid w:val="00816890"/>
    <w:rsid w:val="008334A4"/>
    <w:rsid w:val="00850494"/>
    <w:rsid w:val="008774FB"/>
    <w:rsid w:val="008A227A"/>
    <w:rsid w:val="008B43C3"/>
    <w:rsid w:val="008C11EC"/>
    <w:rsid w:val="009076FB"/>
    <w:rsid w:val="009455FC"/>
    <w:rsid w:val="009815BD"/>
    <w:rsid w:val="00990073"/>
    <w:rsid w:val="00995493"/>
    <w:rsid w:val="009B65ED"/>
    <w:rsid w:val="009E6782"/>
    <w:rsid w:val="009F4733"/>
    <w:rsid w:val="009F6653"/>
    <w:rsid w:val="00A2026A"/>
    <w:rsid w:val="00A2134D"/>
    <w:rsid w:val="00A437EE"/>
    <w:rsid w:val="00AA6CF3"/>
    <w:rsid w:val="00AC2B84"/>
    <w:rsid w:val="00AD214B"/>
    <w:rsid w:val="00AD4F78"/>
    <w:rsid w:val="00AF4EB3"/>
    <w:rsid w:val="00B271F9"/>
    <w:rsid w:val="00B43BEB"/>
    <w:rsid w:val="00B622CA"/>
    <w:rsid w:val="00B8299E"/>
    <w:rsid w:val="00BE3BAC"/>
    <w:rsid w:val="00C226A8"/>
    <w:rsid w:val="00C52E75"/>
    <w:rsid w:val="00C63A98"/>
    <w:rsid w:val="00CA4006"/>
    <w:rsid w:val="00CF1E63"/>
    <w:rsid w:val="00D07790"/>
    <w:rsid w:val="00D552C9"/>
    <w:rsid w:val="00D676E5"/>
    <w:rsid w:val="00D67AE5"/>
    <w:rsid w:val="00DE34BC"/>
    <w:rsid w:val="00E07106"/>
    <w:rsid w:val="00E15DC3"/>
    <w:rsid w:val="00E263E3"/>
    <w:rsid w:val="00E82823"/>
    <w:rsid w:val="00EB5A3F"/>
    <w:rsid w:val="00EE0D91"/>
    <w:rsid w:val="00EE16F1"/>
    <w:rsid w:val="00EF1EF1"/>
    <w:rsid w:val="00EF5417"/>
    <w:rsid w:val="00F57B10"/>
    <w:rsid w:val="00F67020"/>
    <w:rsid w:val="00F76115"/>
    <w:rsid w:val="00F93E83"/>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 w:type="character" w:styleId="Hyperlink">
    <w:name w:val="Hyperlink"/>
    <w:basedOn w:val="DefaultParagraphFont"/>
    <w:uiPriority w:val="99"/>
    <w:semiHidden/>
    <w:unhideWhenUsed/>
    <w:rsid w:val="002664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recipitation" TargetMode="External"/><Relationship Id="rId3" Type="http://schemas.openxmlformats.org/officeDocument/2006/relationships/settings" Target="settings.xml"/><Relationship Id="rId7" Type="http://schemas.openxmlformats.org/officeDocument/2006/relationships/hyperlink" Target="https://en.wikipedia.org/wiki/Landscap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Denu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0493A-A603-49A8-A0A5-8FA8C1A3D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2019-04-01T14:09:00Z</dcterms:created>
  <dcterms:modified xsi:type="dcterms:W3CDTF">2020-04-06T00:25:00Z</dcterms:modified>
</cp:coreProperties>
</file>