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3F9E" w:rsidRPr="00DA3510" w:rsidRDefault="00622BFA" w:rsidP="00DA351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35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Jamestown</w:t>
      </w:r>
    </w:p>
    <w:p w:rsidR="00622BFA" w:rsidRPr="00DA3510" w:rsidRDefault="00622BFA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</w:rPr>
        <w:t>What is it? Jamestown was the first English settlement, English settlers from the Virginia Company established a community in Jamestown after arriving to the New World.</w:t>
      </w:r>
    </w:p>
    <w:p w:rsidR="00622BFA" w:rsidRPr="00DA3510" w:rsidRDefault="00622BFA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Why is it </w:t>
      </w:r>
      <w:r w:rsidR="00DE3009" w:rsidRPr="00DA3510">
        <w:rPr>
          <w:rFonts w:ascii="Times New Roman" w:hAnsi="Times New Roman" w:cs="Times New Roman"/>
          <w:color w:val="000000" w:themeColor="text1"/>
          <w:sz w:val="24"/>
          <w:szCs w:val="24"/>
        </w:rPr>
        <w:t>important</w:t>
      </w:r>
      <w:r w:rsidRPr="00DA3510">
        <w:rPr>
          <w:rFonts w:ascii="Times New Roman" w:hAnsi="Times New Roman" w:cs="Times New Roman"/>
          <w:color w:val="000000" w:themeColor="text1"/>
          <w:sz w:val="24"/>
          <w:szCs w:val="24"/>
        </w:rPr>
        <w:t>? Ja</w:t>
      </w:r>
      <w:r w:rsidR="00DE3009" w:rsidRPr="00DA3510">
        <w:rPr>
          <w:rFonts w:ascii="Times New Roman" w:hAnsi="Times New Roman" w:cs="Times New Roman"/>
          <w:color w:val="000000" w:themeColor="text1"/>
          <w:sz w:val="24"/>
          <w:szCs w:val="24"/>
        </w:rPr>
        <w:t>mestown is America’s birthplace</w:t>
      </w:r>
      <w:r w:rsidR="00E0060E" w:rsidRPr="00DA35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where the British Empire settled and shaped America and the world due to cultural interactions and exploitation </w:t>
      </w:r>
      <w:bookmarkStart w:id="0" w:name="_GoBack"/>
      <w:r w:rsidR="00E0060E" w:rsidRPr="00DA3510">
        <w:rPr>
          <w:rFonts w:ascii="Times New Roman" w:hAnsi="Times New Roman" w:cs="Times New Roman"/>
          <w:color w:val="000000" w:themeColor="text1"/>
          <w:sz w:val="24"/>
          <w:szCs w:val="24"/>
        </w:rPr>
        <w:t>of new resources.</w:t>
      </w:r>
    </w:p>
    <w:bookmarkEnd w:id="0"/>
    <w:p w:rsidR="00E0060E" w:rsidRPr="00DA3510" w:rsidRDefault="00E0060E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</w:rPr>
        <w:t>Which time period was it? The settlement in 1607 took a few years due to become permanent due to diseases and attacks by the Native Americans.</w:t>
      </w:r>
    </w:p>
    <w:p w:rsidR="00E0060E" w:rsidRPr="00DA3510" w:rsidRDefault="00E0060E" w:rsidP="00DA351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351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Indentured Servant</w:t>
      </w:r>
    </w:p>
    <w:p w:rsidR="00E0060E" w:rsidRPr="00DA3510" w:rsidRDefault="00E0060E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Indentured servants were labourers who were bound by a contract to work for their employers for a fixed period.</w:t>
      </w:r>
    </w:p>
    <w:p w:rsidR="00E0060E" w:rsidRPr="00DA3510" w:rsidRDefault="00F2359D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Indentures servitude was born as the earliest settlers in Jamestown required cheap labour to care for the land, indentured servitude was a system to attract workers to the colony.</w:t>
      </w:r>
    </w:p>
    <w:p w:rsidR="00F2359D" w:rsidRPr="00DA3510" w:rsidRDefault="00F2359D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This was during the 1680s when the New World was a glimmer of hope for skilled and unskilled labourers.</w:t>
      </w:r>
    </w:p>
    <w:p w:rsidR="00F2359D" w:rsidRPr="00DA3510" w:rsidRDefault="00F2359D" w:rsidP="00DA351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351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Women in the colonies</w:t>
      </w:r>
    </w:p>
    <w:p w:rsidR="00822F4C" w:rsidRPr="00DA3510" w:rsidRDefault="00822F4C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Women played a huge role in growth and survival of the colonies although they had few legal rights with men dominating their lives.</w:t>
      </w:r>
    </w:p>
    <w:p w:rsidR="00822F4C" w:rsidRPr="00DA3510" w:rsidRDefault="00822F4C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Women in the colonies were important as they run household and domestic duties such as raising the children depending on wealth and status.</w:t>
      </w:r>
    </w:p>
    <w:p w:rsidR="00822F4C" w:rsidRPr="00DA3510" w:rsidRDefault="00822F4C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This was during the Colonial Period in the first 13 Colonies.</w:t>
      </w:r>
    </w:p>
    <w:p w:rsidR="00822F4C" w:rsidRPr="00DA3510" w:rsidRDefault="00822F4C" w:rsidP="00DA351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351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Maryland</w:t>
      </w:r>
    </w:p>
    <w:p w:rsidR="00822F4C" w:rsidRPr="00DA3510" w:rsidRDefault="00822F4C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Maryland was </w:t>
      </w:r>
      <w:r w:rsidR="00BD4947"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one of the 13 colonies </w:t>
      </w: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named after King Charles’ wife</w:t>
      </w:r>
      <w:r w:rsidR="00BD4947"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Queen Mary.</w:t>
      </w:r>
    </w:p>
    <w:p w:rsidR="00BD4947" w:rsidRPr="00DA3510" w:rsidRDefault="00BD4947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Maryland was a refuge for Roman Catholics that were persecuted in England.</w:t>
      </w:r>
    </w:p>
    <w:p w:rsidR="00BD4947" w:rsidRPr="00DA3510" w:rsidRDefault="00BD4947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This was in 1649 where an Act was passed in Maryland that granted freedom of worship for all Christians.</w:t>
      </w:r>
    </w:p>
    <w:p w:rsidR="00BD4947" w:rsidRPr="00DA3510" w:rsidRDefault="00BD4947" w:rsidP="00DA351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351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Tobacco</w:t>
      </w:r>
    </w:p>
    <w:p w:rsidR="00BD4947" w:rsidRPr="00DA3510" w:rsidRDefault="00C573FC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Tobacco </w:t>
      </w:r>
      <w:r w:rsidR="00BD05E5"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is a plant whose dried leaves are smoked in cigars and pipes.</w:t>
      </w:r>
    </w:p>
    <w:p w:rsidR="00BD05E5" w:rsidRPr="00DA3510" w:rsidRDefault="00BD05E5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Tobacco in the Colonial period was used as a form of currency between Native Americans and Colonists.</w:t>
      </w:r>
    </w:p>
    <w:p w:rsidR="00BD05E5" w:rsidRPr="00DA3510" w:rsidRDefault="00BD05E5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This was during the 1620s when the Europeans arrived in Americas.</w:t>
      </w:r>
    </w:p>
    <w:p w:rsidR="00BD05E5" w:rsidRPr="00DA3510" w:rsidRDefault="00BD05E5" w:rsidP="00DA351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351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Puritans</w:t>
      </w:r>
    </w:p>
    <w:p w:rsidR="00BD05E5" w:rsidRPr="00DA3510" w:rsidRDefault="00BD05E5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Puritans were a group of people that grew tired with the Church of England and decided to undergo religious and moral reforms.</w:t>
      </w:r>
    </w:p>
    <w:p w:rsidR="00BD05E5" w:rsidRPr="00DA3510" w:rsidRDefault="00BD05E5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Puritans believed that the Church of England was becoming a product of political struggles.</w:t>
      </w:r>
    </w:p>
    <w:p w:rsidR="00BD05E5" w:rsidRPr="00DA3510" w:rsidRDefault="00BD05E5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Puritans wanted to purify the Church of England</w:t>
      </w:r>
      <w:r w:rsidR="00DA3510"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and</w:t>
      </w: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during the 16</w:t>
      </w: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th</w:t>
      </w: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17</w:t>
      </w: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th</w:t>
      </w:r>
      <w:r w:rsidR="00DA3510"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centuries </w:t>
      </w: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fled England to the New World to practice religious freedom.</w:t>
      </w:r>
    </w:p>
    <w:p w:rsidR="00DA3510" w:rsidRPr="00DA3510" w:rsidRDefault="00DA3510" w:rsidP="00DA351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351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John Winthrop</w:t>
      </w:r>
    </w:p>
    <w:p w:rsidR="00DA3510" w:rsidRPr="00DA3510" w:rsidRDefault="00DA3510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John Winthrop was a Puritan lawyer who lived in Massachusetts Bay Colony.</w:t>
      </w:r>
    </w:p>
    <w:p w:rsidR="00DA3510" w:rsidRPr="00DA3510" w:rsidRDefault="00DA3510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</w:rPr>
        <w:t>John Winthrop was the first governor of Massachusetts Bay Colony who was well educated, religious and exceptional leadership skills. John Winthrop’s ideas gave the Puritan colony its essential beliefs.</w:t>
      </w:r>
    </w:p>
    <w:p w:rsidR="00DA3510" w:rsidRPr="00DA3510" w:rsidRDefault="00DA3510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3510">
        <w:rPr>
          <w:rFonts w:ascii="Times New Roman" w:hAnsi="Times New Roman" w:cs="Times New Roman"/>
          <w:color w:val="000000" w:themeColor="text1"/>
          <w:sz w:val="24"/>
          <w:szCs w:val="24"/>
        </w:rPr>
        <w:t>John Winthrop was born in 1588 and died in 1649.</w:t>
      </w:r>
    </w:p>
    <w:p w:rsidR="00BD4947" w:rsidRPr="00DA3510" w:rsidRDefault="00BD4947" w:rsidP="00DA351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D4947" w:rsidRPr="00DA351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BD0" w:rsidRDefault="00952BD0" w:rsidP="00DA3510">
      <w:pPr>
        <w:spacing w:after="0" w:line="240" w:lineRule="auto"/>
      </w:pPr>
      <w:r>
        <w:separator/>
      </w:r>
    </w:p>
  </w:endnote>
  <w:endnote w:type="continuationSeparator" w:id="0">
    <w:p w:rsidR="00952BD0" w:rsidRDefault="00952BD0" w:rsidP="00DA3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BD0" w:rsidRDefault="00952BD0" w:rsidP="00DA3510">
      <w:pPr>
        <w:spacing w:after="0" w:line="240" w:lineRule="auto"/>
      </w:pPr>
      <w:r>
        <w:separator/>
      </w:r>
    </w:p>
  </w:footnote>
  <w:footnote w:type="continuationSeparator" w:id="0">
    <w:p w:rsidR="00952BD0" w:rsidRDefault="00952BD0" w:rsidP="00DA3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3510" w:rsidRPr="00DA3510" w:rsidRDefault="00DA351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A3510">
      <w:rPr>
        <w:rFonts w:ascii="Times New Roman" w:hAnsi="Times New Roman" w:cs="Times New Roman"/>
        <w:sz w:val="24"/>
        <w:szCs w:val="24"/>
      </w:rPr>
      <w:t xml:space="preserve">Surname </w:t>
    </w:r>
    <w:r w:rsidRPr="00DA3510">
      <w:rPr>
        <w:rFonts w:ascii="Times New Roman" w:hAnsi="Times New Roman" w:cs="Times New Roman"/>
        <w:sz w:val="24"/>
        <w:szCs w:val="24"/>
      </w:rPr>
      <w:fldChar w:fldCharType="begin"/>
    </w:r>
    <w:r w:rsidRPr="00DA351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A3510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DA351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A57AF7"/>
    <w:multiLevelType w:val="hybridMultilevel"/>
    <w:tmpl w:val="9052FD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374AA1"/>
    <w:multiLevelType w:val="hybridMultilevel"/>
    <w:tmpl w:val="0C7064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BFA"/>
    <w:rsid w:val="00004B3A"/>
    <w:rsid w:val="00443340"/>
    <w:rsid w:val="00622BFA"/>
    <w:rsid w:val="0067260F"/>
    <w:rsid w:val="00822F4C"/>
    <w:rsid w:val="00952BD0"/>
    <w:rsid w:val="00B77A23"/>
    <w:rsid w:val="00BA2556"/>
    <w:rsid w:val="00BD05E5"/>
    <w:rsid w:val="00BD4947"/>
    <w:rsid w:val="00C573FC"/>
    <w:rsid w:val="00CD362A"/>
    <w:rsid w:val="00DA3510"/>
    <w:rsid w:val="00DE3009"/>
    <w:rsid w:val="00E0060E"/>
    <w:rsid w:val="00F2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BC7A6"/>
  <w15:chartTrackingRefBased/>
  <w15:docId w15:val="{291FD182-9955-4070-9BEB-6074CD57F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B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3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510"/>
  </w:style>
  <w:style w:type="paragraph" w:styleId="Footer">
    <w:name w:val="footer"/>
    <w:basedOn w:val="Normal"/>
    <w:link w:val="FooterChar"/>
    <w:uiPriority w:val="99"/>
    <w:unhideWhenUsed/>
    <w:rsid w:val="00DA3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kennedy</dc:creator>
  <cp:keywords/>
  <dc:description/>
  <cp:lastModifiedBy>abdullah alhazmi</cp:lastModifiedBy>
  <cp:revision>3</cp:revision>
  <dcterms:created xsi:type="dcterms:W3CDTF">2018-03-28T07:21:00Z</dcterms:created>
  <dcterms:modified xsi:type="dcterms:W3CDTF">2018-03-28T07:22:00Z</dcterms:modified>
</cp:coreProperties>
</file>