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B812A6" w:rsidP="00C654EC">
      <w:pPr>
        <w:spacing w:after="0" w:line="480" w:lineRule="auto"/>
        <w:jc w:val="center"/>
      </w:pPr>
    </w:p>
    <w:p w:rsidR="00B812A6" w:rsidRDefault="003B5D14" w:rsidP="00C654EC">
      <w:pPr>
        <w:spacing w:after="0" w:line="480" w:lineRule="auto"/>
        <w:jc w:val="center"/>
      </w:pPr>
      <w:r>
        <w:t xml:space="preserve">Born Rich </w:t>
      </w:r>
    </w:p>
    <w:p w:rsidR="00B812A6" w:rsidRPr="00986202" w:rsidRDefault="0076597C" w:rsidP="00C654EC">
      <w:pPr>
        <w:spacing w:after="0" w:line="480" w:lineRule="auto"/>
        <w:jc w:val="center"/>
        <w:rPr>
          <w:color w:val="000000" w:themeColor="text1"/>
          <w:shd w:val="clear" w:color="auto" w:fill="FFFFFF"/>
        </w:rPr>
      </w:pPr>
      <w:r w:rsidRPr="00986202">
        <w:rPr>
          <w:color w:val="000000" w:themeColor="text1"/>
          <w:shd w:val="clear" w:color="auto" w:fill="FFFFFF"/>
        </w:rPr>
        <w:t xml:space="preserve">Name: </w:t>
      </w:r>
    </w:p>
    <w:p w:rsidR="00B812A6" w:rsidRPr="00986202" w:rsidRDefault="0076597C" w:rsidP="00C654EC">
      <w:pPr>
        <w:spacing w:after="0" w:line="480" w:lineRule="auto"/>
        <w:jc w:val="center"/>
        <w:rPr>
          <w:color w:val="000000" w:themeColor="text1"/>
          <w:shd w:val="clear" w:color="auto" w:fill="FFFFFF"/>
        </w:rPr>
      </w:pPr>
      <w:r w:rsidRPr="00986202">
        <w:rPr>
          <w:color w:val="000000" w:themeColor="text1"/>
          <w:shd w:val="clear" w:color="auto" w:fill="FFFFFF"/>
        </w:rPr>
        <w:t>Course:</w:t>
      </w:r>
    </w:p>
    <w:p w:rsidR="00B812A6" w:rsidRPr="00986202" w:rsidRDefault="0076597C" w:rsidP="00C654EC">
      <w:pPr>
        <w:spacing w:after="0" w:line="480" w:lineRule="auto"/>
        <w:jc w:val="center"/>
        <w:rPr>
          <w:color w:val="000000" w:themeColor="text1"/>
          <w:shd w:val="clear" w:color="auto" w:fill="FFFFFF"/>
        </w:rPr>
      </w:pPr>
      <w:r w:rsidRPr="00986202">
        <w:rPr>
          <w:color w:val="000000" w:themeColor="text1"/>
          <w:shd w:val="clear" w:color="auto" w:fill="FFFFFF"/>
        </w:rPr>
        <w:t xml:space="preserve">School affiliation: </w:t>
      </w:r>
    </w:p>
    <w:p w:rsidR="00B812A6" w:rsidRPr="00986202" w:rsidRDefault="0076597C" w:rsidP="00C654EC">
      <w:pPr>
        <w:spacing w:after="0" w:line="480" w:lineRule="auto"/>
        <w:jc w:val="center"/>
        <w:rPr>
          <w:color w:val="000000" w:themeColor="text1"/>
          <w:shd w:val="clear" w:color="auto" w:fill="FFFFFF"/>
        </w:rPr>
      </w:pPr>
      <w:r w:rsidRPr="00986202">
        <w:rPr>
          <w:color w:val="000000" w:themeColor="text1"/>
          <w:shd w:val="clear" w:color="auto" w:fill="FFFFFF"/>
        </w:rPr>
        <w:t>Tutor:</w:t>
      </w:r>
    </w:p>
    <w:p w:rsidR="00B812A6" w:rsidRDefault="0076597C" w:rsidP="00C654EC">
      <w:pPr>
        <w:spacing w:line="480" w:lineRule="auto"/>
        <w:jc w:val="center"/>
      </w:pPr>
      <w:r w:rsidRPr="00986202">
        <w:t>Date</w:t>
      </w:r>
      <w:r w:rsidR="00424B3E">
        <w:t>:</w:t>
      </w:r>
    </w:p>
    <w:p w:rsidR="00424B3E" w:rsidRDefault="00424B3E"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EB1285" w:rsidRDefault="00EB1285" w:rsidP="00C654EC">
      <w:pPr>
        <w:spacing w:line="480" w:lineRule="auto"/>
        <w:jc w:val="center"/>
      </w:pPr>
    </w:p>
    <w:p w:rsidR="002B198C" w:rsidRDefault="003B5D14" w:rsidP="00C654EC">
      <w:pPr>
        <w:spacing w:line="480" w:lineRule="auto"/>
      </w:pPr>
      <w:r>
        <w:lastRenderedPageBreak/>
        <w:t>Question 1</w:t>
      </w:r>
    </w:p>
    <w:p w:rsidR="003B5D14" w:rsidRDefault="00201C83" w:rsidP="00C654EC">
      <w:pPr>
        <w:spacing w:line="480" w:lineRule="auto"/>
      </w:pPr>
      <w:r>
        <w:tab/>
        <w:t>Jamie Johnson learns that their inherited wealth gives them a grossly excessive lifestyle but it isolates them from form the society. The wealth is the major cause whey they have been locked in a private world and surrounded by other people who are just rich like them. He realizes that he has been trained to date only the rich, socialize with them. He approaches his emotionally-detached father for career who advi</w:t>
      </w:r>
      <w:r w:rsidR="003139A1">
        <w:t>s</w:t>
      </w:r>
      <w:r>
        <w:t>es him to become a collector of historical maps. In th</w:t>
      </w:r>
      <w:r w:rsidR="003139A1">
        <w:t>ese</w:t>
      </w:r>
      <w:r>
        <w:t xml:space="preserve"> occasions he shows how having too much money can lead to isolation and a messy life which he is not interested in</w:t>
      </w:r>
      <w:r w:rsidR="00164139">
        <w:t>.</w:t>
      </w:r>
    </w:p>
    <w:p w:rsidR="003B5D14" w:rsidRDefault="003B5D14" w:rsidP="00C654EC">
      <w:pPr>
        <w:spacing w:line="480" w:lineRule="auto"/>
      </w:pPr>
      <w:r>
        <w:t>Question 2</w:t>
      </w:r>
    </w:p>
    <w:p w:rsidR="003B5D14" w:rsidRDefault="00692359" w:rsidP="00C654EC">
      <w:pPr>
        <w:spacing w:line="480" w:lineRule="auto"/>
      </w:pPr>
      <w:r>
        <w:tab/>
        <w:t>The unique things which are seen by Johnson and friends include money and wealth</w:t>
      </w:r>
      <w:r w:rsidR="005719C4">
        <w:t xml:space="preserve"> </w:t>
      </w:r>
      <w:r w:rsidR="003139A1">
        <w:t>artifact.Artifacts</w:t>
      </w:r>
      <w:r w:rsidR="005719C4">
        <w:t xml:space="preserve"> on money and wealth-a</w:t>
      </w:r>
      <w:r>
        <w:t xml:space="preserve"> lot of cash stacked in the rich families’ basements. In his research, </w:t>
      </w:r>
      <w:r w:rsidR="00FF2113">
        <w:t>he finds out what happens in secrecy behind the curtains of the rich. His research breaks the taboo of his father to find a life of normalcy and mirror onto the real lives of his blue-blood friends. His sources are the wealthy and rich friends whom he interviews and films. He also looks in life philosophies and career choices which reveal how the rich struggle to discover their own identity.</w:t>
      </w:r>
      <w:r w:rsidR="00DB3DB0">
        <w:t xml:space="preserve"> Wealth is viewed as the value for life and all </w:t>
      </w:r>
      <w:r w:rsidR="003139A1">
        <w:t>t</w:t>
      </w:r>
      <w:r w:rsidR="00DB3DB0">
        <w:t xml:space="preserve">hat one needs to live a happy life, however, according to what Jamie finds out, wealth is not always all </w:t>
      </w:r>
      <w:r w:rsidR="003139A1">
        <w:t>t</w:t>
      </w:r>
      <w:r w:rsidR="00DB3DB0">
        <w:t xml:space="preserve">hat it requires. </w:t>
      </w:r>
    </w:p>
    <w:p w:rsidR="003B5D14" w:rsidRDefault="003B5D14" w:rsidP="00C654EC">
      <w:pPr>
        <w:spacing w:line="480" w:lineRule="auto"/>
      </w:pPr>
      <w:r>
        <w:t>Question 3</w:t>
      </w:r>
    </w:p>
    <w:p w:rsidR="003B5D14" w:rsidRDefault="005719C4" w:rsidP="00C654EC">
      <w:pPr>
        <w:spacing w:line="480" w:lineRule="auto"/>
      </w:pPr>
      <w:r>
        <w:tab/>
        <w:t>According to Jamie, a profession is a way of getting in touch with other people e.g. friends.  In his film making career</w:t>
      </w:r>
      <w:r w:rsidR="003139A1">
        <w:t>,</w:t>
      </w:r>
      <w:r>
        <w:t xml:space="preserve"> he conducts research about the rich kids who are his main source of information. Some sources are better than others when it comes to </w:t>
      </w:r>
      <w:r w:rsidR="003139A1">
        <w:t xml:space="preserve">the </w:t>
      </w:r>
      <w:r>
        <w:t xml:space="preserve">provision of the necessary information while some kids still live in isolation. Some knowledge I got after </w:t>
      </w:r>
      <w:r>
        <w:lastRenderedPageBreak/>
        <w:t xml:space="preserve">watching the film is that the rich admire a life of interaction but they are only confined to isolation as a culture of the rich. </w:t>
      </w:r>
    </w:p>
    <w:p w:rsidR="003B5D14" w:rsidRDefault="003B5D14" w:rsidP="00C654EC">
      <w:pPr>
        <w:spacing w:line="480" w:lineRule="auto"/>
      </w:pPr>
      <w:r>
        <w:t>Question 4</w:t>
      </w:r>
    </w:p>
    <w:p w:rsidR="003B5D14" w:rsidRDefault="005719C4" w:rsidP="00C654EC">
      <w:pPr>
        <w:spacing w:line="480" w:lineRule="auto"/>
      </w:pPr>
      <w:r>
        <w:tab/>
      </w:r>
      <w:r w:rsidR="001F3359">
        <w:t xml:space="preserve">Some of the interviews have just been staged for effect. </w:t>
      </w:r>
      <w:r w:rsidR="00164139">
        <w:t>The</w:t>
      </w:r>
      <w:r w:rsidR="001F3359">
        <w:t xml:space="preserve"> film has been done selectively on locations to enhance </w:t>
      </w:r>
      <w:r w:rsidR="003139A1">
        <w:t xml:space="preserve">the </w:t>
      </w:r>
      <w:r w:rsidR="001F3359">
        <w:t xml:space="preserve">narration of the story. </w:t>
      </w:r>
      <w:r w:rsidR="00164139">
        <w:t>One of the scenes include</w:t>
      </w:r>
      <w:r w:rsidR="003139A1">
        <w:t>s</w:t>
      </w:r>
      <w:r w:rsidR="00164139">
        <w:t xml:space="preserve"> Jamie’s father not approving the film making which </w:t>
      </w:r>
      <w:r w:rsidR="009E1BEA">
        <w:t>makes the</w:t>
      </w:r>
      <w:r w:rsidR="00164139">
        <w:t xml:space="preserve"> narration </w:t>
      </w:r>
      <w:r w:rsidR="009E1BEA">
        <w:t xml:space="preserve">authentic and a secretive feel which Ivanka Trump is into it as well. </w:t>
      </w:r>
    </w:p>
    <w:p w:rsidR="001F3359" w:rsidRDefault="003B5D14" w:rsidP="00C654EC">
      <w:pPr>
        <w:spacing w:line="480" w:lineRule="auto"/>
      </w:pPr>
      <w:r>
        <w:t>Question 5</w:t>
      </w:r>
    </w:p>
    <w:p w:rsidR="001F3359" w:rsidRDefault="001F3359" w:rsidP="00C654EC">
      <w:pPr>
        <w:spacing w:line="480" w:lineRule="auto"/>
      </w:pPr>
      <w:r>
        <w:tab/>
        <w:t xml:space="preserve">Lesson learns that money is not everything and the rich are living a life they don’t like. Johnson realizes that many rich kids are not just contented with the wealth they have inherited but a life far away from solitude. In his interaction with friends and in his filming career, he is able to get that information. </w:t>
      </w:r>
    </w:p>
    <w:p w:rsidR="009772DE" w:rsidRDefault="009772DE" w:rsidP="00C654EC">
      <w:pPr>
        <w:spacing w:line="480" w:lineRule="auto"/>
      </w:pPr>
    </w:p>
    <w:p w:rsidR="009772DE" w:rsidRDefault="009772DE" w:rsidP="00C654EC">
      <w:pPr>
        <w:spacing w:line="480" w:lineRule="auto"/>
      </w:pPr>
    </w:p>
    <w:p w:rsidR="009772DE" w:rsidRDefault="009772DE" w:rsidP="00C654EC">
      <w:pPr>
        <w:spacing w:line="480" w:lineRule="auto"/>
      </w:pPr>
    </w:p>
    <w:p w:rsidR="00C654EC" w:rsidRDefault="00C654EC" w:rsidP="00C654EC">
      <w:pPr>
        <w:spacing w:line="480" w:lineRule="auto"/>
      </w:pPr>
    </w:p>
    <w:p w:rsidR="00C654EC" w:rsidRDefault="00C654EC" w:rsidP="00C654EC">
      <w:pPr>
        <w:spacing w:line="480" w:lineRule="auto"/>
      </w:pPr>
    </w:p>
    <w:p w:rsidR="00C654EC" w:rsidRDefault="00C654EC" w:rsidP="00C654EC">
      <w:pPr>
        <w:spacing w:line="480" w:lineRule="auto"/>
      </w:pPr>
    </w:p>
    <w:p w:rsidR="00C654EC" w:rsidRDefault="00C654EC" w:rsidP="00C654EC">
      <w:pPr>
        <w:spacing w:line="480" w:lineRule="auto"/>
      </w:pPr>
    </w:p>
    <w:p w:rsidR="00C654EC" w:rsidRDefault="00C654EC" w:rsidP="00C654EC">
      <w:pPr>
        <w:spacing w:line="480" w:lineRule="auto"/>
      </w:pPr>
      <w:bookmarkStart w:id="0" w:name="_GoBack"/>
      <w:bookmarkEnd w:id="0"/>
    </w:p>
    <w:p w:rsidR="009772DE" w:rsidRDefault="009772DE" w:rsidP="00C654EC">
      <w:pPr>
        <w:spacing w:line="480" w:lineRule="auto"/>
      </w:pPr>
    </w:p>
    <w:p w:rsidR="009772DE" w:rsidRDefault="009772DE" w:rsidP="00C654EC">
      <w:pPr>
        <w:spacing w:line="480" w:lineRule="auto"/>
        <w:jc w:val="center"/>
      </w:pPr>
      <w:r>
        <w:lastRenderedPageBreak/>
        <w:t xml:space="preserve">Reference </w:t>
      </w:r>
    </w:p>
    <w:p w:rsidR="009772DE" w:rsidRDefault="009772DE" w:rsidP="00C654EC">
      <w:pPr>
        <w:spacing w:line="480" w:lineRule="auto"/>
      </w:pPr>
      <w:r>
        <w:t xml:space="preserve">Jamie Johnson, “Rich Kids” documentary </w:t>
      </w:r>
    </w:p>
    <w:sectPr w:rsidR="009772DE" w:rsidSect="00B812A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F5B" w:rsidRDefault="006D7F5B">
      <w:pPr>
        <w:spacing w:after="0" w:line="240" w:lineRule="auto"/>
      </w:pPr>
      <w:r>
        <w:separator/>
      </w:r>
    </w:p>
  </w:endnote>
  <w:endnote w:type="continuationSeparator" w:id="0">
    <w:p w:rsidR="006D7F5B" w:rsidRDefault="006D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F5B" w:rsidRDefault="006D7F5B">
      <w:pPr>
        <w:spacing w:after="0" w:line="240" w:lineRule="auto"/>
      </w:pPr>
      <w:r>
        <w:separator/>
      </w:r>
    </w:p>
  </w:footnote>
  <w:footnote w:type="continuationSeparator" w:id="0">
    <w:p w:rsidR="006D7F5B" w:rsidRDefault="006D7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285" w:rsidRPr="00EB1285" w:rsidRDefault="003B5D14" w:rsidP="00EB1285">
    <w:pPr>
      <w:pStyle w:val="Header"/>
      <w:rPr>
        <w:rFonts w:ascii="Times New Roman" w:hAnsi="Times New Roman" w:cs="Times New Roman"/>
        <w:sz w:val="24"/>
        <w:szCs w:val="24"/>
      </w:rPr>
    </w:pPr>
    <w:r>
      <w:rPr>
        <w:rFonts w:ascii="Times New Roman" w:hAnsi="Times New Roman" w:cs="Times New Roman"/>
        <w:sz w:val="24"/>
        <w:szCs w:val="24"/>
      </w:rPr>
      <w:t>BORN RICH WORKSHEET</w:t>
    </w:r>
    <w:r w:rsidRPr="00B812A6">
      <w:rPr>
        <w:rFonts w:ascii="Times New Roman" w:hAnsi="Times New Roman" w:cs="Times New Roman"/>
        <w:sz w:val="24"/>
        <w:szCs w:val="24"/>
      </w:rPr>
      <w:tab/>
    </w:r>
    <w:r w:rsidR="0076597C">
      <w:rPr>
        <w:rFonts w:ascii="Times New Roman" w:hAnsi="Times New Roman" w:cs="Times New Roman"/>
        <w:sz w:val="24"/>
        <w:szCs w:val="24"/>
      </w:rPr>
      <w:tab/>
    </w:r>
    <w:r w:rsidR="0076597C" w:rsidRPr="00EB1285">
      <w:rPr>
        <w:rFonts w:ascii="Times New Roman" w:hAnsi="Times New Roman" w:cs="Times New Roman"/>
        <w:sz w:val="24"/>
        <w:szCs w:val="24"/>
      </w:rPr>
      <w:t xml:space="preserve"> </w:t>
    </w:r>
    <w:sdt>
      <w:sdtPr>
        <w:rPr>
          <w:rFonts w:ascii="Times New Roman" w:hAnsi="Times New Roman" w:cs="Times New Roman"/>
          <w:sz w:val="24"/>
          <w:szCs w:val="24"/>
        </w:rPr>
        <w:id w:val="-1058631965"/>
        <w:docPartObj>
          <w:docPartGallery w:val="Page Numbers (Top of Page)"/>
          <w:docPartUnique/>
        </w:docPartObj>
      </w:sdtPr>
      <w:sdtEndPr>
        <w:rPr>
          <w:noProof/>
        </w:rPr>
      </w:sdtEndPr>
      <w:sdtContent>
        <w:r w:rsidR="0076597C" w:rsidRPr="00EB1285">
          <w:rPr>
            <w:rFonts w:ascii="Times New Roman" w:hAnsi="Times New Roman" w:cs="Times New Roman"/>
            <w:sz w:val="24"/>
            <w:szCs w:val="24"/>
          </w:rPr>
          <w:fldChar w:fldCharType="begin"/>
        </w:r>
        <w:r w:rsidR="0076597C" w:rsidRPr="00EB1285">
          <w:rPr>
            <w:rFonts w:ascii="Times New Roman" w:hAnsi="Times New Roman" w:cs="Times New Roman"/>
            <w:sz w:val="24"/>
            <w:szCs w:val="24"/>
          </w:rPr>
          <w:instrText xml:space="preserve"> PAGE   \* MERGEFORMAT </w:instrText>
        </w:r>
        <w:r w:rsidR="0076597C" w:rsidRPr="00EB1285">
          <w:rPr>
            <w:rFonts w:ascii="Times New Roman" w:hAnsi="Times New Roman" w:cs="Times New Roman"/>
            <w:sz w:val="24"/>
            <w:szCs w:val="24"/>
          </w:rPr>
          <w:fldChar w:fldCharType="separate"/>
        </w:r>
        <w:r w:rsidR="00C654EC">
          <w:rPr>
            <w:rFonts w:ascii="Times New Roman" w:hAnsi="Times New Roman" w:cs="Times New Roman"/>
            <w:noProof/>
            <w:sz w:val="24"/>
            <w:szCs w:val="24"/>
          </w:rPr>
          <w:t>4</w:t>
        </w:r>
        <w:r w:rsidR="0076597C" w:rsidRPr="00EB1285">
          <w:rPr>
            <w:rFonts w:ascii="Times New Roman" w:hAnsi="Times New Roman" w:cs="Times New Roman"/>
            <w:noProof/>
            <w:sz w:val="24"/>
            <w:szCs w:val="24"/>
          </w:rPr>
          <w:fldChar w:fldCharType="end"/>
        </w:r>
      </w:sdtContent>
    </w:sdt>
  </w:p>
  <w:p w:rsidR="00EB1285" w:rsidRDefault="00EB12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A6" w:rsidRPr="00B812A6" w:rsidRDefault="0076597C" w:rsidP="00B812A6">
    <w:pPr>
      <w:pStyle w:val="Header"/>
      <w:rPr>
        <w:rFonts w:ascii="Times New Roman" w:hAnsi="Times New Roman" w:cs="Times New Roman"/>
        <w:sz w:val="24"/>
        <w:szCs w:val="24"/>
      </w:rPr>
    </w:pPr>
    <w:r w:rsidRPr="00B812A6">
      <w:rPr>
        <w:rFonts w:ascii="Times New Roman" w:hAnsi="Times New Roman" w:cs="Times New Roman"/>
        <w:sz w:val="24"/>
        <w:szCs w:val="24"/>
      </w:rPr>
      <w:t xml:space="preserve">Running head: </w:t>
    </w:r>
    <w:r w:rsidR="003B5D14">
      <w:rPr>
        <w:rFonts w:ascii="Times New Roman" w:hAnsi="Times New Roman" w:cs="Times New Roman"/>
        <w:sz w:val="24"/>
        <w:szCs w:val="24"/>
      </w:rPr>
      <w:t>BORN RICH WORKSHEET</w:t>
    </w:r>
    <w:r w:rsidRPr="00B812A6">
      <w:rPr>
        <w:rFonts w:ascii="Times New Roman" w:hAnsi="Times New Roman" w:cs="Times New Roman"/>
        <w:sz w:val="24"/>
        <w:szCs w:val="24"/>
      </w:rPr>
      <w:tab/>
    </w:r>
    <w:r w:rsidRPr="00B812A6">
      <w:rPr>
        <w:rFonts w:ascii="Times New Roman" w:hAnsi="Times New Roman" w:cs="Times New Roman"/>
        <w:sz w:val="24"/>
        <w:szCs w:val="24"/>
      </w:rPr>
      <w:tab/>
    </w:r>
    <w:sdt>
      <w:sdtPr>
        <w:rPr>
          <w:rFonts w:ascii="Times New Roman" w:hAnsi="Times New Roman" w:cs="Times New Roman"/>
          <w:sz w:val="24"/>
          <w:szCs w:val="24"/>
        </w:rPr>
        <w:id w:val="780233291"/>
        <w:docPartObj>
          <w:docPartGallery w:val="Page Numbers (Top of Page)"/>
          <w:docPartUnique/>
        </w:docPartObj>
      </w:sdtPr>
      <w:sdtEndPr>
        <w:rPr>
          <w:noProof/>
        </w:rPr>
      </w:sdtEndPr>
      <w:sdtContent>
        <w:r w:rsidRPr="00B812A6">
          <w:rPr>
            <w:rFonts w:ascii="Times New Roman" w:hAnsi="Times New Roman" w:cs="Times New Roman"/>
            <w:sz w:val="24"/>
            <w:szCs w:val="24"/>
          </w:rPr>
          <w:fldChar w:fldCharType="begin"/>
        </w:r>
        <w:r w:rsidRPr="00B812A6">
          <w:rPr>
            <w:rFonts w:ascii="Times New Roman" w:hAnsi="Times New Roman" w:cs="Times New Roman"/>
            <w:sz w:val="24"/>
            <w:szCs w:val="24"/>
          </w:rPr>
          <w:instrText xml:space="preserve"> PAGE   \* MERGEFORMAT </w:instrText>
        </w:r>
        <w:r w:rsidRPr="00B812A6">
          <w:rPr>
            <w:rFonts w:ascii="Times New Roman" w:hAnsi="Times New Roman" w:cs="Times New Roman"/>
            <w:sz w:val="24"/>
            <w:szCs w:val="24"/>
          </w:rPr>
          <w:fldChar w:fldCharType="separate"/>
        </w:r>
        <w:r w:rsidR="00C654EC">
          <w:rPr>
            <w:rFonts w:ascii="Times New Roman" w:hAnsi="Times New Roman" w:cs="Times New Roman"/>
            <w:noProof/>
            <w:sz w:val="24"/>
            <w:szCs w:val="24"/>
          </w:rPr>
          <w:t>1</w:t>
        </w:r>
        <w:r w:rsidRPr="00B812A6">
          <w:rPr>
            <w:rFonts w:ascii="Times New Roman" w:hAnsi="Times New Roman" w:cs="Times New Roman"/>
            <w:noProof/>
            <w:sz w:val="24"/>
            <w:szCs w:val="24"/>
          </w:rPr>
          <w:fldChar w:fldCharType="end"/>
        </w:r>
      </w:sdtContent>
    </w:sdt>
  </w:p>
  <w:p w:rsidR="00B812A6" w:rsidRPr="00B812A6" w:rsidRDefault="00B812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3sbAwMTU0MDE0sTRV0lEKTi0uzszPAykwrQUArGeD1iwAAAA="/>
  </w:docVars>
  <w:rsids>
    <w:rsidRoot w:val="00011AD7"/>
    <w:rsid w:val="00011AD7"/>
    <w:rsid w:val="000379E1"/>
    <w:rsid w:val="00043714"/>
    <w:rsid w:val="00090291"/>
    <w:rsid w:val="000E0823"/>
    <w:rsid w:val="00141CEE"/>
    <w:rsid w:val="00146647"/>
    <w:rsid w:val="00164139"/>
    <w:rsid w:val="001C6A8B"/>
    <w:rsid w:val="001D20B5"/>
    <w:rsid w:val="001F3359"/>
    <w:rsid w:val="00201C83"/>
    <w:rsid w:val="002A7BE1"/>
    <w:rsid w:val="002B198C"/>
    <w:rsid w:val="002D5764"/>
    <w:rsid w:val="002F7385"/>
    <w:rsid w:val="003032D1"/>
    <w:rsid w:val="003139A1"/>
    <w:rsid w:val="0033620C"/>
    <w:rsid w:val="003552FC"/>
    <w:rsid w:val="00394C81"/>
    <w:rsid w:val="003A4447"/>
    <w:rsid w:val="003B2B2A"/>
    <w:rsid w:val="003B3530"/>
    <w:rsid w:val="003B5D14"/>
    <w:rsid w:val="00424B3E"/>
    <w:rsid w:val="00473869"/>
    <w:rsid w:val="004978BE"/>
    <w:rsid w:val="004A211D"/>
    <w:rsid w:val="004A7AE7"/>
    <w:rsid w:val="004C6DE1"/>
    <w:rsid w:val="00511B46"/>
    <w:rsid w:val="005719C4"/>
    <w:rsid w:val="00597FDC"/>
    <w:rsid w:val="005B0924"/>
    <w:rsid w:val="005D0BE3"/>
    <w:rsid w:val="005E5C4B"/>
    <w:rsid w:val="00641F06"/>
    <w:rsid w:val="00683EC3"/>
    <w:rsid w:val="00686F82"/>
    <w:rsid w:val="00692359"/>
    <w:rsid w:val="006B1C8A"/>
    <w:rsid w:val="006B74D9"/>
    <w:rsid w:val="006C71B4"/>
    <w:rsid w:val="006D17E7"/>
    <w:rsid w:val="006D7F5B"/>
    <w:rsid w:val="0073791F"/>
    <w:rsid w:val="00765772"/>
    <w:rsid w:val="0076597C"/>
    <w:rsid w:val="00767793"/>
    <w:rsid w:val="00767F51"/>
    <w:rsid w:val="007F6768"/>
    <w:rsid w:val="00803E47"/>
    <w:rsid w:val="0086517D"/>
    <w:rsid w:val="0090689F"/>
    <w:rsid w:val="0097298F"/>
    <w:rsid w:val="009772DE"/>
    <w:rsid w:val="00985165"/>
    <w:rsid w:val="00986202"/>
    <w:rsid w:val="00994FC5"/>
    <w:rsid w:val="009C66F9"/>
    <w:rsid w:val="009E1BEA"/>
    <w:rsid w:val="00A01296"/>
    <w:rsid w:val="00A9309C"/>
    <w:rsid w:val="00AA35E6"/>
    <w:rsid w:val="00AA3B1D"/>
    <w:rsid w:val="00B25734"/>
    <w:rsid w:val="00B812A6"/>
    <w:rsid w:val="00B85534"/>
    <w:rsid w:val="00BD700B"/>
    <w:rsid w:val="00C4416D"/>
    <w:rsid w:val="00C654EC"/>
    <w:rsid w:val="00C70A05"/>
    <w:rsid w:val="00C716FE"/>
    <w:rsid w:val="00CC1E02"/>
    <w:rsid w:val="00CE0DA1"/>
    <w:rsid w:val="00CF140F"/>
    <w:rsid w:val="00CF6EED"/>
    <w:rsid w:val="00D12B08"/>
    <w:rsid w:val="00D27AA1"/>
    <w:rsid w:val="00D675E9"/>
    <w:rsid w:val="00D77F7B"/>
    <w:rsid w:val="00DB3DB0"/>
    <w:rsid w:val="00DD465F"/>
    <w:rsid w:val="00DE657D"/>
    <w:rsid w:val="00E2600D"/>
    <w:rsid w:val="00E57BB6"/>
    <w:rsid w:val="00EA0301"/>
    <w:rsid w:val="00EB1285"/>
    <w:rsid w:val="00F140EC"/>
    <w:rsid w:val="00F27EE2"/>
    <w:rsid w:val="00FD262E"/>
    <w:rsid w:val="00FF2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C2DD4-19E3-4241-AE3D-A9E20D5C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2A6"/>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2A6"/>
    <w:pPr>
      <w:tabs>
        <w:tab w:val="center" w:pos="4513"/>
        <w:tab w:val="right" w:pos="9026"/>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B812A6"/>
  </w:style>
  <w:style w:type="paragraph" w:styleId="Footer">
    <w:name w:val="footer"/>
    <w:basedOn w:val="Normal"/>
    <w:link w:val="FooterChar"/>
    <w:uiPriority w:val="99"/>
    <w:unhideWhenUsed/>
    <w:rsid w:val="00B812A6"/>
    <w:pPr>
      <w:tabs>
        <w:tab w:val="center" w:pos="4513"/>
        <w:tab w:val="right" w:pos="9026"/>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B81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PC</cp:lastModifiedBy>
  <cp:revision>5</cp:revision>
  <dcterms:created xsi:type="dcterms:W3CDTF">2019-05-09T14:35:00Z</dcterms:created>
  <dcterms:modified xsi:type="dcterms:W3CDTF">2019-05-09T14:39:00Z</dcterms:modified>
</cp:coreProperties>
</file>