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77DE" w:rsidRDefault="007C77DE" w:rsidP="007C77DE">
      <w:r>
        <w:t>  III. WHY DO SOME CHRISTIANS REJECT APOLOGETICS? </w:t>
      </w:r>
    </w:p>
    <w:p w:rsidR="007C77DE" w:rsidRDefault="007C77DE" w:rsidP="007C77DE"/>
    <w:p w:rsidR="007C77DE" w:rsidRDefault="007C77DE" w:rsidP="007C77DE">
      <w:r>
        <w:t xml:space="preserve">A. They Believe That the Bible Needs No </w:t>
      </w:r>
      <w:proofErr w:type="spellStart"/>
      <w:r>
        <w:t>Defense</w:t>
      </w:r>
      <w:proofErr w:type="spellEnd"/>
      <w:r>
        <w:t xml:space="preserve"> Some people argue that since the Bible is the Word of God, and God needs no </w:t>
      </w:r>
      <w:proofErr w:type="spellStart"/>
      <w:r>
        <w:t>defense</w:t>
      </w:r>
      <w:proofErr w:type="spellEnd"/>
      <w:r>
        <w:t xml:space="preserve">, then the Bible needs no </w:t>
      </w:r>
      <w:proofErr w:type="spellStart"/>
      <w:r>
        <w:t>defense</w:t>
      </w:r>
      <w:proofErr w:type="spellEnd"/>
      <w:r>
        <w:t xml:space="preserve">. True, God is more than capable of defending Himself as the omnipotent Creator and Sustainer of the universe. Also the Bible is true in spite of attacks that have been made against it. However, many individuals are not aware that this is the case and may have been taught differently. One’s </w:t>
      </w:r>
      <w:proofErr w:type="spellStart"/>
      <w:r>
        <w:t>defense</w:t>
      </w:r>
      <w:proofErr w:type="spellEnd"/>
      <w:r>
        <w:t xml:space="preserve"> is not so much of the Bible or of God; instead it is a matter of correcting incorrect thinking about them. Even Jesus in His debates with the Pharisees, Sadducees, and </w:t>
      </w:r>
      <w:proofErr w:type="spellStart"/>
      <w:r>
        <w:t>Herodians</w:t>
      </w:r>
      <w:proofErr w:type="spellEnd"/>
      <w:r>
        <w:t xml:space="preserve"> sought to correct wrong thinking about God and the Scriptures. Young people in universities hear little but negative views of the Bible and Christian truth and are generally ill prepared by their local churches to confront such claims. In the words of Gordon Lewis: The question has to do with the image of the Bible in the minds of young people who for twelve to sixteen years of public school education have heard the Bible’s authority questioned and its teachings challenged. To defend is to act, speak, or write in </w:t>
      </w:r>
      <w:proofErr w:type="spellStart"/>
      <w:r>
        <w:t>favor</w:t>
      </w:r>
      <w:proofErr w:type="spellEnd"/>
      <w:r>
        <w:t xml:space="preserve"> of something. Shall these people hear nothing in </w:t>
      </w:r>
      <w:proofErr w:type="spellStart"/>
      <w:r>
        <w:t>favor</w:t>
      </w:r>
      <w:proofErr w:type="spellEnd"/>
      <w:r>
        <w:t xml:space="preserve"> of the Bible’s truth? As far as they are concerned does the Bible need no </w:t>
      </w:r>
      <w:proofErr w:type="spellStart"/>
      <w:r>
        <w:t>defense</w:t>
      </w:r>
      <w:proofErr w:type="spellEnd"/>
      <w:r>
        <w:t xml:space="preserve">? 55 Failing to provide biblical argument for these young people and for older people as well means surrendering the truth of Christ to the foolishness of man. In the words of J. Gresham </w:t>
      </w:r>
      <w:proofErr w:type="spellStart"/>
      <w:r>
        <w:t>Machen</w:t>
      </w:r>
      <w:proofErr w:type="spellEnd"/>
      <w:r>
        <w:t>, “Certainly a Christianity that avoids argument is not the Christianity of the New Testament.” 56 </w:t>
      </w:r>
    </w:p>
    <w:p w:rsidR="007C77DE" w:rsidRDefault="007C77DE" w:rsidP="007C77DE"/>
    <w:p w:rsidR="007C77DE" w:rsidRDefault="007C77DE" w:rsidP="007C77DE">
      <w:r>
        <w:t xml:space="preserve">B. They Believe That Christianity Is a Matter of Faith, Not Reason Some believe that Christians need not defend Christianity because its essence is faith, not proof. One might quote </w:t>
      </w:r>
      <w:proofErr w:type="spellStart"/>
      <w:r>
        <w:t>Heb</w:t>
      </w:r>
      <w:proofErr w:type="spellEnd"/>
      <w:r>
        <w:t xml:space="preserve"> 11:6, “Now without faith it is impossible to please God, for the one who draws near to Him must believe that He exists and rewards those who seek Him.” The writer of Hebrews was not arguing here for blind faith. Some people believe that faith is merely believing something without any facts to substantiate it, but this is certainly not the faith spoken of in the Bible. When Paul spoke to the Greeks at the Areopagus, he adduced evidence from both nature and logic (Acts 17:22– 31). Moreover, when he wrote about the resurrection of Jesus, he encouraged faith in Him based on eyewitness testimony and biblical prophecy (1 </w:t>
      </w:r>
      <w:proofErr w:type="spellStart"/>
      <w:r>
        <w:t>Cor</w:t>
      </w:r>
      <w:proofErr w:type="spellEnd"/>
      <w:r>
        <w:t xml:space="preserve"> 15:1–11). To believe something without any evidence or reason to accept it is no more than wishful thinking. Faith, though needing evidence, does not need absolute proof, merely adequate proof. As Lewis explains: We trust those who have given signs in word or deed of being trustworthy. So traditional analyses of faith have included in them the elements of knowledge, assent, and commitment (</w:t>
      </w:r>
      <w:proofErr w:type="spellStart"/>
      <w:r>
        <w:t>notitia</w:t>
      </w:r>
      <w:proofErr w:type="spellEnd"/>
      <w:r>
        <w:t xml:space="preserve">, </w:t>
      </w:r>
      <w:proofErr w:type="spellStart"/>
      <w:r>
        <w:t>assensus</w:t>
      </w:r>
      <w:proofErr w:type="spellEnd"/>
      <w:r>
        <w:t xml:space="preserve">, and </w:t>
      </w:r>
      <w:proofErr w:type="spellStart"/>
      <w:r>
        <w:t>fiducia</w:t>
      </w:r>
      <w:proofErr w:type="spellEnd"/>
      <w:r>
        <w:t xml:space="preserve">). The Sunday school boy was mistaken in defining faith as “believing what you know ain’t true.” Rather, as David Elton </w:t>
      </w:r>
      <w:proofErr w:type="spellStart"/>
      <w:r>
        <w:t>Trueblood</w:t>
      </w:r>
      <w:proofErr w:type="spellEnd"/>
      <w:r>
        <w:t xml:space="preserve"> has said, “Faith is not belief without proof, but trust without reservation.” 57 Christians cannot force someone to accept the gospel and cannot persuade someone of the truth of the Christian message without the work of the Holy Spirit. But the Spirit of God uses words, both those of Scripture and of believers, to open the hearts of men and women to accept Christ.</w:t>
      </w:r>
    </w:p>
    <w:p w:rsidR="007C77DE" w:rsidRDefault="007C77DE" w:rsidP="007C77DE"/>
    <w:p w:rsidR="007C77DE" w:rsidRDefault="007C77DE">
      <w:r>
        <w:t> C. They Have Fear or Are Uncomfortable with Confrontation Some Christians are uncomfortable with apologetics because they do not believe themselves capable of interacting on an intellectual level with unbelievers. Certainly some people are more timid than others and so will find the apologetic task more difficult than others. Nonetheless all Christians are called to tell others of their faith in Christ and to be faithful (2 Tim 2:11). When they do this, inevitably questions and objections will arise. Christians must be able to respond to them by doing more than inviting them to church to have the “professional” soul winner do the job. Some Christians confuse argument</w:t>
      </w:r>
    </w:p>
    <w:p w:rsidR="00F51F61" w:rsidRDefault="00F51F61" w:rsidP="00F51F61">
      <w:r>
        <w:t xml:space="preserve">confuse arguments on issues with attacks against a person. Sometimes those involved in theological debate or apologetic persuasion may become overzealous, and this must be avoided. This is no excuse, however, for Christians to withdraw from the responsibility to defend the faith. Answers must be given </w:t>
      </w:r>
      <w:r>
        <w:lastRenderedPageBreak/>
        <w:t>by speaking the truth in love (</w:t>
      </w:r>
      <w:proofErr w:type="spellStart"/>
      <w:r>
        <w:t>Eph</w:t>
      </w:r>
      <w:proofErr w:type="spellEnd"/>
      <w:r>
        <w:t xml:space="preserve"> 4:15). This indicates that there is “true truth,” a phrase used by Francis </w:t>
      </w:r>
      <w:proofErr w:type="spellStart"/>
      <w:r>
        <w:t>Schaeffer</w:t>
      </w:r>
      <w:proofErr w:type="spellEnd"/>
      <w:r>
        <w:t>. Unfortunately even the truth loses its force when not accompanied by love. As Peter wrote, one’s answers should be given “with gentleness and respect” (1 Pet 3:16). Paul said, “Your speech should always be gracious, seasoned with salt, so that you may know how you should answer each person” (Col 4:6). Kelly Powers rightly says: Christians need to share with others in a way that brings glory to God. There are people who claim to be Christians who insult people and do not share the Word in love. Peter uses the word “reverence.” This simply means to show respect as well as being a person who shows no partiality. It is important to have a gentle attitude and show respect towards those who do ask questions because in this attitude the Lord will be glorified. 58 </w:t>
      </w:r>
    </w:p>
    <w:p w:rsidR="00F51F61" w:rsidRDefault="00F51F61" w:rsidP="00F51F61"/>
    <w:p w:rsidR="00F51F61" w:rsidRDefault="00F51F61" w:rsidP="00F51F61"/>
    <w:p w:rsidR="00F51F61" w:rsidRDefault="00F51F61" w:rsidP="00F51F61">
      <w:r>
        <w:t xml:space="preserve">D. They Want to Accentuate the Positive and Downplay the Negative The notion of always being positive is not just raised in regards to Christian apologetics; one hears the idea in popular culture as well. “Don’t say no to your child; redirect his or her attention.” “Don’t be negative to someone because it might harm his self-esteem.” However, a negative word may be just as beneficial as a positive one, depending on the circumstances. God gave Moses many negatives in the Ten Commandments, and Jesus criticized bad theology and bad practice when He denounced the Pharisees, Sadducees, and </w:t>
      </w:r>
      <w:proofErr w:type="spellStart"/>
      <w:r>
        <w:t>Herodians</w:t>
      </w:r>
      <w:proofErr w:type="spellEnd"/>
      <w:r>
        <w:t>. 59 Pointing out false ideas may be just as important as providing true ideas. This is repeatedly demonstrated in the prophets and apostles in the Bible as they interacted with unsaved and disobedient people. Of course to point out error is not sufficient. One must also supply true ideas to take the place of bad ideas. Only when Christians know the Scriptures and are skilled in logical arguments can they be most beneficial to those who need the gospel. </w:t>
      </w:r>
    </w:p>
    <w:p w:rsidR="00F51F61" w:rsidRDefault="00F51F61" w:rsidP="00F51F61"/>
    <w:p w:rsidR="00F51F61" w:rsidRDefault="00F51F61" w:rsidP="00F51F61"/>
    <w:p w:rsidR="00F51F61" w:rsidRDefault="00F51F61" w:rsidP="00F51F61">
      <w:r>
        <w:t xml:space="preserve">E. They Believe It Is Either Ineffective in Evangelism or Hurts Evangelism Some Christians believe that apologetics is ineffective in evangelism and may even hinder it. Lewis says, “Apologetic argument may not create belief, but it creates the atmosphere in which belief can come to life.” 60 It creates a </w:t>
      </w:r>
      <w:proofErr w:type="spellStart"/>
      <w:r>
        <w:t>favorable</w:t>
      </w:r>
      <w:proofErr w:type="spellEnd"/>
      <w:r>
        <w:t xml:space="preserve"> environment in which belief may be nourished. The benefit of apologetics to evangelism may be illustrated by the conversion of the great church father Augustine. For example, many factors contributed to the conversion of Augustine. The corrective for his materialistic and skeptical notions was the philosophical reasoning of Plotinus. Augustine’s confidence in astrology was removed by the argument of </w:t>
      </w:r>
      <w:proofErr w:type="spellStart"/>
      <w:r>
        <w:t>Nebridius</w:t>
      </w:r>
      <w:proofErr w:type="spellEnd"/>
      <w:r>
        <w:t xml:space="preserve">. Erroneous impressions of biblical and Christian teachings were clarified by the expository preaching of Ambrose. And that pastor demonstrated Christian compassion for this troubled young man. With the evidences for the truth of Christianity which Ambrose added, Augustine’s intellectual problems with the faith evaporated. But his moral struggle continued. Assistance came in the form of the counsel of older Christians and the testimonies of committed men of similar age and gifts. Still he said, “not yet.” Finally his mother’s prayers were answered as he read a verse of Scripture (Ro 13:13– 14) and received Christ as his Lord. 61 Another factor must be considered. Western culture is rapidly becoming biblically illiterate, so that quoting a text of Scripture is not immediately believed or even recognized. As Craig </w:t>
      </w:r>
      <w:proofErr w:type="spellStart"/>
      <w:r>
        <w:t>Hazen</w:t>
      </w:r>
      <w:proofErr w:type="spellEnd"/>
      <w:r>
        <w:t xml:space="preserve"> says: In years past it was not unusual that a believer could quote the Bible or “preach the Word” and have a good chance of engendering respect and perhaps deep reflection on the part of the unbeliever. This was possible because the Bible still carried significant cultural authority. An unbeliever would be likely to consider its words because there was a widespread recognition that the Bible was at the foundation of western civilization and brought wise counsel on many issues—even if the whole text was not considered true or without error by the skeptical recipient. Those days, however, are gone. There is a better than ever chance today that a person will actually consider you immoral for quoting the Bible because the Bible is often viewed, inappropriately of course, as misogynist, racist, violent, religiously exclusive and the basis for much of the conflict in our world. 62 </w:t>
      </w:r>
      <w:r>
        <w:lastRenderedPageBreak/>
        <w:t>When Jesus spoke to a crowd of Jewish people, they shared belief in the Old Testament. When Peter spoke to the Jews on the Day of Pentecost, it was the same. When Paul spoke in the synagogues of the Jews, there was no debate on authority. However, when Paul came before pagans who had no knowledge of Scripture, he used another approach. He started from where they were and moved to the gospel (see chap. 3, “Approaches to Apologetics,” and chap. 30, “Engaging the Muslim,” for additional discussion of this)  </w:t>
      </w:r>
    </w:p>
    <w:p w:rsidR="00F51F61" w:rsidRDefault="00F51F61" w:rsidP="00F51F61"/>
    <w:p w:rsidR="00F51F61" w:rsidRDefault="00F51F61" w:rsidP="00F51F61"/>
    <w:p w:rsidR="00F51F61" w:rsidRDefault="00F51F61" w:rsidP="00F51F61"/>
    <w:p w:rsidR="00F51F61" w:rsidRDefault="00F51F61" w:rsidP="00F51F61"/>
    <w:p w:rsidR="00F51F61" w:rsidRDefault="00F51F61" w:rsidP="00F51F61"/>
    <w:p w:rsidR="00F51F61" w:rsidRDefault="00F51F61" w:rsidP="00F51F61">
      <w:r>
        <w:t>  "Excuses for Rejecting Apologetics" </w:t>
      </w:r>
    </w:p>
    <w:p w:rsidR="00F51F61" w:rsidRDefault="00F51F61" w:rsidP="00F51F61"/>
    <w:p w:rsidR="00F51F61" w:rsidRDefault="00F51F61" w:rsidP="00F51F61"/>
    <w:p w:rsidR="00F51F61" w:rsidRDefault="00F51F61" w:rsidP="00F51F61">
      <w:r>
        <w:t>- Unnecessary</w:t>
      </w:r>
    </w:p>
    <w:p w:rsidR="00F51F61" w:rsidRDefault="00F51F61" w:rsidP="00F51F61"/>
    <w:p w:rsidR="00F51F61" w:rsidRDefault="00F51F61" w:rsidP="00F51F61">
      <w:r>
        <w:t xml:space="preserve">The Bible needs no </w:t>
      </w:r>
      <w:proofErr w:type="spellStart"/>
      <w:r>
        <w:t>defense</w:t>
      </w:r>
      <w:proofErr w:type="spellEnd"/>
      <w:r>
        <w:t xml:space="preserve"> because it is the Word of God. </w:t>
      </w:r>
    </w:p>
    <w:p w:rsidR="00F51F61" w:rsidRDefault="00F51F61" w:rsidP="00F51F61"/>
    <w:p w:rsidR="00F51F61" w:rsidRDefault="00F51F61" w:rsidP="00F51F61"/>
    <w:p w:rsidR="00F51F61" w:rsidRDefault="00F51F61" w:rsidP="00F51F61">
      <w:r>
        <w:t>- A matter of faith </w:t>
      </w:r>
    </w:p>
    <w:p w:rsidR="00F51F61" w:rsidRDefault="00F51F61" w:rsidP="00F51F61"/>
    <w:p w:rsidR="00F51F61" w:rsidRDefault="00F51F61" w:rsidP="00F51F61">
      <w:r>
        <w:t xml:space="preserve">Christianity is a matter of faith, not reason. Therefore it needs no reasonable </w:t>
      </w:r>
      <w:proofErr w:type="spellStart"/>
      <w:r>
        <w:t>defense</w:t>
      </w:r>
      <w:proofErr w:type="spellEnd"/>
      <w:r>
        <w:t>. </w:t>
      </w:r>
    </w:p>
    <w:p w:rsidR="00F51F61" w:rsidRDefault="00F51F61" w:rsidP="00F51F61"/>
    <w:p w:rsidR="00F51F61" w:rsidRDefault="00F51F61" w:rsidP="00F51F61"/>
    <w:p w:rsidR="00F51F61" w:rsidRDefault="00F51F61" w:rsidP="00F51F61">
      <w:r>
        <w:t>- Timidity </w:t>
      </w:r>
    </w:p>
    <w:p w:rsidR="00F51F61" w:rsidRDefault="00F51F61" w:rsidP="00F51F61"/>
    <w:p w:rsidR="00F51F61" w:rsidRDefault="00F51F61" w:rsidP="00F51F61">
      <w:r>
        <w:t>Confronting others is uncomfortable, and some think they are not capable of arguing effectively. </w:t>
      </w:r>
    </w:p>
    <w:p w:rsidR="00F51F61" w:rsidRDefault="00F51F61" w:rsidP="00F51F61"/>
    <w:p w:rsidR="00F51F61" w:rsidRDefault="00F51F61" w:rsidP="00F51F61"/>
    <w:p w:rsidR="00F51F61" w:rsidRDefault="00F51F61" w:rsidP="00F51F61">
      <w:r>
        <w:t>- Too negative </w:t>
      </w:r>
    </w:p>
    <w:p w:rsidR="00F51F61" w:rsidRDefault="00F51F61" w:rsidP="00F51F61"/>
    <w:p w:rsidR="00F51F61" w:rsidRDefault="00F51F61" w:rsidP="00F51F61">
      <w:r>
        <w:t>Apologetics is often negative, and negativity is not helpful. </w:t>
      </w:r>
    </w:p>
    <w:p w:rsidR="00F51F61" w:rsidRDefault="00F51F61" w:rsidP="00F51F61"/>
    <w:p w:rsidR="00F51F61" w:rsidRDefault="00F51F61" w:rsidP="00F51F61"/>
    <w:p w:rsidR="00F51F61" w:rsidRDefault="00F51F61" w:rsidP="00F51F61">
      <w:r>
        <w:t>- Ineffective or detrimental</w:t>
      </w:r>
    </w:p>
    <w:p w:rsidR="00F51F61" w:rsidRDefault="00F51F61" w:rsidP="00F51F61"/>
    <w:p w:rsidR="007C77DE" w:rsidRDefault="00F51F61">
      <w:r>
        <w:t> Apologetics may actually be detrimental to evangelism, because people will be put off by someone arguing with them  </w:t>
      </w:r>
    </w:p>
    <w:p w:rsidR="007C77DE" w:rsidRDefault="007C77DE"/>
    <w:sectPr w:rsidR="007C77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DE"/>
    <w:rsid w:val="007C77DE"/>
    <w:rsid w:val="00F51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AACF9C3"/>
  <w15:chartTrackingRefBased/>
  <w15:docId w15:val="{8F1AB8DE-B91C-4B4E-A624-03A472E7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Occansey</dc:creator>
  <cp:keywords/>
  <dc:description/>
  <cp:lastModifiedBy>Marilyn Occansey</cp:lastModifiedBy>
  <cp:revision>2</cp:revision>
  <dcterms:created xsi:type="dcterms:W3CDTF">2021-05-07T16:49:00Z</dcterms:created>
  <dcterms:modified xsi:type="dcterms:W3CDTF">2021-05-07T16:49:00Z</dcterms:modified>
</cp:coreProperties>
</file>