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D1F" w:rsidRDefault="00AE6D1F" w:rsidP="00AE6D1F">
      <w:pPr>
        <w:spacing w:after="20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6D1F" w:rsidRDefault="00AE6D1F" w:rsidP="00AE6D1F">
      <w:pPr>
        <w:spacing w:after="20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6D1F" w:rsidRDefault="00AE6D1F" w:rsidP="00AE6D1F">
      <w:pPr>
        <w:spacing w:after="20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6D1F" w:rsidRDefault="00AE6D1F" w:rsidP="00AE6D1F">
      <w:pPr>
        <w:spacing w:after="20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6D1F" w:rsidRDefault="00AE6D1F" w:rsidP="00AE6D1F">
      <w:pPr>
        <w:spacing w:after="20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Journal</w:t>
      </w:r>
    </w:p>
    <w:p w:rsidR="00AE6D1F" w:rsidRDefault="00AE6D1F" w:rsidP="00AE6D1F">
      <w:pPr>
        <w:spacing w:after="20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E6D1F" w:rsidRDefault="00AE6D1F" w:rsidP="00AE6D1F">
      <w:pPr>
        <w:spacing w:after="20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3AD0" w:rsidRDefault="00233AD0" w:rsidP="00233A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Journal</w:t>
      </w:r>
    </w:p>
    <w:p w:rsidR="00233AD0" w:rsidRDefault="00233AD0" w:rsidP="00233A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concepts learned in this course have shown me different perspectives and shown me that the need to be proactive versus reactive will play a huge role in the defense of the nation and our peoples well-being in regards to terrorist utilizing WMDs.  All through the course, a high percentage of readings engaged the assessment of risks that predicts lower probabilities as well as low consequences or various outcomes. During my reading, I realized that I was in disagreement with most of the concepts in the course. </w:t>
      </w:r>
      <w:r>
        <w:rPr>
          <w:rFonts w:ascii="Times New Roman" w:hAnsi="Times New Roman" w:cs="Times New Roman"/>
          <w:sz w:val="24"/>
          <w:szCs w:val="24"/>
        </w:rPr>
        <w:t>The fact that terror groups are determined to killing and disrupt people’s way of life, they can only succeed by inflicting fear upon people’s life on daily basis.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Because of fear, people engage in irrational decision making which does not allow one to live and enjoy the moment since one will look forward to the next attack.</w:t>
      </w:r>
    </w:p>
    <w:p w:rsidR="00233AD0" w:rsidRDefault="00233AD0" w:rsidP="00233A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Information gained in the course will allow me to grow my career, especially when am doing fulfilling my degree requirements. I will use these lessons to promote and enhance an emergency management approach. It will also give me knowledge to understand the past as a powerful weapon to enhance environmental safety by countering pollution. The waste disposal concepts learned will help in preparing me for the next steps in future.</w:t>
      </w:r>
    </w:p>
    <w:sectPr w:rsidR="00233AD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A48" w:rsidRDefault="00791A48" w:rsidP="00AE6D1F">
      <w:pPr>
        <w:spacing w:after="0" w:line="240" w:lineRule="auto"/>
      </w:pPr>
      <w:r>
        <w:separator/>
      </w:r>
    </w:p>
  </w:endnote>
  <w:endnote w:type="continuationSeparator" w:id="0">
    <w:p w:rsidR="00791A48" w:rsidRDefault="00791A48" w:rsidP="00AE6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A48" w:rsidRDefault="00791A48" w:rsidP="00AE6D1F">
      <w:pPr>
        <w:spacing w:after="0" w:line="240" w:lineRule="auto"/>
      </w:pPr>
      <w:r>
        <w:separator/>
      </w:r>
    </w:p>
  </w:footnote>
  <w:footnote w:type="continuationSeparator" w:id="0">
    <w:p w:rsidR="00791A48" w:rsidRDefault="00791A48" w:rsidP="00AE6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D1F" w:rsidRPr="00AE6D1F" w:rsidRDefault="00AE6D1F">
    <w:pPr>
      <w:pStyle w:val="Header"/>
      <w:jc w:val="right"/>
      <w:rPr>
        <w:rFonts w:ascii="Times New Roman" w:hAnsi="Times New Roman" w:cs="Times New Roman"/>
        <w:sz w:val="24"/>
      </w:rPr>
    </w:pPr>
    <w:r w:rsidRPr="00AE6D1F">
      <w:rPr>
        <w:rFonts w:ascii="Times New Roman" w:hAnsi="Times New Roman" w:cs="Times New Roman"/>
        <w:sz w:val="24"/>
      </w:rPr>
      <w:t xml:space="preserve">JOURNAL </w:t>
    </w:r>
    <w:r w:rsidRPr="00AE6D1F">
      <w:rPr>
        <w:rFonts w:ascii="Times New Roman" w:hAnsi="Times New Roman" w:cs="Times New Roman"/>
        <w:sz w:val="24"/>
      </w:rPr>
      <w:tab/>
    </w:r>
    <w:r w:rsidRPr="00AE6D1F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861298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E6D1F">
          <w:rPr>
            <w:rFonts w:ascii="Times New Roman" w:hAnsi="Times New Roman" w:cs="Times New Roman"/>
            <w:sz w:val="24"/>
          </w:rPr>
          <w:fldChar w:fldCharType="begin"/>
        </w:r>
        <w:r w:rsidRPr="00AE6D1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E6D1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AE6D1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E6D1F" w:rsidRPr="00AE6D1F" w:rsidRDefault="00AE6D1F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AD0"/>
    <w:rsid w:val="00233AD0"/>
    <w:rsid w:val="00791A48"/>
    <w:rsid w:val="00AE6D1F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AD0"/>
    <w:pPr>
      <w:spacing w:after="160" w:line="259" w:lineRule="auto"/>
      <w:ind w:firstLine="0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D1F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AE6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D1F"/>
    <w:rPr>
      <w:rFonts w:ascii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AD0"/>
    <w:pPr>
      <w:spacing w:after="160" w:line="259" w:lineRule="auto"/>
      <w:ind w:firstLine="0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D1F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AE6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D1F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4AABA53-D707-4187-808B-0AA5FFA66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Adung'o</dc:creator>
  <cp:lastModifiedBy>Charlie Adung'o</cp:lastModifiedBy>
  <cp:revision>2</cp:revision>
  <dcterms:created xsi:type="dcterms:W3CDTF">2020-07-10T11:49:00Z</dcterms:created>
  <dcterms:modified xsi:type="dcterms:W3CDTF">2020-07-10T12:00:00Z</dcterms:modified>
</cp:coreProperties>
</file>