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D8206" w14:textId="40B18038" w:rsidR="009C6783" w:rsidRDefault="009C6783" w:rsidP="009C6783"/>
    <w:p w14:paraId="58A1F752" w14:textId="77777777" w:rsidR="009C6783" w:rsidRDefault="009C6783" w:rsidP="009C6783">
      <w:r>
        <w:t xml:space="preserve">From: Roberto Julian </w:t>
      </w:r>
    </w:p>
    <w:p w14:paraId="5899E825" w14:textId="76DBD467" w:rsidR="009C6783" w:rsidRDefault="009C6783" w:rsidP="009C6783">
      <w:r>
        <w:t>Date:</w:t>
      </w:r>
      <w:r w:rsidR="008C6879">
        <w:t xml:space="preserve"> July 21</w:t>
      </w:r>
      <w:r>
        <w:t>, 2018</w:t>
      </w:r>
    </w:p>
    <w:p w14:paraId="236BA7BD" w14:textId="315AF971" w:rsidR="0077176D" w:rsidRDefault="009C6783" w:rsidP="009C6783">
      <w:r>
        <w:t>Subject:</w:t>
      </w:r>
      <w:r w:rsidR="00AA79AB">
        <w:t xml:space="preserve"> WRTG 393 </w:t>
      </w:r>
      <w:bookmarkStart w:id="0" w:name="_GoBack"/>
      <w:bookmarkEnd w:id="0"/>
    </w:p>
    <w:p w14:paraId="740EBE65" w14:textId="77777777" w:rsidR="009C6783" w:rsidRDefault="009C6783" w:rsidP="009C6783"/>
    <w:p w14:paraId="74AB267E" w14:textId="77777777" w:rsidR="009C6783" w:rsidRDefault="009C6783" w:rsidP="009C6783"/>
    <w:p w14:paraId="64F0AF13" w14:textId="77777777" w:rsidR="009C6783" w:rsidRDefault="009C6783" w:rsidP="009C6783">
      <w:pPr>
        <w:rPr>
          <w:b/>
          <w:sz w:val="28"/>
          <w:szCs w:val="28"/>
        </w:rPr>
      </w:pPr>
      <w:r w:rsidRPr="009C6783">
        <w:rPr>
          <w:b/>
          <w:sz w:val="28"/>
          <w:szCs w:val="28"/>
        </w:rPr>
        <w:t>What is your topic?</w:t>
      </w:r>
    </w:p>
    <w:p w14:paraId="00795D20" w14:textId="77777777" w:rsidR="009C6783" w:rsidRDefault="009C6783" w:rsidP="009C6783">
      <w:pPr>
        <w:rPr>
          <w:b/>
          <w:sz w:val="28"/>
          <w:szCs w:val="28"/>
        </w:rPr>
      </w:pPr>
    </w:p>
    <w:p w14:paraId="4AF63358" w14:textId="77777777" w:rsidR="009C6783" w:rsidRDefault="00CB7347" w:rsidP="00EC34B0">
      <w:pPr>
        <w:ind w:firstLine="720"/>
      </w:pPr>
      <w:r>
        <w:t xml:space="preserve">The topic that I chose </w:t>
      </w:r>
      <w:r w:rsidR="00EC34B0">
        <w:t xml:space="preserve">for my white paper </w:t>
      </w:r>
      <w:r w:rsidR="00870456">
        <w:t xml:space="preserve">will </w:t>
      </w:r>
      <w:r>
        <w:t>discuss</w:t>
      </w:r>
      <w:r w:rsidR="00870456">
        <w:t xml:space="preserve"> </w:t>
      </w:r>
      <w:r w:rsidR="00EC34B0">
        <w:t xml:space="preserve">how </w:t>
      </w:r>
      <w:r>
        <w:t>our</w:t>
      </w:r>
      <w:r w:rsidR="00EC34B0">
        <w:t xml:space="preserve"> </w:t>
      </w:r>
      <w:r>
        <w:t>environment’</w:t>
      </w:r>
      <w:r w:rsidR="00D84DD9">
        <w:t>s e</w:t>
      </w:r>
      <w:r w:rsidR="00EC34B0">
        <w:t>ffected by plastic straws</w:t>
      </w:r>
      <w:r w:rsidR="00870456">
        <w:t xml:space="preserve">. </w:t>
      </w:r>
      <w:r>
        <w:t xml:space="preserve">This white paper will discuss the threats to our environment particularly damage inflected on our local bays and oceans. </w:t>
      </w:r>
      <w:r w:rsidR="005475DC">
        <w:t xml:space="preserve">New findings will include research and evidence that will present current and future </w:t>
      </w:r>
      <w:r w:rsidR="00ED7C75">
        <w:t xml:space="preserve">threats that impact both the environment and civilization. </w:t>
      </w:r>
      <w:r w:rsidR="005475DC">
        <w:t xml:space="preserve">This white paper will also provide alternatives and their corresponding benefits </w:t>
      </w:r>
      <w:r w:rsidR="00D84DD9">
        <w:t>in result to</w:t>
      </w:r>
      <w:r w:rsidR="005475DC">
        <w:t xml:space="preserve"> the elimination of plastic straws. </w:t>
      </w:r>
    </w:p>
    <w:p w14:paraId="621CA2F1" w14:textId="77777777" w:rsidR="00ED7C75" w:rsidRDefault="00ED7C75" w:rsidP="00EC34B0">
      <w:pPr>
        <w:ind w:firstLine="720"/>
      </w:pPr>
    </w:p>
    <w:p w14:paraId="7FA3D309" w14:textId="003E7FB0" w:rsidR="00ED7C75" w:rsidRDefault="00A13849" w:rsidP="00A13849">
      <w:pPr>
        <w:rPr>
          <w:b/>
          <w:sz w:val="28"/>
          <w:szCs w:val="28"/>
        </w:rPr>
      </w:pPr>
      <w:r w:rsidRPr="00A13849">
        <w:rPr>
          <w:b/>
          <w:sz w:val="28"/>
          <w:szCs w:val="28"/>
        </w:rPr>
        <w:t>Who is your intended audience and what is their profile?</w:t>
      </w:r>
    </w:p>
    <w:p w14:paraId="78B538CF" w14:textId="77777777" w:rsidR="00A13849" w:rsidRDefault="00A13849" w:rsidP="00A13849">
      <w:pPr>
        <w:rPr>
          <w:b/>
          <w:sz w:val="28"/>
          <w:szCs w:val="28"/>
        </w:rPr>
      </w:pPr>
    </w:p>
    <w:p w14:paraId="5B514E0B" w14:textId="1C33613C" w:rsidR="00A13849" w:rsidRPr="00A13849" w:rsidRDefault="00A13849" w:rsidP="00A13849">
      <w:r>
        <w:rPr>
          <w:b/>
          <w:sz w:val="28"/>
          <w:szCs w:val="28"/>
        </w:rPr>
        <w:tab/>
      </w:r>
      <w:r w:rsidR="00254A06">
        <w:t xml:space="preserve">This white paper will be constructed with the intensions to inform two audiences. My primary audience is society. This is the everyday individual who </w:t>
      </w:r>
      <w:r w:rsidR="00FF1D9B">
        <w:t>are impacted</w:t>
      </w:r>
      <w:r w:rsidR="00254A06">
        <w:t xml:space="preserve"> </w:t>
      </w:r>
      <w:r w:rsidR="00FF1D9B">
        <w:t xml:space="preserve">and capable of making change </w:t>
      </w:r>
      <w:r w:rsidR="006F3E00">
        <w:t>on a</w:t>
      </w:r>
      <w:r w:rsidR="00FF1D9B">
        <w:t xml:space="preserve"> smaller scale</w:t>
      </w:r>
      <w:r w:rsidR="006F3E00">
        <w:t xml:space="preserve">. This could be the owner of a small local restaurant or the CEO of a food and beverage chain. </w:t>
      </w:r>
      <w:r w:rsidR="00FF1D9B">
        <w:t xml:space="preserve">My secondary audience is to inform government. </w:t>
      </w:r>
      <w:r w:rsidR="006F3E00">
        <w:t>G</w:t>
      </w:r>
      <w:r w:rsidR="00FF1D9B">
        <w:t xml:space="preserve">overnment </w:t>
      </w:r>
      <w:r w:rsidR="006F3E00">
        <w:t>is capable of making change on a large scale by the means of laws and regulations.</w:t>
      </w:r>
    </w:p>
    <w:sectPr w:rsidR="00A13849" w:rsidRPr="00A13849" w:rsidSect="00861F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783"/>
    <w:rsid w:val="00254A06"/>
    <w:rsid w:val="005475DC"/>
    <w:rsid w:val="006F3E00"/>
    <w:rsid w:val="0077176D"/>
    <w:rsid w:val="00861F9B"/>
    <w:rsid w:val="00870456"/>
    <w:rsid w:val="008C6879"/>
    <w:rsid w:val="009C6783"/>
    <w:rsid w:val="00A13849"/>
    <w:rsid w:val="00AA79AB"/>
    <w:rsid w:val="00CB7347"/>
    <w:rsid w:val="00CF3BA1"/>
    <w:rsid w:val="00D84DD9"/>
    <w:rsid w:val="00EC34B0"/>
    <w:rsid w:val="00ED7C75"/>
    <w:rsid w:val="00FF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2EB12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162</Words>
  <Characters>929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2018-07-25T23:20:00Z</dcterms:created>
  <dcterms:modified xsi:type="dcterms:W3CDTF">2018-08-02T02:23:00Z</dcterms:modified>
</cp:coreProperties>
</file>