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D95" w:rsidRPr="006A7035" w:rsidRDefault="00FC6D95" w:rsidP="00FC6D95">
      <w:pPr>
        <w:spacing w:after="0"/>
      </w:pPr>
    </w:p>
    <w:p w:rsidR="00FC6D95" w:rsidRPr="006A7035" w:rsidRDefault="00FC6D95" w:rsidP="00FC6D95">
      <w:pPr>
        <w:spacing w:after="0"/>
      </w:pPr>
    </w:p>
    <w:p w:rsidR="00FC6D95" w:rsidRPr="006A7035" w:rsidRDefault="00FC6D95" w:rsidP="00FC6D95">
      <w:pPr>
        <w:spacing w:after="0"/>
      </w:pPr>
    </w:p>
    <w:p w:rsidR="00FC6D95" w:rsidRPr="006A7035" w:rsidRDefault="00FC6D95" w:rsidP="00FC6D95">
      <w:pPr>
        <w:spacing w:after="0"/>
      </w:pPr>
    </w:p>
    <w:p w:rsidR="00FC6D95" w:rsidRPr="006A7035" w:rsidRDefault="00FC6D95" w:rsidP="00FC6D95">
      <w:pPr>
        <w:spacing w:after="0"/>
      </w:pPr>
    </w:p>
    <w:p w:rsidR="00FC6D95" w:rsidRPr="006A7035" w:rsidRDefault="00FC6D95" w:rsidP="00FC6D95">
      <w:pPr>
        <w:spacing w:after="0"/>
      </w:pPr>
    </w:p>
    <w:p w:rsidR="00FC6D95" w:rsidRPr="006A7035" w:rsidRDefault="00FC6D95" w:rsidP="00FC6D95">
      <w:pPr>
        <w:spacing w:after="0"/>
      </w:pPr>
    </w:p>
    <w:p w:rsidR="00FC6D95" w:rsidRPr="006A7035" w:rsidRDefault="00FC6D95" w:rsidP="00FC6D95">
      <w:pPr>
        <w:spacing w:after="0"/>
      </w:pPr>
    </w:p>
    <w:p w:rsidR="00FC6D95" w:rsidRPr="006A7035" w:rsidRDefault="00FC6D95" w:rsidP="00FC6D95">
      <w:pPr>
        <w:spacing w:after="0"/>
      </w:pPr>
    </w:p>
    <w:p w:rsidR="00FC6D95" w:rsidRPr="006A7035" w:rsidRDefault="00FC6D95" w:rsidP="00FC6D95">
      <w:pPr>
        <w:tabs>
          <w:tab w:val="left" w:pos="8451"/>
        </w:tabs>
      </w:pPr>
    </w:p>
    <w:p w:rsidR="00FC6D95" w:rsidRDefault="00FC6D95" w:rsidP="00FC6D95">
      <w:pPr>
        <w:spacing w:after="0"/>
        <w:jc w:val="center"/>
        <w:rPr>
          <w:color w:val="2D2D2D"/>
        </w:rPr>
      </w:pPr>
      <w:r>
        <w:t>TED Talk</w:t>
      </w:r>
    </w:p>
    <w:p w:rsidR="00FC6D95" w:rsidRPr="006A7035" w:rsidRDefault="00FC6D95" w:rsidP="00FC6D95">
      <w:pPr>
        <w:spacing w:after="0"/>
        <w:jc w:val="center"/>
      </w:pPr>
      <w:r w:rsidRPr="006A7035">
        <w:rPr>
          <w:rStyle w:val="m6971780875659772453gmail-tl8wme"/>
        </w:rPr>
        <w:t xml:space="preserve"> </w:t>
      </w:r>
      <w:r w:rsidRPr="006A7035">
        <w:t>Student’s Name</w:t>
      </w:r>
    </w:p>
    <w:p w:rsidR="00FC6D95" w:rsidRPr="006A7035" w:rsidRDefault="00FC6D95" w:rsidP="00FC6D95">
      <w:pPr>
        <w:spacing w:after="0"/>
        <w:jc w:val="center"/>
      </w:pPr>
      <w:r w:rsidRPr="006A7035">
        <w:t>Institutional Affiliation</w:t>
      </w:r>
    </w:p>
    <w:p w:rsidR="00FC6D95" w:rsidRPr="006A7035" w:rsidRDefault="00FC6D95" w:rsidP="00FC6D95">
      <w:pPr>
        <w:spacing w:after="0"/>
        <w:ind w:firstLine="720"/>
        <w:jc w:val="center"/>
      </w:pPr>
    </w:p>
    <w:p w:rsidR="00FC6D95" w:rsidRPr="006A7035" w:rsidRDefault="00FC6D95" w:rsidP="00FC6D95">
      <w:pPr>
        <w:spacing w:after="0"/>
        <w:ind w:firstLine="720"/>
        <w:jc w:val="center"/>
      </w:pPr>
    </w:p>
    <w:p w:rsidR="00FC6D95" w:rsidRPr="006A7035" w:rsidRDefault="00FC6D95" w:rsidP="00FC6D95">
      <w:pPr>
        <w:spacing w:after="0"/>
        <w:ind w:firstLine="720"/>
        <w:jc w:val="center"/>
      </w:pPr>
    </w:p>
    <w:p w:rsidR="00FC6D95" w:rsidRDefault="00FC6D95" w:rsidP="00FC6D95">
      <w:pPr>
        <w:spacing w:after="0"/>
        <w:ind w:firstLine="720"/>
        <w:jc w:val="center"/>
      </w:pPr>
    </w:p>
    <w:p w:rsidR="00FC6D95" w:rsidRDefault="00FC6D95" w:rsidP="00FC6D95">
      <w:pPr>
        <w:spacing w:after="0"/>
        <w:ind w:firstLine="720"/>
        <w:jc w:val="center"/>
      </w:pPr>
    </w:p>
    <w:p w:rsidR="00FC6D95" w:rsidRPr="006A7035" w:rsidRDefault="00FC6D95" w:rsidP="00FC6D95">
      <w:pPr>
        <w:spacing w:after="0"/>
        <w:ind w:firstLine="720"/>
        <w:jc w:val="center"/>
      </w:pPr>
    </w:p>
    <w:p w:rsidR="00FC6D95" w:rsidRPr="006A7035" w:rsidRDefault="00FC6D95" w:rsidP="00FC6D95">
      <w:pPr>
        <w:spacing w:after="0"/>
        <w:ind w:firstLine="720"/>
        <w:jc w:val="center"/>
      </w:pPr>
    </w:p>
    <w:p w:rsidR="00FC6D95" w:rsidRDefault="00FC6D95" w:rsidP="00FC6D95">
      <w:pPr>
        <w:spacing w:after="0"/>
      </w:pPr>
    </w:p>
    <w:p w:rsidR="00FC6D95" w:rsidRDefault="00FC6D95" w:rsidP="00FC6D95">
      <w:pPr>
        <w:spacing w:after="0"/>
        <w:rPr>
          <w:rFonts w:eastAsia="Times New Roman"/>
        </w:rPr>
      </w:pPr>
    </w:p>
    <w:p w:rsidR="00FC6D95" w:rsidRDefault="00FC6D95" w:rsidP="00FC6D95">
      <w:pPr>
        <w:spacing w:after="0"/>
        <w:ind w:left="360"/>
        <w:jc w:val="center"/>
        <w:rPr>
          <w:rFonts w:eastAsia="Times New Roman"/>
        </w:rPr>
      </w:pPr>
    </w:p>
    <w:p w:rsidR="00FC6D95" w:rsidRDefault="00FC6D95" w:rsidP="00FC6D95">
      <w:pPr>
        <w:spacing w:after="0"/>
        <w:jc w:val="center"/>
        <w:rPr>
          <w:rFonts w:eastAsia="Times New Roman"/>
        </w:rPr>
      </w:pPr>
      <w:r>
        <w:rPr>
          <w:rFonts w:eastAsia="Times New Roman"/>
        </w:rPr>
        <w:lastRenderedPageBreak/>
        <w:t>TED Talk</w:t>
      </w:r>
    </w:p>
    <w:p w:rsidR="00FC6D95" w:rsidRDefault="00FC6D95" w:rsidP="00FC6D95">
      <w:pPr>
        <w:spacing w:after="0"/>
        <w:ind w:firstLine="720"/>
        <w:rPr>
          <w:rFonts w:eastAsia="Times New Roman"/>
        </w:rPr>
      </w:pPr>
      <w:r>
        <w:rPr>
          <w:rFonts w:eastAsia="Times New Roman"/>
        </w:rPr>
        <w:t>Unlike most people believe, most microbes in the human body are beneficial to its processes and mechanism</w:t>
      </w:r>
      <w:r w:rsidR="00191E31">
        <w:rPr>
          <w:rFonts w:eastAsia="Times New Roman"/>
        </w:rPr>
        <w:t>s</w:t>
      </w:r>
      <w:r>
        <w:rPr>
          <w:rFonts w:eastAsia="Times New Roman"/>
        </w:rPr>
        <w:t>. For example, microbes play defense in that their presence in certain parts of the body prevents pathogenic bacteria from invasion. They occupy the spots where pathogenic bacteria can access a</w:t>
      </w:r>
      <w:r w:rsidR="00191E31">
        <w:rPr>
          <w:rFonts w:eastAsia="Times New Roman"/>
        </w:rPr>
        <w:t>n</w:t>
      </w:r>
      <w:r>
        <w:rPr>
          <w:rFonts w:eastAsia="Times New Roman"/>
        </w:rPr>
        <w:t xml:space="preserve">d thrive, hence, keeping us healthy. Besides, microbes are a boost to the immune system.  For example, a rod-shaped bacterium known as Bacillus in the gastrointestinal tracts binds to the immune system cells stimulating </w:t>
      </w:r>
      <w:r w:rsidR="00191E31">
        <w:rPr>
          <w:rFonts w:eastAsia="Times New Roman"/>
        </w:rPr>
        <w:t xml:space="preserve">them </w:t>
      </w:r>
      <w:r>
        <w:rPr>
          <w:rFonts w:eastAsia="Times New Roman"/>
        </w:rPr>
        <w:t xml:space="preserve">to replicate. More immune system cells mean the body has a better defense system against unwanted microbes. Further, bacteria prevent overweight or obesity by helping the body to digest and ferment certain foods. They also produce chemicals that speed up the rate of the metabolism of fat and sugar, which happen to be the most common causes of obesity. </w:t>
      </w:r>
    </w:p>
    <w:p w:rsidR="00FC6D95" w:rsidRDefault="00FC6D95" w:rsidP="00FC6D95">
      <w:pPr>
        <w:spacing w:after="0"/>
        <w:ind w:firstLine="720"/>
        <w:rPr>
          <w:rFonts w:eastAsia="Times New Roman"/>
        </w:rPr>
      </w:pPr>
      <w:r>
        <w:rPr>
          <w:rFonts w:eastAsia="Times New Roman"/>
        </w:rPr>
        <w:t xml:space="preserve">There were certain facts I already knew from Elsen's TED talk, but the presenter elucidates them more. For example, I understood that some microbes keep the body healthy, particularly in the mouth. Some doctors discourage the use of certain mouthwash products because they are known to kill useful microbes in the body. Eisen (2018) added the example of the rod-shaped bacteria that protect the digestive system to my knowledge. There is one thing that surprised me in the TED talk. I have always believed that microbes are dangerous to Immuno-suppressed individuals, such as infants.  However, Eisen (2018) asserts that bacteria keep babies born vaginally healthier because they are colonized with microbes from their mothers. These microbes prevent them from developing allergies and asthma. Hence, babies born via the cesarean section have an increased </w:t>
      </w:r>
      <w:r w:rsidR="00CA1F87">
        <w:rPr>
          <w:rFonts w:eastAsia="Times New Roman"/>
        </w:rPr>
        <w:t xml:space="preserve">risk </w:t>
      </w:r>
      <w:r>
        <w:rPr>
          <w:rFonts w:eastAsia="Times New Roman"/>
        </w:rPr>
        <w:t>of developing opportunistic infections.</w:t>
      </w:r>
    </w:p>
    <w:p w:rsidR="00FC6D95" w:rsidRDefault="00FC6D95" w:rsidP="00FC6D95">
      <w:pPr>
        <w:spacing w:after="0"/>
        <w:rPr>
          <w:rStyle w:val="selectable"/>
          <w:color w:val="000000"/>
        </w:rPr>
      </w:pPr>
    </w:p>
    <w:p w:rsidR="00FC6D95" w:rsidRDefault="00FC6D95" w:rsidP="00FC6D95">
      <w:pPr>
        <w:spacing w:after="0"/>
        <w:rPr>
          <w:rStyle w:val="selectable"/>
          <w:color w:val="000000"/>
        </w:rPr>
      </w:pPr>
    </w:p>
    <w:p w:rsidR="00FC6D95" w:rsidRDefault="00FC6D95" w:rsidP="00FC6D95">
      <w:pPr>
        <w:spacing w:after="0"/>
        <w:jc w:val="center"/>
        <w:rPr>
          <w:rStyle w:val="selectable"/>
          <w:color w:val="000000"/>
        </w:rPr>
      </w:pPr>
      <w:r>
        <w:rPr>
          <w:rStyle w:val="selectable"/>
          <w:color w:val="000000"/>
        </w:rPr>
        <w:t>Reference</w:t>
      </w:r>
    </w:p>
    <w:p w:rsidR="00FC6D95" w:rsidRDefault="00FC6D95" w:rsidP="00FC6D95">
      <w:pPr>
        <w:spacing w:after="0"/>
        <w:rPr>
          <w:rStyle w:val="selectable"/>
          <w:color w:val="000000"/>
        </w:rPr>
      </w:pPr>
      <w:r>
        <w:rPr>
          <w:rStyle w:val="selectable"/>
          <w:color w:val="000000"/>
        </w:rPr>
        <w:t xml:space="preserve">Eisen, J. (2018). Meet your microbes. Retrieved from </w:t>
      </w:r>
    </w:p>
    <w:p w:rsidR="00FC6D95" w:rsidRDefault="00FC6D95" w:rsidP="00FC6D95">
      <w:pPr>
        <w:spacing w:after="0"/>
        <w:ind w:left="720"/>
        <w:rPr>
          <w:rStyle w:val="selectable"/>
          <w:color w:val="000000"/>
        </w:rPr>
      </w:pPr>
      <w:r>
        <w:rPr>
          <w:rStyle w:val="selectable"/>
          <w:color w:val="000000"/>
        </w:rPr>
        <w:t>h</w:t>
      </w:r>
      <w:hyperlink r:id="rId8" w:history="1">
        <w:r w:rsidRPr="00EE4A72">
          <w:rPr>
            <w:rStyle w:val="Hyperlink"/>
          </w:rPr>
          <w:t>ttps://www.ted.com/talks/jonathan_eisen_meet_your_microbes/discussion?utm_campaign=&amp;utm_source=getpocket.com&amp;utm_medium=on.ted.com-android-s</w:t>
        </w:r>
      </w:hyperlink>
      <w:r>
        <w:rPr>
          <w:rStyle w:val="selectable"/>
          <w:color w:val="000000"/>
        </w:rPr>
        <w:t>hare&amp;awesm=on.ted.com_qE0S&amp;utm_content=ted-androidapp</w:t>
      </w:r>
    </w:p>
    <w:p w:rsidR="00FC6D95" w:rsidRPr="00F863A8" w:rsidRDefault="00FC6D95" w:rsidP="00FC6D95">
      <w:pPr>
        <w:spacing w:after="0"/>
        <w:ind w:left="720"/>
        <w:rPr>
          <w:rFonts w:eastAsia="Times New Roman"/>
        </w:rPr>
      </w:pPr>
    </w:p>
    <w:p w:rsidR="00A64D2B" w:rsidRPr="00FC6D95" w:rsidRDefault="00A64D2B" w:rsidP="00FC6D95"/>
    <w:sectPr w:rsidR="00A64D2B" w:rsidRPr="00FC6D95" w:rsidSect="007C579A">
      <w:headerReference w:type="default" r:id="rId9"/>
      <w:headerReference w:type="first" r:id="rId10"/>
      <w:pgSz w:w="12240" w:h="15840" w:code="2"/>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CE2" w:rsidRDefault="00421CE2" w:rsidP="00E75014">
      <w:r>
        <w:separator/>
      </w:r>
    </w:p>
  </w:endnote>
  <w:endnote w:type="continuationSeparator" w:id="1">
    <w:p w:rsidR="00421CE2" w:rsidRDefault="00421CE2" w:rsidP="00E750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CE2" w:rsidRDefault="00421CE2" w:rsidP="00E75014">
      <w:r>
        <w:separator/>
      </w:r>
    </w:p>
  </w:footnote>
  <w:footnote w:type="continuationSeparator" w:id="1">
    <w:p w:rsidR="00421CE2" w:rsidRDefault="00421CE2" w:rsidP="00E750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7038"/>
      <w:docPartObj>
        <w:docPartGallery w:val="Page Numbers (Top of Page)"/>
        <w:docPartUnique/>
      </w:docPartObj>
    </w:sdtPr>
    <w:sdtContent>
      <w:p w:rsidR="00992585" w:rsidRPr="00603750" w:rsidRDefault="00992585" w:rsidP="00603750">
        <w:pPr>
          <w:spacing w:after="0"/>
          <w:rPr>
            <w:color w:val="2D2D2D"/>
          </w:rPr>
        </w:pPr>
        <w:r>
          <w:rPr>
            <w:color w:val="2D2D2D"/>
          </w:rPr>
          <w:t>TED TALK</w:t>
        </w:r>
        <w:r>
          <w:rPr>
            <w:color w:val="2D2D2D"/>
          </w:rPr>
          <w:tab/>
        </w:r>
        <w:r>
          <w:rPr>
            <w:color w:val="2D2D2D"/>
          </w:rPr>
          <w:tab/>
        </w:r>
        <w:r>
          <w:rPr>
            <w:color w:val="2D2D2D"/>
          </w:rPr>
          <w:tab/>
        </w:r>
        <w:r>
          <w:rPr>
            <w:color w:val="2D2D2D"/>
          </w:rPr>
          <w:tab/>
        </w:r>
        <w:r>
          <w:rPr>
            <w:color w:val="2D2D2D"/>
          </w:rPr>
          <w:tab/>
        </w:r>
        <w:r>
          <w:rPr>
            <w:color w:val="2D2D2D"/>
          </w:rPr>
          <w:tab/>
        </w:r>
        <w:r>
          <w:rPr>
            <w:color w:val="2D2D2D"/>
          </w:rPr>
          <w:tab/>
        </w:r>
        <w:r>
          <w:rPr>
            <w:color w:val="2D2D2D"/>
          </w:rPr>
          <w:tab/>
        </w:r>
        <w:r>
          <w:rPr>
            <w:rStyle w:val="m-9097268300206312553m7559659669746319862gmail-word-breaker"/>
          </w:rPr>
          <w:tab/>
          <w:t xml:space="preserve">      </w:t>
        </w:r>
        <w:r>
          <w:rPr>
            <w:rStyle w:val="m-9097268300206312553m7559659669746319862gmail-word-breaker"/>
          </w:rPr>
          <w:tab/>
        </w:r>
        <w:r>
          <w:rPr>
            <w:rStyle w:val="m-9097268300206312553m7559659669746319862gmail-word-breaker"/>
          </w:rPr>
          <w:tab/>
          <w:t xml:space="preserve">         </w:t>
        </w:r>
        <w:fldSimple w:instr=" PAGE   \* MERGEFORMAT ">
          <w:r w:rsidR="007C579A">
            <w:rPr>
              <w:noProof/>
            </w:rPr>
            <w:t>3</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585" w:rsidRPr="006C7674" w:rsidRDefault="00992585" w:rsidP="006C7674">
    <w:pPr>
      <w:spacing w:after="0"/>
      <w:rPr>
        <w:color w:val="2D2D2D"/>
      </w:rPr>
    </w:pPr>
    <w:r w:rsidRPr="00E15A84">
      <w:t>Running head</w:t>
    </w:r>
    <w:r>
      <w:t xml:space="preserve">: </w:t>
    </w:r>
    <w:r>
      <w:rPr>
        <w:color w:val="2D2D2D"/>
      </w:rPr>
      <w:t>TED TALK</w:t>
    </w:r>
    <w:r>
      <w:rPr>
        <w:color w:val="2D2D2D"/>
      </w:rPr>
      <w:tab/>
    </w:r>
    <w:r>
      <w:rPr>
        <w:color w:val="2D2D2D"/>
      </w:rPr>
      <w:tab/>
    </w:r>
    <w:r>
      <w:rPr>
        <w:color w:val="2D2D2D"/>
      </w:rPr>
      <w:tab/>
    </w:r>
    <w:r>
      <w:rPr>
        <w:color w:val="2D2D2D"/>
      </w:rPr>
      <w:tab/>
    </w:r>
    <w:r>
      <w:rPr>
        <w:color w:val="2D2D2D"/>
      </w:rPr>
      <w:tab/>
    </w:r>
    <w:r>
      <w:rPr>
        <w:color w:val="2D2D2D"/>
      </w:rPr>
      <w:tab/>
    </w:r>
    <w:r>
      <w:rPr>
        <w:color w:val="2D2D2D"/>
      </w:rPr>
      <w:tab/>
    </w:r>
    <w:r>
      <w:rPr>
        <w:color w:val="2D2D2D"/>
      </w:rPr>
      <w:tab/>
    </w:r>
    <w:r>
      <w:rPr>
        <w:color w:val="2D2D2D"/>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90049"/>
    <w:multiLevelType w:val="multilevel"/>
    <w:tmpl w:val="4890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7B7661"/>
    <w:multiLevelType w:val="hybridMultilevel"/>
    <w:tmpl w:val="46767874"/>
    <w:lvl w:ilvl="0" w:tplc="E7E291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28065C"/>
    <w:multiLevelType w:val="hybridMultilevel"/>
    <w:tmpl w:val="7D48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A1447"/>
    <w:multiLevelType w:val="hybridMultilevel"/>
    <w:tmpl w:val="25524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76054D"/>
    <w:multiLevelType w:val="hybridMultilevel"/>
    <w:tmpl w:val="5DB2D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50122C"/>
    <w:multiLevelType w:val="hybridMultilevel"/>
    <w:tmpl w:val="C702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610835"/>
    <w:multiLevelType w:val="hybridMultilevel"/>
    <w:tmpl w:val="123276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83D2278"/>
    <w:multiLevelType w:val="hybridMultilevel"/>
    <w:tmpl w:val="1BD663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074C9A"/>
    <w:multiLevelType w:val="multilevel"/>
    <w:tmpl w:val="4942E2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1D922063"/>
    <w:multiLevelType w:val="hybridMultilevel"/>
    <w:tmpl w:val="810C3D1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8091192"/>
    <w:multiLevelType w:val="multilevel"/>
    <w:tmpl w:val="98BA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B02F6B"/>
    <w:multiLevelType w:val="hybridMultilevel"/>
    <w:tmpl w:val="C4300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217636E"/>
    <w:multiLevelType w:val="hybridMultilevel"/>
    <w:tmpl w:val="846A49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55D7102"/>
    <w:multiLevelType w:val="hybridMultilevel"/>
    <w:tmpl w:val="358A5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003B5F"/>
    <w:multiLevelType w:val="multilevel"/>
    <w:tmpl w:val="F6A2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A3118A"/>
    <w:multiLevelType w:val="multilevel"/>
    <w:tmpl w:val="0D3A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724FBA"/>
    <w:multiLevelType w:val="multilevel"/>
    <w:tmpl w:val="9CA04588"/>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8DA1D52"/>
    <w:multiLevelType w:val="multilevel"/>
    <w:tmpl w:val="F2EE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087808"/>
    <w:multiLevelType w:val="multilevel"/>
    <w:tmpl w:val="1BE8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0D4960"/>
    <w:multiLevelType w:val="multilevel"/>
    <w:tmpl w:val="3E6AC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922654"/>
    <w:multiLevelType w:val="multilevel"/>
    <w:tmpl w:val="3AD4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2F553A"/>
    <w:multiLevelType w:val="hybridMultilevel"/>
    <w:tmpl w:val="936E464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F5E543A"/>
    <w:multiLevelType w:val="hybridMultilevel"/>
    <w:tmpl w:val="F0AC750C"/>
    <w:lvl w:ilvl="0" w:tplc="84E834C0">
      <w:start w:val="1"/>
      <w:numFmt w:val="decimal"/>
      <w:lvlText w:val="%1."/>
      <w:lvlJc w:val="left"/>
      <w:pPr>
        <w:ind w:left="885" w:hanging="5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1170237"/>
    <w:multiLevelType w:val="multilevel"/>
    <w:tmpl w:val="5C02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47C30A3"/>
    <w:multiLevelType w:val="hybridMultilevel"/>
    <w:tmpl w:val="5078A3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ED7398"/>
    <w:multiLevelType w:val="multilevel"/>
    <w:tmpl w:val="DD524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FC40EA"/>
    <w:multiLevelType w:val="multilevel"/>
    <w:tmpl w:val="35DC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B6641B7"/>
    <w:multiLevelType w:val="multilevel"/>
    <w:tmpl w:val="F386EC7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7"/>
  </w:num>
  <w:num w:numId="2">
    <w:abstractNumId w:val="4"/>
  </w:num>
  <w:num w:numId="3">
    <w:abstractNumId w:val="5"/>
  </w:num>
  <w:num w:numId="4">
    <w:abstractNumId w:val="8"/>
  </w:num>
  <w:num w:numId="5">
    <w:abstractNumId w:val="7"/>
  </w:num>
  <w:num w:numId="6">
    <w:abstractNumId w:val="16"/>
  </w:num>
  <w:num w:numId="7">
    <w:abstractNumId w:val="13"/>
  </w:num>
  <w:num w:numId="8">
    <w:abstractNumId w:val="24"/>
  </w:num>
  <w:num w:numId="9">
    <w:abstractNumId w:val="21"/>
  </w:num>
  <w:num w:numId="10">
    <w:abstractNumId w:val="12"/>
  </w:num>
  <w:num w:numId="11">
    <w:abstractNumId w:val="2"/>
  </w:num>
  <w:num w:numId="12">
    <w:abstractNumId w:val="11"/>
  </w:num>
  <w:num w:numId="13">
    <w:abstractNumId w:val="9"/>
  </w:num>
  <w:num w:numId="14">
    <w:abstractNumId w:val="6"/>
  </w:num>
  <w:num w:numId="15">
    <w:abstractNumId w:val="1"/>
  </w:num>
  <w:num w:numId="16">
    <w:abstractNumId w:val="22"/>
  </w:num>
  <w:num w:numId="17">
    <w:abstractNumId w:val="19"/>
  </w:num>
  <w:num w:numId="18">
    <w:abstractNumId w:val="15"/>
  </w:num>
  <w:num w:numId="19">
    <w:abstractNumId w:val="0"/>
  </w:num>
  <w:num w:numId="20">
    <w:abstractNumId w:val="25"/>
  </w:num>
  <w:num w:numId="21">
    <w:abstractNumId w:val="18"/>
  </w:num>
  <w:num w:numId="22">
    <w:abstractNumId w:val="17"/>
  </w:num>
  <w:num w:numId="23">
    <w:abstractNumId w:val="20"/>
  </w:num>
  <w:num w:numId="24">
    <w:abstractNumId w:val="23"/>
  </w:num>
  <w:num w:numId="25">
    <w:abstractNumId w:val="14"/>
  </w:num>
  <w:num w:numId="26">
    <w:abstractNumId w:val="10"/>
  </w:num>
  <w:num w:numId="27">
    <w:abstractNumId w:val="26"/>
  </w:num>
  <w:num w:numId="2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a0NDe1MDIxMzC0MLe0NDFT0lEKTi0uzszPAykwrAUA7PODqiwAAAA="/>
  </w:docVars>
  <w:rsids>
    <w:rsidRoot w:val="00C74FC5"/>
    <w:rsid w:val="000032F0"/>
    <w:rsid w:val="000037DA"/>
    <w:rsid w:val="00003974"/>
    <w:rsid w:val="00005E79"/>
    <w:rsid w:val="00005EA2"/>
    <w:rsid w:val="0000614E"/>
    <w:rsid w:val="000078FB"/>
    <w:rsid w:val="00010EB9"/>
    <w:rsid w:val="000113A0"/>
    <w:rsid w:val="000128A2"/>
    <w:rsid w:val="00013B33"/>
    <w:rsid w:val="000140F2"/>
    <w:rsid w:val="00014AF5"/>
    <w:rsid w:val="00016862"/>
    <w:rsid w:val="00020850"/>
    <w:rsid w:val="00020A89"/>
    <w:rsid w:val="000219C2"/>
    <w:rsid w:val="0002358D"/>
    <w:rsid w:val="000236E9"/>
    <w:rsid w:val="00023E14"/>
    <w:rsid w:val="000243EE"/>
    <w:rsid w:val="00025AFC"/>
    <w:rsid w:val="00026DD7"/>
    <w:rsid w:val="00027088"/>
    <w:rsid w:val="000306F8"/>
    <w:rsid w:val="0003103A"/>
    <w:rsid w:val="000314B2"/>
    <w:rsid w:val="000336A7"/>
    <w:rsid w:val="000348D0"/>
    <w:rsid w:val="00034CAC"/>
    <w:rsid w:val="00036C4B"/>
    <w:rsid w:val="000414B3"/>
    <w:rsid w:val="00044BE7"/>
    <w:rsid w:val="00045878"/>
    <w:rsid w:val="00046660"/>
    <w:rsid w:val="000467A1"/>
    <w:rsid w:val="00046CC6"/>
    <w:rsid w:val="00046ECD"/>
    <w:rsid w:val="00047BDA"/>
    <w:rsid w:val="000520CD"/>
    <w:rsid w:val="00053099"/>
    <w:rsid w:val="000577E1"/>
    <w:rsid w:val="00057933"/>
    <w:rsid w:val="00057B8E"/>
    <w:rsid w:val="000606C0"/>
    <w:rsid w:val="000606DB"/>
    <w:rsid w:val="00061052"/>
    <w:rsid w:val="00061840"/>
    <w:rsid w:val="000619A8"/>
    <w:rsid w:val="00063896"/>
    <w:rsid w:val="0006448A"/>
    <w:rsid w:val="00064F5E"/>
    <w:rsid w:val="00065BF7"/>
    <w:rsid w:val="0006606C"/>
    <w:rsid w:val="000660BA"/>
    <w:rsid w:val="00067158"/>
    <w:rsid w:val="00070262"/>
    <w:rsid w:val="0007061F"/>
    <w:rsid w:val="00072AF9"/>
    <w:rsid w:val="000735EC"/>
    <w:rsid w:val="00074853"/>
    <w:rsid w:val="000756E1"/>
    <w:rsid w:val="00076F65"/>
    <w:rsid w:val="000774B1"/>
    <w:rsid w:val="0008087E"/>
    <w:rsid w:val="0008113C"/>
    <w:rsid w:val="00081DD9"/>
    <w:rsid w:val="000827F2"/>
    <w:rsid w:val="0008471E"/>
    <w:rsid w:val="00085A00"/>
    <w:rsid w:val="000873A9"/>
    <w:rsid w:val="00087E47"/>
    <w:rsid w:val="00090677"/>
    <w:rsid w:val="000913EE"/>
    <w:rsid w:val="00092BC8"/>
    <w:rsid w:val="000944BE"/>
    <w:rsid w:val="000976AF"/>
    <w:rsid w:val="000A29A3"/>
    <w:rsid w:val="000A50AD"/>
    <w:rsid w:val="000A5181"/>
    <w:rsid w:val="000A5722"/>
    <w:rsid w:val="000A5C51"/>
    <w:rsid w:val="000A64B8"/>
    <w:rsid w:val="000A6547"/>
    <w:rsid w:val="000A6FAC"/>
    <w:rsid w:val="000A77F5"/>
    <w:rsid w:val="000A7F46"/>
    <w:rsid w:val="000B0401"/>
    <w:rsid w:val="000B05CE"/>
    <w:rsid w:val="000B18C1"/>
    <w:rsid w:val="000B6405"/>
    <w:rsid w:val="000C2255"/>
    <w:rsid w:val="000C2301"/>
    <w:rsid w:val="000C309F"/>
    <w:rsid w:val="000C43D7"/>
    <w:rsid w:val="000C4FE7"/>
    <w:rsid w:val="000C77B5"/>
    <w:rsid w:val="000D00D0"/>
    <w:rsid w:val="000D3D6E"/>
    <w:rsid w:val="000D4D89"/>
    <w:rsid w:val="000D5C65"/>
    <w:rsid w:val="000D5DAC"/>
    <w:rsid w:val="000E0068"/>
    <w:rsid w:val="000E014D"/>
    <w:rsid w:val="000E0891"/>
    <w:rsid w:val="000E0930"/>
    <w:rsid w:val="000E0E1C"/>
    <w:rsid w:val="000E1847"/>
    <w:rsid w:val="000E1AEF"/>
    <w:rsid w:val="000E22C7"/>
    <w:rsid w:val="000E234D"/>
    <w:rsid w:val="000E27E5"/>
    <w:rsid w:val="000E4D0B"/>
    <w:rsid w:val="000E5156"/>
    <w:rsid w:val="000F0FB5"/>
    <w:rsid w:val="000F14E9"/>
    <w:rsid w:val="000F2554"/>
    <w:rsid w:val="000F2ACE"/>
    <w:rsid w:val="000F31F3"/>
    <w:rsid w:val="000F3E02"/>
    <w:rsid w:val="000F493E"/>
    <w:rsid w:val="000F4BF6"/>
    <w:rsid w:val="000F5388"/>
    <w:rsid w:val="000F695F"/>
    <w:rsid w:val="000F6A1B"/>
    <w:rsid w:val="000F6F31"/>
    <w:rsid w:val="00100BDC"/>
    <w:rsid w:val="00100CF6"/>
    <w:rsid w:val="0010396E"/>
    <w:rsid w:val="00104341"/>
    <w:rsid w:val="00104865"/>
    <w:rsid w:val="001057BC"/>
    <w:rsid w:val="00107784"/>
    <w:rsid w:val="001079FB"/>
    <w:rsid w:val="00107A00"/>
    <w:rsid w:val="00110D76"/>
    <w:rsid w:val="001127D4"/>
    <w:rsid w:val="001140BC"/>
    <w:rsid w:val="00114F93"/>
    <w:rsid w:val="00116C5D"/>
    <w:rsid w:val="00116F88"/>
    <w:rsid w:val="0012010C"/>
    <w:rsid w:val="00120BCA"/>
    <w:rsid w:val="001218CD"/>
    <w:rsid w:val="00123F8A"/>
    <w:rsid w:val="0012420C"/>
    <w:rsid w:val="00125BDE"/>
    <w:rsid w:val="0013114F"/>
    <w:rsid w:val="0013358A"/>
    <w:rsid w:val="001340CC"/>
    <w:rsid w:val="0013663E"/>
    <w:rsid w:val="001408C8"/>
    <w:rsid w:val="001410D1"/>
    <w:rsid w:val="00141B9A"/>
    <w:rsid w:val="001421A3"/>
    <w:rsid w:val="00142271"/>
    <w:rsid w:val="001423E4"/>
    <w:rsid w:val="00145402"/>
    <w:rsid w:val="00145FED"/>
    <w:rsid w:val="00146937"/>
    <w:rsid w:val="00150418"/>
    <w:rsid w:val="0015069C"/>
    <w:rsid w:val="00151D38"/>
    <w:rsid w:val="00152EEC"/>
    <w:rsid w:val="001532C0"/>
    <w:rsid w:val="001537F0"/>
    <w:rsid w:val="00155E7F"/>
    <w:rsid w:val="0015618D"/>
    <w:rsid w:val="001565E3"/>
    <w:rsid w:val="00161142"/>
    <w:rsid w:val="0016280F"/>
    <w:rsid w:val="00163B23"/>
    <w:rsid w:val="001647A2"/>
    <w:rsid w:val="00164C4C"/>
    <w:rsid w:val="00165024"/>
    <w:rsid w:val="00170E03"/>
    <w:rsid w:val="00170E4D"/>
    <w:rsid w:val="0017154E"/>
    <w:rsid w:val="00172EA5"/>
    <w:rsid w:val="00173444"/>
    <w:rsid w:val="00174587"/>
    <w:rsid w:val="00175BF7"/>
    <w:rsid w:val="00175D68"/>
    <w:rsid w:val="00176665"/>
    <w:rsid w:val="0017742C"/>
    <w:rsid w:val="00177696"/>
    <w:rsid w:val="00180583"/>
    <w:rsid w:val="001830F7"/>
    <w:rsid w:val="00184092"/>
    <w:rsid w:val="00184D6B"/>
    <w:rsid w:val="00187C0F"/>
    <w:rsid w:val="00191E31"/>
    <w:rsid w:val="0019420C"/>
    <w:rsid w:val="00195F2E"/>
    <w:rsid w:val="00196379"/>
    <w:rsid w:val="00196A66"/>
    <w:rsid w:val="0019742B"/>
    <w:rsid w:val="001A022C"/>
    <w:rsid w:val="001A4920"/>
    <w:rsid w:val="001A61CB"/>
    <w:rsid w:val="001A6347"/>
    <w:rsid w:val="001A7873"/>
    <w:rsid w:val="001B0B25"/>
    <w:rsid w:val="001B1687"/>
    <w:rsid w:val="001B2EED"/>
    <w:rsid w:val="001B4F10"/>
    <w:rsid w:val="001B6E33"/>
    <w:rsid w:val="001C1D55"/>
    <w:rsid w:val="001C2F30"/>
    <w:rsid w:val="001C3C30"/>
    <w:rsid w:val="001D1498"/>
    <w:rsid w:val="001D174F"/>
    <w:rsid w:val="001D2232"/>
    <w:rsid w:val="001D71AE"/>
    <w:rsid w:val="001E29FB"/>
    <w:rsid w:val="001E35BF"/>
    <w:rsid w:val="001E4AF8"/>
    <w:rsid w:val="001E4B7F"/>
    <w:rsid w:val="001E505C"/>
    <w:rsid w:val="001E6A38"/>
    <w:rsid w:val="001F23F1"/>
    <w:rsid w:val="001F4D11"/>
    <w:rsid w:val="001F4E81"/>
    <w:rsid w:val="001F53A2"/>
    <w:rsid w:val="001F6A2C"/>
    <w:rsid w:val="001F7876"/>
    <w:rsid w:val="001F7C83"/>
    <w:rsid w:val="002002B4"/>
    <w:rsid w:val="00200F11"/>
    <w:rsid w:val="00201134"/>
    <w:rsid w:val="00202DB7"/>
    <w:rsid w:val="00205F73"/>
    <w:rsid w:val="00206805"/>
    <w:rsid w:val="00211DEB"/>
    <w:rsid w:val="00213168"/>
    <w:rsid w:val="00215BA5"/>
    <w:rsid w:val="002222D3"/>
    <w:rsid w:val="00226CC7"/>
    <w:rsid w:val="002278DB"/>
    <w:rsid w:val="002332DB"/>
    <w:rsid w:val="00233818"/>
    <w:rsid w:val="00235A33"/>
    <w:rsid w:val="00236288"/>
    <w:rsid w:val="00237930"/>
    <w:rsid w:val="00237E88"/>
    <w:rsid w:val="00245685"/>
    <w:rsid w:val="00247D6B"/>
    <w:rsid w:val="00247F33"/>
    <w:rsid w:val="0025156C"/>
    <w:rsid w:val="00255404"/>
    <w:rsid w:val="002558F1"/>
    <w:rsid w:val="00257243"/>
    <w:rsid w:val="00257625"/>
    <w:rsid w:val="002578EF"/>
    <w:rsid w:val="002608C9"/>
    <w:rsid w:val="002611D9"/>
    <w:rsid w:val="00262849"/>
    <w:rsid w:val="00262F49"/>
    <w:rsid w:val="00264EB8"/>
    <w:rsid w:val="00264F71"/>
    <w:rsid w:val="002716E7"/>
    <w:rsid w:val="002726F5"/>
    <w:rsid w:val="00273325"/>
    <w:rsid w:val="00274CEF"/>
    <w:rsid w:val="00275C68"/>
    <w:rsid w:val="002821E9"/>
    <w:rsid w:val="0028243D"/>
    <w:rsid w:val="002841D9"/>
    <w:rsid w:val="002874E2"/>
    <w:rsid w:val="0028762C"/>
    <w:rsid w:val="0029088E"/>
    <w:rsid w:val="002909C5"/>
    <w:rsid w:val="00291A15"/>
    <w:rsid w:val="00291A72"/>
    <w:rsid w:val="002930B7"/>
    <w:rsid w:val="00293B6F"/>
    <w:rsid w:val="002944CD"/>
    <w:rsid w:val="002947D7"/>
    <w:rsid w:val="00295A7F"/>
    <w:rsid w:val="00296E01"/>
    <w:rsid w:val="00297EF2"/>
    <w:rsid w:val="002A1C2F"/>
    <w:rsid w:val="002A202B"/>
    <w:rsid w:val="002A20DF"/>
    <w:rsid w:val="002A47BD"/>
    <w:rsid w:val="002A53C9"/>
    <w:rsid w:val="002A5666"/>
    <w:rsid w:val="002A7F09"/>
    <w:rsid w:val="002B0137"/>
    <w:rsid w:val="002B0DC6"/>
    <w:rsid w:val="002B150C"/>
    <w:rsid w:val="002B15EC"/>
    <w:rsid w:val="002B2842"/>
    <w:rsid w:val="002B2867"/>
    <w:rsid w:val="002B2B8A"/>
    <w:rsid w:val="002B4DD4"/>
    <w:rsid w:val="002B5B11"/>
    <w:rsid w:val="002B7117"/>
    <w:rsid w:val="002B7308"/>
    <w:rsid w:val="002B7350"/>
    <w:rsid w:val="002B7773"/>
    <w:rsid w:val="002B7912"/>
    <w:rsid w:val="002C3410"/>
    <w:rsid w:val="002C3EDE"/>
    <w:rsid w:val="002C55DB"/>
    <w:rsid w:val="002D1480"/>
    <w:rsid w:val="002D170C"/>
    <w:rsid w:val="002D2610"/>
    <w:rsid w:val="002D6AB8"/>
    <w:rsid w:val="002D6CBF"/>
    <w:rsid w:val="002D717F"/>
    <w:rsid w:val="002D76CF"/>
    <w:rsid w:val="002D772A"/>
    <w:rsid w:val="002E2817"/>
    <w:rsid w:val="002E2B30"/>
    <w:rsid w:val="002E2C15"/>
    <w:rsid w:val="002E530D"/>
    <w:rsid w:val="002E5847"/>
    <w:rsid w:val="002E74F7"/>
    <w:rsid w:val="002E7E3A"/>
    <w:rsid w:val="002F0609"/>
    <w:rsid w:val="002F081D"/>
    <w:rsid w:val="002F33F4"/>
    <w:rsid w:val="002F380F"/>
    <w:rsid w:val="002F3D69"/>
    <w:rsid w:val="002F3D8A"/>
    <w:rsid w:val="002F3E3F"/>
    <w:rsid w:val="002F41D7"/>
    <w:rsid w:val="002F6070"/>
    <w:rsid w:val="002F64A8"/>
    <w:rsid w:val="003031A1"/>
    <w:rsid w:val="00303697"/>
    <w:rsid w:val="00303FE3"/>
    <w:rsid w:val="00304FD8"/>
    <w:rsid w:val="00307317"/>
    <w:rsid w:val="00307E78"/>
    <w:rsid w:val="00311225"/>
    <w:rsid w:val="00311629"/>
    <w:rsid w:val="00311723"/>
    <w:rsid w:val="003132AF"/>
    <w:rsid w:val="00313579"/>
    <w:rsid w:val="00313F05"/>
    <w:rsid w:val="0031471E"/>
    <w:rsid w:val="003150C2"/>
    <w:rsid w:val="00317C58"/>
    <w:rsid w:val="003208A5"/>
    <w:rsid w:val="00321BC9"/>
    <w:rsid w:val="0032325A"/>
    <w:rsid w:val="00323CB4"/>
    <w:rsid w:val="00326690"/>
    <w:rsid w:val="00327C01"/>
    <w:rsid w:val="00331DA5"/>
    <w:rsid w:val="00333E55"/>
    <w:rsid w:val="00334213"/>
    <w:rsid w:val="00335A2B"/>
    <w:rsid w:val="00340682"/>
    <w:rsid w:val="00340B65"/>
    <w:rsid w:val="003420FB"/>
    <w:rsid w:val="00343C3A"/>
    <w:rsid w:val="00343D8A"/>
    <w:rsid w:val="00347806"/>
    <w:rsid w:val="00347E83"/>
    <w:rsid w:val="00347FEB"/>
    <w:rsid w:val="0035013F"/>
    <w:rsid w:val="003506E6"/>
    <w:rsid w:val="00351D67"/>
    <w:rsid w:val="00351E67"/>
    <w:rsid w:val="0035415A"/>
    <w:rsid w:val="00354A95"/>
    <w:rsid w:val="0035611D"/>
    <w:rsid w:val="003639B4"/>
    <w:rsid w:val="003649EC"/>
    <w:rsid w:val="00364BC6"/>
    <w:rsid w:val="00365D71"/>
    <w:rsid w:val="00367414"/>
    <w:rsid w:val="00367E16"/>
    <w:rsid w:val="003701F4"/>
    <w:rsid w:val="00371007"/>
    <w:rsid w:val="003721C4"/>
    <w:rsid w:val="0037242B"/>
    <w:rsid w:val="00372D2E"/>
    <w:rsid w:val="003731FE"/>
    <w:rsid w:val="0037496F"/>
    <w:rsid w:val="00374ACA"/>
    <w:rsid w:val="0037520D"/>
    <w:rsid w:val="00375DDF"/>
    <w:rsid w:val="003801BD"/>
    <w:rsid w:val="003824F2"/>
    <w:rsid w:val="003828C4"/>
    <w:rsid w:val="00384A67"/>
    <w:rsid w:val="0038604B"/>
    <w:rsid w:val="00386BB0"/>
    <w:rsid w:val="0038720C"/>
    <w:rsid w:val="00387AF6"/>
    <w:rsid w:val="00387C74"/>
    <w:rsid w:val="003901AC"/>
    <w:rsid w:val="00390827"/>
    <w:rsid w:val="003908DA"/>
    <w:rsid w:val="0039165C"/>
    <w:rsid w:val="003927A0"/>
    <w:rsid w:val="00393639"/>
    <w:rsid w:val="00393A76"/>
    <w:rsid w:val="003954F3"/>
    <w:rsid w:val="003972D8"/>
    <w:rsid w:val="003A0FA5"/>
    <w:rsid w:val="003A1399"/>
    <w:rsid w:val="003A2D9D"/>
    <w:rsid w:val="003A40EF"/>
    <w:rsid w:val="003A5B59"/>
    <w:rsid w:val="003A64B9"/>
    <w:rsid w:val="003B0CF8"/>
    <w:rsid w:val="003B122A"/>
    <w:rsid w:val="003B1A09"/>
    <w:rsid w:val="003B1C5F"/>
    <w:rsid w:val="003B39EF"/>
    <w:rsid w:val="003B4675"/>
    <w:rsid w:val="003B5320"/>
    <w:rsid w:val="003B6429"/>
    <w:rsid w:val="003C19A2"/>
    <w:rsid w:val="003C1BFA"/>
    <w:rsid w:val="003C2625"/>
    <w:rsid w:val="003C3426"/>
    <w:rsid w:val="003C4F63"/>
    <w:rsid w:val="003C6649"/>
    <w:rsid w:val="003C78AC"/>
    <w:rsid w:val="003C7A04"/>
    <w:rsid w:val="003C7D44"/>
    <w:rsid w:val="003D1235"/>
    <w:rsid w:val="003D15CD"/>
    <w:rsid w:val="003D169A"/>
    <w:rsid w:val="003D1735"/>
    <w:rsid w:val="003D3361"/>
    <w:rsid w:val="003D4AF0"/>
    <w:rsid w:val="003D536C"/>
    <w:rsid w:val="003D56A7"/>
    <w:rsid w:val="003D6DDB"/>
    <w:rsid w:val="003E2DB6"/>
    <w:rsid w:val="003E3268"/>
    <w:rsid w:val="003E3308"/>
    <w:rsid w:val="003E5573"/>
    <w:rsid w:val="003E6309"/>
    <w:rsid w:val="003F075D"/>
    <w:rsid w:val="003F1B6C"/>
    <w:rsid w:val="003F2467"/>
    <w:rsid w:val="003F333A"/>
    <w:rsid w:val="003F3989"/>
    <w:rsid w:val="003F399C"/>
    <w:rsid w:val="003F51DE"/>
    <w:rsid w:val="003F5E6F"/>
    <w:rsid w:val="003F658A"/>
    <w:rsid w:val="004059E4"/>
    <w:rsid w:val="00405DAE"/>
    <w:rsid w:val="00407240"/>
    <w:rsid w:val="0041253D"/>
    <w:rsid w:val="00412953"/>
    <w:rsid w:val="00413918"/>
    <w:rsid w:val="00416E6F"/>
    <w:rsid w:val="004172C3"/>
    <w:rsid w:val="00417665"/>
    <w:rsid w:val="00421B4C"/>
    <w:rsid w:val="00421CE2"/>
    <w:rsid w:val="0042288B"/>
    <w:rsid w:val="0042295A"/>
    <w:rsid w:val="00425058"/>
    <w:rsid w:val="00425FE0"/>
    <w:rsid w:val="004270BD"/>
    <w:rsid w:val="004270EF"/>
    <w:rsid w:val="00430487"/>
    <w:rsid w:val="00430491"/>
    <w:rsid w:val="00430EFD"/>
    <w:rsid w:val="0043177F"/>
    <w:rsid w:val="0043193E"/>
    <w:rsid w:val="0043207D"/>
    <w:rsid w:val="004323AC"/>
    <w:rsid w:val="00432429"/>
    <w:rsid w:val="004326A4"/>
    <w:rsid w:val="004342E5"/>
    <w:rsid w:val="004346D7"/>
    <w:rsid w:val="00434F1E"/>
    <w:rsid w:val="00436B3D"/>
    <w:rsid w:val="004408CF"/>
    <w:rsid w:val="00442875"/>
    <w:rsid w:val="00444B0C"/>
    <w:rsid w:val="00445985"/>
    <w:rsid w:val="00445E92"/>
    <w:rsid w:val="00446B59"/>
    <w:rsid w:val="004472AE"/>
    <w:rsid w:val="004473A3"/>
    <w:rsid w:val="004479FE"/>
    <w:rsid w:val="00447BBA"/>
    <w:rsid w:val="00451931"/>
    <w:rsid w:val="0045537B"/>
    <w:rsid w:val="004572AD"/>
    <w:rsid w:val="0045731E"/>
    <w:rsid w:val="00457DFA"/>
    <w:rsid w:val="00461A7B"/>
    <w:rsid w:val="004632DD"/>
    <w:rsid w:val="004640F4"/>
    <w:rsid w:val="0046550F"/>
    <w:rsid w:val="0046621F"/>
    <w:rsid w:val="00467458"/>
    <w:rsid w:val="00471EEF"/>
    <w:rsid w:val="00472F7B"/>
    <w:rsid w:val="004736AB"/>
    <w:rsid w:val="00475039"/>
    <w:rsid w:val="004763DE"/>
    <w:rsid w:val="004769D6"/>
    <w:rsid w:val="00477D9B"/>
    <w:rsid w:val="00480E92"/>
    <w:rsid w:val="004831BB"/>
    <w:rsid w:val="00483C4F"/>
    <w:rsid w:val="00483E65"/>
    <w:rsid w:val="00484269"/>
    <w:rsid w:val="00484398"/>
    <w:rsid w:val="00484B30"/>
    <w:rsid w:val="00491D83"/>
    <w:rsid w:val="00492F81"/>
    <w:rsid w:val="004940CD"/>
    <w:rsid w:val="00494C93"/>
    <w:rsid w:val="00495D40"/>
    <w:rsid w:val="0049699E"/>
    <w:rsid w:val="00496AA0"/>
    <w:rsid w:val="00496C80"/>
    <w:rsid w:val="004974B4"/>
    <w:rsid w:val="004974E1"/>
    <w:rsid w:val="004A052D"/>
    <w:rsid w:val="004A055F"/>
    <w:rsid w:val="004A06A5"/>
    <w:rsid w:val="004A1B42"/>
    <w:rsid w:val="004A1EA1"/>
    <w:rsid w:val="004A621D"/>
    <w:rsid w:val="004B15BB"/>
    <w:rsid w:val="004B1C49"/>
    <w:rsid w:val="004B2603"/>
    <w:rsid w:val="004B307F"/>
    <w:rsid w:val="004B3CFD"/>
    <w:rsid w:val="004C01C3"/>
    <w:rsid w:val="004C0BC5"/>
    <w:rsid w:val="004C0CA4"/>
    <w:rsid w:val="004C0DB5"/>
    <w:rsid w:val="004C1ED1"/>
    <w:rsid w:val="004C2C9C"/>
    <w:rsid w:val="004C34A2"/>
    <w:rsid w:val="004C467A"/>
    <w:rsid w:val="004C5A92"/>
    <w:rsid w:val="004C5B04"/>
    <w:rsid w:val="004C5C54"/>
    <w:rsid w:val="004C5E30"/>
    <w:rsid w:val="004C67F2"/>
    <w:rsid w:val="004D0826"/>
    <w:rsid w:val="004D10CB"/>
    <w:rsid w:val="004D3B74"/>
    <w:rsid w:val="004D550C"/>
    <w:rsid w:val="004D69AD"/>
    <w:rsid w:val="004D7AA0"/>
    <w:rsid w:val="004E22E6"/>
    <w:rsid w:val="004E347F"/>
    <w:rsid w:val="004E377A"/>
    <w:rsid w:val="004E4019"/>
    <w:rsid w:val="004E61C1"/>
    <w:rsid w:val="004E66A2"/>
    <w:rsid w:val="004E7625"/>
    <w:rsid w:val="004F210A"/>
    <w:rsid w:val="004F601A"/>
    <w:rsid w:val="004F66D9"/>
    <w:rsid w:val="00501C0F"/>
    <w:rsid w:val="005020F6"/>
    <w:rsid w:val="005028BD"/>
    <w:rsid w:val="005032B2"/>
    <w:rsid w:val="00504CDB"/>
    <w:rsid w:val="005058B2"/>
    <w:rsid w:val="005063BC"/>
    <w:rsid w:val="0050670D"/>
    <w:rsid w:val="005109C7"/>
    <w:rsid w:val="0051179C"/>
    <w:rsid w:val="00514413"/>
    <w:rsid w:val="0051543C"/>
    <w:rsid w:val="005156DD"/>
    <w:rsid w:val="00517F6D"/>
    <w:rsid w:val="00520B0D"/>
    <w:rsid w:val="00525C6A"/>
    <w:rsid w:val="00525DA4"/>
    <w:rsid w:val="0052603F"/>
    <w:rsid w:val="00530211"/>
    <w:rsid w:val="00530639"/>
    <w:rsid w:val="00530AB0"/>
    <w:rsid w:val="00534481"/>
    <w:rsid w:val="00534C7C"/>
    <w:rsid w:val="00535598"/>
    <w:rsid w:val="00535F17"/>
    <w:rsid w:val="00537447"/>
    <w:rsid w:val="00541C2D"/>
    <w:rsid w:val="00544E38"/>
    <w:rsid w:val="0054524B"/>
    <w:rsid w:val="00545BB5"/>
    <w:rsid w:val="00546AAD"/>
    <w:rsid w:val="00546F22"/>
    <w:rsid w:val="00550CB3"/>
    <w:rsid w:val="00553FDF"/>
    <w:rsid w:val="00561090"/>
    <w:rsid w:val="0056283E"/>
    <w:rsid w:val="00562FD3"/>
    <w:rsid w:val="005637F4"/>
    <w:rsid w:val="005664AE"/>
    <w:rsid w:val="00567699"/>
    <w:rsid w:val="00570419"/>
    <w:rsid w:val="0057225F"/>
    <w:rsid w:val="00572CC3"/>
    <w:rsid w:val="00573931"/>
    <w:rsid w:val="005749F2"/>
    <w:rsid w:val="005753E0"/>
    <w:rsid w:val="00576565"/>
    <w:rsid w:val="0058093B"/>
    <w:rsid w:val="0058174D"/>
    <w:rsid w:val="00586302"/>
    <w:rsid w:val="0059033C"/>
    <w:rsid w:val="0059330D"/>
    <w:rsid w:val="00593D89"/>
    <w:rsid w:val="005958BC"/>
    <w:rsid w:val="005961C2"/>
    <w:rsid w:val="00597937"/>
    <w:rsid w:val="005A1ED3"/>
    <w:rsid w:val="005A22A8"/>
    <w:rsid w:val="005A2DD1"/>
    <w:rsid w:val="005A37F4"/>
    <w:rsid w:val="005A3A43"/>
    <w:rsid w:val="005A3D24"/>
    <w:rsid w:val="005A4FF2"/>
    <w:rsid w:val="005B038E"/>
    <w:rsid w:val="005B6FD4"/>
    <w:rsid w:val="005C0F76"/>
    <w:rsid w:val="005C160A"/>
    <w:rsid w:val="005C429C"/>
    <w:rsid w:val="005C4772"/>
    <w:rsid w:val="005C714B"/>
    <w:rsid w:val="005C78E5"/>
    <w:rsid w:val="005D0053"/>
    <w:rsid w:val="005D1670"/>
    <w:rsid w:val="005D682D"/>
    <w:rsid w:val="005D783E"/>
    <w:rsid w:val="005E1E09"/>
    <w:rsid w:val="005E1E90"/>
    <w:rsid w:val="005E26B1"/>
    <w:rsid w:val="005E2B55"/>
    <w:rsid w:val="005E33F1"/>
    <w:rsid w:val="005E4797"/>
    <w:rsid w:val="005E4F90"/>
    <w:rsid w:val="005E52D1"/>
    <w:rsid w:val="005E6208"/>
    <w:rsid w:val="005F0483"/>
    <w:rsid w:val="005F061E"/>
    <w:rsid w:val="005F0CA8"/>
    <w:rsid w:val="005F2D6F"/>
    <w:rsid w:val="005F337C"/>
    <w:rsid w:val="005F43D4"/>
    <w:rsid w:val="005F5777"/>
    <w:rsid w:val="005F57F8"/>
    <w:rsid w:val="005F7C6D"/>
    <w:rsid w:val="00600B2C"/>
    <w:rsid w:val="00600E25"/>
    <w:rsid w:val="00601AA7"/>
    <w:rsid w:val="00601EAD"/>
    <w:rsid w:val="006031AA"/>
    <w:rsid w:val="00603750"/>
    <w:rsid w:val="006041F3"/>
    <w:rsid w:val="00605ECF"/>
    <w:rsid w:val="00607735"/>
    <w:rsid w:val="0061084A"/>
    <w:rsid w:val="006109AC"/>
    <w:rsid w:val="00610A5D"/>
    <w:rsid w:val="00610C08"/>
    <w:rsid w:val="006137EC"/>
    <w:rsid w:val="00613873"/>
    <w:rsid w:val="00614083"/>
    <w:rsid w:val="00614C55"/>
    <w:rsid w:val="006150B7"/>
    <w:rsid w:val="00615853"/>
    <w:rsid w:val="00615FB2"/>
    <w:rsid w:val="0061609C"/>
    <w:rsid w:val="00617DD5"/>
    <w:rsid w:val="0062020B"/>
    <w:rsid w:val="006206B7"/>
    <w:rsid w:val="006217A0"/>
    <w:rsid w:val="00621A2A"/>
    <w:rsid w:val="006245A3"/>
    <w:rsid w:val="0062543F"/>
    <w:rsid w:val="00625B82"/>
    <w:rsid w:val="00625D77"/>
    <w:rsid w:val="00626A30"/>
    <w:rsid w:val="0063053F"/>
    <w:rsid w:val="00632D9B"/>
    <w:rsid w:val="006343BF"/>
    <w:rsid w:val="006349FF"/>
    <w:rsid w:val="00634F7C"/>
    <w:rsid w:val="006373CF"/>
    <w:rsid w:val="006403F5"/>
    <w:rsid w:val="00640B5F"/>
    <w:rsid w:val="00641377"/>
    <w:rsid w:val="00643333"/>
    <w:rsid w:val="0064434E"/>
    <w:rsid w:val="0064758E"/>
    <w:rsid w:val="00652C5D"/>
    <w:rsid w:val="00655ECE"/>
    <w:rsid w:val="00660D46"/>
    <w:rsid w:val="00665AF0"/>
    <w:rsid w:val="00666FE2"/>
    <w:rsid w:val="006707DB"/>
    <w:rsid w:val="006724F8"/>
    <w:rsid w:val="00672B33"/>
    <w:rsid w:val="00675010"/>
    <w:rsid w:val="006807AE"/>
    <w:rsid w:val="00680ED0"/>
    <w:rsid w:val="006821E6"/>
    <w:rsid w:val="00682589"/>
    <w:rsid w:val="006829F1"/>
    <w:rsid w:val="006849B5"/>
    <w:rsid w:val="00684F6B"/>
    <w:rsid w:val="00685D31"/>
    <w:rsid w:val="00692E3B"/>
    <w:rsid w:val="006952ED"/>
    <w:rsid w:val="00695369"/>
    <w:rsid w:val="00695A21"/>
    <w:rsid w:val="00697FBC"/>
    <w:rsid w:val="006A25B1"/>
    <w:rsid w:val="006A4641"/>
    <w:rsid w:val="006A5EDE"/>
    <w:rsid w:val="006A7035"/>
    <w:rsid w:val="006B0B8A"/>
    <w:rsid w:val="006B41B1"/>
    <w:rsid w:val="006B6BE1"/>
    <w:rsid w:val="006C22E1"/>
    <w:rsid w:val="006C2F59"/>
    <w:rsid w:val="006C328F"/>
    <w:rsid w:val="006C54A1"/>
    <w:rsid w:val="006C7674"/>
    <w:rsid w:val="006C7E1F"/>
    <w:rsid w:val="006D1C79"/>
    <w:rsid w:val="006D369F"/>
    <w:rsid w:val="006D62E9"/>
    <w:rsid w:val="006D7B36"/>
    <w:rsid w:val="006E01DF"/>
    <w:rsid w:val="006E09FC"/>
    <w:rsid w:val="006E144C"/>
    <w:rsid w:val="006E173C"/>
    <w:rsid w:val="006E1F76"/>
    <w:rsid w:val="006E2407"/>
    <w:rsid w:val="006E3B1F"/>
    <w:rsid w:val="006E3BBA"/>
    <w:rsid w:val="006E6442"/>
    <w:rsid w:val="006E6584"/>
    <w:rsid w:val="006F133F"/>
    <w:rsid w:val="006F280B"/>
    <w:rsid w:val="006F478C"/>
    <w:rsid w:val="006F6FD0"/>
    <w:rsid w:val="00700332"/>
    <w:rsid w:val="00700FF6"/>
    <w:rsid w:val="007024EF"/>
    <w:rsid w:val="00704422"/>
    <w:rsid w:val="00705BDD"/>
    <w:rsid w:val="007068E0"/>
    <w:rsid w:val="0071036C"/>
    <w:rsid w:val="0071577D"/>
    <w:rsid w:val="00716324"/>
    <w:rsid w:val="00717E94"/>
    <w:rsid w:val="00720875"/>
    <w:rsid w:val="0072155C"/>
    <w:rsid w:val="00722E89"/>
    <w:rsid w:val="0072406B"/>
    <w:rsid w:val="0072407D"/>
    <w:rsid w:val="007240E4"/>
    <w:rsid w:val="00727EEA"/>
    <w:rsid w:val="00727EFA"/>
    <w:rsid w:val="00730136"/>
    <w:rsid w:val="007305E1"/>
    <w:rsid w:val="00732971"/>
    <w:rsid w:val="00733BA7"/>
    <w:rsid w:val="00733FAD"/>
    <w:rsid w:val="00734CC6"/>
    <w:rsid w:val="007354B8"/>
    <w:rsid w:val="00735BBD"/>
    <w:rsid w:val="00737CF1"/>
    <w:rsid w:val="00737F7C"/>
    <w:rsid w:val="00737FA5"/>
    <w:rsid w:val="0074545C"/>
    <w:rsid w:val="007479C1"/>
    <w:rsid w:val="0075043B"/>
    <w:rsid w:val="00750B3C"/>
    <w:rsid w:val="007521CF"/>
    <w:rsid w:val="007533DD"/>
    <w:rsid w:val="00753940"/>
    <w:rsid w:val="00757271"/>
    <w:rsid w:val="00757E8A"/>
    <w:rsid w:val="00760270"/>
    <w:rsid w:val="00761788"/>
    <w:rsid w:val="00762576"/>
    <w:rsid w:val="00762662"/>
    <w:rsid w:val="0076486C"/>
    <w:rsid w:val="00767948"/>
    <w:rsid w:val="00772380"/>
    <w:rsid w:val="00772D54"/>
    <w:rsid w:val="00773457"/>
    <w:rsid w:val="00774522"/>
    <w:rsid w:val="0077491F"/>
    <w:rsid w:val="00774DC7"/>
    <w:rsid w:val="00777809"/>
    <w:rsid w:val="00780526"/>
    <w:rsid w:val="00782EFA"/>
    <w:rsid w:val="00784A22"/>
    <w:rsid w:val="00785435"/>
    <w:rsid w:val="00786534"/>
    <w:rsid w:val="007878BF"/>
    <w:rsid w:val="00787C96"/>
    <w:rsid w:val="00790944"/>
    <w:rsid w:val="00790AC5"/>
    <w:rsid w:val="00791920"/>
    <w:rsid w:val="00792528"/>
    <w:rsid w:val="0079546A"/>
    <w:rsid w:val="00795758"/>
    <w:rsid w:val="00796981"/>
    <w:rsid w:val="00797540"/>
    <w:rsid w:val="00797B80"/>
    <w:rsid w:val="007A0389"/>
    <w:rsid w:val="007A0580"/>
    <w:rsid w:val="007A1065"/>
    <w:rsid w:val="007A251F"/>
    <w:rsid w:val="007A2F49"/>
    <w:rsid w:val="007A66C5"/>
    <w:rsid w:val="007B0472"/>
    <w:rsid w:val="007B1B6F"/>
    <w:rsid w:val="007B20EC"/>
    <w:rsid w:val="007B2CE0"/>
    <w:rsid w:val="007B3A00"/>
    <w:rsid w:val="007B409B"/>
    <w:rsid w:val="007B4AA2"/>
    <w:rsid w:val="007B612B"/>
    <w:rsid w:val="007B7606"/>
    <w:rsid w:val="007C0149"/>
    <w:rsid w:val="007C036E"/>
    <w:rsid w:val="007C03C0"/>
    <w:rsid w:val="007C2FED"/>
    <w:rsid w:val="007C579A"/>
    <w:rsid w:val="007C5800"/>
    <w:rsid w:val="007C7FEC"/>
    <w:rsid w:val="007D02D2"/>
    <w:rsid w:val="007D0F66"/>
    <w:rsid w:val="007D24D7"/>
    <w:rsid w:val="007D2E6D"/>
    <w:rsid w:val="007D47BB"/>
    <w:rsid w:val="007D54E3"/>
    <w:rsid w:val="007D5C7F"/>
    <w:rsid w:val="007D6309"/>
    <w:rsid w:val="007D6805"/>
    <w:rsid w:val="007D68AA"/>
    <w:rsid w:val="007D7C40"/>
    <w:rsid w:val="007D7D7B"/>
    <w:rsid w:val="007E5CA6"/>
    <w:rsid w:val="007E7434"/>
    <w:rsid w:val="007F0AFF"/>
    <w:rsid w:val="007F14AF"/>
    <w:rsid w:val="007F2480"/>
    <w:rsid w:val="007F2A44"/>
    <w:rsid w:val="007F42B4"/>
    <w:rsid w:val="007F6FC0"/>
    <w:rsid w:val="007F72DA"/>
    <w:rsid w:val="00801049"/>
    <w:rsid w:val="00801C5B"/>
    <w:rsid w:val="00802D77"/>
    <w:rsid w:val="008044F3"/>
    <w:rsid w:val="00804F18"/>
    <w:rsid w:val="00807492"/>
    <w:rsid w:val="00810C5F"/>
    <w:rsid w:val="008116B8"/>
    <w:rsid w:val="0081346D"/>
    <w:rsid w:val="00813E2B"/>
    <w:rsid w:val="00814FE5"/>
    <w:rsid w:val="00815B7F"/>
    <w:rsid w:val="00816010"/>
    <w:rsid w:val="00820453"/>
    <w:rsid w:val="00820686"/>
    <w:rsid w:val="008218DD"/>
    <w:rsid w:val="00821F89"/>
    <w:rsid w:val="008222BE"/>
    <w:rsid w:val="00824622"/>
    <w:rsid w:val="0082611B"/>
    <w:rsid w:val="00826C2A"/>
    <w:rsid w:val="008300EF"/>
    <w:rsid w:val="00830E11"/>
    <w:rsid w:val="008333BD"/>
    <w:rsid w:val="008340CB"/>
    <w:rsid w:val="00834434"/>
    <w:rsid w:val="0083513D"/>
    <w:rsid w:val="00835C02"/>
    <w:rsid w:val="00837112"/>
    <w:rsid w:val="008376D8"/>
    <w:rsid w:val="008421AB"/>
    <w:rsid w:val="00845279"/>
    <w:rsid w:val="008463BD"/>
    <w:rsid w:val="008463F0"/>
    <w:rsid w:val="00851784"/>
    <w:rsid w:val="0085183D"/>
    <w:rsid w:val="00852AF4"/>
    <w:rsid w:val="00852D6D"/>
    <w:rsid w:val="008542D4"/>
    <w:rsid w:val="00854D9E"/>
    <w:rsid w:val="00856444"/>
    <w:rsid w:val="00856AD5"/>
    <w:rsid w:val="008579A5"/>
    <w:rsid w:val="00857C0F"/>
    <w:rsid w:val="00857FC7"/>
    <w:rsid w:val="00860BED"/>
    <w:rsid w:val="008630CC"/>
    <w:rsid w:val="00864955"/>
    <w:rsid w:val="008674DB"/>
    <w:rsid w:val="00867808"/>
    <w:rsid w:val="00867941"/>
    <w:rsid w:val="0087006E"/>
    <w:rsid w:val="00871464"/>
    <w:rsid w:val="008714DC"/>
    <w:rsid w:val="00871F7F"/>
    <w:rsid w:val="0087223E"/>
    <w:rsid w:val="00873571"/>
    <w:rsid w:val="00874684"/>
    <w:rsid w:val="00876BC7"/>
    <w:rsid w:val="008777F5"/>
    <w:rsid w:val="00880848"/>
    <w:rsid w:val="00885555"/>
    <w:rsid w:val="00893F01"/>
    <w:rsid w:val="00894367"/>
    <w:rsid w:val="00894DD0"/>
    <w:rsid w:val="00895DC5"/>
    <w:rsid w:val="0089775B"/>
    <w:rsid w:val="00897993"/>
    <w:rsid w:val="008A176E"/>
    <w:rsid w:val="008A2907"/>
    <w:rsid w:val="008A3421"/>
    <w:rsid w:val="008A3B0E"/>
    <w:rsid w:val="008A5903"/>
    <w:rsid w:val="008A5A6E"/>
    <w:rsid w:val="008A5BAC"/>
    <w:rsid w:val="008A740A"/>
    <w:rsid w:val="008B03B9"/>
    <w:rsid w:val="008B0F65"/>
    <w:rsid w:val="008B1338"/>
    <w:rsid w:val="008B13C8"/>
    <w:rsid w:val="008B26DE"/>
    <w:rsid w:val="008B2707"/>
    <w:rsid w:val="008B43C1"/>
    <w:rsid w:val="008B51A7"/>
    <w:rsid w:val="008B6515"/>
    <w:rsid w:val="008B6EC0"/>
    <w:rsid w:val="008C033E"/>
    <w:rsid w:val="008C0E63"/>
    <w:rsid w:val="008C10E4"/>
    <w:rsid w:val="008C1567"/>
    <w:rsid w:val="008C1741"/>
    <w:rsid w:val="008C2816"/>
    <w:rsid w:val="008C2F2A"/>
    <w:rsid w:val="008C34F0"/>
    <w:rsid w:val="008C37AE"/>
    <w:rsid w:val="008C494A"/>
    <w:rsid w:val="008C707A"/>
    <w:rsid w:val="008C72E3"/>
    <w:rsid w:val="008C7A99"/>
    <w:rsid w:val="008D1B37"/>
    <w:rsid w:val="008D356B"/>
    <w:rsid w:val="008D3C7B"/>
    <w:rsid w:val="008D4941"/>
    <w:rsid w:val="008D756B"/>
    <w:rsid w:val="008E1BDC"/>
    <w:rsid w:val="008E30C8"/>
    <w:rsid w:val="008E3C0F"/>
    <w:rsid w:val="008E5ABB"/>
    <w:rsid w:val="008F0B49"/>
    <w:rsid w:val="008F32B5"/>
    <w:rsid w:val="008F33F2"/>
    <w:rsid w:val="008F3C25"/>
    <w:rsid w:val="008F47C1"/>
    <w:rsid w:val="00900637"/>
    <w:rsid w:val="00900C0B"/>
    <w:rsid w:val="00910DD1"/>
    <w:rsid w:val="00913C14"/>
    <w:rsid w:val="0091446F"/>
    <w:rsid w:val="00914900"/>
    <w:rsid w:val="00916115"/>
    <w:rsid w:val="00916902"/>
    <w:rsid w:val="00917856"/>
    <w:rsid w:val="0092058E"/>
    <w:rsid w:val="009212EB"/>
    <w:rsid w:val="00922F03"/>
    <w:rsid w:val="00923A44"/>
    <w:rsid w:val="009250AA"/>
    <w:rsid w:val="00925849"/>
    <w:rsid w:val="00925C16"/>
    <w:rsid w:val="00926501"/>
    <w:rsid w:val="00926AA7"/>
    <w:rsid w:val="009314F6"/>
    <w:rsid w:val="0093466D"/>
    <w:rsid w:val="00935E9E"/>
    <w:rsid w:val="009464DB"/>
    <w:rsid w:val="00946540"/>
    <w:rsid w:val="009476B6"/>
    <w:rsid w:val="00950841"/>
    <w:rsid w:val="00950DAC"/>
    <w:rsid w:val="00950F1B"/>
    <w:rsid w:val="0095195B"/>
    <w:rsid w:val="00951986"/>
    <w:rsid w:val="00951E37"/>
    <w:rsid w:val="00952452"/>
    <w:rsid w:val="00953F6F"/>
    <w:rsid w:val="009541F6"/>
    <w:rsid w:val="00954321"/>
    <w:rsid w:val="00954A92"/>
    <w:rsid w:val="00956066"/>
    <w:rsid w:val="00956635"/>
    <w:rsid w:val="00957CE8"/>
    <w:rsid w:val="0096020B"/>
    <w:rsid w:val="00960A37"/>
    <w:rsid w:val="00962CA8"/>
    <w:rsid w:val="009648BF"/>
    <w:rsid w:val="0096623B"/>
    <w:rsid w:val="009662BE"/>
    <w:rsid w:val="009668AA"/>
    <w:rsid w:val="00967243"/>
    <w:rsid w:val="00974900"/>
    <w:rsid w:val="00975F24"/>
    <w:rsid w:val="00976CF9"/>
    <w:rsid w:val="009805D0"/>
    <w:rsid w:val="00981511"/>
    <w:rsid w:val="009818A3"/>
    <w:rsid w:val="00982366"/>
    <w:rsid w:val="009823EF"/>
    <w:rsid w:val="00983695"/>
    <w:rsid w:val="00983979"/>
    <w:rsid w:val="00984BF4"/>
    <w:rsid w:val="00987B54"/>
    <w:rsid w:val="0099237C"/>
    <w:rsid w:val="00992585"/>
    <w:rsid w:val="00994C3F"/>
    <w:rsid w:val="009954C4"/>
    <w:rsid w:val="00997155"/>
    <w:rsid w:val="009A085C"/>
    <w:rsid w:val="009A5FF1"/>
    <w:rsid w:val="009A6F6B"/>
    <w:rsid w:val="009A76EE"/>
    <w:rsid w:val="009A7F65"/>
    <w:rsid w:val="009B1848"/>
    <w:rsid w:val="009B1E3F"/>
    <w:rsid w:val="009B2385"/>
    <w:rsid w:val="009B266D"/>
    <w:rsid w:val="009B2875"/>
    <w:rsid w:val="009B304C"/>
    <w:rsid w:val="009B3FF1"/>
    <w:rsid w:val="009B4751"/>
    <w:rsid w:val="009B4A7B"/>
    <w:rsid w:val="009C048B"/>
    <w:rsid w:val="009C3301"/>
    <w:rsid w:val="009C524F"/>
    <w:rsid w:val="009C75C8"/>
    <w:rsid w:val="009C78BE"/>
    <w:rsid w:val="009D0E21"/>
    <w:rsid w:val="009D1279"/>
    <w:rsid w:val="009D14FE"/>
    <w:rsid w:val="009D1649"/>
    <w:rsid w:val="009D1B87"/>
    <w:rsid w:val="009D1FDF"/>
    <w:rsid w:val="009D2143"/>
    <w:rsid w:val="009D26F7"/>
    <w:rsid w:val="009E019D"/>
    <w:rsid w:val="009E0DA2"/>
    <w:rsid w:val="009E1739"/>
    <w:rsid w:val="009E3C51"/>
    <w:rsid w:val="009E6BD8"/>
    <w:rsid w:val="009E6C8C"/>
    <w:rsid w:val="009E7848"/>
    <w:rsid w:val="009E7E78"/>
    <w:rsid w:val="009F119E"/>
    <w:rsid w:val="009F12B1"/>
    <w:rsid w:val="009F3514"/>
    <w:rsid w:val="009F37C4"/>
    <w:rsid w:val="009F6FF8"/>
    <w:rsid w:val="00A000F5"/>
    <w:rsid w:val="00A00E99"/>
    <w:rsid w:val="00A013D6"/>
    <w:rsid w:val="00A01E70"/>
    <w:rsid w:val="00A02179"/>
    <w:rsid w:val="00A034B3"/>
    <w:rsid w:val="00A05F4B"/>
    <w:rsid w:val="00A11695"/>
    <w:rsid w:val="00A11A28"/>
    <w:rsid w:val="00A128AE"/>
    <w:rsid w:val="00A12AEF"/>
    <w:rsid w:val="00A13B49"/>
    <w:rsid w:val="00A14100"/>
    <w:rsid w:val="00A16CA5"/>
    <w:rsid w:val="00A16FDA"/>
    <w:rsid w:val="00A21A30"/>
    <w:rsid w:val="00A24371"/>
    <w:rsid w:val="00A255D7"/>
    <w:rsid w:val="00A275FA"/>
    <w:rsid w:val="00A2792E"/>
    <w:rsid w:val="00A27ADA"/>
    <w:rsid w:val="00A3109F"/>
    <w:rsid w:val="00A31DC6"/>
    <w:rsid w:val="00A3404F"/>
    <w:rsid w:val="00A3483F"/>
    <w:rsid w:val="00A3768A"/>
    <w:rsid w:val="00A37EBE"/>
    <w:rsid w:val="00A41E0F"/>
    <w:rsid w:val="00A4236A"/>
    <w:rsid w:val="00A45300"/>
    <w:rsid w:val="00A46653"/>
    <w:rsid w:val="00A466B9"/>
    <w:rsid w:val="00A5038B"/>
    <w:rsid w:val="00A50E34"/>
    <w:rsid w:val="00A53ABD"/>
    <w:rsid w:val="00A54253"/>
    <w:rsid w:val="00A5618D"/>
    <w:rsid w:val="00A56422"/>
    <w:rsid w:val="00A56870"/>
    <w:rsid w:val="00A56928"/>
    <w:rsid w:val="00A60530"/>
    <w:rsid w:val="00A60908"/>
    <w:rsid w:val="00A6204B"/>
    <w:rsid w:val="00A63D88"/>
    <w:rsid w:val="00A64D2B"/>
    <w:rsid w:val="00A65D46"/>
    <w:rsid w:val="00A7070E"/>
    <w:rsid w:val="00A74B9E"/>
    <w:rsid w:val="00A74E50"/>
    <w:rsid w:val="00A76C4E"/>
    <w:rsid w:val="00A853B2"/>
    <w:rsid w:val="00A86E30"/>
    <w:rsid w:val="00A90519"/>
    <w:rsid w:val="00A9115E"/>
    <w:rsid w:val="00AA10B0"/>
    <w:rsid w:val="00AA1DEB"/>
    <w:rsid w:val="00AA5FCD"/>
    <w:rsid w:val="00AA6D6E"/>
    <w:rsid w:val="00AB02DC"/>
    <w:rsid w:val="00AB0DDC"/>
    <w:rsid w:val="00AB1521"/>
    <w:rsid w:val="00AB2469"/>
    <w:rsid w:val="00AB44DA"/>
    <w:rsid w:val="00AB555A"/>
    <w:rsid w:val="00AB61D8"/>
    <w:rsid w:val="00AB63FB"/>
    <w:rsid w:val="00AB7A0F"/>
    <w:rsid w:val="00AB7BCD"/>
    <w:rsid w:val="00AB7C0C"/>
    <w:rsid w:val="00AC0098"/>
    <w:rsid w:val="00AC354F"/>
    <w:rsid w:val="00AC3661"/>
    <w:rsid w:val="00AC4B09"/>
    <w:rsid w:val="00AC5568"/>
    <w:rsid w:val="00AC5B45"/>
    <w:rsid w:val="00AC7CF6"/>
    <w:rsid w:val="00AD0B44"/>
    <w:rsid w:val="00AD1D00"/>
    <w:rsid w:val="00AD4211"/>
    <w:rsid w:val="00AD48E4"/>
    <w:rsid w:val="00AD54F4"/>
    <w:rsid w:val="00AD5743"/>
    <w:rsid w:val="00AD7D9E"/>
    <w:rsid w:val="00AE27C3"/>
    <w:rsid w:val="00AE33AB"/>
    <w:rsid w:val="00AE6380"/>
    <w:rsid w:val="00AE7116"/>
    <w:rsid w:val="00AF27FC"/>
    <w:rsid w:val="00AF36D1"/>
    <w:rsid w:val="00AF43CA"/>
    <w:rsid w:val="00AF48CC"/>
    <w:rsid w:val="00AF495F"/>
    <w:rsid w:val="00AF4FCF"/>
    <w:rsid w:val="00AF6A3F"/>
    <w:rsid w:val="00AF6FEB"/>
    <w:rsid w:val="00B0074D"/>
    <w:rsid w:val="00B0256F"/>
    <w:rsid w:val="00B0312C"/>
    <w:rsid w:val="00B03D67"/>
    <w:rsid w:val="00B0410A"/>
    <w:rsid w:val="00B0429E"/>
    <w:rsid w:val="00B0492F"/>
    <w:rsid w:val="00B06B84"/>
    <w:rsid w:val="00B102B5"/>
    <w:rsid w:val="00B13332"/>
    <w:rsid w:val="00B13FDB"/>
    <w:rsid w:val="00B14F6E"/>
    <w:rsid w:val="00B1520F"/>
    <w:rsid w:val="00B15242"/>
    <w:rsid w:val="00B17330"/>
    <w:rsid w:val="00B218FA"/>
    <w:rsid w:val="00B22C48"/>
    <w:rsid w:val="00B22C4E"/>
    <w:rsid w:val="00B2407D"/>
    <w:rsid w:val="00B263E2"/>
    <w:rsid w:val="00B26FDD"/>
    <w:rsid w:val="00B30FAA"/>
    <w:rsid w:val="00B31AD6"/>
    <w:rsid w:val="00B31B94"/>
    <w:rsid w:val="00B337D5"/>
    <w:rsid w:val="00B350FC"/>
    <w:rsid w:val="00B35131"/>
    <w:rsid w:val="00B3544E"/>
    <w:rsid w:val="00B402B1"/>
    <w:rsid w:val="00B4132F"/>
    <w:rsid w:val="00B4490A"/>
    <w:rsid w:val="00B44E64"/>
    <w:rsid w:val="00B45B40"/>
    <w:rsid w:val="00B45C09"/>
    <w:rsid w:val="00B45F09"/>
    <w:rsid w:val="00B4646A"/>
    <w:rsid w:val="00B468D6"/>
    <w:rsid w:val="00B46BA7"/>
    <w:rsid w:val="00B512C8"/>
    <w:rsid w:val="00B515EB"/>
    <w:rsid w:val="00B51F6B"/>
    <w:rsid w:val="00B53B37"/>
    <w:rsid w:val="00B56E5E"/>
    <w:rsid w:val="00B5702F"/>
    <w:rsid w:val="00B573D1"/>
    <w:rsid w:val="00B60B51"/>
    <w:rsid w:val="00B60F4F"/>
    <w:rsid w:val="00B627B4"/>
    <w:rsid w:val="00B6475A"/>
    <w:rsid w:val="00B66E43"/>
    <w:rsid w:val="00B679DB"/>
    <w:rsid w:val="00B70DB0"/>
    <w:rsid w:val="00B72154"/>
    <w:rsid w:val="00B73AE1"/>
    <w:rsid w:val="00B74260"/>
    <w:rsid w:val="00B805C8"/>
    <w:rsid w:val="00B80635"/>
    <w:rsid w:val="00B80CF9"/>
    <w:rsid w:val="00B827A7"/>
    <w:rsid w:val="00B82A7E"/>
    <w:rsid w:val="00B8486B"/>
    <w:rsid w:val="00B8589D"/>
    <w:rsid w:val="00B8595B"/>
    <w:rsid w:val="00B90CB6"/>
    <w:rsid w:val="00B90DA0"/>
    <w:rsid w:val="00B93A3A"/>
    <w:rsid w:val="00B94B6B"/>
    <w:rsid w:val="00B97F9A"/>
    <w:rsid w:val="00BA022C"/>
    <w:rsid w:val="00BA3A1E"/>
    <w:rsid w:val="00BA40B4"/>
    <w:rsid w:val="00BA6383"/>
    <w:rsid w:val="00BA65AF"/>
    <w:rsid w:val="00BA69C1"/>
    <w:rsid w:val="00BA7EBF"/>
    <w:rsid w:val="00BB0EF5"/>
    <w:rsid w:val="00BB175A"/>
    <w:rsid w:val="00BB1D22"/>
    <w:rsid w:val="00BB250B"/>
    <w:rsid w:val="00BB2E98"/>
    <w:rsid w:val="00BB3814"/>
    <w:rsid w:val="00BB4457"/>
    <w:rsid w:val="00BB660D"/>
    <w:rsid w:val="00BB6F6C"/>
    <w:rsid w:val="00BB77FC"/>
    <w:rsid w:val="00BB7C63"/>
    <w:rsid w:val="00BC22E2"/>
    <w:rsid w:val="00BC332B"/>
    <w:rsid w:val="00BC3E1A"/>
    <w:rsid w:val="00BC5578"/>
    <w:rsid w:val="00BC5CC1"/>
    <w:rsid w:val="00BC76B7"/>
    <w:rsid w:val="00BC7A3E"/>
    <w:rsid w:val="00BD0018"/>
    <w:rsid w:val="00BD40FC"/>
    <w:rsid w:val="00BD44F2"/>
    <w:rsid w:val="00BD492C"/>
    <w:rsid w:val="00BD4A65"/>
    <w:rsid w:val="00BD4B25"/>
    <w:rsid w:val="00BE0FC2"/>
    <w:rsid w:val="00BE119F"/>
    <w:rsid w:val="00BE1D82"/>
    <w:rsid w:val="00BE2A76"/>
    <w:rsid w:val="00BE43BA"/>
    <w:rsid w:val="00BE6F80"/>
    <w:rsid w:val="00BE761B"/>
    <w:rsid w:val="00BF0B6E"/>
    <w:rsid w:val="00BF17A0"/>
    <w:rsid w:val="00BF1B0D"/>
    <w:rsid w:val="00BF2C72"/>
    <w:rsid w:val="00BF50AC"/>
    <w:rsid w:val="00BF5BB3"/>
    <w:rsid w:val="00BF5FAB"/>
    <w:rsid w:val="00BF6B62"/>
    <w:rsid w:val="00BF7D25"/>
    <w:rsid w:val="00C0000B"/>
    <w:rsid w:val="00C00F5F"/>
    <w:rsid w:val="00C01B29"/>
    <w:rsid w:val="00C035B3"/>
    <w:rsid w:val="00C05A69"/>
    <w:rsid w:val="00C05BA3"/>
    <w:rsid w:val="00C07971"/>
    <w:rsid w:val="00C11218"/>
    <w:rsid w:val="00C11FA5"/>
    <w:rsid w:val="00C124D2"/>
    <w:rsid w:val="00C12605"/>
    <w:rsid w:val="00C12FAD"/>
    <w:rsid w:val="00C140BB"/>
    <w:rsid w:val="00C16F57"/>
    <w:rsid w:val="00C210A1"/>
    <w:rsid w:val="00C212AF"/>
    <w:rsid w:val="00C21618"/>
    <w:rsid w:val="00C231B0"/>
    <w:rsid w:val="00C249DA"/>
    <w:rsid w:val="00C24A00"/>
    <w:rsid w:val="00C251BD"/>
    <w:rsid w:val="00C2555A"/>
    <w:rsid w:val="00C26A80"/>
    <w:rsid w:val="00C27993"/>
    <w:rsid w:val="00C30304"/>
    <w:rsid w:val="00C30347"/>
    <w:rsid w:val="00C31339"/>
    <w:rsid w:val="00C35F78"/>
    <w:rsid w:val="00C373D4"/>
    <w:rsid w:val="00C3749A"/>
    <w:rsid w:val="00C37688"/>
    <w:rsid w:val="00C42B43"/>
    <w:rsid w:val="00C46D1F"/>
    <w:rsid w:val="00C51FBF"/>
    <w:rsid w:val="00C52D86"/>
    <w:rsid w:val="00C54BE3"/>
    <w:rsid w:val="00C55D2D"/>
    <w:rsid w:val="00C55F92"/>
    <w:rsid w:val="00C578BD"/>
    <w:rsid w:val="00C60CC3"/>
    <w:rsid w:val="00C62519"/>
    <w:rsid w:val="00C636AD"/>
    <w:rsid w:val="00C64740"/>
    <w:rsid w:val="00C672DC"/>
    <w:rsid w:val="00C6775C"/>
    <w:rsid w:val="00C67F71"/>
    <w:rsid w:val="00C700B2"/>
    <w:rsid w:val="00C70F1E"/>
    <w:rsid w:val="00C740DB"/>
    <w:rsid w:val="00C74FC5"/>
    <w:rsid w:val="00C758D8"/>
    <w:rsid w:val="00C75CE9"/>
    <w:rsid w:val="00C7673A"/>
    <w:rsid w:val="00C80C3C"/>
    <w:rsid w:val="00C81813"/>
    <w:rsid w:val="00C825A1"/>
    <w:rsid w:val="00C832F7"/>
    <w:rsid w:val="00C84E88"/>
    <w:rsid w:val="00C854AA"/>
    <w:rsid w:val="00C9002C"/>
    <w:rsid w:val="00C93158"/>
    <w:rsid w:val="00C93BB4"/>
    <w:rsid w:val="00C94391"/>
    <w:rsid w:val="00C946C5"/>
    <w:rsid w:val="00C97B41"/>
    <w:rsid w:val="00CA04A6"/>
    <w:rsid w:val="00CA0A51"/>
    <w:rsid w:val="00CA1F87"/>
    <w:rsid w:val="00CA3916"/>
    <w:rsid w:val="00CA392B"/>
    <w:rsid w:val="00CA3BD7"/>
    <w:rsid w:val="00CA7F08"/>
    <w:rsid w:val="00CB096B"/>
    <w:rsid w:val="00CB21EF"/>
    <w:rsid w:val="00CB3B11"/>
    <w:rsid w:val="00CB562D"/>
    <w:rsid w:val="00CB58B6"/>
    <w:rsid w:val="00CB63BB"/>
    <w:rsid w:val="00CC0549"/>
    <w:rsid w:val="00CC1235"/>
    <w:rsid w:val="00CC1834"/>
    <w:rsid w:val="00CC25AC"/>
    <w:rsid w:val="00CC2820"/>
    <w:rsid w:val="00CC2979"/>
    <w:rsid w:val="00CC299D"/>
    <w:rsid w:val="00CC2CA0"/>
    <w:rsid w:val="00CC2DED"/>
    <w:rsid w:val="00CC3807"/>
    <w:rsid w:val="00CC49F0"/>
    <w:rsid w:val="00CC5407"/>
    <w:rsid w:val="00CC5B09"/>
    <w:rsid w:val="00CC5E15"/>
    <w:rsid w:val="00CC66EA"/>
    <w:rsid w:val="00CC6885"/>
    <w:rsid w:val="00CC7CF4"/>
    <w:rsid w:val="00CD120C"/>
    <w:rsid w:val="00CD2E13"/>
    <w:rsid w:val="00CD48D0"/>
    <w:rsid w:val="00CD4911"/>
    <w:rsid w:val="00CD547B"/>
    <w:rsid w:val="00CD6BF9"/>
    <w:rsid w:val="00CE0428"/>
    <w:rsid w:val="00CE04F0"/>
    <w:rsid w:val="00CE0CE5"/>
    <w:rsid w:val="00CE2A43"/>
    <w:rsid w:val="00CE3926"/>
    <w:rsid w:val="00CE3B97"/>
    <w:rsid w:val="00CE5901"/>
    <w:rsid w:val="00CF5D57"/>
    <w:rsid w:val="00CF754D"/>
    <w:rsid w:val="00CF7A06"/>
    <w:rsid w:val="00D01572"/>
    <w:rsid w:val="00D01EF2"/>
    <w:rsid w:val="00D02454"/>
    <w:rsid w:val="00D02658"/>
    <w:rsid w:val="00D02D95"/>
    <w:rsid w:val="00D06864"/>
    <w:rsid w:val="00D10F24"/>
    <w:rsid w:val="00D11CB5"/>
    <w:rsid w:val="00D142CB"/>
    <w:rsid w:val="00D205CB"/>
    <w:rsid w:val="00D21BCB"/>
    <w:rsid w:val="00D22EC8"/>
    <w:rsid w:val="00D25053"/>
    <w:rsid w:val="00D257B7"/>
    <w:rsid w:val="00D31606"/>
    <w:rsid w:val="00D317DE"/>
    <w:rsid w:val="00D31BBF"/>
    <w:rsid w:val="00D31CDF"/>
    <w:rsid w:val="00D327F8"/>
    <w:rsid w:val="00D32C80"/>
    <w:rsid w:val="00D32F92"/>
    <w:rsid w:val="00D3355D"/>
    <w:rsid w:val="00D45A4E"/>
    <w:rsid w:val="00D54296"/>
    <w:rsid w:val="00D5470E"/>
    <w:rsid w:val="00D54EF6"/>
    <w:rsid w:val="00D5516B"/>
    <w:rsid w:val="00D55496"/>
    <w:rsid w:val="00D559E9"/>
    <w:rsid w:val="00D55DBE"/>
    <w:rsid w:val="00D5616E"/>
    <w:rsid w:val="00D600BF"/>
    <w:rsid w:val="00D60468"/>
    <w:rsid w:val="00D63850"/>
    <w:rsid w:val="00D708E4"/>
    <w:rsid w:val="00D71199"/>
    <w:rsid w:val="00D72704"/>
    <w:rsid w:val="00D73C30"/>
    <w:rsid w:val="00D75558"/>
    <w:rsid w:val="00D76990"/>
    <w:rsid w:val="00D770DD"/>
    <w:rsid w:val="00D80AB8"/>
    <w:rsid w:val="00D816E3"/>
    <w:rsid w:val="00D85EED"/>
    <w:rsid w:val="00D8624D"/>
    <w:rsid w:val="00D8647F"/>
    <w:rsid w:val="00D86859"/>
    <w:rsid w:val="00D870ED"/>
    <w:rsid w:val="00D87310"/>
    <w:rsid w:val="00D879BA"/>
    <w:rsid w:val="00D87F18"/>
    <w:rsid w:val="00D90A19"/>
    <w:rsid w:val="00D90FA2"/>
    <w:rsid w:val="00D92026"/>
    <w:rsid w:val="00D92647"/>
    <w:rsid w:val="00D92A40"/>
    <w:rsid w:val="00D92C2E"/>
    <w:rsid w:val="00D93F7B"/>
    <w:rsid w:val="00D94302"/>
    <w:rsid w:val="00D95C32"/>
    <w:rsid w:val="00D95C7D"/>
    <w:rsid w:val="00D96017"/>
    <w:rsid w:val="00DA120A"/>
    <w:rsid w:val="00DA3DE6"/>
    <w:rsid w:val="00DA4206"/>
    <w:rsid w:val="00DA4530"/>
    <w:rsid w:val="00DA486C"/>
    <w:rsid w:val="00DA4AD9"/>
    <w:rsid w:val="00DA4E7C"/>
    <w:rsid w:val="00DA73EA"/>
    <w:rsid w:val="00DB022F"/>
    <w:rsid w:val="00DB0E00"/>
    <w:rsid w:val="00DB2A40"/>
    <w:rsid w:val="00DB555E"/>
    <w:rsid w:val="00DB55AB"/>
    <w:rsid w:val="00DB59A6"/>
    <w:rsid w:val="00DC2423"/>
    <w:rsid w:val="00DC282E"/>
    <w:rsid w:val="00DC30E5"/>
    <w:rsid w:val="00DD0D1E"/>
    <w:rsid w:val="00DD14A2"/>
    <w:rsid w:val="00DD1597"/>
    <w:rsid w:val="00DD227F"/>
    <w:rsid w:val="00DD22BB"/>
    <w:rsid w:val="00DD3283"/>
    <w:rsid w:val="00DE0640"/>
    <w:rsid w:val="00DE1D82"/>
    <w:rsid w:val="00DE3006"/>
    <w:rsid w:val="00DE4EF8"/>
    <w:rsid w:val="00DE609F"/>
    <w:rsid w:val="00DE663C"/>
    <w:rsid w:val="00DE7454"/>
    <w:rsid w:val="00DE7547"/>
    <w:rsid w:val="00DF3067"/>
    <w:rsid w:val="00DF52B7"/>
    <w:rsid w:val="00DF56D6"/>
    <w:rsid w:val="00DF5F71"/>
    <w:rsid w:val="00E01E09"/>
    <w:rsid w:val="00E03A25"/>
    <w:rsid w:val="00E052E2"/>
    <w:rsid w:val="00E07AF8"/>
    <w:rsid w:val="00E07B49"/>
    <w:rsid w:val="00E1150B"/>
    <w:rsid w:val="00E12D48"/>
    <w:rsid w:val="00E13457"/>
    <w:rsid w:val="00E1460A"/>
    <w:rsid w:val="00E154A4"/>
    <w:rsid w:val="00E15B38"/>
    <w:rsid w:val="00E15DAC"/>
    <w:rsid w:val="00E247AF"/>
    <w:rsid w:val="00E24CEE"/>
    <w:rsid w:val="00E25BE8"/>
    <w:rsid w:val="00E25DFD"/>
    <w:rsid w:val="00E26CE5"/>
    <w:rsid w:val="00E2744A"/>
    <w:rsid w:val="00E31E9C"/>
    <w:rsid w:val="00E320D0"/>
    <w:rsid w:val="00E334D1"/>
    <w:rsid w:val="00E352AF"/>
    <w:rsid w:val="00E3579C"/>
    <w:rsid w:val="00E35FF1"/>
    <w:rsid w:val="00E36814"/>
    <w:rsid w:val="00E36F2C"/>
    <w:rsid w:val="00E40D90"/>
    <w:rsid w:val="00E41ECF"/>
    <w:rsid w:val="00E45669"/>
    <w:rsid w:val="00E45A7D"/>
    <w:rsid w:val="00E45A96"/>
    <w:rsid w:val="00E47775"/>
    <w:rsid w:val="00E50854"/>
    <w:rsid w:val="00E518D7"/>
    <w:rsid w:val="00E51B1A"/>
    <w:rsid w:val="00E52297"/>
    <w:rsid w:val="00E52AB4"/>
    <w:rsid w:val="00E572DE"/>
    <w:rsid w:val="00E60868"/>
    <w:rsid w:val="00E61735"/>
    <w:rsid w:val="00E61E9F"/>
    <w:rsid w:val="00E6248F"/>
    <w:rsid w:val="00E646D6"/>
    <w:rsid w:val="00E665CD"/>
    <w:rsid w:val="00E71362"/>
    <w:rsid w:val="00E735D8"/>
    <w:rsid w:val="00E75014"/>
    <w:rsid w:val="00E75E6B"/>
    <w:rsid w:val="00E76256"/>
    <w:rsid w:val="00E808C6"/>
    <w:rsid w:val="00E80905"/>
    <w:rsid w:val="00E80C01"/>
    <w:rsid w:val="00E8221A"/>
    <w:rsid w:val="00E839CA"/>
    <w:rsid w:val="00E83DF5"/>
    <w:rsid w:val="00E85A1F"/>
    <w:rsid w:val="00E87620"/>
    <w:rsid w:val="00E91928"/>
    <w:rsid w:val="00E92C5C"/>
    <w:rsid w:val="00E95A64"/>
    <w:rsid w:val="00E96D6D"/>
    <w:rsid w:val="00E97033"/>
    <w:rsid w:val="00E97290"/>
    <w:rsid w:val="00E9776C"/>
    <w:rsid w:val="00EA0B8C"/>
    <w:rsid w:val="00EA1315"/>
    <w:rsid w:val="00EA208B"/>
    <w:rsid w:val="00EA3265"/>
    <w:rsid w:val="00EA4A87"/>
    <w:rsid w:val="00EA666A"/>
    <w:rsid w:val="00EA7F16"/>
    <w:rsid w:val="00EB10DB"/>
    <w:rsid w:val="00EB23E8"/>
    <w:rsid w:val="00EB2C46"/>
    <w:rsid w:val="00EB3108"/>
    <w:rsid w:val="00EB450C"/>
    <w:rsid w:val="00EB4A5A"/>
    <w:rsid w:val="00EB6850"/>
    <w:rsid w:val="00EC1B37"/>
    <w:rsid w:val="00EC7D4E"/>
    <w:rsid w:val="00ED024B"/>
    <w:rsid w:val="00ED12C1"/>
    <w:rsid w:val="00ED1749"/>
    <w:rsid w:val="00ED227B"/>
    <w:rsid w:val="00ED3776"/>
    <w:rsid w:val="00ED6275"/>
    <w:rsid w:val="00EE36F3"/>
    <w:rsid w:val="00EE482D"/>
    <w:rsid w:val="00EE4A13"/>
    <w:rsid w:val="00EE60E5"/>
    <w:rsid w:val="00EE6D75"/>
    <w:rsid w:val="00EF099D"/>
    <w:rsid w:val="00EF2FA2"/>
    <w:rsid w:val="00EF46CB"/>
    <w:rsid w:val="00EF5FAD"/>
    <w:rsid w:val="00EF7027"/>
    <w:rsid w:val="00F001F8"/>
    <w:rsid w:val="00F0181A"/>
    <w:rsid w:val="00F02636"/>
    <w:rsid w:val="00F031E7"/>
    <w:rsid w:val="00F106E8"/>
    <w:rsid w:val="00F11857"/>
    <w:rsid w:val="00F121B9"/>
    <w:rsid w:val="00F17EAB"/>
    <w:rsid w:val="00F23276"/>
    <w:rsid w:val="00F23761"/>
    <w:rsid w:val="00F23A63"/>
    <w:rsid w:val="00F2422E"/>
    <w:rsid w:val="00F249B5"/>
    <w:rsid w:val="00F26BFB"/>
    <w:rsid w:val="00F27E16"/>
    <w:rsid w:val="00F30271"/>
    <w:rsid w:val="00F313B0"/>
    <w:rsid w:val="00F32AB2"/>
    <w:rsid w:val="00F349ED"/>
    <w:rsid w:val="00F35199"/>
    <w:rsid w:val="00F35B84"/>
    <w:rsid w:val="00F36B2A"/>
    <w:rsid w:val="00F3722D"/>
    <w:rsid w:val="00F411FF"/>
    <w:rsid w:val="00F4182E"/>
    <w:rsid w:val="00F439CB"/>
    <w:rsid w:val="00F43E42"/>
    <w:rsid w:val="00F469D7"/>
    <w:rsid w:val="00F47F41"/>
    <w:rsid w:val="00F5330A"/>
    <w:rsid w:val="00F5336B"/>
    <w:rsid w:val="00F53C2F"/>
    <w:rsid w:val="00F55D2D"/>
    <w:rsid w:val="00F561F8"/>
    <w:rsid w:val="00F573CF"/>
    <w:rsid w:val="00F57B53"/>
    <w:rsid w:val="00F6178F"/>
    <w:rsid w:val="00F622CE"/>
    <w:rsid w:val="00F62831"/>
    <w:rsid w:val="00F64128"/>
    <w:rsid w:val="00F6577A"/>
    <w:rsid w:val="00F66D05"/>
    <w:rsid w:val="00F66D87"/>
    <w:rsid w:val="00F6791F"/>
    <w:rsid w:val="00F67DD0"/>
    <w:rsid w:val="00F67EC0"/>
    <w:rsid w:val="00F70075"/>
    <w:rsid w:val="00F70DA3"/>
    <w:rsid w:val="00F72308"/>
    <w:rsid w:val="00F7373E"/>
    <w:rsid w:val="00F74218"/>
    <w:rsid w:val="00F7549A"/>
    <w:rsid w:val="00F754C5"/>
    <w:rsid w:val="00F763DF"/>
    <w:rsid w:val="00F774D9"/>
    <w:rsid w:val="00F808A0"/>
    <w:rsid w:val="00F8179D"/>
    <w:rsid w:val="00F8277F"/>
    <w:rsid w:val="00F85F7F"/>
    <w:rsid w:val="00F863A8"/>
    <w:rsid w:val="00F87654"/>
    <w:rsid w:val="00F918A1"/>
    <w:rsid w:val="00F93540"/>
    <w:rsid w:val="00F9621C"/>
    <w:rsid w:val="00F97877"/>
    <w:rsid w:val="00FA0C30"/>
    <w:rsid w:val="00FA2BA8"/>
    <w:rsid w:val="00FA30F2"/>
    <w:rsid w:val="00FA5217"/>
    <w:rsid w:val="00FA63EC"/>
    <w:rsid w:val="00FA6C36"/>
    <w:rsid w:val="00FA7DC2"/>
    <w:rsid w:val="00FB1E64"/>
    <w:rsid w:val="00FB30EE"/>
    <w:rsid w:val="00FB3A6B"/>
    <w:rsid w:val="00FB3DF0"/>
    <w:rsid w:val="00FB4365"/>
    <w:rsid w:val="00FB7ECC"/>
    <w:rsid w:val="00FB7FF3"/>
    <w:rsid w:val="00FC0735"/>
    <w:rsid w:val="00FC0A7D"/>
    <w:rsid w:val="00FC0B78"/>
    <w:rsid w:val="00FC0CB8"/>
    <w:rsid w:val="00FC13DA"/>
    <w:rsid w:val="00FC1DAD"/>
    <w:rsid w:val="00FC2E85"/>
    <w:rsid w:val="00FC6D95"/>
    <w:rsid w:val="00FD0B67"/>
    <w:rsid w:val="00FD369F"/>
    <w:rsid w:val="00FD413C"/>
    <w:rsid w:val="00FD4A1B"/>
    <w:rsid w:val="00FD5EAE"/>
    <w:rsid w:val="00FD77C6"/>
    <w:rsid w:val="00FE0FA2"/>
    <w:rsid w:val="00FE2D10"/>
    <w:rsid w:val="00FE3668"/>
    <w:rsid w:val="00FE4FD3"/>
    <w:rsid w:val="00FE50BC"/>
    <w:rsid w:val="00FF0177"/>
    <w:rsid w:val="00FF02FB"/>
    <w:rsid w:val="00FF0E7E"/>
    <w:rsid w:val="00FF247D"/>
    <w:rsid w:val="00FF5E28"/>
    <w:rsid w:val="00FF7035"/>
    <w:rsid w:val="00FF790E"/>
    <w:rsid w:val="00FF7E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014"/>
    <w:pPr>
      <w:spacing w:after="160" w:line="480" w:lineRule="auto"/>
    </w:pPr>
    <w:rPr>
      <w:rFonts w:ascii="Times New Roman" w:hAnsi="Times New Roman" w:cs="Times New Roman"/>
      <w:sz w:val="24"/>
      <w:szCs w:val="24"/>
    </w:rPr>
  </w:style>
  <w:style w:type="paragraph" w:styleId="Heading1">
    <w:name w:val="heading 1"/>
    <w:basedOn w:val="Normal"/>
    <w:link w:val="Heading1Char"/>
    <w:uiPriority w:val="9"/>
    <w:qFormat/>
    <w:rsid w:val="00C74FC5"/>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semiHidden/>
    <w:unhideWhenUsed/>
    <w:qFormat/>
    <w:rsid w:val="00E970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E970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FC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74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FC5"/>
  </w:style>
  <w:style w:type="character" w:customStyle="1" w:styleId="selectable">
    <w:name w:val="selectable"/>
    <w:basedOn w:val="DefaultParagraphFont"/>
    <w:rsid w:val="00C74FC5"/>
  </w:style>
  <w:style w:type="character" w:customStyle="1" w:styleId="short-url">
    <w:name w:val="short-url"/>
    <w:basedOn w:val="DefaultParagraphFont"/>
    <w:rsid w:val="00C74FC5"/>
  </w:style>
  <w:style w:type="character" w:styleId="Hyperlink">
    <w:name w:val="Hyperlink"/>
    <w:basedOn w:val="DefaultParagraphFont"/>
    <w:uiPriority w:val="99"/>
    <w:unhideWhenUsed/>
    <w:rsid w:val="00C74FC5"/>
    <w:rPr>
      <w:color w:val="0000FF" w:themeColor="hyperlink"/>
      <w:u w:val="single"/>
    </w:rPr>
  </w:style>
  <w:style w:type="paragraph" w:styleId="Footer">
    <w:name w:val="footer"/>
    <w:basedOn w:val="Normal"/>
    <w:link w:val="FooterChar"/>
    <w:uiPriority w:val="99"/>
    <w:semiHidden/>
    <w:unhideWhenUsed/>
    <w:rsid w:val="004319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193E"/>
  </w:style>
  <w:style w:type="character" w:styleId="Emphasis">
    <w:name w:val="Emphasis"/>
    <w:basedOn w:val="DefaultParagraphFont"/>
    <w:uiPriority w:val="20"/>
    <w:qFormat/>
    <w:rsid w:val="006F478C"/>
    <w:rPr>
      <w:i/>
      <w:iCs/>
    </w:rPr>
  </w:style>
  <w:style w:type="character" w:styleId="FollowedHyperlink">
    <w:name w:val="FollowedHyperlink"/>
    <w:basedOn w:val="DefaultParagraphFont"/>
    <w:uiPriority w:val="99"/>
    <w:semiHidden/>
    <w:unhideWhenUsed/>
    <w:rsid w:val="00807492"/>
    <w:rPr>
      <w:color w:val="800080" w:themeColor="followedHyperlink"/>
      <w:u w:val="single"/>
    </w:rPr>
  </w:style>
  <w:style w:type="paragraph" w:styleId="NoSpacing">
    <w:name w:val="No Spacing"/>
    <w:aliases w:val="Heading 3 accessibility"/>
    <w:uiPriority w:val="1"/>
    <w:qFormat/>
    <w:rsid w:val="00F23761"/>
    <w:pPr>
      <w:spacing w:after="0" w:line="240" w:lineRule="auto"/>
    </w:pPr>
    <w:rPr>
      <w:rFonts w:ascii="Calibri" w:eastAsia="Times New Roman" w:hAnsi="Calibri" w:cs="Times New Roman"/>
      <w:lang w:bidi="en-US"/>
    </w:rPr>
  </w:style>
  <w:style w:type="character" w:styleId="FootnoteReference">
    <w:name w:val="footnote reference"/>
    <w:unhideWhenUsed/>
    <w:rsid w:val="00F23761"/>
    <w:rPr>
      <w:vertAlign w:val="superscript"/>
    </w:rPr>
  </w:style>
  <w:style w:type="paragraph" w:styleId="ListParagraph">
    <w:name w:val="List Paragraph"/>
    <w:basedOn w:val="Normal"/>
    <w:uiPriority w:val="34"/>
    <w:qFormat/>
    <w:rsid w:val="00BF2C72"/>
    <w:pPr>
      <w:ind w:left="720"/>
      <w:contextualSpacing/>
    </w:pPr>
  </w:style>
  <w:style w:type="character" w:customStyle="1" w:styleId="Heading2Char">
    <w:name w:val="Heading 2 Char"/>
    <w:basedOn w:val="DefaultParagraphFont"/>
    <w:link w:val="Heading2"/>
    <w:uiPriority w:val="9"/>
    <w:semiHidden/>
    <w:rsid w:val="00E97033"/>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E97033"/>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F00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1F8"/>
    <w:rPr>
      <w:rFonts w:ascii="Tahoma" w:hAnsi="Tahoma" w:cs="Tahoma"/>
      <w:sz w:val="16"/>
      <w:szCs w:val="16"/>
    </w:rPr>
  </w:style>
  <w:style w:type="character" w:customStyle="1" w:styleId="tl8wme">
    <w:name w:val="tl8wme"/>
    <w:basedOn w:val="DefaultParagraphFont"/>
    <w:rsid w:val="00634F7C"/>
  </w:style>
  <w:style w:type="character" w:customStyle="1" w:styleId="m6971780875659772453gmail-tl8wme">
    <w:name w:val="m_6971780875659772453gmail-tl8wme"/>
    <w:basedOn w:val="DefaultParagraphFont"/>
    <w:rsid w:val="00CE0CE5"/>
  </w:style>
  <w:style w:type="paragraph" w:styleId="NormalWeb">
    <w:name w:val="Normal (Web)"/>
    <w:basedOn w:val="Normal"/>
    <w:uiPriority w:val="99"/>
    <w:semiHidden/>
    <w:unhideWhenUsed/>
    <w:rsid w:val="00D8624D"/>
    <w:pPr>
      <w:spacing w:before="100" w:beforeAutospacing="1" w:after="100" w:afterAutospacing="1" w:line="240" w:lineRule="auto"/>
    </w:pPr>
    <w:rPr>
      <w:rFonts w:eastAsiaTheme="minorEastAsia"/>
    </w:rPr>
  </w:style>
  <w:style w:type="character" w:customStyle="1" w:styleId="m-9097268300206312553m7559659669746319862gmail-word-breaker">
    <w:name w:val="m_-9097268300206312553m_7559659669746319862gmail-word-breaker"/>
    <w:basedOn w:val="DefaultParagraphFont"/>
    <w:rsid w:val="002E2C15"/>
  </w:style>
  <w:style w:type="character" w:customStyle="1" w:styleId="5yl5">
    <w:name w:val="_5yl5"/>
    <w:basedOn w:val="DefaultParagraphFont"/>
    <w:rsid w:val="00A13B49"/>
  </w:style>
</w:styles>
</file>

<file path=word/webSettings.xml><?xml version="1.0" encoding="utf-8"?>
<w:webSettings xmlns:r="http://schemas.openxmlformats.org/officeDocument/2006/relationships" xmlns:w="http://schemas.openxmlformats.org/wordprocessingml/2006/main">
  <w:divs>
    <w:div w:id="167452665">
      <w:bodyDiv w:val="1"/>
      <w:marLeft w:val="0"/>
      <w:marRight w:val="0"/>
      <w:marTop w:val="0"/>
      <w:marBottom w:val="0"/>
      <w:divBdr>
        <w:top w:val="none" w:sz="0" w:space="0" w:color="auto"/>
        <w:left w:val="none" w:sz="0" w:space="0" w:color="auto"/>
        <w:bottom w:val="none" w:sz="0" w:space="0" w:color="auto"/>
        <w:right w:val="none" w:sz="0" w:space="0" w:color="auto"/>
      </w:divBdr>
      <w:divsChild>
        <w:div w:id="1003819093">
          <w:marLeft w:val="0"/>
          <w:marRight w:val="0"/>
          <w:marTop w:val="0"/>
          <w:marBottom w:val="0"/>
          <w:divBdr>
            <w:top w:val="none" w:sz="0" w:space="0" w:color="auto"/>
            <w:left w:val="none" w:sz="0" w:space="0" w:color="auto"/>
            <w:bottom w:val="none" w:sz="0" w:space="0" w:color="auto"/>
            <w:right w:val="none" w:sz="0" w:space="0" w:color="auto"/>
          </w:divBdr>
        </w:div>
      </w:divsChild>
    </w:div>
    <w:div w:id="210533831">
      <w:bodyDiv w:val="1"/>
      <w:marLeft w:val="0"/>
      <w:marRight w:val="0"/>
      <w:marTop w:val="0"/>
      <w:marBottom w:val="0"/>
      <w:divBdr>
        <w:top w:val="none" w:sz="0" w:space="0" w:color="auto"/>
        <w:left w:val="none" w:sz="0" w:space="0" w:color="auto"/>
        <w:bottom w:val="none" w:sz="0" w:space="0" w:color="auto"/>
        <w:right w:val="none" w:sz="0" w:space="0" w:color="auto"/>
      </w:divBdr>
      <w:divsChild>
        <w:div w:id="191571834">
          <w:marLeft w:val="0"/>
          <w:marRight w:val="0"/>
          <w:marTop w:val="0"/>
          <w:marBottom w:val="0"/>
          <w:divBdr>
            <w:top w:val="none" w:sz="0" w:space="0" w:color="auto"/>
            <w:left w:val="none" w:sz="0" w:space="0" w:color="auto"/>
            <w:bottom w:val="none" w:sz="0" w:space="0" w:color="auto"/>
            <w:right w:val="none" w:sz="0" w:space="0" w:color="auto"/>
          </w:divBdr>
        </w:div>
      </w:divsChild>
    </w:div>
    <w:div w:id="308247136">
      <w:bodyDiv w:val="1"/>
      <w:marLeft w:val="0"/>
      <w:marRight w:val="0"/>
      <w:marTop w:val="0"/>
      <w:marBottom w:val="0"/>
      <w:divBdr>
        <w:top w:val="none" w:sz="0" w:space="0" w:color="auto"/>
        <w:left w:val="none" w:sz="0" w:space="0" w:color="auto"/>
        <w:bottom w:val="none" w:sz="0" w:space="0" w:color="auto"/>
        <w:right w:val="none" w:sz="0" w:space="0" w:color="auto"/>
      </w:divBdr>
      <w:divsChild>
        <w:div w:id="1180659447">
          <w:marLeft w:val="0"/>
          <w:marRight w:val="0"/>
          <w:marTop w:val="0"/>
          <w:marBottom w:val="0"/>
          <w:divBdr>
            <w:top w:val="none" w:sz="0" w:space="0" w:color="auto"/>
            <w:left w:val="none" w:sz="0" w:space="0" w:color="auto"/>
            <w:bottom w:val="none" w:sz="0" w:space="0" w:color="auto"/>
            <w:right w:val="none" w:sz="0" w:space="0" w:color="auto"/>
          </w:divBdr>
        </w:div>
      </w:divsChild>
    </w:div>
    <w:div w:id="377556975">
      <w:bodyDiv w:val="1"/>
      <w:marLeft w:val="0"/>
      <w:marRight w:val="0"/>
      <w:marTop w:val="0"/>
      <w:marBottom w:val="0"/>
      <w:divBdr>
        <w:top w:val="none" w:sz="0" w:space="0" w:color="auto"/>
        <w:left w:val="none" w:sz="0" w:space="0" w:color="auto"/>
        <w:bottom w:val="none" w:sz="0" w:space="0" w:color="auto"/>
        <w:right w:val="none" w:sz="0" w:space="0" w:color="auto"/>
      </w:divBdr>
      <w:divsChild>
        <w:div w:id="859662971">
          <w:marLeft w:val="0"/>
          <w:marRight w:val="0"/>
          <w:marTop w:val="0"/>
          <w:marBottom w:val="0"/>
          <w:divBdr>
            <w:top w:val="none" w:sz="0" w:space="0" w:color="auto"/>
            <w:left w:val="none" w:sz="0" w:space="0" w:color="auto"/>
            <w:bottom w:val="none" w:sz="0" w:space="0" w:color="auto"/>
            <w:right w:val="none" w:sz="0" w:space="0" w:color="auto"/>
          </w:divBdr>
        </w:div>
      </w:divsChild>
    </w:div>
    <w:div w:id="561063559">
      <w:bodyDiv w:val="1"/>
      <w:marLeft w:val="0"/>
      <w:marRight w:val="0"/>
      <w:marTop w:val="0"/>
      <w:marBottom w:val="0"/>
      <w:divBdr>
        <w:top w:val="none" w:sz="0" w:space="0" w:color="auto"/>
        <w:left w:val="none" w:sz="0" w:space="0" w:color="auto"/>
        <w:bottom w:val="none" w:sz="0" w:space="0" w:color="auto"/>
        <w:right w:val="none" w:sz="0" w:space="0" w:color="auto"/>
      </w:divBdr>
      <w:divsChild>
        <w:div w:id="2105344137">
          <w:marLeft w:val="0"/>
          <w:marRight w:val="0"/>
          <w:marTop w:val="0"/>
          <w:marBottom w:val="0"/>
          <w:divBdr>
            <w:top w:val="none" w:sz="0" w:space="0" w:color="auto"/>
            <w:left w:val="none" w:sz="0" w:space="0" w:color="auto"/>
            <w:bottom w:val="none" w:sz="0" w:space="0" w:color="auto"/>
            <w:right w:val="none" w:sz="0" w:space="0" w:color="auto"/>
          </w:divBdr>
        </w:div>
      </w:divsChild>
    </w:div>
    <w:div w:id="622465404">
      <w:bodyDiv w:val="1"/>
      <w:marLeft w:val="0"/>
      <w:marRight w:val="0"/>
      <w:marTop w:val="0"/>
      <w:marBottom w:val="0"/>
      <w:divBdr>
        <w:top w:val="none" w:sz="0" w:space="0" w:color="auto"/>
        <w:left w:val="none" w:sz="0" w:space="0" w:color="auto"/>
        <w:bottom w:val="none" w:sz="0" w:space="0" w:color="auto"/>
        <w:right w:val="none" w:sz="0" w:space="0" w:color="auto"/>
      </w:divBdr>
      <w:divsChild>
        <w:div w:id="1155023799">
          <w:marLeft w:val="0"/>
          <w:marRight w:val="0"/>
          <w:marTop w:val="0"/>
          <w:marBottom w:val="0"/>
          <w:divBdr>
            <w:top w:val="none" w:sz="0" w:space="0" w:color="auto"/>
            <w:left w:val="none" w:sz="0" w:space="0" w:color="auto"/>
            <w:bottom w:val="none" w:sz="0" w:space="0" w:color="auto"/>
            <w:right w:val="none" w:sz="0" w:space="0" w:color="auto"/>
          </w:divBdr>
        </w:div>
        <w:div w:id="1707486949">
          <w:marLeft w:val="0"/>
          <w:marRight w:val="0"/>
          <w:marTop w:val="0"/>
          <w:marBottom w:val="0"/>
          <w:divBdr>
            <w:top w:val="none" w:sz="0" w:space="0" w:color="auto"/>
            <w:left w:val="none" w:sz="0" w:space="0" w:color="auto"/>
            <w:bottom w:val="none" w:sz="0" w:space="0" w:color="auto"/>
            <w:right w:val="none" w:sz="0" w:space="0" w:color="auto"/>
          </w:divBdr>
        </w:div>
        <w:div w:id="588581920">
          <w:marLeft w:val="0"/>
          <w:marRight w:val="0"/>
          <w:marTop w:val="0"/>
          <w:marBottom w:val="0"/>
          <w:divBdr>
            <w:top w:val="none" w:sz="0" w:space="0" w:color="auto"/>
            <w:left w:val="none" w:sz="0" w:space="0" w:color="auto"/>
            <w:bottom w:val="none" w:sz="0" w:space="0" w:color="auto"/>
            <w:right w:val="none" w:sz="0" w:space="0" w:color="auto"/>
          </w:divBdr>
        </w:div>
      </w:divsChild>
    </w:div>
    <w:div w:id="763843696">
      <w:bodyDiv w:val="1"/>
      <w:marLeft w:val="0"/>
      <w:marRight w:val="0"/>
      <w:marTop w:val="0"/>
      <w:marBottom w:val="0"/>
      <w:divBdr>
        <w:top w:val="none" w:sz="0" w:space="0" w:color="auto"/>
        <w:left w:val="none" w:sz="0" w:space="0" w:color="auto"/>
        <w:bottom w:val="none" w:sz="0" w:space="0" w:color="auto"/>
        <w:right w:val="none" w:sz="0" w:space="0" w:color="auto"/>
      </w:divBdr>
      <w:divsChild>
        <w:div w:id="1729264096">
          <w:marLeft w:val="0"/>
          <w:marRight w:val="0"/>
          <w:marTop w:val="0"/>
          <w:marBottom w:val="0"/>
          <w:divBdr>
            <w:top w:val="none" w:sz="0" w:space="0" w:color="auto"/>
            <w:left w:val="none" w:sz="0" w:space="0" w:color="auto"/>
            <w:bottom w:val="none" w:sz="0" w:space="0" w:color="auto"/>
            <w:right w:val="none" w:sz="0" w:space="0" w:color="auto"/>
          </w:divBdr>
        </w:div>
      </w:divsChild>
    </w:div>
    <w:div w:id="923615126">
      <w:bodyDiv w:val="1"/>
      <w:marLeft w:val="0"/>
      <w:marRight w:val="0"/>
      <w:marTop w:val="0"/>
      <w:marBottom w:val="0"/>
      <w:divBdr>
        <w:top w:val="none" w:sz="0" w:space="0" w:color="auto"/>
        <w:left w:val="none" w:sz="0" w:space="0" w:color="auto"/>
        <w:bottom w:val="none" w:sz="0" w:space="0" w:color="auto"/>
        <w:right w:val="none" w:sz="0" w:space="0" w:color="auto"/>
      </w:divBdr>
      <w:divsChild>
        <w:div w:id="273170827">
          <w:marLeft w:val="0"/>
          <w:marRight w:val="0"/>
          <w:marTop w:val="0"/>
          <w:marBottom w:val="0"/>
          <w:divBdr>
            <w:top w:val="none" w:sz="0" w:space="0" w:color="auto"/>
            <w:left w:val="none" w:sz="0" w:space="0" w:color="auto"/>
            <w:bottom w:val="none" w:sz="0" w:space="0" w:color="auto"/>
            <w:right w:val="none" w:sz="0" w:space="0" w:color="auto"/>
          </w:divBdr>
        </w:div>
        <w:div w:id="462819182">
          <w:marLeft w:val="0"/>
          <w:marRight w:val="0"/>
          <w:marTop w:val="0"/>
          <w:marBottom w:val="0"/>
          <w:divBdr>
            <w:top w:val="none" w:sz="0" w:space="0" w:color="auto"/>
            <w:left w:val="none" w:sz="0" w:space="0" w:color="auto"/>
            <w:bottom w:val="none" w:sz="0" w:space="0" w:color="auto"/>
            <w:right w:val="none" w:sz="0" w:space="0" w:color="auto"/>
          </w:divBdr>
        </w:div>
        <w:div w:id="2058890962">
          <w:marLeft w:val="0"/>
          <w:marRight w:val="0"/>
          <w:marTop w:val="0"/>
          <w:marBottom w:val="0"/>
          <w:divBdr>
            <w:top w:val="none" w:sz="0" w:space="0" w:color="auto"/>
            <w:left w:val="none" w:sz="0" w:space="0" w:color="auto"/>
            <w:bottom w:val="none" w:sz="0" w:space="0" w:color="auto"/>
            <w:right w:val="none" w:sz="0" w:space="0" w:color="auto"/>
          </w:divBdr>
        </w:div>
      </w:divsChild>
    </w:div>
    <w:div w:id="955796702">
      <w:bodyDiv w:val="1"/>
      <w:marLeft w:val="0"/>
      <w:marRight w:val="0"/>
      <w:marTop w:val="0"/>
      <w:marBottom w:val="0"/>
      <w:divBdr>
        <w:top w:val="none" w:sz="0" w:space="0" w:color="auto"/>
        <w:left w:val="none" w:sz="0" w:space="0" w:color="auto"/>
        <w:bottom w:val="none" w:sz="0" w:space="0" w:color="auto"/>
        <w:right w:val="none" w:sz="0" w:space="0" w:color="auto"/>
      </w:divBdr>
      <w:divsChild>
        <w:div w:id="1400128448">
          <w:marLeft w:val="0"/>
          <w:marRight w:val="0"/>
          <w:marTop w:val="0"/>
          <w:marBottom w:val="0"/>
          <w:divBdr>
            <w:top w:val="none" w:sz="0" w:space="0" w:color="auto"/>
            <w:left w:val="none" w:sz="0" w:space="0" w:color="auto"/>
            <w:bottom w:val="none" w:sz="0" w:space="0" w:color="auto"/>
            <w:right w:val="none" w:sz="0" w:space="0" w:color="auto"/>
          </w:divBdr>
        </w:div>
      </w:divsChild>
    </w:div>
    <w:div w:id="1009453028">
      <w:bodyDiv w:val="1"/>
      <w:marLeft w:val="0"/>
      <w:marRight w:val="0"/>
      <w:marTop w:val="0"/>
      <w:marBottom w:val="0"/>
      <w:divBdr>
        <w:top w:val="none" w:sz="0" w:space="0" w:color="auto"/>
        <w:left w:val="none" w:sz="0" w:space="0" w:color="auto"/>
        <w:bottom w:val="none" w:sz="0" w:space="0" w:color="auto"/>
        <w:right w:val="none" w:sz="0" w:space="0" w:color="auto"/>
      </w:divBdr>
      <w:divsChild>
        <w:div w:id="1294407947">
          <w:marLeft w:val="0"/>
          <w:marRight w:val="0"/>
          <w:marTop w:val="0"/>
          <w:marBottom w:val="0"/>
          <w:divBdr>
            <w:top w:val="none" w:sz="0" w:space="0" w:color="auto"/>
            <w:left w:val="none" w:sz="0" w:space="0" w:color="auto"/>
            <w:bottom w:val="none" w:sz="0" w:space="0" w:color="auto"/>
            <w:right w:val="none" w:sz="0" w:space="0" w:color="auto"/>
          </w:divBdr>
        </w:div>
      </w:divsChild>
    </w:div>
    <w:div w:id="1022128760">
      <w:bodyDiv w:val="1"/>
      <w:marLeft w:val="0"/>
      <w:marRight w:val="0"/>
      <w:marTop w:val="0"/>
      <w:marBottom w:val="0"/>
      <w:divBdr>
        <w:top w:val="none" w:sz="0" w:space="0" w:color="auto"/>
        <w:left w:val="none" w:sz="0" w:space="0" w:color="auto"/>
        <w:bottom w:val="none" w:sz="0" w:space="0" w:color="auto"/>
        <w:right w:val="none" w:sz="0" w:space="0" w:color="auto"/>
      </w:divBdr>
      <w:divsChild>
        <w:div w:id="527064729">
          <w:marLeft w:val="0"/>
          <w:marRight w:val="0"/>
          <w:marTop w:val="0"/>
          <w:marBottom w:val="0"/>
          <w:divBdr>
            <w:top w:val="none" w:sz="0" w:space="0" w:color="auto"/>
            <w:left w:val="none" w:sz="0" w:space="0" w:color="auto"/>
            <w:bottom w:val="none" w:sz="0" w:space="0" w:color="auto"/>
            <w:right w:val="none" w:sz="0" w:space="0" w:color="auto"/>
          </w:divBdr>
        </w:div>
      </w:divsChild>
    </w:div>
    <w:div w:id="1122454001">
      <w:bodyDiv w:val="1"/>
      <w:marLeft w:val="0"/>
      <w:marRight w:val="0"/>
      <w:marTop w:val="0"/>
      <w:marBottom w:val="0"/>
      <w:divBdr>
        <w:top w:val="none" w:sz="0" w:space="0" w:color="auto"/>
        <w:left w:val="none" w:sz="0" w:space="0" w:color="auto"/>
        <w:bottom w:val="none" w:sz="0" w:space="0" w:color="auto"/>
        <w:right w:val="none" w:sz="0" w:space="0" w:color="auto"/>
      </w:divBdr>
      <w:divsChild>
        <w:div w:id="128672596">
          <w:marLeft w:val="0"/>
          <w:marRight w:val="0"/>
          <w:marTop w:val="0"/>
          <w:marBottom w:val="0"/>
          <w:divBdr>
            <w:top w:val="none" w:sz="0" w:space="0" w:color="auto"/>
            <w:left w:val="none" w:sz="0" w:space="0" w:color="auto"/>
            <w:bottom w:val="none" w:sz="0" w:space="0" w:color="auto"/>
            <w:right w:val="none" w:sz="0" w:space="0" w:color="auto"/>
          </w:divBdr>
        </w:div>
      </w:divsChild>
    </w:div>
    <w:div w:id="1372151482">
      <w:bodyDiv w:val="1"/>
      <w:marLeft w:val="0"/>
      <w:marRight w:val="0"/>
      <w:marTop w:val="0"/>
      <w:marBottom w:val="0"/>
      <w:divBdr>
        <w:top w:val="none" w:sz="0" w:space="0" w:color="auto"/>
        <w:left w:val="none" w:sz="0" w:space="0" w:color="auto"/>
        <w:bottom w:val="none" w:sz="0" w:space="0" w:color="auto"/>
        <w:right w:val="none" w:sz="0" w:space="0" w:color="auto"/>
      </w:divBdr>
      <w:divsChild>
        <w:div w:id="1082137904">
          <w:marLeft w:val="0"/>
          <w:marRight w:val="0"/>
          <w:marTop w:val="0"/>
          <w:marBottom w:val="0"/>
          <w:divBdr>
            <w:top w:val="none" w:sz="0" w:space="0" w:color="auto"/>
            <w:left w:val="none" w:sz="0" w:space="0" w:color="auto"/>
            <w:bottom w:val="none" w:sz="0" w:space="0" w:color="auto"/>
            <w:right w:val="none" w:sz="0" w:space="0" w:color="auto"/>
          </w:divBdr>
        </w:div>
      </w:divsChild>
    </w:div>
    <w:div w:id="1709067645">
      <w:bodyDiv w:val="1"/>
      <w:marLeft w:val="0"/>
      <w:marRight w:val="0"/>
      <w:marTop w:val="0"/>
      <w:marBottom w:val="0"/>
      <w:divBdr>
        <w:top w:val="none" w:sz="0" w:space="0" w:color="auto"/>
        <w:left w:val="none" w:sz="0" w:space="0" w:color="auto"/>
        <w:bottom w:val="none" w:sz="0" w:space="0" w:color="auto"/>
        <w:right w:val="none" w:sz="0" w:space="0" w:color="auto"/>
      </w:divBdr>
      <w:divsChild>
        <w:div w:id="112291066">
          <w:marLeft w:val="0"/>
          <w:marRight w:val="0"/>
          <w:marTop w:val="0"/>
          <w:marBottom w:val="0"/>
          <w:divBdr>
            <w:top w:val="none" w:sz="0" w:space="0" w:color="auto"/>
            <w:left w:val="none" w:sz="0" w:space="0" w:color="auto"/>
            <w:bottom w:val="none" w:sz="0" w:space="0" w:color="auto"/>
            <w:right w:val="none" w:sz="0" w:space="0" w:color="auto"/>
          </w:divBdr>
        </w:div>
      </w:divsChild>
    </w:div>
    <w:div w:id="1752848412">
      <w:bodyDiv w:val="1"/>
      <w:marLeft w:val="0"/>
      <w:marRight w:val="0"/>
      <w:marTop w:val="0"/>
      <w:marBottom w:val="0"/>
      <w:divBdr>
        <w:top w:val="none" w:sz="0" w:space="0" w:color="auto"/>
        <w:left w:val="none" w:sz="0" w:space="0" w:color="auto"/>
        <w:bottom w:val="none" w:sz="0" w:space="0" w:color="auto"/>
        <w:right w:val="none" w:sz="0" w:space="0" w:color="auto"/>
      </w:divBdr>
      <w:divsChild>
        <w:div w:id="836263979">
          <w:marLeft w:val="0"/>
          <w:marRight w:val="0"/>
          <w:marTop w:val="0"/>
          <w:marBottom w:val="0"/>
          <w:divBdr>
            <w:top w:val="none" w:sz="0" w:space="0" w:color="auto"/>
            <w:left w:val="none" w:sz="0" w:space="0" w:color="auto"/>
            <w:bottom w:val="none" w:sz="0" w:space="0" w:color="auto"/>
            <w:right w:val="none" w:sz="0" w:space="0" w:color="auto"/>
          </w:divBdr>
        </w:div>
      </w:divsChild>
    </w:div>
    <w:div w:id="1762723068">
      <w:bodyDiv w:val="1"/>
      <w:marLeft w:val="0"/>
      <w:marRight w:val="0"/>
      <w:marTop w:val="0"/>
      <w:marBottom w:val="0"/>
      <w:divBdr>
        <w:top w:val="none" w:sz="0" w:space="0" w:color="auto"/>
        <w:left w:val="none" w:sz="0" w:space="0" w:color="auto"/>
        <w:bottom w:val="none" w:sz="0" w:space="0" w:color="auto"/>
        <w:right w:val="none" w:sz="0" w:space="0" w:color="auto"/>
      </w:divBdr>
    </w:div>
    <w:div w:id="1830905320">
      <w:bodyDiv w:val="1"/>
      <w:marLeft w:val="0"/>
      <w:marRight w:val="0"/>
      <w:marTop w:val="0"/>
      <w:marBottom w:val="0"/>
      <w:divBdr>
        <w:top w:val="none" w:sz="0" w:space="0" w:color="auto"/>
        <w:left w:val="none" w:sz="0" w:space="0" w:color="auto"/>
        <w:bottom w:val="none" w:sz="0" w:space="0" w:color="auto"/>
        <w:right w:val="none" w:sz="0" w:space="0" w:color="auto"/>
      </w:divBdr>
      <w:divsChild>
        <w:div w:id="1377117943">
          <w:marLeft w:val="0"/>
          <w:marRight w:val="0"/>
          <w:marTop w:val="0"/>
          <w:marBottom w:val="0"/>
          <w:divBdr>
            <w:top w:val="none" w:sz="0" w:space="0" w:color="auto"/>
            <w:left w:val="none" w:sz="0" w:space="0" w:color="auto"/>
            <w:bottom w:val="none" w:sz="0" w:space="0" w:color="auto"/>
            <w:right w:val="none" w:sz="0" w:space="0" w:color="auto"/>
          </w:divBdr>
        </w:div>
      </w:divsChild>
    </w:div>
    <w:div w:id="1849516275">
      <w:bodyDiv w:val="1"/>
      <w:marLeft w:val="0"/>
      <w:marRight w:val="0"/>
      <w:marTop w:val="0"/>
      <w:marBottom w:val="0"/>
      <w:divBdr>
        <w:top w:val="none" w:sz="0" w:space="0" w:color="auto"/>
        <w:left w:val="none" w:sz="0" w:space="0" w:color="auto"/>
        <w:bottom w:val="none" w:sz="0" w:space="0" w:color="auto"/>
        <w:right w:val="none" w:sz="0" w:space="0" w:color="auto"/>
      </w:divBdr>
      <w:divsChild>
        <w:div w:id="2033721633">
          <w:marLeft w:val="0"/>
          <w:marRight w:val="0"/>
          <w:marTop w:val="0"/>
          <w:marBottom w:val="0"/>
          <w:divBdr>
            <w:top w:val="none" w:sz="0" w:space="0" w:color="auto"/>
            <w:left w:val="none" w:sz="0" w:space="0" w:color="auto"/>
            <w:bottom w:val="none" w:sz="0" w:space="0" w:color="auto"/>
            <w:right w:val="none" w:sz="0" w:space="0" w:color="auto"/>
          </w:divBdr>
        </w:div>
      </w:divsChild>
    </w:div>
    <w:div w:id="1870753519">
      <w:bodyDiv w:val="1"/>
      <w:marLeft w:val="0"/>
      <w:marRight w:val="0"/>
      <w:marTop w:val="0"/>
      <w:marBottom w:val="0"/>
      <w:divBdr>
        <w:top w:val="none" w:sz="0" w:space="0" w:color="auto"/>
        <w:left w:val="none" w:sz="0" w:space="0" w:color="auto"/>
        <w:bottom w:val="none" w:sz="0" w:space="0" w:color="auto"/>
        <w:right w:val="none" w:sz="0" w:space="0" w:color="auto"/>
      </w:divBdr>
      <w:divsChild>
        <w:div w:id="1645961442">
          <w:marLeft w:val="0"/>
          <w:marRight w:val="0"/>
          <w:marTop w:val="0"/>
          <w:marBottom w:val="0"/>
          <w:divBdr>
            <w:top w:val="none" w:sz="0" w:space="0" w:color="auto"/>
            <w:left w:val="none" w:sz="0" w:space="0" w:color="auto"/>
            <w:bottom w:val="none" w:sz="0" w:space="0" w:color="auto"/>
            <w:right w:val="none" w:sz="0" w:space="0" w:color="auto"/>
          </w:divBdr>
        </w:div>
      </w:divsChild>
    </w:div>
    <w:div w:id="1880580732">
      <w:bodyDiv w:val="1"/>
      <w:marLeft w:val="0"/>
      <w:marRight w:val="0"/>
      <w:marTop w:val="0"/>
      <w:marBottom w:val="0"/>
      <w:divBdr>
        <w:top w:val="none" w:sz="0" w:space="0" w:color="auto"/>
        <w:left w:val="none" w:sz="0" w:space="0" w:color="auto"/>
        <w:bottom w:val="none" w:sz="0" w:space="0" w:color="auto"/>
        <w:right w:val="none" w:sz="0" w:space="0" w:color="auto"/>
      </w:divBdr>
      <w:divsChild>
        <w:div w:id="1037778878">
          <w:marLeft w:val="0"/>
          <w:marRight w:val="0"/>
          <w:marTop w:val="0"/>
          <w:marBottom w:val="0"/>
          <w:divBdr>
            <w:top w:val="none" w:sz="0" w:space="0" w:color="auto"/>
            <w:left w:val="none" w:sz="0" w:space="0" w:color="auto"/>
            <w:bottom w:val="none" w:sz="0" w:space="0" w:color="auto"/>
            <w:right w:val="none" w:sz="0" w:space="0" w:color="auto"/>
          </w:divBdr>
        </w:div>
      </w:divsChild>
    </w:div>
    <w:div w:id="1921715041">
      <w:bodyDiv w:val="1"/>
      <w:marLeft w:val="0"/>
      <w:marRight w:val="0"/>
      <w:marTop w:val="0"/>
      <w:marBottom w:val="0"/>
      <w:divBdr>
        <w:top w:val="none" w:sz="0" w:space="0" w:color="auto"/>
        <w:left w:val="none" w:sz="0" w:space="0" w:color="auto"/>
        <w:bottom w:val="none" w:sz="0" w:space="0" w:color="auto"/>
        <w:right w:val="none" w:sz="0" w:space="0" w:color="auto"/>
      </w:divBdr>
      <w:divsChild>
        <w:div w:id="549850683">
          <w:marLeft w:val="0"/>
          <w:marRight w:val="0"/>
          <w:marTop w:val="0"/>
          <w:marBottom w:val="0"/>
          <w:divBdr>
            <w:top w:val="none" w:sz="0" w:space="0" w:color="auto"/>
            <w:left w:val="none" w:sz="0" w:space="0" w:color="auto"/>
            <w:bottom w:val="none" w:sz="0" w:space="0" w:color="auto"/>
            <w:right w:val="none" w:sz="0" w:space="0" w:color="auto"/>
          </w:divBdr>
        </w:div>
      </w:divsChild>
    </w:div>
    <w:div w:id="1977182284">
      <w:bodyDiv w:val="1"/>
      <w:marLeft w:val="0"/>
      <w:marRight w:val="0"/>
      <w:marTop w:val="0"/>
      <w:marBottom w:val="0"/>
      <w:divBdr>
        <w:top w:val="none" w:sz="0" w:space="0" w:color="auto"/>
        <w:left w:val="none" w:sz="0" w:space="0" w:color="auto"/>
        <w:bottom w:val="none" w:sz="0" w:space="0" w:color="auto"/>
        <w:right w:val="none" w:sz="0" w:space="0" w:color="auto"/>
      </w:divBdr>
      <w:divsChild>
        <w:div w:id="283343420">
          <w:marLeft w:val="0"/>
          <w:marRight w:val="0"/>
          <w:marTop w:val="0"/>
          <w:marBottom w:val="0"/>
          <w:divBdr>
            <w:top w:val="none" w:sz="0" w:space="0" w:color="auto"/>
            <w:left w:val="none" w:sz="0" w:space="0" w:color="auto"/>
            <w:bottom w:val="none" w:sz="0" w:space="0" w:color="auto"/>
            <w:right w:val="none" w:sz="0" w:space="0" w:color="auto"/>
          </w:divBdr>
        </w:div>
      </w:divsChild>
    </w:div>
    <w:div w:id="2000845497">
      <w:bodyDiv w:val="1"/>
      <w:marLeft w:val="0"/>
      <w:marRight w:val="0"/>
      <w:marTop w:val="0"/>
      <w:marBottom w:val="0"/>
      <w:divBdr>
        <w:top w:val="none" w:sz="0" w:space="0" w:color="auto"/>
        <w:left w:val="none" w:sz="0" w:space="0" w:color="auto"/>
        <w:bottom w:val="none" w:sz="0" w:space="0" w:color="auto"/>
        <w:right w:val="none" w:sz="0" w:space="0" w:color="auto"/>
      </w:divBdr>
      <w:divsChild>
        <w:div w:id="1121262473">
          <w:marLeft w:val="0"/>
          <w:marRight w:val="0"/>
          <w:marTop w:val="0"/>
          <w:marBottom w:val="0"/>
          <w:divBdr>
            <w:top w:val="none" w:sz="0" w:space="0" w:color="auto"/>
            <w:left w:val="none" w:sz="0" w:space="0" w:color="auto"/>
            <w:bottom w:val="none" w:sz="0" w:space="0" w:color="auto"/>
            <w:right w:val="none" w:sz="0" w:space="0" w:color="auto"/>
          </w:divBdr>
        </w:div>
      </w:divsChild>
    </w:div>
    <w:div w:id="2027562367">
      <w:bodyDiv w:val="1"/>
      <w:marLeft w:val="0"/>
      <w:marRight w:val="0"/>
      <w:marTop w:val="0"/>
      <w:marBottom w:val="0"/>
      <w:divBdr>
        <w:top w:val="none" w:sz="0" w:space="0" w:color="auto"/>
        <w:left w:val="none" w:sz="0" w:space="0" w:color="auto"/>
        <w:bottom w:val="none" w:sz="0" w:space="0" w:color="auto"/>
        <w:right w:val="none" w:sz="0" w:space="0" w:color="auto"/>
      </w:divBdr>
      <w:divsChild>
        <w:div w:id="1502817336">
          <w:marLeft w:val="0"/>
          <w:marRight w:val="0"/>
          <w:marTop w:val="0"/>
          <w:marBottom w:val="0"/>
          <w:divBdr>
            <w:top w:val="none" w:sz="0" w:space="0" w:color="auto"/>
            <w:left w:val="none" w:sz="0" w:space="0" w:color="auto"/>
            <w:bottom w:val="none" w:sz="0" w:space="0" w:color="auto"/>
            <w:right w:val="none" w:sz="0" w:space="0" w:color="auto"/>
          </w:divBdr>
        </w:div>
      </w:divsChild>
    </w:div>
    <w:div w:id="2118669457">
      <w:bodyDiv w:val="1"/>
      <w:marLeft w:val="0"/>
      <w:marRight w:val="0"/>
      <w:marTop w:val="0"/>
      <w:marBottom w:val="0"/>
      <w:divBdr>
        <w:top w:val="none" w:sz="0" w:space="0" w:color="auto"/>
        <w:left w:val="none" w:sz="0" w:space="0" w:color="auto"/>
        <w:bottom w:val="none" w:sz="0" w:space="0" w:color="auto"/>
        <w:right w:val="none" w:sz="0" w:space="0" w:color="auto"/>
      </w:divBdr>
      <w:divsChild>
        <w:div w:id="1078402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tps://www.ted.com/talks/jonathan_eisen_meet_your_microbes/discussion?utm_campaign=&amp;utm_source=getpocket.com&amp;utm_medium=on.ted.com-androi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B6753-77AB-4137-A2F7-708A88091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 1</dc:creator>
  <cp:lastModifiedBy>user 10</cp:lastModifiedBy>
  <cp:revision>8</cp:revision>
  <dcterms:created xsi:type="dcterms:W3CDTF">2020-02-03T03:07:00Z</dcterms:created>
  <dcterms:modified xsi:type="dcterms:W3CDTF">2020-02-03T03:10:00Z</dcterms:modified>
</cp:coreProperties>
</file>