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B83AB8" w:rsidRDefault="00B83AB8" w:rsidP="00B83AB8">
      <w:pPr>
        <w:spacing w:line="480" w:lineRule="auto"/>
        <w:jc w:val="center"/>
      </w:pPr>
    </w:p>
    <w:p w:rsidR="00376583" w:rsidRDefault="0055357A" w:rsidP="00B83AB8">
      <w:pPr>
        <w:spacing w:line="480" w:lineRule="auto"/>
        <w:jc w:val="center"/>
      </w:pPr>
      <w:r>
        <w:t>Restorative justice in schools</w:t>
      </w:r>
    </w:p>
    <w:p w:rsidR="00376583" w:rsidRDefault="0055357A" w:rsidP="00B83AB8">
      <w:pPr>
        <w:spacing w:line="480" w:lineRule="auto"/>
        <w:jc w:val="center"/>
      </w:pPr>
      <w:r>
        <w:t>Institutional affiliation</w:t>
      </w:r>
    </w:p>
    <w:p w:rsidR="00376583" w:rsidRDefault="0055357A" w:rsidP="00B83AB8">
      <w:pPr>
        <w:spacing w:line="480" w:lineRule="auto"/>
        <w:jc w:val="center"/>
      </w:pPr>
      <w:r>
        <w:t>Name of lecturer</w:t>
      </w:r>
    </w:p>
    <w:p w:rsidR="00376583" w:rsidRDefault="0055357A" w:rsidP="00B83AB8">
      <w:pPr>
        <w:spacing w:line="480" w:lineRule="auto"/>
        <w:jc w:val="center"/>
      </w:pPr>
      <w:r>
        <w:t>Name of student</w:t>
      </w:r>
    </w:p>
    <w:p w:rsidR="00376583" w:rsidRDefault="0055357A" w:rsidP="00B83AB8">
      <w:pPr>
        <w:spacing w:line="480" w:lineRule="auto"/>
        <w:jc w:val="center"/>
      </w:pPr>
      <w:r>
        <w:t>Submission date</w:t>
      </w:r>
    </w:p>
    <w:p w:rsidR="00376583" w:rsidRDefault="0055357A" w:rsidP="00B83AB8">
      <w:pPr>
        <w:spacing w:line="480" w:lineRule="auto"/>
      </w:pPr>
      <w:r>
        <w:br w:type="page"/>
      </w:r>
    </w:p>
    <w:p w:rsidR="00376583" w:rsidRPr="00DE257C" w:rsidRDefault="0055357A" w:rsidP="00412E61">
      <w:pPr>
        <w:spacing w:line="480" w:lineRule="auto"/>
        <w:jc w:val="center"/>
        <w:rPr>
          <w:b/>
        </w:rPr>
      </w:pPr>
      <w:r w:rsidRPr="00DE257C">
        <w:rPr>
          <w:b/>
        </w:rPr>
        <w:lastRenderedPageBreak/>
        <w:t>Introduction</w:t>
      </w:r>
    </w:p>
    <w:p w:rsidR="00A329BC" w:rsidRDefault="0055357A" w:rsidP="00B83AB8">
      <w:pPr>
        <w:spacing w:line="480" w:lineRule="auto"/>
        <w:ind w:firstLine="720"/>
      </w:pPr>
      <w:r>
        <w:t xml:space="preserve">Education plays an essential role in creating an all-around individual. Through education, individuals acquire skills and behaviours that help the individuals fit in society. </w:t>
      </w:r>
      <w:r w:rsidR="00B76A28">
        <w:t>Apart</w:t>
      </w:r>
      <w:r>
        <w:t xml:space="preserve"> from developing life skills, education helps moulding individuals' behavior and therefore is </w:t>
      </w:r>
      <w:r w:rsidR="007A5A33">
        <w:t>an essential element of society (Chkuaseli</w:t>
      </w:r>
      <w:r w:rsidR="007A5A33" w:rsidRPr="007A5A33">
        <w:t>2018).</w:t>
      </w:r>
      <w:r w:rsidR="007A5A33">
        <w:t xml:space="preserve"> </w:t>
      </w:r>
      <w:r w:rsidR="00ED4427">
        <w:t>Schools</w:t>
      </w:r>
      <w:r w:rsidR="006E0E14">
        <w:t xml:space="preserve"> have experienced increased cases of aggressive behaviors that have affected students' performance in schools, and thus there is a need to address such behaviors. </w:t>
      </w:r>
      <w:r w:rsidR="00ED4427">
        <w:t>Aggressive behaviors refer to any physical, verbal, or non-verbal behaviors that can cause damage</w:t>
      </w:r>
      <w:r w:rsidR="00B76A28">
        <w:t xml:space="preserve"> to other students (Kaur &amp; Niwas </w:t>
      </w:r>
      <w:r w:rsidR="00B76A28" w:rsidRPr="00B76A28">
        <w:t>2017).</w:t>
      </w:r>
      <w:r w:rsidR="00B76A28">
        <w:t xml:space="preserve"> </w:t>
      </w:r>
      <w:r w:rsidR="008A1EFE">
        <w:t xml:space="preserve">The late research shows there are increased aggressive behaviors among secondary school students </w:t>
      </w:r>
      <w:r w:rsidR="00B66A94">
        <w:t xml:space="preserve">who have affected this stage of education. </w:t>
      </w:r>
      <w:r w:rsidR="00DB307C">
        <w:t>This trend is higher in private schools than the</w:t>
      </w:r>
      <w:r w:rsidR="00C9349C">
        <w:t xml:space="preserve"> government</w:t>
      </w:r>
      <w:r w:rsidR="00DB307C">
        <w:t xml:space="preserve"> schools, although the cases have increased tremendously in public schools. </w:t>
      </w:r>
      <w:r w:rsidR="00BD66C7" w:rsidRPr="00BD66C7">
        <w:t xml:space="preserve">Kaur &amp; Niwas </w:t>
      </w:r>
      <w:r w:rsidR="00BD66C7">
        <w:t>(</w:t>
      </w:r>
      <w:r w:rsidR="00BD66C7" w:rsidRPr="00BD66C7">
        <w:t>2017</w:t>
      </w:r>
      <w:r w:rsidR="00BD66C7">
        <w:t>) say these</w:t>
      </w:r>
      <w:r w:rsidR="00C9349C">
        <w:t xml:space="preserve"> behaviors have outstanding effects on the victims and the offenders. I, therefore, suggest the use of restorative justice in government schools to </w:t>
      </w:r>
      <w:r w:rsidR="00BC7898">
        <w:t>deter</w:t>
      </w:r>
      <w:r w:rsidR="00C9349C">
        <w:t xml:space="preserve"> the increased cases of aggressive </w:t>
      </w:r>
      <w:r w:rsidR="00BC7898">
        <w:t>behaviors</w:t>
      </w:r>
      <w:r w:rsidR="00C9349C">
        <w:t xml:space="preserve"> among learners. </w:t>
      </w:r>
      <w:r w:rsidR="008268A5">
        <w:t xml:space="preserve">This paper will discuss restorative justice and how it works to correct behaviors, implement them, and apply it in a school setting. The paper will also look at the shortcoming of restorative justice that may affect its effectiveness in ensuring justice in school. Good grades are the aim of all schools and learners, and thus the paper will look at how restorative justice can improve performance in public schools. </w:t>
      </w:r>
    </w:p>
    <w:p w:rsidR="00AD0933" w:rsidRDefault="0055357A" w:rsidP="00B83AB8">
      <w:pPr>
        <w:spacing w:line="480" w:lineRule="auto"/>
        <w:ind w:firstLine="720"/>
      </w:pPr>
      <w:r>
        <w:t>To aid in understanding restorative behavior,</w:t>
      </w:r>
      <w:r w:rsidR="004C70E3" w:rsidRPr="004C70E3">
        <w:t xml:space="preserve"> (Gang, et al. </w:t>
      </w:r>
      <w:r w:rsidR="004C70E3">
        <w:t>2021) raised</w:t>
      </w:r>
      <w:r>
        <w:t xml:space="preserve"> various questions</w:t>
      </w:r>
      <w:r w:rsidR="004C70E3">
        <w:t xml:space="preserve"> that </w:t>
      </w:r>
      <w:r>
        <w:t xml:space="preserve">can be asked. First, we can </w:t>
      </w:r>
      <w:r w:rsidR="00D52140">
        <w:t xml:space="preserve">ask </w:t>
      </w:r>
      <w:r>
        <w:t xml:space="preserve">ourselves why do students engage in aggressive behavior? What are some of the common aggressive behaviors students show or engage in? </w:t>
      </w:r>
      <w:r w:rsidR="00943D03">
        <w:t>What</w:t>
      </w:r>
      <w:r>
        <w:t xml:space="preserve"> are the effects of these acts on both the victims and actors? What is restorative </w:t>
      </w:r>
      <w:r w:rsidR="00AC7C7B">
        <w:t xml:space="preserve">justice? How has it been used to ensure fairness? How can we apply restorative justice in schools to minimize the case of </w:t>
      </w:r>
      <w:r w:rsidR="00AC7C7B">
        <w:lastRenderedPageBreak/>
        <w:t xml:space="preserve">aggressive behaviors? Can this solve the problem of aggressive behavior among learners? What are some of the shortcomings of the theory, and how can they be solved or reduced? Answering these questions will help us understand the use of restorative justice in schools and its effects on moulding students' behaviors. It will also equip schools with knowledge on handling victims of aggressive behaviors and </w:t>
      </w:r>
      <w:r w:rsidR="00943D03">
        <w:t xml:space="preserve">how to improve performance using </w:t>
      </w:r>
      <w:r w:rsidR="001464B6">
        <w:t xml:space="preserve">restorative justice in schools. </w:t>
      </w:r>
      <w:r w:rsidR="008026F7">
        <w:t>As such, can restorative justice help to eliminate aggressive behavior in government schools? How can restorative justice improve grades in school?</w:t>
      </w:r>
    </w:p>
    <w:p w:rsidR="00A610C4" w:rsidRPr="00DE257C" w:rsidRDefault="0055357A" w:rsidP="00412E61">
      <w:pPr>
        <w:spacing w:line="480" w:lineRule="auto"/>
        <w:jc w:val="center"/>
        <w:rPr>
          <w:b/>
        </w:rPr>
      </w:pPr>
      <w:r w:rsidRPr="00DE257C">
        <w:rPr>
          <w:b/>
        </w:rPr>
        <w:t>Restorative justice</w:t>
      </w:r>
    </w:p>
    <w:p w:rsidR="001A095E" w:rsidRDefault="0055357A" w:rsidP="00B83AB8">
      <w:pPr>
        <w:spacing w:line="480" w:lineRule="auto"/>
        <w:ind w:firstLine="720"/>
      </w:pPr>
      <w:r>
        <w:t>In criminology and criminal justice, restorative justice theory is based on the adverse outcomes of crime activities. The harm caused by these acts is estimated and determin</w:t>
      </w:r>
      <w:r w:rsidR="001A1A82">
        <w:t xml:space="preserve">ed if the damage can be solved (Mills et al. 2013). </w:t>
      </w:r>
      <w:r w:rsidR="00FE48F8">
        <w:t xml:space="preserve">The approach focuses on the harm done to the victims and the victims' needs to eliminate the harm. Also, it focuses on the </w:t>
      </w:r>
      <w:r w:rsidR="00007500">
        <w:t>person responsible for the injury and how he /she ca</w:t>
      </w:r>
      <w:r w:rsidR="00510A17">
        <w:t>n be used in solving the damage (</w:t>
      </w:r>
      <w:r w:rsidR="00510A17" w:rsidRPr="00510A17">
        <w:t xml:space="preserve">Gang, </w:t>
      </w:r>
      <w:r w:rsidR="00510A17">
        <w:t xml:space="preserve">et al. </w:t>
      </w:r>
      <w:r w:rsidR="00510A17" w:rsidRPr="00510A17">
        <w:t xml:space="preserve">2021). </w:t>
      </w:r>
      <w:r w:rsidR="00007500">
        <w:t>As such, the theory brings together the offenders and victims in the process of justice. During the process of</w:t>
      </w:r>
      <w:r w:rsidR="00354409">
        <w:t xml:space="preserve"> </w:t>
      </w:r>
      <w:r w:rsidR="00007500">
        <w:t xml:space="preserve">justice, </w:t>
      </w:r>
      <w:r w:rsidR="00354409">
        <w:t>ways of restoring justice to the victims are developed. The offender is required to accept his/her crime actions and therefore accept to take r</w:t>
      </w:r>
      <w:r w:rsidR="00623301">
        <w:t xml:space="preserve">esponsibility for the harm caused (Wachtel </w:t>
      </w:r>
      <w:r w:rsidR="00623301" w:rsidRPr="00623301">
        <w:t>2016).</w:t>
      </w:r>
      <w:r w:rsidR="00354409">
        <w:t xml:space="preserve"> </w:t>
      </w:r>
      <w:r w:rsidR="007C1EB5">
        <w:t xml:space="preserve">This theory raises how many individuals will accept their harmful actions and accept taking responsibility for these actions. </w:t>
      </w:r>
      <w:r w:rsidR="00CC27CA">
        <w:t xml:space="preserve">Although this theory is applicable in school, there is a big question of whether students will accept their acts and take responsibility for those actions. </w:t>
      </w:r>
    </w:p>
    <w:p w:rsidR="00CC27CA" w:rsidRPr="00DE257C" w:rsidRDefault="0055357A" w:rsidP="00412E61">
      <w:pPr>
        <w:spacing w:line="480" w:lineRule="auto"/>
        <w:jc w:val="center"/>
        <w:rPr>
          <w:b/>
        </w:rPr>
      </w:pPr>
      <w:r w:rsidRPr="00DE257C">
        <w:rPr>
          <w:b/>
        </w:rPr>
        <w:t>Origin of the restorative theory</w:t>
      </w:r>
    </w:p>
    <w:p w:rsidR="00CC27CA" w:rsidRDefault="0055357A" w:rsidP="00B83AB8">
      <w:pPr>
        <w:spacing w:line="480" w:lineRule="auto"/>
        <w:ind w:firstLine="720"/>
      </w:pPr>
      <w:r>
        <w:t xml:space="preserve">The modern theory of restorative justice has its roots in restorative practice, that is, it is aimed at repairing the harm of criminal acts. It originated in the 1970s as a mediation process </w:t>
      </w:r>
      <w:r>
        <w:lastRenderedPageBreak/>
        <w:t xml:space="preserve">between offenders and victims. </w:t>
      </w:r>
      <w:r w:rsidR="007A2352">
        <w:t xml:space="preserve">The theory was first used by Albert English in 1977 and described three approaches to attaining justice. </w:t>
      </w:r>
      <w:r w:rsidR="0082054F">
        <w:t>Canada</w:t>
      </w:r>
      <w:r w:rsidR="007A2352">
        <w:t xml:space="preserve"> </w:t>
      </w:r>
      <w:r w:rsidR="0082054F">
        <w:t xml:space="preserve">and the United States were the first nation to adopt and implement restorative justice, but it has been adopted by more than 100 countries of the world. </w:t>
      </w:r>
      <w:r w:rsidR="009C300A">
        <w:t>In</w:t>
      </w:r>
      <w:r w:rsidR="00E472C5">
        <w:t xml:space="preserve"> his approach to restorative justice, Eglash's retributive justice approach was based on punishment for the offenders, distributive </w:t>
      </w:r>
      <w:r w:rsidR="00394A93">
        <w:t>justices</w:t>
      </w:r>
      <w:r w:rsidR="00E472C5">
        <w:t xml:space="preserve"> based on the use of </w:t>
      </w:r>
      <w:r w:rsidR="00394A93">
        <w:t>therapy</w:t>
      </w:r>
      <w:r w:rsidR="00E472C5">
        <w:t xml:space="preserve"> to treat the offenders. At the same time, he established restorative justice to restitute unity and reconcile the offenders an</w:t>
      </w:r>
      <w:r w:rsidR="009C300A">
        <w:t>d the victims of acts of crime (</w:t>
      </w:r>
      <w:r w:rsidR="009C300A" w:rsidRPr="009C300A">
        <w:t>Gavri</w:t>
      </w:r>
      <w:r w:rsidR="009C300A">
        <w:t xml:space="preserve">elides &amp; Artinopoulou </w:t>
      </w:r>
      <w:r w:rsidR="009C300A" w:rsidRPr="009C300A">
        <w:t>2016). </w:t>
      </w:r>
    </w:p>
    <w:p w:rsidR="008026F7" w:rsidRDefault="0055357A" w:rsidP="00B83AB8">
      <w:pPr>
        <w:spacing w:line="480" w:lineRule="auto"/>
        <w:ind w:firstLine="720"/>
      </w:pPr>
      <w:r>
        <w:t>In Canada, the first attempt was made by Mark Yantzi in 1974, where he brought two teenage offender and their victims together. The victims showed positive responses, and thus the first attem</w:t>
      </w:r>
      <w:r w:rsidR="001A1A82">
        <w:t>pt reconciliation was completed (</w:t>
      </w:r>
      <w:r w:rsidR="001A1A82" w:rsidRPr="001A1A82">
        <w:t>Johnsto</w:t>
      </w:r>
      <w:r w:rsidR="001A1A82">
        <w:t xml:space="preserve">ne &amp; Van Ness </w:t>
      </w:r>
      <w:r w:rsidR="001A1A82" w:rsidRPr="001A1A82">
        <w:t>2013). </w:t>
      </w:r>
      <w:r>
        <w:t xml:space="preserve">This has developed over the years to reach its status that includes </w:t>
      </w:r>
      <w:r w:rsidR="0076438C">
        <w:t>communities</w:t>
      </w:r>
      <w:r w:rsidR="008722E8">
        <w:t>,</w:t>
      </w:r>
      <w:r w:rsidR="0076438C">
        <w:t xml:space="preserve"> offenders' families and victims and their friends in the process of collaborative justice. </w:t>
      </w:r>
      <w:r w:rsidR="00ED36CD">
        <w:t xml:space="preserve">The approach has been implemented in schools, prisons, criminal cases where victims testify in courts and get immediate responses from the offenders </w:t>
      </w:r>
      <w:r w:rsidR="002C3366">
        <w:t xml:space="preserve">and social work cases. In school, restorative justices use the same </w:t>
      </w:r>
      <w:r w:rsidR="001A1A82">
        <w:t xml:space="preserve">model used in criminal justice </w:t>
      </w:r>
      <w:r w:rsidR="001A1A82" w:rsidRPr="001A1A82">
        <w:t>(Rosenblatt 2015).</w:t>
      </w:r>
    </w:p>
    <w:p w:rsidR="00301C41" w:rsidRPr="00DE257C" w:rsidRDefault="0055357A" w:rsidP="00412E61">
      <w:pPr>
        <w:spacing w:line="480" w:lineRule="auto"/>
        <w:jc w:val="center"/>
        <w:rPr>
          <w:b/>
        </w:rPr>
      </w:pPr>
      <w:r w:rsidRPr="00DE257C">
        <w:rPr>
          <w:b/>
        </w:rPr>
        <w:t>Pillars of restorative justices</w:t>
      </w:r>
    </w:p>
    <w:p w:rsidR="00301C41" w:rsidRDefault="0055357A" w:rsidP="00B83AB8">
      <w:pPr>
        <w:spacing w:line="480" w:lineRule="auto"/>
        <w:ind w:firstLine="720"/>
      </w:pPr>
      <w:r>
        <w:t xml:space="preserve">Depending on the crime's context, restorative justice is found on three primary pillars: care for the victim, responsibility, and community participation. Care for the victim involves repairing the harm caused by the criminal act and making them feel safe </w:t>
      </w:r>
      <w:r w:rsidR="007F33BA">
        <w:t>in front</w:t>
      </w:r>
      <w:r w:rsidR="005C10D1">
        <w:t xml:space="preserve"> of the offender (Bakalar </w:t>
      </w:r>
      <w:r w:rsidR="005C10D1" w:rsidRPr="005C10D1">
        <w:t xml:space="preserve">2019). </w:t>
      </w:r>
      <w:r>
        <w:t xml:space="preserve">The offender is not expected to reoffend the victim after reconciliation is done. </w:t>
      </w:r>
      <w:r w:rsidR="007F33BA">
        <w:t xml:space="preserve">Care for the victim is also done by focusing on the impacts caused by the crime and the extent to which the harm has affected the victim. This helps in restoring the dignity of the victim. </w:t>
      </w:r>
      <w:r w:rsidR="00CF5813">
        <w:t xml:space="preserve">The </w:t>
      </w:r>
      <w:r w:rsidR="00CF5813">
        <w:lastRenderedPageBreak/>
        <w:t>second pillar of restora</w:t>
      </w:r>
      <w:r w:rsidR="00F512F7">
        <w:t xml:space="preserve">tive justice is responsibility. </w:t>
      </w:r>
      <w:r w:rsidR="00CF5813">
        <w:t xml:space="preserve">In this pillar, the offender must be responsible for the acts of crime and the damage caused by his/her actions. </w:t>
      </w:r>
      <w:r w:rsidR="008D32EB">
        <w:t>In this pillar, the offender should respect the rights of the vic</w:t>
      </w:r>
      <w:r w:rsidR="00F512F7">
        <w:t xml:space="preserve">tim and treat them with dignity (Bakalar </w:t>
      </w:r>
      <w:r w:rsidR="00F512F7" w:rsidRPr="00F512F7">
        <w:t xml:space="preserve">2019). </w:t>
      </w:r>
      <w:r w:rsidR="0031416E">
        <w:t xml:space="preserve">The participant during reconciliation should show support to all and thus eliminate any incidence of victimization. </w:t>
      </w:r>
    </w:p>
    <w:p w:rsidR="006C2765" w:rsidRDefault="0055357A" w:rsidP="00B83AB8">
      <w:pPr>
        <w:spacing w:line="480" w:lineRule="auto"/>
        <w:ind w:firstLine="720"/>
      </w:pPr>
      <w:r>
        <w:t xml:space="preserve">During the process of justice, community participation should be allowed. Both the offender and the victim are social beings, and thus the community should be involved in making plans for repair </w:t>
      </w:r>
      <w:r w:rsidR="00057810">
        <w:t xml:space="preserve">of the harm caused by the crime </w:t>
      </w:r>
      <w:r w:rsidR="00057810" w:rsidRPr="00057810">
        <w:t>(Rosenblatt 2015).</w:t>
      </w:r>
      <w:r w:rsidR="00057810">
        <w:t xml:space="preserve"> </w:t>
      </w:r>
      <w:r>
        <w:t xml:space="preserve">Also, the process should not </w:t>
      </w:r>
      <w:r w:rsidR="003652F3">
        <w:t xml:space="preserve">discriminate against the offender and make him or her feel isolated from the entire community. </w:t>
      </w:r>
      <w:r w:rsidR="00B167AD">
        <w:t xml:space="preserve">Isolating the offender will make him insecure and may hinder the process of justice and the plans to repair the harm. </w:t>
      </w:r>
      <w:r w:rsidR="00D0551D">
        <w:t>Bakalar (2019)</w:t>
      </w:r>
      <w:r w:rsidR="00D0551D" w:rsidRPr="00D0551D">
        <w:t xml:space="preserve"> </w:t>
      </w:r>
      <w:r w:rsidR="00D0551D">
        <w:t>Says b</w:t>
      </w:r>
      <w:r w:rsidR="0013253B">
        <w:t xml:space="preserve">ecause the offender is a human being, he/she should be allowed to express his views, but he should be made aware of the actions done. This will ensure the victim views the offenders as a human being and thus accept his support. </w:t>
      </w:r>
      <w:r w:rsidR="003F2511">
        <w:t>As such, the offender is accepted as a member of the community. In case of denial of the offences, the community should educate the offender to reaccept his actions and ensure he/she transforms into a better person acceptable in society</w:t>
      </w:r>
      <w:r w:rsidR="00D0551D">
        <w:t xml:space="preserve"> </w:t>
      </w:r>
      <w:r w:rsidR="00D0551D" w:rsidRPr="00D0551D">
        <w:t xml:space="preserve">(Rosenblatt 2015). </w:t>
      </w:r>
      <w:r w:rsidR="000F1475">
        <w:t>The</w:t>
      </w:r>
      <w:r w:rsidR="003F2511">
        <w:t xml:space="preserve"> community also trains the offender on nonviolence activities and ways of solving problems and minimized the chances of </w:t>
      </w:r>
      <w:r w:rsidR="000F1475">
        <w:t>reoccurrence</w:t>
      </w:r>
      <w:r w:rsidR="00A268AC">
        <w:t xml:space="preserve"> of the crime (Rosenblatt </w:t>
      </w:r>
      <w:r w:rsidR="00A268AC" w:rsidRPr="00A268AC">
        <w:t>2015).</w:t>
      </w:r>
    </w:p>
    <w:p w:rsidR="00321D54" w:rsidRDefault="0055357A" w:rsidP="00B83AB8">
      <w:pPr>
        <w:spacing w:line="480" w:lineRule="auto"/>
        <w:ind w:firstLine="720"/>
      </w:pPr>
      <w:r>
        <w:t xml:space="preserve">In schools, restorative justices use the school community: the learners, teachers, and non-teaching staff, to solving and maintaining justice within the school and outside the school. </w:t>
      </w:r>
      <w:r w:rsidR="00735FB2">
        <w:t>The teachers should employ effective restorative justice to all learners while handling bullyin</w:t>
      </w:r>
      <w:r w:rsidR="00FA5B51">
        <w:t xml:space="preserve">g and other aggressive behavior (Erb, C &amp; Erb, </w:t>
      </w:r>
      <w:r w:rsidR="00892305">
        <w:t>and P2018</w:t>
      </w:r>
      <w:r w:rsidR="00FA5B51" w:rsidRPr="00FA5B51">
        <w:t xml:space="preserve">). </w:t>
      </w:r>
      <w:r w:rsidR="00735FB2">
        <w:t xml:space="preserve">They should not make the learners feel insecure while interacting with others or describe them as inhuman. Through restorative justice, </w:t>
      </w:r>
      <w:r w:rsidR="00735FB2">
        <w:lastRenderedPageBreak/>
        <w:t>the bully will understand his/her mistakes, and thus accepting will help deter other learners from exercising the same act. Some schools may take stern actions against the offender, which may affect the learner's academic performance, and some may drop out of school. The learners should accept the offender as a member of the school community an</w:t>
      </w:r>
      <w:r w:rsidR="00F973BA">
        <w:t xml:space="preserve">d thus continue their learning (Winn </w:t>
      </w:r>
      <w:r w:rsidR="00F973BA" w:rsidRPr="00F973BA">
        <w:t>2020). </w:t>
      </w:r>
    </w:p>
    <w:p w:rsidR="00321D54" w:rsidRPr="00C52A56" w:rsidRDefault="0055357A" w:rsidP="00412E61">
      <w:pPr>
        <w:spacing w:line="480" w:lineRule="auto"/>
        <w:jc w:val="center"/>
        <w:rPr>
          <w:b/>
        </w:rPr>
      </w:pPr>
      <w:r w:rsidRPr="00C52A56">
        <w:rPr>
          <w:b/>
        </w:rPr>
        <w:t>Principles of restorative justice</w:t>
      </w:r>
    </w:p>
    <w:p w:rsidR="00153CDE" w:rsidRDefault="0055357A" w:rsidP="00B83AB8">
      <w:pPr>
        <w:spacing w:line="480" w:lineRule="auto"/>
        <w:ind w:firstLine="720"/>
        <w:rPr>
          <w:i/>
          <w:iCs/>
        </w:rPr>
      </w:pPr>
      <w:r>
        <w:t xml:space="preserve">To achieve </w:t>
      </w:r>
      <w:r w:rsidR="00BA26D0">
        <w:t xml:space="preserve">justice, participants should ensure a high level of professionalism and ensure no one is harmed. Neither the offender nor the victim should be discriminated against or victimized during restorative justice. As such, restorative justice is guided by </w:t>
      </w:r>
      <w:r>
        <w:t>six principles: respect for all participants, safety, neutrality, voluntarism, restoration, and acces</w:t>
      </w:r>
      <w:r w:rsidR="00153CDE">
        <w:t xml:space="preserve">sibility of the process to all (Zehr </w:t>
      </w:r>
      <w:r w:rsidR="00153CDE" w:rsidRPr="00153CDE">
        <w:t>2015). </w:t>
      </w:r>
    </w:p>
    <w:p w:rsidR="00683606" w:rsidRDefault="00153CDE" w:rsidP="00B83AB8">
      <w:pPr>
        <w:spacing w:line="480" w:lineRule="auto"/>
        <w:ind w:firstLine="720"/>
      </w:pPr>
      <w:r>
        <w:t xml:space="preserve"> </w:t>
      </w:r>
      <w:r w:rsidR="0055357A">
        <w:t>The restoration principle is used as a guide to the aims and purpose of the process. The primary purpose of restorative justice is</w:t>
      </w:r>
      <w:r w:rsidR="00877DD7">
        <w:t xml:space="preserve"> to</w:t>
      </w:r>
      <w:r w:rsidR="0055357A">
        <w:t xml:space="preserve"> communicate and repair the damage caused by </w:t>
      </w:r>
      <w:r w:rsidR="00877DD7">
        <w:t xml:space="preserve">offences. </w:t>
      </w:r>
      <w:r w:rsidR="002C38BA">
        <w:t>Practitioners or restorative justice should develop interventions that will solve</w:t>
      </w:r>
      <w:r w:rsidR="000217FD">
        <w:t xml:space="preserve"> and repair the harm on victims (Wilson et al. 2018).</w:t>
      </w:r>
      <w:r w:rsidR="002C38BA">
        <w:t xml:space="preserve"> </w:t>
      </w:r>
      <w:r w:rsidR="00A329BC">
        <w:t>Any other purpose outside this aim of restorative justice should be withdrawn as it will alter the process of giving justice. The aim to repair and restore dignity in victims should guide restorative justice practices in schools. Participants in restorative justice should ensure affected learners have recovered from the harm done to them by the offenders.</w:t>
      </w:r>
      <w:r w:rsidR="00D00E2E">
        <w:t xml:space="preserve"> The restorative justice process should avoid punishments to </w:t>
      </w:r>
      <w:r w:rsidR="00E445F2">
        <w:t>ensure justice as it may inter</w:t>
      </w:r>
      <w:r w:rsidR="00312B22">
        <w:t xml:space="preserve">fere with the required results </w:t>
      </w:r>
      <w:r w:rsidR="00312B22" w:rsidRPr="00312B22">
        <w:t>(Zehr 2015). </w:t>
      </w:r>
    </w:p>
    <w:p w:rsidR="006D766D" w:rsidRDefault="0055357A" w:rsidP="00B83AB8">
      <w:pPr>
        <w:spacing w:line="480" w:lineRule="auto"/>
        <w:ind w:firstLine="720"/>
      </w:pPr>
      <w:r>
        <w:t xml:space="preserve">Another principle in restorative justice is respect for all participants. </w:t>
      </w:r>
      <w:r w:rsidR="0098044B">
        <w:t xml:space="preserve">Respect entails recognizing that all participants are human beings and thus should be treated with dignity. All </w:t>
      </w:r>
      <w:r w:rsidR="0098044B">
        <w:lastRenderedPageBreak/>
        <w:t xml:space="preserve">human beings have varied characters and desires </w:t>
      </w:r>
      <w:r w:rsidR="004A3BB5">
        <w:t>which should be resp</w:t>
      </w:r>
      <w:r w:rsidR="00721FFD">
        <w:t xml:space="preserve">ected in the process of justice </w:t>
      </w:r>
      <w:r w:rsidR="00721FFD" w:rsidRPr="00721FFD">
        <w:t xml:space="preserve">(Lyubansky &amp; Barter 2019). </w:t>
      </w:r>
      <w:r w:rsidR="005815DB">
        <w:t xml:space="preserve"> The </w:t>
      </w:r>
      <w:r w:rsidR="00FF435A">
        <w:t>principle of respect requires the process of rest</w:t>
      </w:r>
      <w:r w:rsidR="005815DB">
        <w:t>o</w:t>
      </w:r>
      <w:r w:rsidR="00FF435A">
        <w:t>ra</w:t>
      </w:r>
      <w:r w:rsidR="005815DB">
        <w:t xml:space="preserve">tive justice to be conducted </w:t>
      </w:r>
      <w:r w:rsidR="00456F15">
        <w:t>respectful</w:t>
      </w:r>
      <w:r w:rsidR="005815DB">
        <w:t>ly and should interfere with personal traits or desires.</w:t>
      </w:r>
      <w:r w:rsidR="002B7669">
        <w:t xml:space="preserve"> According to Zehr</w:t>
      </w:r>
      <w:r w:rsidR="002B7669" w:rsidRPr="002B7669">
        <w:t xml:space="preserve"> </w:t>
      </w:r>
      <w:r w:rsidR="002B7669">
        <w:t>(2015), a</w:t>
      </w:r>
      <w:r w:rsidR="005815DB">
        <w:t xml:space="preserve">ny participant who is </w:t>
      </w:r>
      <w:r w:rsidR="00456F15">
        <w:t>disrespectful</w:t>
      </w:r>
      <w:r w:rsidR="005815DB">
        <w:t xml:space="preserve"> should not be allowed to take part in the process.</w:t>
      </w:r>
      <w:r w:rsidR="00486185">
        <w:t xml:space="preserve"> Any act of disrespect may affect the outcome of </w:t>
      </w:r>
      <w:r w:rsidR="004B0C81">
        <w:t xml:space="preserve">justice and thus interfere with the whole process. </w:t>
      </w:r>
      <w:r w:rsidR="003A6FBA">
        <w:t>When using restorative justice in schools, respect is given in three forms; between teachers and learners, learners and learners, and learners to teachers or any other individual taking part in t</w:t>
      </w:r>
      <w:r w:rsidR="00E000CF">
        <w:t>h</w:t>
      </w:r>
      <w:r w:rsidR="005D1BFA">
        <w:t>e process of justice</w:t>
      </w:r>
      <w:r w:rsidR="003A6FBA">
        <w:t xml:space="preserve"> </w:t>
      </w:r>
      <w:r w:rsidR="005D1BFA" w:rsidRPr="005D1BFA">
        <w:t xml:space="preserve">to </w:t>
      </w:r>
      <w:r w:rsidR="005D1BFA">
        <w:t>(</w:t>
      </w:r>
      <w:r w:rsidR="005D1BFA" w:rsidRPr="005D1BFA">
        <w:t>Zehr</w:t>
      </w:r>
      <w:r w:rsidR="005D1BFA">
        <w:t xml:space="preserve"> </w:t>
      </w:r>
      <w:r w:rsidR="005D1BFA" w:rsidRPr="005D1BFA">
        <w:t>2015)</w:t>
      </w:r>
      <w:r w:rsidR="005D1BFA">
        <w:t xml:space="preserve">. </w:t>
      </w:r>
      <w:r w:rsidR="00F95A24">
        <w:t>If one does not respect the party, the process is interfered with, and the victim may fail to repair or recover from the process. This may result in acts like dropping out of schools or revenge from the victims to the offender. As such, the process of justice does not achieve its mission of restoring peace b</w:t>
      </w:r>
      <w:r w:rsidR="004C7A07">
        <w:t xml:space="preserve">etween the offender and victim (Bevington </w:t>
      </w:r>
      <w:r w:rsidR="004C7A07" w:rsidRPr="004C7A07">
        <w:t>2015).</w:t>
      </w:r>
    </w:p>
    <w:p w:rsidR="001D3BEB" w:rsidRDefault="0055357A" w:rsidP="00B83AB8">
      <w:pPr>
        <w:spacing w:line="480" w:lineRule="auto"/>
        <w:ind w:firstLine="720"/>
      </w:pPr>
      <w:r>
        <w:t xml:space="preserve">Voluntarism is the third principle that guides the process of restorative justice. </w:t>
      </w:r>
      <w:r w:rsidR="00CF66F8">
        <w:t>In this principle, participants seek restorative justice at free will. They also take part in the process at their will an</w:t>
      </w:r>
      <w:r w:rsidR="005D1BFA">
        <w:t xml:space="preserve">d are not forced to participate </w:t>
      </w:r>
      <w:r w:rsidR="005D1BFA" w:rsidRPr="005D1BFA">
        <w:t>(Lyubansky &amp; Barter 2019).</w:t>
      </w:r>
      <w:r w:rsidR="00CF66F8">
        <w:t xml:space="preserve"> </w:t>
      </w:r>
      <w:r w:rsidR="00995646">
        <w:t>Before taking part in the process, every participant should understand the purpose of restorative justice and thus decide if they will pa</w:t>
      </w:r>
      <w:r w:rsidR="0024518D">
        <w:t xml:space="preserve">rticipate or ignore the process (Lyubansky </w:t>
      </w:r>
      <w:r w:rsidR="0024518D" w:rsidRPr="0024518D">
        <w:t xml:space="preserve">&amp; </w:t>
      </w:r>
      <w:r w:rsidR="0024518D">
        <w:t xml:space="preserve">Barter </w:t>
      </w:r>
      <w:r w:rsidR="0024518D" w:rsidRPr="0024518D">
        <w:t>2019).</w:t>
      </w:r>
      <w:r w:rsidR="00995646">
        <w:t xml:space="preserve"> The practitioner's responsibility is to ensure all participants are aware of the mediation process's requirements and purpose. </w:t>
      </w:r>
      <w:r w:rsidR="00F96B99">
        <w:t xml:space="preserve">They should also avoid forcing the participant to participate in restorative justice as such acts may affect the person. </w:t>
      </w:r>
      <w:r w:rsidR="00B33F55">
        <w:t>In</w:t>
      </w:r>
      <w:r w:rsidR="00F96B99">
        <w:t xml:space="preserve"> schools, teachers tend to move learners to participate in restorative justice, resulting in a failure to give justice. </w:t>
      </w:r>
      <w:r w:rsidR="00DD687C" w:rsidRPr="00DD687C">
        <w:t xml:space="preserve">(Lyubansky &amp; Barter </w:t>
      </w:r>
      <w:r w:rsidR="00DD687C">
        <w:t>2019) says when</w:t>
      </w:r>
      <w:r w:rsidR="00F96B99">
        <w:t xml:space="preserve"> using restorative justice in schools, teachers, who are the main practitioners of restorative </w:t>
      </w:r>
      <w:r w:rsidR="000F09B2">
        <w:t>justice,</w:t>
      </w:r>
      <w:r w:rsidR="00F96B99">
        <w:t xml:space="preserve"> should refrain from forcing victims and offenders to participate in the process of justice. </w:t>
      </w:r>
      <w:r w:rsidR="000F09B2">
        <w:t xml:space="preserve">They </w:t>
      </w:r>
      <w:r w:rsidR="000F09B2">
        <w:lastRenderedPageBreak/>
        <w:t>should ensure the participants participate at free will. This will ensure everyone is safe, and thus, justice is given to al</w:t>
      </w:r>
      <w:r w:rsidR="00FB7A35">
        <w:t xml:space="preserve">l </w:t>
      </w:r>
      <w:r w:rsidR="00FB7A35" w:rsidRPr="00FB7A35">
        <w:t>(Lyubansky &amp; Barter 2019).</w:t>
      </w:r>
    </w:p>
    <w:p w:rsidR="00DC0D10" w:rsidRDefault="0055357A" w:rsidP="00B83AB8">
      <w:pPr>
        <w:spacing w:line="480" w:lineRule="auto"/>
        <w:ind w:firstLine="720"/>
      </w:pPr>
      <w:r>
        <w:t xml:space="preserve">Safety is vital for all participants in the process of justice, not only for the victims but all the offenders and any other participant. </w:t>
      </w:r>
      <w:r w:rsidR="00BF2609">
        <w:t>Some participants may be aggressive when seeking justice and thus threaten the safety of other participants</w:t>
      </w:r>
      <w:r w:rsidR="00471890">
        <w:t xml:space="preserve"> </w:t>
      </w:r>
      <w:r w:rsidR="00471890" w:rsidRPr="00471890">
        <w:t>(Payne &amp; Welch 2015)</w:t>
      </w:r>
      <w:r w:rsidR="00BF2609">
        <w:t xml:space="preserve">. </w:t>
      </w:r>
      <w:r w:rsidR="00B33F55">
        <w:t xml:space="preserve">As such, practitioners are required to assess the processes and ensure they are safe. This may require the practitioner to acquire training in the process of justice and dispute mitigation measures. </w:t>
      </w:r>
      <w:r w:rsidR="00D12BD3">
        <w:t>When seeking justice in schools, practitioners of justice tend to engage participants in the process of justice without estimating the dangers of engaging people in mitigation processes without prior knowledge</w:t>
      </w:r>
      <w:r w:rsidR="006E5874">
        <w:t xml:space="preserve"> (Payne &amp; Welch </w:t>
      </w:r>
      <w:r w:rsidR="006E5874" w:rsidRPr="006E5874">
        <w:t xml:space="preserve">2015). </w:t>
      </w:r>
      <w:r w:rsidR="00E6516F">
        <w:t xml:space="preserve">As such, they end up threatening the lives of learners and teachers taking part in the process. </w:t>
      </w:r>
      <w:r w:rsidR="00CA768E">
        <w:t xml:space="preserve">Take an example of a parent involved in restorative justice of his son who has been molested and abused by a teacher with prior knowledge of what happened. How will the process be? </w:t>
      </w:r>
      <w:r w:rsidR="008E3B8C">
        <w:t>Such an act will threaten the safet</w:t>
      </w:r>
      <w:r w:rsidR="00C7574C">
        <w:t>y of the teacher and thu</w:t>
      </w:r>
      <w:r w:rsidR="00471890">
        <w:t>s affect the process of justice</w:t>
      </w:r>
      <w:r w:rsidR="00C7574C">
        <w:t xml:space="preserve"> </w:t>
      </w:r>
      <w:r w:rsidR="00471890" w:rsidRPr="00471890">
        <w:t>(Payne &amp; Welch 2015)</w:t>
      </w:r>
      <w:r w:rsidR="00471890">
        <w:t>.</w:t>
      </w:r>
    </w:p>
    <w:p w:rsidR="00FE3269" w:rsidRDefault="0055357A" w:rsidP="00B83AB8">
      <w:pPr>
        <w:spacing w:line="480" w:lineRule="auto"/>
        <w:ind w:firstLine="720"/>
      </w:pPr>
      <w:r>
        <w:t xml:space="preserve">When giving justice, practitioners should take a neutral ground </w:t>
      </w:r>
      <w:r w:rsidR="000E2EEC">
        <w:t>in the</w:t>
      </w:r>
      <w:r w:rsidR="00C00FEB">
        <w:t xml:space="preserve"> </w:t>
      </w:r>
      <w:r w:rsidR="000612C9">
        <w:t xml:space="preserve">process of restorative justice </w:t>
      </w:r>
      <w:r w:rsidR="00C00FEB" w:rsidRPr="00C00FEB">
        <w:t>(Hopkins 2015).</w:t>
      </w:r>
      <w:r w:rsidR="00C00FEB">
        <w:t xml:space="preserve"> </w:t>
      </w:r>
      <w:r w:rsidR="0060406E">
        <w:t xml:space="preserve">This ensures the process is fair and unbiased to all participants. </w:t>
      </w:r>
      <w:r w:rsidR="009529AF">
        <w:t xml:space="preserve">The fact that practitioners are human beings and can be biased should not affect restorative justice. Some practitioners may be biased on the harm caused by the offences and </w:t>
      </w:r>
      <w:r w:rsidR="000612C9">
        <w:t xml:space="preserve">thus interfere with the process </w:t>
      </w:r>
      <w:r w:rsidR="000612C9" w:rsidRPr="000612C9">
        <w:t>(Hopkins 2015).</w:t>
      </w:r>
      <w:r w:rsidR="009529AF">
        <w:t xml:space="preserve"> For example, the practitioner may see the injury as minor due to personal perceptions and fail to consider the damage caused. Also, he/she may overvalue the damage and thus affect influence the process. Individual perceptions about harm should not be allowed in restorative justice for the process to be fair.  </w:t>
      </w:r>
      <w:r>
        <w:t xml:space="preserve">Acts of biasness in schools are ordinary when giving justice to students. Teachers or any other participant tend to favour </w:t>
      </w:r>
      <w:r>
        <w:lastRenderedPageBreak/>
        <w:t>some st</w:t>
      </w:r>
      <w:r w:rsidR="00C00FEB">
        <w:t xml:space="preserve">udents while victimizing others </w:t>
      </w:r>
      <w:r w:rsidR="00C00FEB" w:rsidRPr="00C00FEB">
        <w:t xml:space="preserve">(Fronius et al., 2019). </w:t>
      </w:r>
      <w:r>
        <w:t xml:space="preserve"> This results in unfair practices that end up injuring one student. </w:t>
      </w:r>
      <w:r w:rsidR="00AC488F">
        <w:t xml:space="preserve">As such, teachers and restorative justice practitioners in schools should take neutral grounds to ensure the process is impartial, fair, and unbiased. </w:t>
      </w:r>
    </w:p>
    <w:p w:rsidR="00C849DB" w:rsidRDefault="0055357A" w:rsidP="00B83AB8">
      <w:pPr>
        <w:spacing w:line="480" w:lineRule="auto"/>
        <w:ind w:firstLine="720"/>
      </w:pPr>
      <w:r>
        <w:t>Human beings are safe when they have the accessibility to justice. Restorative justice should be available to al</w:t>
      </w:r>
      <w:r w:rsidR="004F41F8">
        <w:t>l individuals seeking justice</w:t>
      </w:r>
      <w:r>
        <w:t xml:space="preserve"> </w:t>
      </w:r>
      <w:r w:rsidR="004F41F8" w:rsidRPr="004F41F8">
        <w:t xml:space="preserve">(Hopkins 2015). </w:t>
      </w:r>
      <w:r w:rsidR="00B90430">
        <w:t>Some individuals may be denied the chance to access restorative justice based on gender, race, political stand, social status, or offending history. As practitioners seek to give justice, they should provide restorative justice to all regardless of their ethnic background, social class, race, or gender. Every</w:t>
      </w:r>
      <w:r w:rsidR="00BC363A">
        <w:t xml:space="preserve">one has a right to seek justice </w:t>
      </w:r>
      <w:r w:rsidR="00BC363A" w:rsidRPr="00BC363A">
        <w:t>(Hopkins 2015).</w:t>
      </w:r>
      <w:r w:rsidR="00B90430">
        <w:t xml:space="preserve"> </w:t>
      </w:r>
      <w:r>
        <w:t xml:space="preserve">The United States is has experienced multiple cases of discrimination in justice and courts on these bases and thus, in turn, been transferred to our schools. This has denied many people access to justice. </w:t>
      </w:r>
      <w:r w:rsidR="00B10B2F">
        <w:t>To Hopkins (2015), this</w:t>
      </w:r>
      <w:r>
        <w:t xml:space="preserve"> principle of accessibility requires all people to be given similar treatment and be allowed to seek and receive restorative justice without discrimination. In our schools, restorative justice should be given to all learners to ensure harmony among the learners and</w:t>
      </w:r>
      <w:r w:rsidR="00A066A1">
        <w:t xml:space="preserve"> between learners and teachers (Hopkins </w:t>
      </w:r>
      <w:r w:rsidR="00A066A1" w:rsidRPr="00A066A1">
        <w:t xml:space="preserve">2015). </w:t>
      </w:r>
      <w:r>
        <w:t xml:space="preserve">The consequences of denial of justice should not be underestimated in schools as it can cause more damage to the victims, offenders, and even the other learners. </w:t>
      </w:r>
    </w:p>
    <w:p w:rsidR="00B015E1" w:rsidRPr="00FB1C01" w:rsidRDefault="0055357A" w:rsidP="00412E61">
      <w:pPr>
        <w:spacing w:line="480" w:lineRule="auto"/>
        <w:jc w:val="center"/>
        <w:rPr>
          <w:b/>
        </w:rPr>
      </w:pPr>
      <w:r w:rsidRPr="00FB1C01">
        <w:rPr>
          <w:b/>
        </w:rPr>
        <w:t xml:space="preserve">Approaches of restorative justices </w:t>
      </w:r>
      <w:r w:rsidR="007D5103">
        <w:rPr>
          <w:b/>
        </w:rPr>
        <w:t>in schools</w:t>
      </w:r>
    </w:p>
    <w:p w:rsidR="00A87241" w:rsidRDefault="0055357A" w:rsidP="00B83AB8">
      <w:pPr>
        <w:spacing w:line="480" w:lineRule="auto"/>
        <w:ind w:firstLine="720"/>
      </w:pPr>
      <w:r>
        <w:t>Restorative justice withdraws its powers from the fact that a crime or causes harm to the victim and thus should seek justice</w:t>
      </w:r>
      <w:r w:rsidR="00752864">
        <w:t xml:space="preserve"> in the form to repair the harm (Payne &amp; Welch </w:t>
      </w:r>
      <w:r w:rsidR="00752864" w:rsidRPr="00752864">
        <w:t>2018).</w:t>
      </w:r>
      <w:r>
        <w:t xml:space="preserve"> As such, both victims and offenders are affected by the crime or offence. </w:t>
      </w:r>
      <w:r w:rsidR="003C0A7E">
        <w:t xml:space="preserve">They should therefore participate in the process of healing and repair of the damage. </w:t>
      </w:r>
      <w:r w:rsidR="00D05D88">
        <w:t xml:space="preserve">Since it was initiated, restorative justice has created more satisfaction for the victim and has enabled offenders more accountable </w:t>
      </w:r>
      <w:r w:rsidR="00D05D88">
        <w:lastRenderedPageBreak/>
        <w:t xml:space="preserve">for their offences. Various approaches have been employed to carry out restorative justice and include community service, victim assistance, peacemaking circles, offender-victim mediation, and family conferencing. </w:t>
      </w:r>
      <w:r w:rsidR="007D5103">
        <w:t>Similar m</w:t>
      </w:r>
      <w:r w:rsidR="00752864">
        <w:t xml:space="preserve">odels have been used in schools (Payne &amp; Welch </w:t>
      </w:r>
      <w:r w:rsidR="00752864" w:rsidRPr="00752864">
        <w:t>2018).</w:t>
      </w:r>
    </w:p>
    <w:p w:rsidR="007D5103" w:rsidRDefault="0055357A" w:rsidP="00B83AB8">
      <w:pPr>
        <w:spacing w:line="480" w:lineRule="auto"/>
        <w:ind w:firstLine="720"/>
      </w:pPr>
      <w:r>
        <w:t>In the United States, implementing restorative justice in schools has replaced traditional punishment and suspension methods.  The traditional forms of discipline have been associated with increased cases of school drops a</w:t>
      </w:r>
      <w:r w:rsidR="00375301">
        <w:t xml:space="preserve">nd reoffending (Pavelka </w:t>
      </w:r>
      <w:r w:rsidR="00375301" w:rsidRPr="00375301">
        <w:t>2013).</w:t>
      </w:r>
      <w:r w:rsidR="00375301">
        <w:t xml:space="preserve"> </w:t>
      </w:r>
      <w:r>
        <w:t>Many previous researches have not answered the question of whether restorative justice has worked in schools, but their proposals suggest success in their use.</w:t>
      </w:r>
      <w:r w:rsidR="00C34C09">
        <w:t xml:space="preserve"> Although most of the schools that have implemented restorative justice are at very early stages, there are indicators that restorative justice greatly impacts schools, learners, and the</w:t>
      </w:r>
      <w:r w:rsidR="00030063">
        <w:t xml:space="preserve"> learners' academic performance </w:t>
      </w:r>
      <w:r w:rsidR="00030063" w:rsidRPr="00030063">
        <w:t>(Pavelka 2013).</w:t>
      </w:r>
      <w:r w:rsidR="00C34C09">
        <w:t xml:space="preserve"> </w:t>
      </w:r>
      <w:r w:rsidR="003F1FBF">
        <w:t>Those practicing restorative justice do not employ one model but have use</w:t>
      </w:r>
      <w:r w:rsidR="00E20E48">
        <w:t>d</w:t>
      </w:r>
      <w:r w:rsidR="003F1FBF">
        <w:t xml:space="preserve"> varied models depending on the offence's nature. The most crucial aspect that has been considered is the learners to learner relationships. </w:t>
      </w:r>
      <w:r w:rsidR="00E20E48">
        <w:t xml:space="preserve">As such, how restorative justice impacted various aspects of the school and learning process. </w:t>
      </w:r>
    </w:p>
    <w:p w:rsidR="00E20E48" w:rsidRPr="00460ADC" w:rsidRDefault="0055357A" w:rsidP="00412E61">
      <w:pPr>
        <w:spacing w:line="480" w:lineRule="auto"/>
        <w:jc w:val="center"/>
        <w:rPr>
          <w:b/>
        </w:rPr>
      </w:pPr>
      <w:r w:rsidRPr="00460ADC">
        <w:rPr>
          <w:b/>
        </w:rPr>
        <w:t>Restorative justice and discipline</w:t>
      </w:r>
    </w:p>
    <w:p w:rsidR="0071029D" w:rsidRDefault="0055357A" w:rsidP="00B83AB8">
      <w:pPr>
        <w:spacing w:line="480" w:lineRule="auto"/>
        <w:ind w:firstLine="720"/>
      </w:pPr>
      <w:r>
        <w:t xml:space="preserve">Discipline is a critical aspect in the education systems in the United States and across the globe. Indiscipline is associated with poor academic performance and high levels of violence. Implementing restorative justice </w:t>
      </w:r>
      <w:r w:rsidR="00460ADC">
        <w:t>has</w:t>
      </w:r>
      <w:r>
        <w:t xml:space="preserve"> proved that it has a positive impact o</w:t>
      </w:r>
      <w:r w:rsidR="00030063">
        <w:t xml:space="preserve">n discipline among the learners </w:t>
      </w:r>
      <w:r w:rsidR="00030063" w:rsidRPr="00030063">
        <w:t xml:space="preserve">(Fronius et al., 2019). </w:t>
      </w:r>
      <w:r>
        <w:t xml:space="preserve"> </w:t>
      </w:r>
      <w:r w:rsidR="00493381">
        <w:t>It has been discovered 84% of schools that have implemented restorative justice have experienced a drop in out-of-school suspensions among the learners. Another 19% has recorded a decline in the overall suspensi</w:t>
      </w:r>
      <w:r w:rsidR="000F5231">
        <w:t xml:space="preserve">ons given to students in a year </w:t>
      </w:r>
      <w:r w:rsidR="000F5231" w:rsidRPr="000F5231">
        <w:t xml:space="preserve">(Fronius et al., 2019). </w:t>
      </w:r>
      <w:r w:rsidR="005F0794">
        <w:t xml:space="preserve">As the number of suspensions declined, the number of expulsions in </w:t>
      </w:r>
      <w:r w:rsidR="005F0794">
        <w:lastRenderedPageBreak/>
        <w:t xml:space="preserve">schools has reduced; for example, Oakland Cole Middle school has eliminated expulsion after introducing restorative justice. Also, there is a reduction of referral violence that </w:t>
      </w:r>
      <w:r w:rsidR="009043E8">
        <w:t>occurs</w:t>
      </w:r>
      <w:r w:rsidR="005F0794">
        <w:t xml:space="preserve"> among learners. </w:t>
      </w:r>
      <w:r w:rsidR="00CE4503">
        <w:t xml:space="preserve">Apart from the decrease in suspensions, the number of aggressive behaviors such as violence has dropped significantly with the implementation of restorative justice practices. </w:t>
      </w:r>
      <w:r w:rsidR="00D01FBB">
        <w:t>Schools that have implemented restorative justice have reported a 58% drop in the instance of aggr</w:t>
      </w:r>
      <w:r w:rsidR="00F6375D">
        <w:t>essive behaviors among learners (</w:t>
      </w:r>
      <w:r w:rsidR="00F6375D" w:rsidRPr="00F6375D">
        <w:t>Fronius</w:t>
      </w:r>
      <w:r w:rsidR="00F6375D">
        <w:t xml:space="preserve"> et al., 2019). </w:t>
      </w:r>
      <w:r w:rsidR="00820A10">
        <w:t xml:space="preserve">This has led to an increase in the level of conduct and discipline of learners in and out of school. </w:t>
      </w:r>
      <w:r w:rsidR="00BD6E59">
        <w:t xml:space="preserve">Though it can be said that restorative justice has not entirely eliminated indiscipline in schools, to the more significant part, it has minimized indiscipline in schools. </w:t>
      </w:r>
    </w:p>
    <w:p w:rsidR="00EC4B73" w:rsidRDefault="0055357A" w:rsidP="00B83AB8">
      <w:pPr>
        <w:spacing w:line="480" w:lineRule="auto"/>
        <w:ind w:firstLine="720"/>
      </w:pPr>
      <w:r>
        <w:t xml:space="preserve">Punishment and suspensions have been given to deter learners from committing aggressive behaviors while in schools. These </w:t>
      </w:r>
      <w:r w:rsidR="003E7B8E">
        <w:t>measures</w:t>
      </w:r>
      <w:r>
        <w:t xml:space="preserve"> have been punitive to learners, and thus they were taken to ensure zero toler</w:t>
      </w:r>
      <w:r w:rsidR="00F82247">
        <w:t xml:space="preserve">ance to indiscipline in schools </w:t>
      </w:r>
      <w:r w:rsidR="00F82247" w:rsidRPr="00F82247">
        <w:t xml:space="preserve">(González et, al. 2019). </w:t>
      </w:r>
      <w:r>
        <w:t xml:space="preserve"> It is expected that when these measures are taken, the learners will refrain from the indiscipline activities and thus mould their behaviors. </w:t>
      </w:r>
      <w:r w:rsidR="003E7B8E">
        <w:t>For a long time, punishments have been unable to eliminate the reoccurrence of the behaviors being punished for.</w:t>
      </w:r>
      <w:r w:rsidR="00AB1606">
        <w:t xml:space="preserve"> As such, students have been got committing the same</w:t>
      </w:r>
      <w:r w:rsidR="00612946">
        <w:t xml:space="preserve"> crimes after they are punished</w:t>
      </w:r>
      <w:r w:rsidR="00AB1606">
        <w:t xml:space="preserve"> </w:t>
      </w:r>
      <w:r w:rsidR="00612946" w:rsidRPr="00612946">
        <w:t xml:space="preserve">(González et, al. 2019). </w:t>
      </w:r>
      <w:r w:rsidR="00AB1606">
        <w:t xml:space="preserve">In schools where restorative justice and practices have been implemented, the reoccurrence of indiscipline cases has reduced. This is because these practices bring understanding among the participants, and thus the offenders are aware of their deeds and thus are ready to take responsibility for their offences. As such, restorative justice has improved discipline in schools and among learners. </w:t>
      </w:r>
      <w:r w:rsidR="0074332C" w:rsidRPr="0074332C">
        <w:t xml:space="preserve">González et, al. </w:t>
      </w:r>
      <w:r w:rsidR="0074332C">
        <w:t>(</w:t>
      </w:r>
      <w:r w:rsidR="0074332C" w:rsidRPr="0074332C">
        <w:t xml:space="preserve">2019). </w:t>
      </w:r>
      <w:r w:rsidR="0074332C">
        <w:t>Say that g</w:t>
      </w:r>
      <w:r w:rsidR="00B32E16">
        <w:t>ood behavior is associated with better grades and better academic performance</w:t>
      </w:r>
      <w:r w:rsidR="00E136D3">
        <w:t xml:space="preserve"> as there is a significant impact of restorative justice on discipline. Learners </w:t>
      </w:r>
      <w:r w:rsidR="00E136D3">
        <w:lastRenderedPageBreak/>
        <w:t>concentrate more on academics than indiscipline activities that waste a lot of learning time. In</w:t>
      </w:r>
      <w:r w:rsidR="003945A7">
        <w:t xml:space="preserve"> </w:t>
      </w:r>
      <w:r w:rsidR="00892305">
        <w:t>return,</w:t>
      </w:r>
      <w:r w:rsidR="003945A7">
        <w:t xml:space="preserve"> performance is improved (</w:t>
      </w:r>
      <w:r w:rsidR="003945A7" w:rsidRPr="003945A7">
        <w:t>González</w:t>
      </w:r>
      <w:r w:rsidR="003945A7">
        <w:t xml:space="preserve"> et, al. 2019). </w:t>
      </w:r>
    </w:p>
    <w:p w:rsidR="00AF580D" w:rsidRPr="00C7156A" w:rsidRDefault="0055357A" w:rsidP="00412E61">
      <w:pPr>
        <w:spacing w:line="480" w:lineRule="auto"/>
        <w:jc w:val="center"/>
        <w:rPr>
          <w:b/>
        </w:rPr>
      </w:pPr>
      <w:r w:rsidRPr="00C7156A">
        <w:rPr>
          <w:b/>
        </w:rPr>
        <w:t>Restorative justice and absenteeism</w:t>
      </w:r>
    </w:p>
    <w:p w:rsidR="00AF580D" w:rsidRDefault="0055357A" w:rsidP="0074332C">
      <w:pPr>
        <w:spacing w:line="480" w:lineRule="auto"/>
        <w:ind w:firstLine="720"/>
      </w:pPr>
      <w:r>
        <w:t>Many learners in schools have experienced chronic absenteeism that has affected their a</w:t>
      </w:r>
      <w:r w:rsidR="0074332C">
        <w:t xml:space="preserve">cademic performance among them </w:t>
      </w:r>
      <w:r w:rsidR="0074332C" w:rsidRPr="0074332C">
        <w:t>(Lustick 2017).</w:t>
      </w:r>
      <w:r w:rsidR="0074332C">
        <w:t xml:space="preserve"> </w:t>
      </w:r>
      <w:r w:rsidR="00622519">
        <w:t xml:space="preserve">The punitive measures are taken to ensure zero tolerance may create unappealing circumstances that may deter learners' schooling. </w:t>
      </w:r>
      <w:r w:rsidR="0074332C">
        <w:t xml:space="preserve">According to </w:t>
      </w:r>
      <w:r w:rsidR="0074332C" w:rsidRPr="0074332C">
        <w:t xml:space="preserve">Lustick </w:t>
      </w:r>
      <w:r w:rsidR="0074332C">
        <w:t>(2017), many</w:t>
      </w:r>
      <w:r w:rsidR="00622519">
        <w:t xml:space="preserve"> learners take punishments and suspension as a way of hurting their bodies instead of corrective measures. As such, they avoid school to escape the mistakes and punishments. In return, </w:t>
      </w:r>
      <w:r w:rsidR="008878FD">
        <w:t>the learners</w:t>
      </w:r>
      <w:r w:rsidR="00622519">
        <w:t xml:space="preserve"> result in continuous absenteeism</w:t>
      </w:r>
      <w:r w:rsidR="008878FD">
        <w:t xml:space="preserve">. </w:t>
      </w:r>
      <w:r w:rsidR="0074332C">
        <w:t>This impact</w:t>
      </w:r>
      <w:r w:rsidR="008878FD">
        <w:t xml:space="preserve"> negatively on their education and academic performance</w:t>
      </w:r>
      <w:r w:rsidR="000828C5">
        <w:t xml:space="preserve"> and thus </w:t>
      </w:r>
      <w:r w:rsidR="00B2054A">
        <w:t xml:space="preserve">total </w:t>
      </w:r>
      <w:r w:rsidR="000828C5">
        <w:t xml:space="preserve">failure. </w:t>
      </w:r>
      <w:r w:rsidR="00B2054A">
        <w:t>In some cases, the learners may drop out of school in fear of the punitive disciplinary measures taken. This results in increased school dropout</w:t>
      </w:r>
      <w:r w:rsidR="009850C3">
        <w:t xml:space="preserve">s at lower stages of education (Lustick </w:t>
      </w:r>
      <w:r w:rsidR="009850C3" w:rsidRPr="009850C3">
        <w:t>2017).</w:t>
      </w:r>
    </w:p>
    <w:p w:rsidR="00E70900" w:rsidRDefault="0055357A" w:rsidP="00B83AB8">
      <w:pPr>
        <w:spacing w:line="480" w:lineRule="auto"/>
        <w:ind w:firstLine="720"/>
      </w:pPr>
      <w:r>
        <w:t xml:space="preserve">To reduce absenteeism among learners, many schools have opted to practice restorative justice when correcting learners. </w:t>
      </w:r>
      <w:r w:rsidR="00D34364">
        <w:t>This is because the previous measures taken have failed and have contributed t</w:t>
      </w:r>
      <w:r w:rsidR="00691365">
        <w:t xml:space="preserve">o more absenteeism than before </w:t>
      </w:r>
      <w:r w:rsidR="00691365" w:rsidRPr="00691365">
        <w:t xml:space="preserve">(Bevington 2015).  </w:t>
      </w:r>
      <w:r w:rsidR="00C630D8">
        <w:t>Apart from handling indiscipline cases in sc</w:t>
      </w:r>
      <w:r w:rsidR="00333441">
        <w:t xml:space="preserve">hools, restorative justice has been employed to tackle absenteeism among the learner. Some learners experience chronic absenteeism that </w:t>
      </w:r>
      <w:r w:rsidR="00FF415F">
        <w:t>requires</w:t>
      </w:r>
      <w:r w:rsidR="00333441">
        <w:t xml:space="preserve"> quick intervention </w:t>
      </w:r>
      <w:r w:rsidR="00117E5C">
        <w:t>t</w:t>
      </w:r>
      <w:r w:rsidR="00691365">
        <w:t xml:space="preserve">o save the learners' education </w:t>
      </w:r>
      <w:r w:rsidR="00117E5C" w:rsidRPr="00117E5C">
        <w:t>(Bevington 2015).</w:t>
      </w:r>
      <w:r w:rsidR="00333441">
        <w:t xml:space="preserve">  </w:t>
      </w:r>
      <w:r w:rsidR="00FF415F">
        <w:t xml:space="preserve">A learner is engaged in a group where challenges are addressed, and measures are taken to help the learner retain his/her learning activities. </w:t>
      </w:r>
      <w:r w:rsidR="009D2E2F">
        <w:t>Upon implementation of restorative justice schools, there is improvement in absenteeism. Schools have reported a 50% reduction of absenteeism among learners who participate in restorative practices compared to an increase of 62.3% of absenteeism among learners who do not par</w:t>
      </w:r>
      <w:r w:rsidR="00ED0BD0">
        <w:t xml:space="preserve">ticipate in </w:t>
      </w:r>
      <w:r w:rsidR="00ED0BD0">
        <w:lastRenderedPageBreak/>
        <w:t xml:space="preserve">restorative justice (Bevington </w:t>
      </w:r>
      <w:r w:rsidR="00ED0BD0" w:rsidRPr="00ED0BD0">
        <w:t>2015).</w:t>
      </w:r>
      <w:r w:rsidR="00ED0BD0">
        <w:t xml:space="preserve"> </w:t>
      </w:r>
      <w:r w:rsidR="00906CF3">
        <w:t>Although</w:t>
      </w:r>
      <w:r w:rsidR="009D2E2F">
        <w:t xml:space="preserve"> there is no clear indication of the effect of restorative justice on performance, it is clear that it has helped keep learners in school. </w:t>
      </w:r>
    </w:p>
    <w:p w:rsidR="00F009EC" w:rsidRPr="006642B9" w:rsidRDefault="0055357A" w:rsidP="00412E61">
      <w:pPr>
        <w:spacing w:line="480" w:lineRule="auto"/>
        <w:jc w:val="center"/>
        <w:rPr>
          <w:b/>
        </w:rPr>
      </w:pPr>
      <w:r w:rsidRPr="006642B9">
        <w:rPr>
          <w:b/>
        </w:rPr>
        <w:t>Restorative justice and school climate</w:t>
      </w:r>
    </w:p>
    <w:p w:rsidR="00AF1F75" w:rsidRDefault="0055357A" w:rsidP="00A51BA1">
      <w:pPr>
        <w:spacing w:line="480" w:lineRule="auto"/>
        <w:ind w:firstLine="720"/>
      </w:pPr>
      <w:r>
        <w:t>Conducive and enabling school environments inspire and motivate learners to learn</w:t>
      </w:r>
      <w:r w:rsidR="00067925">
        <w:t xml:space="preserve"> and desire to be in school continuously. </w:t>
      </w:r>
      <w:r>
        <w:t xml:space="preserve">As such, a good learning climate encourages learners to be </w:t>
      </w:r>
      <w:r w:rsidR="00A51BA1">
        <w:t xml:space="preserve">in school and avoid absenteeism </w:t>
      </w:r>
      <w:r w:rsidR="00A51BA1" w:rsidRPr="00A51BA1">
        <w:t xml:space="preserve">(Kaur &amp; Niwas 2017). </w:t>
      </w:r>
      <w:r w:rsidR="00EE7848">
        <w:t xml:space="preserve">Also, where there is a conducive environment, social-emotional interaction among learners and teachers is created. This results in a positive growth of learners' behaviors are enhanced; thus, a healthy residence is ensured. </w:t>
      </w:r>
      <w:r>
        <w:t>As such, administrators strive to create a conducive environment for learning. Due to schools' previous disciplinary measures to reduce indiscipline cases in schools, some learners may find it challenging to study in such schools. As such, many end up dropping out of school or engaging in illicit activities in and</w:t>
      </w:r>
      <w:r w:rsidR="00117E5C">
        <w:t xml:space="preserve"> outside the school environment</w:t>
      </w:r>
      <w:r>
        <w:t xml:space="preserve"> </w:t>
      </w:r>
      <w:r w:rsidR="00117E5C">
        <w:t xml:space="preserve">(Kaur &amp; Niwas </w:t>
      </w:r>
      <w:r w:rsidR="00117E5C" w:rsidRPr="00117E5C">
        <w:t>2017</w:t>
      </w:r>
      <w:r w:rsidR="00117E5C">
        <w:t xml:space="preserve">). </w:t>
      </w:r>
    </w:p>
    <w:p w:rsidR="006642B9" w:rsidRDefault="0055357A" w:rsidP="00B83AB8">
      <w:pPr>
        <w:spacing w:line="480" w:lineRule="auto"/>
        <w:ind w:firstLine="720"/>
      </w:pPr>
      <w:r>
        <w:t xml:space="preserve">Restorative justice has proved to be good in enhancing the school climate for better learning. </w:t>
      </w:r>
      <w:r w:rsidR="00A92440">
        <w:t xml:space="preserve">Schools are characterized by dramatic cases that may interfere with the school environment and thus affect learning. </w:t>
      </w:r>
      <w:r w:rsidR="0035420C">
        <w:t>Kaur &amp; Niwas (2017) argue that</w:t>
      </w:r>
      <w:r w:rsidR="0035420C" w:rsidRPr="0035420C">
        <w:t xml:space="preserve"> </w:t>
      </w:r>
      <w:r w:rsidR="00A92440">
        <w:t xml:space="preserve">fighting among learners may bring tension to the victims and the whole school. As such, measures or controlling such instances in the schools should be developed and handle with care. </w:t>
      </w:r>
      <w:r w:rsidR="00A818C8">
        <w:t>So how has restorative justice helped to</w:t>
      </w:r>
      <w:r w:rsidR="00A51BA1">
        <w:t xml:space="preserve"> create an enabling </w:t>
      </w:r>
      <w:r w:rsidR="00892305">
        <w:t xml:space="preserve">environment? </w:t>
      </w:r>
      <w:r w:rsidR="00A818C8">
        <w:t>Students participating in restorative justice acquire skills and techniques to solve problems and avoid making drama in the school peacefully. Also, after an offence, the offender-victim relationship is restored after restorative justice</w:t>
      </w:r>
      <w:r w:rsidR="00F95CBD">
        <w:t xml:space="preserve"> </w:t>
      </w:r>
      <w:r w:rsidR="00F95CBD" w:rsidRPr="00F95CBD">
        <w:t xml:space="preserve">(Payne &amp; Welch </w:t>
      </w:r>
      <w:r w:rsidR="00F95CBD">
        <w:t>2015)</w:t>
      </w:r>
      <w:r w:rsidR="00A818C8">
        <w:t xml:space="preserve">. This creates harmony among the learners and thus creates a conducive environment for learning. Though there is limited evidence on the effect of restorative justice on </w:t>
      </w:r>
      <w:r w:rsidR="00A818C8">
        <w:lastRenderedPageBreak/>
        <w:t>school climate, pilot research in Minnesota showed improved school climate in schools that implemented restorative just</w:t>
      </w:r>
      <w:r w:rsidR="00D32DDD">
        <w:t xml:space="preserve">ice to solve school problems (Payne &amp; Welch </w:t>
      </w:r>
      <w:r w:rsidR="00D32DDD" w:rsidRPr="00D32DDD">
        <w:t>2015).</w:t>
      </w:r>
      <w:r w:rsidR="00A818C8">
        <w:t xml:space="preserve"> </w:t>
      </w:r>
      <w:r>
        <w:t xml:space="preserve">As such, learns live in the school without fear or interference that may limit their learning period. </w:t>
      </w:r>
    </w:p>
    <w:p w:rsidR="006642B9" w:rsidRPr="00E06836" w:rsidRDefault="0055357A" w:rsidP="00412E61">
      <w:pPr>
        <w:spacing w:line="480" w:lineRule="auto"/>
        <w:jc w:val="center"/>
        <w:rPr>
          <w:b/>
        </w:rPr>
      </w:pPr>
      <w:r w:rsidRPr="00E06836">
        <w:rPr>
          <w:b/>
        </w:rPr>
        <w:t>Restorative justice and academic performance</w:t>
      </w:r>
    </w:p>
    <w:p w:rsidR="00F42382" w:rsidRDefault="0055357A" w:rsidP="00B83AB8">
      <w:pPr>
        <w:spacing w:line="480" w:lineRule="auto"/>
        <w:ind w:firstLine="720"/>
      </w:pPr>
      <w:r>
        <w:t xml:space="preserve">Good academic performance in schools is the dream of every student attending school. </w:t>
      </w:r>
      <w:r w:rsidR="001F64EA">
        <w:t>Many</w:t>
      </w:r>
      <w:r>
        <w:t xml:space="preserve"> experience po</w:t>
      </w:r>
      <w:r w:rsidR="001F64EA">
        <w:t>o</w:t>
      </w:r>
      <w:r>
        <w:t xml:space="preserve">r results due to various reasons that </w:t>
      </w:r>
      <w:r w:rsidR="001F64EA">
        <w:t>either</w:t>
      </w:r>
      <w:r>
        <w:t xml:space="preserve"> </w:t>
      </w:r>
      <w:r w:rsidR="001F64EA">
        <w:t>keep</w:t>
      </w:r>
      <w:r>
        <w:t xml:space="preserve"> them out of school or </w:t>
      </w:r>
      <w:r w:rsidR="001F64EA">
        <w:t>interfere</w:t>
      </w:r>
      <w:r>
        <w:t xml:space="preserve"> with their learning process. </w:t>
      </w:r>
      <w:r w:rsidR="00364CB7">
        <w:t>As</w:t>
      </w:r>
      <w:r w:rsidR="00784B62">
        <w:t xml:space="preserve"> such, they may find themselves underperforming as compared to their expectation. </w:t>
      </w:r>
      <w:r w:rsidR="004C3DD8" w:rsidRPr="004C3DD8">
        <w:t xml:space="preserve">Weaver &amp; Swank </w:t>
      </w:r>
      <w:r w:rsidR="004C3DD8">
        <w:t xml:space="preserve">(2020) argues that </w:t>
      </w:r>
      <w:r w:rsidR="00784B62">
        <w:t xml:space="preserve">Poor grades may discourage learners from continuing with education, and thus some may drop out. </w:t>
      </w:r>
      <w:r w:rsidR="00364CB7">
        <w:t xml:space="preserve">Indiscipline cases and absenteeism are known to contribute to poor academic performance, and therefore educators and learning try to eliminate them among the earning. </w:t>
      </w:r>
      <w:r w:rsidR="00E06836">
        <w:t>This is because a lot of time is spen</w:t>
      </w:r>
      <w:r w:rsidR="00330878">
        <w:t>t</w:t>
      </w:r>
      <w:r w:rsidR="00E06836">
        <w:t xml:space="preserve"> outside the classroom or school trying to cover the damage caused by acts of indiscipline or absenteeism. </w:t>
      </w:r>
      <w:r w:rsidR="0017516A">
        <w:t>As such, how has restorative justice impacted academic performance?</w:t>
      </w:r>
    </w:p>
    <w:p w:rsidR="0017516A" w:rsidRDefault="0055357A" w:rsidP="00B83AB8">
      <w:pPr>
        <w:spacing w:line="480" w:lineRule="auto"/>
        <w:ind w:firstLine="720"/>
      </w:pPr>
      <w:r>
        <w:t xml:space="preserve">Restorative justice has influenced almost all aspects of education, learners, and school. </w:t>
      </w:r>
      <w:r w:rsidR="00780048">
        <w:t>Educators and educational administrators agree that good academic performance does not result only from t</w:t>
      </w:r>
      <w:r w:rsidR="004C3DD8">
        <w:t xml:space="preserve">he classroom work done or given </w:t>
      </w:r>
      <w:r w:rsidR="004C3DD8" w:rsidRPr="004C3DD8">
        <w:t>(Weaver &amp; Swank 2020).</w:t>
      </w:r>
      <w:r w:rsidR="00780048">
        <w:t xml:space="preserve"> It encompasses other aspects like discipline and adherence to the school rule. Restorative justice has influenced these areas and thus improving the academic performance of the learners. </w:t>
      </w:r>
      <w:r w:rsidR="009E3BCF">
        <w:t xml:space="preserve">Because learners have spent more time on academics than indiscipline punishments or suspension, there are great improvements in their performance. The graduating learners estimate this at every stage of education. Compared to schools who not implemented restorative justice, schools that have implemented restorative justice have witnessed an increased number of graduates with better </w:t>
      </w:r>
      <w:r w:rsidR="009E3BCF">
        <w:lastRenderedPageBreak/>
        <w:t>grades since its implementation. As such, academic performance is elevated</w:t>
      </w:r>
      <w:r w:rsidR="00D305FB">
        <w:t xml:space="preserve"> (Weaver &amp; Swank </w:t>
      </w:r>
      <w:r w:rsidR="00D305FB" w:rsidRPr="00D305FB">
        <w:t>2020).</w:t>
      </w:r>
    </w:p>
    <w:p w:rsidR="00401A7D" w:rsidRPr="00775F3C" w:rsidRDefault="0055357A" w:rsidP="00412E61">
      <w:pPr>
        <w:spacing w:line="480" w:lineRule="auto"/>
        <w:jc w:val="center"/>
        <w:rPr>
          <w:b/>
        </w:rPr>
      </w:pPr>
      <w:r w:rsidRPr="00775F3C">
        <w:rPr>
          <w:b/>
        </w:rPr>
        <w:t>Limitation of restorative justice in schools</w:t>
      </w:r>
    </w:p>
    <w:p w:rsidR="00AC423A" w:rsidRDefault="0055357A" w:rsidP="00B83AB8">
      <w:pPr>
        <w:spacing w:line="480" w:lineRule="auto"/>
        <w:ind w:firstLine="720"/>
        <w:rPr>
          <w:i/>
          <w:iCs/>
        </w:rPr>
      </w:pPr>
      <w:r>
        <w:t xml:space="preserve">Although restorative </w:t>
      </w:r>
      <w:r w:rsidR="00775F3C">
        <w:t>justice has</w:t>
      </w:r>
      <w:r>
        <w:t xml:space="preserve"> proved to be a better method of seeking justice, not all people can access it. It is only used by those o</w:t>
      </w:r>
      <w:r w:rsidR="00775F3C">
        <w:t xml:space="preserve">ffenders who have accepted their crimes. This may be affected if the victim rejects the offer to restorative justice as it is based on all participants' free will. </w:t>
      </w:r>
      <w:r>
        <w:t>This is the most significant shortcoming of restorative justice in schools, as learners may be</w:t>
      </w:r>
      <w:r w:rsidR="00AC423A">
        <w:t xml:space="preserve"> unwilling to participate in it (Clamp </w:t>
      </w:r>
      <w:r w:rsidR="00AC423A" w:rsidRPr="00AC423A">
        <w:t>2016). </w:t>
      </w:r>
    </w:p>
    <w:p w:rsidR="00401A7D" w:rsidRDefault="00A014E0" w:rsidP="00B83AB8">
      <w:pPr>
        <w:spacing w:line="480" w:lineRule="auto"/>
        <w:ind w:firstLine="720"/>
      </w:pPr>
      <w:r>
        <w:t xml:space="preserve">To </w:t>
      </w:r>
      <w:r w:rsidRPr="00A014E0">
        <w:t xml:space="preserve">Clamp </w:t>
      </w:r>
      <w:r>
        <w:t xml:space="preserve">(2016), </w:t>
      </w:r>
      <w:r w:rsidR="002A3797">
        <w:t xml:space="preserve">the victim may gang up with friends and hurt the offender, affecting the process of justice and its mission. </w:t>
      </w:r>
      <w:r w:rsidR="0039708E">
        <w:t>If the offender does not show mercy or fail to support the victim, psychological harm may affect the victim. Also, it poses a challenge where learners gang up against the offender, thus threatening the offender</w:t>
      </w:r>
      <w:r w:rsidR="00413D7E">
        <w:t>'s life.</w:t>
      </w:r>
    </w:p>
    <w:p w:rsidR="00413D7E" w:rsidRPr="00413D7E" w:rsidRDefault="0055357A" w:rsidP="00412E61">
      <w:pPr>
        <w:spacing w:line="480" w:lineRule="auto"/>
        <w:jc w:val="center"/>
        <w:rPr>
          <w:b/>
        </w:rPr>
      </w:pPr>
      <w:r w:rsidRPr="00413D7E">
        <w:rPr>
          <w:b/>
        </w:rPr>
        <w:t>Conclusion</w:t>
      </w:r>
    </w:p>
    <w:p w:rsidR="00FB62C7" w:rsidRPr="00E65B3B" w:rsidRDefault="0055357A" w:rsidP="00E65B3B">
      <w:pPr>
        <w:spacing w:line="480" w:lineRule="auto"/>
        <w:ind w:firstLine="720"/>
      </w:pPr>
      <w:r>
        <w:t xml:space="preserve">Restorative justice has suddenly taken over the </w:t>
      </w:r>
      <w:r w:rsidR="00A014E0">
        <w:t>world;</w:t>
      </w:r>
      <w:r>
        <w:t xml:space="preserve"> so many people do not </w:t>
      </w:r>
      <w:r w:rsidR="00A45DCE">
        <w:t>understand</w:t>
      </w:r>
      <w:r>
        <w:t xml:space="preserve"> its use in ensuring justice. In the education sector, </w:t>
      </w:r>
      <w:r w:rsidR="00A45DCE">
        <w:t xml:space="preserve">restorative justice is </w:t>
      </w:r>
      <w:r>
        <w:t xml:space="preserve">relatively new, and thus its </w:t>
      </w:r>
      <w:r w:rsidR="00A45DCE">
        <w:t>implementation</w:t>
      </w:r>
      <w:r>
        <w:t xml:space="preserve"> should include experts who can analyze and handle issues effectively. This will improve the process of justice and enhance the learning environments and thus improve </w:t>
      </w:r>
      <w:r w:rsidR="00A45DCE">
        <w:t>the learners' academic</w:t>
      </w:r>
      <w:r>
        <w:t xml:space="preserve"> performance. Good behavior in society is essential, and therefore, restorative justice will mould learners' behavior and ensure they fit in the community. </w:t>
      </w:r>
      <w:r w:rsidR="001E3054">
        <w:t>As</w:t>
      </w:r>
      <w:r>
        <w:t xml:space="preserve"> such, the use of restorative justice should be emphasized in all schools and school programs. </w:t>
      </w:r>
    </w:p>
    <w:p w:rsidR="00892305" w:rsidRDefault="00892305" w:rsidP="00B83AB8">
      <w:pPr>
        <w:spacing w:line="480" w:lineRule="auto"/>
        <w:jc w:val="center"/>
        <w:rPr>
          <w:b/>
        </w:rPr>
      </w:pPr>
    </w:p>
    <w:p w:rsidR="00A13D73" w:rsidRPr="00FB62C7" w:rsidRDefault="0055357A" w:rsidP="00B83AB8">
      <w:pPr>
        <w:spacing w:line="480" w:lineRule="auto"/>
        <w:jc w:val="center"/>
        <w:rPr>
          <w:b/>
        </w:rPr>
      </w:pPr>
      <w:bookmarkStart w:id="0" w:name="_GoBack"/>
      <w:bookmarkEnd w:id="0"/>
      <w:r w:rsidRPr="00FB62C7">
        <w:rPr>
          <w:b/>
        </w:rPr>
        <w:lastRenderedPageBreak/>
        <w:t>Reference</w:t>
      </w:r>
    </w:p>
    <w:p w:rsidR="00E65B3B" w:rsidRDefault="00E65B3B" w:rsidP="00D943A7">
      <w:pPr>
        <w:spacing w:line="480" w:lineRule="auto"/>
        <w:ind w:left="720" w:hanging="720"/>
      </w:pPr>
      <w:r w:rsidRPr="005C10D1">
        <w:t>Bakalar, B. (2019). Book Review: Justice on both sides: Transforming education through restorative justice. </w:t>
      </w:r>
      <w:r w:rsidRPr="005C10D1">
        <w:rPr>
          <w:i/>
          <w:iCs/>
        </w:rPr>
        <w:t>American Journal of Qualitative Research</w:t>
      </w:r>
      <w:r w:rsidRPr="005C10D1">
        <w:t>, </w:t>
      </w:r>
      <w:r w:rsidRPr="005C10D1">
        <w:rPr>
          <w:i/>
          <w:iCs/>
        </w:rPr>
        <w:t>2</w:t>
      </w:r>
      <w:r w:rsidRPr="005C10D1">
        <w:t>(2), 145-149.</w:t>
      </w:r>
    </w:p>
    <w:p w:rsidR="00E65B3B" w:rsidRPr="00A13D73" w:rsidRDefault="00E65B3B" w:rsidP="00B83AB8">
      <w:pPr>
        <w:spacing w:line="480" w:lineRule="auto"/>
        <w:ind w:left="720" w:hanging="720"/>
      </w:pPr>
      <w:r w:rsidRPr="00A13D73">
        <w:t>Bevington, T. J. (2015). Appreciative evaluation of restorative approaches in schools. </w:t>
      </w:r>
      <w:r w:rsidRPr="00A13D73">
        <w:rPr>
          <w:i/>
          <w:iCs/>
        </w:rPr>
        <w:t>Pastoral Care in Education</w:t>
      </w:r>
      <w:r w:rsidRPr="00A13D73">
        <w:t>, </w:t>
      </w:r>
      <w:r w:rsidRPr="00A13D73">
        <w:rPr>
          <w:i/>
          <w:iCs/>
        </w:rPr>
        <w:t>33</w:t>
      </w:r>
      <w:r w:rsidRPr="00A13D73">
        <w:t>(2), 105-115.</w:t>
      </w:r>
    </w:p>
    <w:p w:rsidR="00E65B3B" w:rsidRDefault="00E65B3B" w:rsidP="00D943A7">
      <w:pPr>
        <w:spacing w:line="480" w:lineRule="auto"/>
        <w:ind w:left="720" w:hanging="720"/>
      </w:pPr>
      <w:r w:rsidRPr="007A5A33">
        <w:t>Chkuaseli, K. (2018). SOCIAL FUNCTIONS OF EDUCATION. </w:t>
      </w:r>
      <w:r w:rsidRPr="007A5A33">
        <w:rPr>
          <w:i/>
          <w:iCs/>
        </w:rPr>
        <w:t>Education Sciences and Psychology</w:t>
      </w:r>
      <w:r w:rsidRPr="007A5A33">
        <w:t>, (2), 91-101.</w:t>
      </w:r>
    </w:p>
    <w:p w:rsidR="00E65B3B" w:rsidRDefault="00E65B3B" w:rsidP="00D943A7">
      <w:pPr>
        <w:spacing w:line="480" w:lineRule="auto"/>
        <w:ind w:left="720" w:hanging="720"/>
      </w:pPr>
      <w:r w:rsidRPr="00AC423A">
        <w:t>Clamp, K. (Ed.). (2016). </w:t>
      </w:r>
      <w:r w:rsidRPr="00AC423A">
        <w:rPr>
          <w:i/>
          <w:iCs/>
        </w:rPr>
        <w:t>Restorative Justice in transitional settings</w:t>
      </w:r>
      <w:r w:rsidRPr="00AC423A">
        <w:t>. Routledge.</w:t>
      </w:r>
    </w:p>
    <w:p w:rsidR="00E65B3B" w:rsidRDefault="00E65B3B" w:rsidP="00D943A7">
      <w:pPr>
        <w:spacing w:line="480" w:lineRule="auto"/>
        <w:ind w:left="720" w:hanging="720"/>
      </w:pPr>
      <w:r w:rsidRPr="00FF30A9">
        <w:t>Erb, C. S., &amp; Erb, P. (2018). Making Amends: A Restorative Justice Approach to Classroom Behavior. </w:t>
      </w:r>
      <w:r w:rsidRPr="00FF30A9">
        <w:rPr>
          <w:i/>
          <w:iCs/>
        </w:rPr>
        <w:t>Teacher Educators' Journal</w:t>
      </w:r>
      <w:r w:rsidRPr="00FF30A9">
        <w:t>, </w:t>
      </w:r>
      <w:r w:rsidRPr="00FF30A9">
        <w:rPr>
          <w:i/>
          <w:iCs/>
        </w:rPr>
        <w:t>11</w:t>
      </w:r>
      <w:r w:rsidRPr="00FF30A9">
        <w:t>, 91-104.</w:t>
      </w:r>
    </w:p>
    <w:p w:rsidR="00E65B3B" w:rsidRDefault="00E65B3B" w:rsidP="00B83AB8">
      <w:pPr>
        <w:spacing w:line="480" w:lineRule="auto"/>
        <w:ind w:left="720" w:hanging="720"/>
      </w:pPr>
      <w:r w:rsidRPr="00A13D73">
        <w:t>Fronius, T., Darling-Hammond, S., Persson, H., Guckenburg, S., Hurley, N., &amp; Petrosino, A. (2019). Restorative Justice in US Schools: An Updated Research Review. </w:t>
      </w:r>
      <w:r w:rsidRPr="00A13D73">
        <w:rPr>
          <w:i/>
          <w:iCs/>
        </w:rPr>
        <w:t>WestEd</w:t>
      </w:r>
      <w:r w:rsidRPr="00A13D73">
        <w:t>.</w:t>
      </w:r>
    </w:p>
    <w:p w:rsidR="00E65B3B" w:rsidRDefault="00E65B3B" w:rsidP="00D943A7">
      <w:pPr>
        <w:spacing w:line="480" w:lineRule="auto"/>
        <w:ind w:left="720" w:hanging="720"/>
      </w:pPr>
      <w:r w:rsidRPr="00941440">
        <w:t>Gang, D., Loff, B., Naylor, B., &amp; Kirkman, M. (2021). A call for evaluation of restorative justice programs. </w:t>
      </w:r>
      <w:r w:rsidRPr="00941440">
        <w:rPr>
          <w:i/>
          <w:iCs/>
        </w:rPr>
        <w:t>Trauma, Violence, &amp; Abuse</w:t>
      </w:r>
      <w:r w:rsidRPr="00941440">
        <w:t>, </w:t>
      </w:r>
      <w:r w:rsidRPr="00941440">
        <w:rPr>
          <w:i/>
          <w:iCs/>
        </w:rPr>
        <w:t>22</w:t>
      </w:r>
      <w:r w:rsidRPr="00941440">
        <w:t>(1), 186-190.</w:t>
      </w:r>
    </w:p>
    <w:p w:rsidR="00E65B3B" w:rsidRPr="00A13D73" w:rsidRDefault="00E65B3B" w:rsidP="00B83AB8">
      <w:pPr>
        <w:spacing w:line="480" w:lineRule="auto"/>
        <w:ind w:left="720" w:hanging="720"/>
      </w:pPr>
      <w:r w:rsidRPr="00A13D73">
        <w:t>Gavrielides, T., &amp; Artinopoulou, V. (2016). </w:t>
      </w:r>
      <w:r w:rsidRPr="00A13D73">
        <w:rPr>
          <w:i/>
          <w:iCs/>
        </w:rPr>
        <w:t>Reconstructing restorative justice philosophy</w:t>
      </w:r>
      <w:r w:rsidRPr="00A13D73">
        <w:t>. Routledge.</w:t>
      </w:r>
    </w:p>
    <w:p w:rsidR="00E65B3B" w:rsidRPr="00A13D73" w:rsidRDefault="00E65B3B" w:rsidP="00B83AB8">
      <w:pPr>
        <w:spacing w:line="480" w:lineRule="auto"/>
        <w:ind w:left="720" w:hanging="720"/>
      </w:pPr>
      <w:r w:rsidRPr="00A13D73">
        <w:t>González, T., Sattler, H., &amp; Buth, A. J. (2019). New directions in whole‐school restorative justice implementation. </w:t>
      </w:r>
      <w:r w:rsidRPr="00A13D73">
        <w:rPr>
          <w:i/>
          <w:iCs/>
        </w:rPr>
        <w:t>Conflict Resolution Quarterly</w:t>
      </w:r>
      <w:r w:rsidRPr="00A13D73">
        <w:t>, </w:t>
      </w:r>
      <w:r w:rsidRPr="00A13D73">
        <w:rPr>
          <w:i/>
          <w:iCs/>
        </w:rPr>
        <w:t>36</w:t>
      </w:r>
      <w:r w:rsidRPr="00A13D73">
        <w:t>(3), 207-220.</w:t>
      </w:r>
    </w:p>
    <w:p w:rsidR="00E65B3B" w:rsidRDefault="00E65B3B" w:rsidP="00B83AB8">
      <w:pPr>
        <w:spacing w:line="480" w:lineRule="auto"/>
        <w:ind w:left="720" w:hanging="720"/>
      </w:pPr>
      <w:r w:rsidRPr="00A066A1">
        <w:t>Hopkins, B. (2015). From Restorative Justice to Restorative Culture. </w:t>
      </w:r>
      <w:r w:rsidRPr="00A066A1">
        <w:rPr>
          <w:i/>
          <w:iCs/>
        </w:rPr>
        <w:t>Social Work Review/Revista De Asistenta Sociala</w:t>
      </w:r>
      <w:r w:rsidRPr="00A066A1">
        <w:t>, </w:t>
      </w:r>
      <w:r w:rsidRPr="00A066A1">
        <w:rPr>
          <w:i/>
          <w:iCs/>
        </w:rPr>
        <w:t>14</w:t>
      </w:r>
      <w:r w:rsidRPr="00A066A1">
        <w:t>(4).</w:t>
      </w:r>
    </w:p>
    <w:p w:rsidR="00E65B3B" w:rsidRDefault="00E65B3B" w:rsidP="00D943A7">
      <w:pPr>
        <w:spacing w:line="480" w:lineRule="auto"/>
        <w:ind w:left="720" w:hanging="720"/>
      </w:pPr>
      <w:r w:rsidRPr="001A1A82">
        <w:lastRenderedPageBreak/>
        <w:t>Johnstone, G., &amp; Van Ness, D. (Eds.). (2013). </w:t>
      </w:r>
      <w:r w:rsidRPr="001A1A82">
        <w:rPr>
          <w:i/>
          <w:iCs/>
        </w:rPr>
        <w:t>Handbook of restorative justice</w:t>
      </w:r>
      <w:r w:rsidRPr="001A1A82">
        <w:t>. Routledge.</w:t>
      </w:r>
    </w:p>
    <w:p w:rsidR="00E65B3B" w:rsidRPr="00A13D73" w:rsidRDefault="00E65B3B" w:rsidP="00B83AB8">
      <w:pPr>
        <w:spacing w:line="480" w:lineRule="auto"/>
        <w:ind w:left="720" w:hanging="720"/>
      </w:pPr>
      <w:r w:rsidRPr="00A13D73">
        <w:t>Kaur, D., &amp; Niwas, R. (2017). Aggressive behaviour of secondary school students in relation to school environment. </w:t>
      </w:r>
      <w:r w:rsidRPr="00A13D73">
        <w:rPr>
          <w:i/>
          <w:iCs/>
        </w:rPr>
        <w:t>International journal of advance research</w:t>
      </w:r>
      <w:r w:rsidRPr="00A13D73">
        <w:t>, </w:t>
      </w:r>
      <w:r w:rsidRPr="00A13D73">
        <w:rPr>
          <w:i/>
          <w:iCs/>
        </w:rPr>
        <w:t>5</w:t>
      </w:r>
      <w:r w:rsidRPr="00A13D73">
        <w:t>(5), 801-809.</w:t>
      </w:r>
    </w:p>
    <w:p w:rsidR="00E65B3B" w:rsidRDefault="00E65B3B" w:rsidP="00B83AB8">
      <w:pPr>
        <w:spacing w:line="480" w:lineRule="auto"/>
        <w:ind w:left="720" w:hanging="720"/>
      </w:pPr>
      <w:r w:rsidRPr="009850C3">
        <w:t>Lustick, H. (2017). “Restorative justice” or restoring order? Restorative school discipline practices in urban public schools. </w:t>
      </w:r>
      <w:r w:rsidRPr="009850C3">
        <w:rPr>
          <w:i/>
          <w:iCs/>
        </w:rPr>
        <w:t>Urban Education</w:t>
      </w:r>
      <w:r w:rsidRPr="009850C3">
        <w:t>, 0042085917741725.</w:t>
      </w:r>
    </w:p>
    <w:p w:rsidR="00E65B3B" w:rsidRDefault="00E65B3B" w:rsidP="00D943A7">
      <w:pPr>
        <w:spacing w:line="480" w:lineRule="auto"/>
        <w:ind w:left="720" w:hanging="720"/>
      </w:pPr>
      <w:r w:rsidRPr="00D943A7">
        <w:t>Lyubansky, M., &amp; Barter, D. (2019). Restorative justice in schools: Theory, implementation, and realistic expectations. In </w:t>
      </w:r>
      <w:r w:rsidRPr="00D943A7">
        <w:rPr>
          <w:i/>
          <w:iCs/>
        </w:rPr>
        <w:t>The Psychology of Peace Promotion</w:t>
      </w:r>
      <w:r w:rsidRPr="00D943A7">
        <w:t> (pp. 309-328). Springer, Cham.</w:t>
      </w:r>
    </w:p>
    <w:p w:rsidR="00E65B3B" w:rsidRDefault="00E65B3B" w:rsidP="00D943A7">
      <w:pPr>
        <w:spacing w:line="480" w:lineRule="auto"/>
        <w:ind w:left="720" w:hanging="720"/>
      </w:pPr>
      <w:r w:rsidRPr="001A1A82">
        <w:t>Mills, L. G., Barocas, B., &amp; Ariel, B. (2013). The next generation of court-mandated domestic violence treatment: A comparison study of batterer intervention and restorative justice programs. </w:t>
      </w:r>
      <w:r w:rsidRPr="001A1A82">
        <w:rPr>
          <w:i/>
          <w:iCs/>
        </w:rPr>
        <w:t>Journal of Experimental Criminology</w:t>
      </w:r>
      <w:r w:rsidRPr="001A1A82">
        <w:t>, </w:t>
      </w:r>
      <w:r w:rsidRPr="001A1A82">
        <w:rPr>
          <w:i/>
          <w:iCs/>
        </w:rPr>
        <w:t>9</w:t>
      </w:r>
      <w:r w:rsidRPr="001A1A82">
        <w:t>(1), 65-90.</w:t>
      </w:r>
    </w:p>
    <w:p w:rsidR="00E65B3B" w:rsidRDefault="00E65B3B" w:rsidP="00D943A7">
      <w:pPr>
        <w:spacing w:line="480" w:lineRule="auto"/>
        <w:ind w:left="720" w:hanging="720"/>
      </w:pPr>
      <w:r w:rsidRPr="00375301">
        <w:t>Pavelka, S. (2013). Practices and policies for implementing restorative justice within schools. </w:t>
      </w:r>
      <w:r w:rsidRPr="00375301">
        <w:rPr>
          <w:i/>
          <w:iCs/>
        </w:rPr>
        <w:t>The prevention researcher</w:t>
      </w:r>
      <w:r w:rsidRPr="00375301">
        <w:t>, </w:t>
      </w:r>
      <w:r w:rsidRPr="00375301">
        <w:rPr>
          <w:i/>
          <w:iCs/>
        </w:rPr>
        <w:t>20</w:t>
      </w:r>
      <w:r w:rsidRPr="00375301">
        <w:t>(1), 15-18.</w:t>
      </w:r>
    </w:p>
    <w:p w:rsidR="00E65B3B" w:rsidRPr="00A13D73" w:rsidRDefault="00E65B3B" w:rsidP="00B83AB8">
      <w:pPr>
        <w:spacing w:line="480" w:lineRule="auto"/>
        <w:ind w:left="720" w:hanging="720"/>
      </w:pPr>
      <w:r w:rsidRPr="00A13D73">
        <w:t>Payne, A. A., &amp; Welch, K. (2015). Restorative justice in schools: The influence of race on restorative discipline. </w:t>
      </w:r>
      <w:r w:rsidRPr="00A13D73">
        <w:rPr>
          <w:i/>
          <w:iCs/>
        </w:rPr>
        <w:t>Youth &amp; Society</w:t>
      </w:r>
      <w:r w:rsidRPr="00A13D73">
        <w:t>, </w:t>
      </w:r>
      <w:r w:rsidRPr="00A13D73">
        <w:rPr>
          <w:i/>
          <w:iCs/>
        </w:rPr>
        <w:t>47</w:t>
      </w:r>
      <w:r w:rsidRPr="00A13D73">
        <w:t>(4), 539-564.</w:t>
      </w:r>
    </w:p>
    <w:p w:rsidR="00E65B3B" w:rsidRDefault="00E65B3B" w:rsidP="00D943A7">
      <w:pPr>
        <w:spacing w:line="480" w:lineRule="auto"/>
        <w:ind w:left="720" w:hanging="720"/>
      </w:pPr>
      <w:r w:rsidRPr="00752864">
        <w:t>Payne, A. A., &amp; Welch, K. (2018). The effect of school conditions on the use of restorative justice in schools. </w:t>
      </w:r>
      <w:r w:rsidRPr="00752864">
        <w:rPr>
          <w:i/>
          <w:iCs/>
        </w:rPr>
        <w:t>Youth violence and juvenile justice</w:t>
      </w:r>
      <w:r w:rsidRPr="00752864">
        <w:t>, </w:t>
      </w:r>
      <w:r w:rsidRPr="00752864">
        <w:rPr>
          <w:i/>
          <w:iCs/>
        </w:rPr>
        <w:t>16</w:t>
      </w:r>
      <w:r w:rsidRPr="00752864">
        <w:t>(2), 224-240.</w:t>
      </w:r>
    </w:p>
    <w:p w:rsidR="00E65B3B" w:rsidRPr="00A13D73" w:rsidRDefault="00E65B3B" w:rsidP="00B83AB8">
      <w:pPr>
        <w:spacing w:line="480" w:lineRule="auto"/>
        <w:ind w:left="720" w:hanging="720"/>
      </w:pPr>
      <w:r w:rsidRPr="00A13D73">
        <w:t>Rosenblatt, F. F. (2015). </w:t>
      </w:r>
      <w:r w:rsidRPr="00A13D73">
        <w:rPr>
          <w:i/>
          <w:iCs/>
        </w:rPr>
        <w:t>The role of community in restorative justice</w:t>
      </w:r>
      <w:r w:rsidRPr="00A13D73">
        <w:t>. Routledge.</w:t>
      </w:r>
    </w:p>
    <w:p w:rsidR="00E65B3B" w:rsidRPr="00A13D73" w:rsidRDefault="00E65B3B" w:rsidP="00B83AB8">
      <w:pPr>
        <w:spacing w:line="480" w:lineRule="auto"/>
        <w:ind w:left="720" w:hanging="720"/>
      </w:pPr>
      <w:r w:rsidRPr="00A13D73">
        <w:t>Wachtel, T. (2016). In pursuit of paradigm: A theory of restorative justice.</w:t>
      </w:r>
    </w:p>
    <w:p w:rsidR="00E65B3B" w:rsidRDefault="00E65B3B" w:rsidP="00B83AB8">
      <w:pPr>
        <w:spacing w:line="480" w:lineRule="auto"/>
        <w:ind w:left="720" w:hanging="720"/>
      </w:pPr>
      <w:r w:rsidRPr="00B249B3">
        <w:lastRenderedPageBreak/>
        <w:t>Weaver, J. L., &amp; Swank, J. M. (2020). A case study of the implementation of restorative justice in a middle school. </w:t>
      </w:r>
      <w:r w:rsidRPr="00B249B3">
        <w:rPr>
          <w:i/>
          <w:iCs/>
        </w:rPr>
        <w:t>RMLE Online</w:t>
      </w:r>
      <w:r w:rsidRPr="00B249B3">
        <w:t>, </w:t>
      </w:r>
      <w:r w:rsidRPr="00B249B3">
        <w:rPr>
          <w:i/>
          <w:iCs/>
        </w:rPr>
        <w:t>43</w:t>
      </w:r>
      <w:r w:rsidRPr="00B249B3">
        <w:t>(4), 1-9.</w:t>
      </w:r>
    </w:p>
    <w:p w:rsidR="00E65B3B" w:rsidRDefault="00E65B3B" w:rsidP="00D943A7">
      <w:pPr>
        <w:spacing w:line="480" w:lineRule="auto"/>
        <w:ind w:left="720" w:hanging="720"/>
      </w:pPr>
      <w:r w:rsidRPr="000217FD">
        <w:t>Wilson, D. B., Olaghere, A., &amp; Kimbrell, C. S. (2018). </w:t>
      </w:r>
      <w:r w:rsidRPr="000217FD">
        <w:rPr>
          <w:i/>
          <w:iCs/>
        </w:rPr>
        <w:t>Effectiveness of restorative justice principles in juvenile justice: A meta-analysis</w:t>
      </w:r>
      <w:r w:rsidRPr="000217FD">
        <w:t>. Inter-university Consortium for Political and Social Research.</w:t>
      </w:r>
    </w:p>
    <w:p w:rsidR="00E65B3B" w:rsidRDefault="00E65B3B" w:rsidP="00D943A7">
      <w:pPr>
        <w:spacing w:line="480" w:lineRule="auto"/>
        <w:ind w:left="720" w:hanging="720"/>
      </w:pPr>
      <w:r w:rsidRPr="00F973BA">
        <w:t>Winn, M. T. (2020). </w:t>
      </w:r>
      <w:r w:rsidRPr="00F973BA">
        <w:rPr>
          <w:i/>
          <w:iCs/>
        </w:rPr>
        <w:t>Justice on both sides: Transforming education through restorative justice</w:t>
      </w:r>
      <w:r w:rsidRPr="00F973BA">
        <w:t>. Harvard Education Press.</w:t>
      </w:r>
    </w:p>
    <w:p w:rsidR="00E65B3B" w:rsidRDefault="00E65B3B" w:rsidP="00D943A7">
      <w:pPr>
        <w:spacing w:line="480" w:lineRule="auto"/>
        <w:ind w:left="720" w:hanging="720"/>
      </w:pPr>
      <w:r w:rsidRPr="00153CDE">
        <w:t>Zehr, H. (2015). </w:t>
      </w:r>
      <w:r w:rsidRPr="00153CDE">
        <w:rPr>
          <w:i/>
          <w:iCs/>
        </w:rPr>
        <w:t>The little book of restorative justice: Revised and updated</w:t>
      </w:r>
      <w:r w:rsidRPr="00153CDE">
        <w:t>. Simon and Schuster.</w:t>
      </w:r>
    </w:p>
    <w:sectPr w:rsidR="00E65B3B" w:rsidSect="00796047">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502B" w:rsidRDefault="00C4502B">
      <w:pPr>
        <w:spacing w:after="0"/>
      </w:pPr>
      <w:r>
        <w:separator/>
      </w:r>
    </w:p>
  </w:endnote>
  <w:endnote w:type="continuationSeparator" w:id="0">
    <w:p w:rsidR="00C4502B" w:rsidRDefault="00C4502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502B" w:rsidRDefault="00C4502B">
      <w:pPr>
        <w:spacing w:after="0"/>
      </w:pPr>
      <w:r>
        <w:separator/>
      </w:r>
    </w:p>
  </w:footnote>
  <w:footnote w:type="continuationSeparator" w:id="0">
    <w:p w:rsidR="00C4502B" w:rsidRDefault="00C4502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57075046"/>
      <w:docPartObj>
        <w:docPartGallery w:val="Page Numbers (Top of Page)"/>
        <w:docPartUnique/>
      </w:docPartObj>
    </w:sdtPr>
    <w:sdtEndPr>
      <w:rPr>
        <w:noProof/>
      </w:rPr>
    </w:sdtEndPr>
    <w:sdtContent>
      <w:p w:rsidR="00F42382" w:rsidRDefault="0055357A" w:rsidP="00796047">
        <w:pPr>
          <w:pStyle w:val="Header"/>
        </w:pPr>
        <w:r w:rsidRPr="00796047">
          <w:t>Restorative justice in schools</w:t>
        </w:r>
        <w:r>
          <w:t xml:space="preserve">                                                                           </w:t>
        </w:r>
        <w:r w:rsidR="00412E61">
          <w:t xml:space="preserve">                              </w:t>
        </w:r>
        <w:r>
          <w:fldChar w:fldCharType="begin"/>
        </w:r>
        <w:r>
          <w:instrText xml:space="preserve"> PAGE   \* MERGEFORMAT </w:instrText>
        </w:r>
        <w:r>
          <w:fldChar w:fldCharType="separate"/>
        </w:r>
        <w:r w:rsidR="00892305">
          <w:rPr>
            <w:noProof/>
          </w:rPr>
          <w:t>16</w:t>
        </w:r>
        <w:r>
          <w:rPr>
            <w:noProof/>
          </w:rPr>
          <w:fldChar w:fldCharType="end"/>
        </w:r>
      </w:p>
    </w:sdtContent>
  </w:sdt>
  <w:p w:rsidR="00F42382" w:rsidRDefault="00F423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2382" w:rsidRPr="00796047" w:rsidRDefault="0055357A" w:rsidP="00796047">
    <w:pPr>
      <w:pStyle w:val="Header"/>
    </w:pPr>
    <w:r>
      <w:t xml:space="preserve">Running Head; </w:t>
    </w:r>
    <w:r w:rsidRPr="00796047">
      <w:t>Restorative justice in schools</w:t>
    </w:r>
    <w:r>
      <w:t xml:space="preserve">                                                                                 1</w:t>
    </w:r>
  </w:p>
  <w:p w:rsidR="00F42382" w:rsidRDefault="00F4238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6583"/>
    <w:rsid w:val="00007500"/>
    <w:rsid w:val="000217FD"/>
    <w:rsid w:val="00030063"/>
    <w:rsid w:val="00057810"/>
    <w:rsid w:val="00060FD3"/>
    <w:rsid w:val="000612C9"/>
    <w:rsid w:val="00061C79"/>
    <w:rsid w:val="00067125"/>
    <w:rsid w:val="00067925"/>
    <w:rsid w:val="000804DA"/>
    <w:rsid w:val="000828C5"/>
    <w:rsid w:val="000859D2"/>
    <w:rsid w:val="000A395C"/>
    <w:rsid w:val="000A7DD6"/>
    <w:rsid w:val="000E2EEC"/>
    <w:rsid w:val="000F09B2"/>
    <w:rsid w:val="000F1475"/>
    <w:rsid w:val="000F5231"/>
    <w:rsid w:val="0010798E"/>
    <w:rsid w:val="00114CA8"/>
    <w:rsid w:val="00117E5C"/>
    <w:rsid w:val="00125110"/>
    <w:rsid w:val="0013253B"/>
    <w:rsid w:val="001464B6"/>
    <w:rsid w:val="00153CDE"/>
    <w:rsid w:val="001553E6"/>
    <w:rsid w:val="001617DC"/>
    <w:rsid w:val="0017516A"/>
    <w:rsid w:val="00193F53"/>
    <w:rsid w:val="001A095E"/>
    <w:rsid w:val="001A1A82"/>
    <w:rsid w:val="001D3BEB"/>
    <w:rsid w:val="001E3054"/>
    <w:rsid w:val="001F64EA"/>
    <w:rsid w:val="0024518D"/>
    <w:rsid w:val="0025611E"/>
    <w:rsid w:val="002A3797"/>
    <w:rsid w:val="002B237D"/>
    <w:rsid w:val="002B7669"/>
    <w:rsid w:val="002C3366"/>
    <w:rsid w:val="002C38BA"/>
    <w:rsid w:val="002E1BF5"/>
    <w:rsid w:val="002E7470"/>
    <w:rsid w:val="00301C41"/>
    <w:rsid w:val="00312B22"/>
    <w:rsid w:val="0031416E"/>
    <w:rsid w:val="00321D54"/>
    <w:rsid w:val="00330878"/>
    <w:rsid w:val="00333441"/>
    <w:rsid w:val="0035420C"/>
    <w:rsid w:val="00354409"/>
    <w:rsid w:val="00364CB7"/>
    <w:rsid w:val="003652F3"/>
    <w:rsid w:val="00375301"/>
    <w:rsid w:val="00376583"/>
    <w:rsid w:val="003945A7"/>
    <w:rsid w:val="00394A93"/>
    <w:rsid w:val="0039708E"/>
    <w:rsid w:val="003A6FBA"/>
    <w:rsid w:val="003B4B14"/>
    <w:rsid w:val="003C0A7E"/>
    <w:rsid w:val="003E36BA"/>
    <w:rsid w:val="003E7B8E"/>
    <w:rsid w:val="003F1FBF"/>
    <w:rsid w:val="003F2511"/>
    <w:rsid w:val="00401A7D"/>
    <w:rsid w:val="00412E61"/>
    <w:rsid w:val="00413D7E"/>
    <w:rsid w:val="0044104F"/>
    <w:rsid w:val="004419EF"/>
    <w:rsid w:val="00456F15"/>
    <w:rsid w:val="00460ADC"/>
    <w:rsid w:val="0046319B"/>
    <w:rsid w:val="00471890"/>
    <w:rsid w:val="00486185"/>
    <w:rsid w:val="00492907"/>
    <w:rsid w:val="00493381"/>
    <w:rsid w:val="00497287"/>
    <w:rsid w:val="004A3BB5"/>
    <w:rsid w:val="004B0C81"/>
    <w:rsid w:val="004C174C"/>
    <w:rsid w:val="004C3DD8"/>
    <w:rsid w:val="004C70E3"/>
    <w:rsid w:val="004C7A07"/>
    <w:rsid w:val="004D032E"/>
    <w:rsid w:val="004F41F8"/>
    <w:rsid w:val="00510A17"/>
    <w:rsid w:val="0055357A"/>
    <w:rsid w:val="005815DB"/>
    <w:rsid w:val="005C10D1"/>
    <w:rsid w:val="005C66FD"/>
    <w:rsid w:val="005C7147"/>
    <w:rsid w:val="005D1BFA"/>
    <w:rsid w:val="005E73A7"/>
    <w:rsid w:val="005F0794"/>
    <w:rsid w:val="005F5D8B"/>
    <w:rsid w:val="0060406E"/>
    <w:rsid w:val="00606E1C"/>
    <w:rsid w:val="00612946"/>
    <w:rsid w:val="00622519"/>
    <w:rsid w:val="00623301"/>
    <w:rsid w:val="00630728"/>
    <w:rsid w:val="00634191"/>
    <w:rsid w:val="006642B9"/>
    <w:rsid w:val="00672BF3"/>
    <w:rsid w:val="00677E3B"/>
    <w:rsid w:val="00683606"/>
    <w:rsid w:val="00691365"/>
    <w:rsid w:val="00696CB8"/>
    <w:rsid w:val="006A1B3B"/>
    <w:rsid w:val="006C2765"/>
    <w:rsid w:val="006D4080"/>
    <w:rsid w:val="006D766D"/>
    <w:rsid w:val="006E0E14"/>
    <w:rsid w:val="006E5874"/>
    <w:rsid w:val="0071029D"/>
    <w:rsid w:val="0071140A"/>
    <w:rsid w:val="00721FFD"/>
    <w:rsid w:val="00735FB2"/>
    <w:rsid w:val="0074332C"/>
    <w:rsid w:val="00752864"/>
    <w:rsid w:val="00755F33"/>
    <w:rsid w:val="0076438C"/>
    <w:rsid w:val="00775954"/>
    <w:rsid w:val="00775F3C"/>
    <w:rsid w:val="00780048"/>
    <w:rsid w:val="00784B62"/>
    <w:rsid w:val="00796047"/>
    <w:rsid w:val="007A2352"/>
    <w:rsid w:val="007A43D5"/>
    <w:rsid w:val="007A5A33"/>
    <w:rsid w:val="007B3A0C"/>
    <w:rsid w:val="007C1EB5"/>
    <w:rsid w:val="007D5103"/>
    <w:rsid w:val="007E6A7D"/>
    <w:rsid w:val="007E79E9"/>
    <w:rsid w:val="007F33BA"/>
    <w:rsid w:val="008026F7"/>
    <w:rsid w:val="0081562F"/>
    <w:rsid w:val="0082054F"/>
    <w:rsid w:val="00820A10"/>
    <w:rsid w:val="00822870"/>
    <w:rsid w:val="008268A5"/>
    <w:rsid w:val="00856E83"/>
    <w:rsid w:val="008722E8"/>
    <w:rsid w:val="00877DD7"/>
    <w:rsid w:val="008878FD"/>
    <w:rsid w:val="00892305"/>
    <w:rsid w:val="008A1EFE"/>
    <w:rsid w:val="008A590A"/>
    <w:rsid w:val="008D32EB"/>
    <w:rsid w:val="008E3B8C"/>
    <w:rsid w:val="009043E8"/>
    <w:rsid w:val="00906CF3"/>
    <w:rsid w:val="00941440"/>
    <w:rsid w:val="009420E5"/>
    <w:rsid w:val="00943D03"/>
    <w:rsid w:val="009529AF"/>
    <w:rsid w:val="0098044B"/>
    <w:rsid w:val="009850C3"/>
    <w:rsid w:val="00995646"/>
    <w:rsid w:val="00997D4C"/>
    <w:rsid w:val="009B439E"/>
    <w:rsid w:val="009C300A"/>
    <w:rsid w:val="009D2E2F"/>
    <w:rsid w:val="009D41C9"/>
    <w:rsid w:val="009E3BCF"/>
    <w:rsid w:val="009E5490"/>
    <w:rsid w:val="00A014E0"/>
    <w:rsid w:val="00A066A1"/>
    <w:rsid w:val="00A07803"/>
    <w:rsid w:val="00A13D73"/>
    <w:rsid w:val="00A268AC"/>
    <w:rsid w:val="00A329BC"/>
    <w:rsid w:val="00A40479"/>
    <w:rsid w:val="00A45DCE"/>
    <w:rsid w:val="00A51BA1"/>
    <w:rsid w:val="00A610C4"/>
    <w:rsid w:val="00A65B10"/>
    <w:rsid w:val="00A818C8"/>
    <w:rsid w:val="00A854CB"/>
    <w:rsid w:val="00A87241"/>
    <w:rsid w:val="00A92440"/>
    <w:rsid w:val="00AB1606"/>
    <w:rsid w:val="00AC423A"/>
    <w:rsid w:val="00AC488F"/>
    <w:rsid w:val="00AC7C7B"/>
    <w:rsid w:val="00AD0933"/>
    <w:rsid w:val="00AF1F75"/>
    <w:rsid w:val="00AF580D"/>
    <w:rsid w:val="00B015E1"/>
    <w:rsid w:val="00B10B2F"/>
    <w:rsid w:val="00B167AD"/>
    <w:rsid w:val="00B2054A"/>
    <w:rsid w:val="00B249B3"/>
    <w:rsid w:val="00B32DB4"/>
    <w:rsid w:val="00B32E16"/>
    <w:rsid w:val="00B33F55"/>
    <w:rsid w:val="00B66A94"/>
    <w:rsid w:val="00B74C56"/>
    <w:rsid w:val="00B76A28"/>
    <w:rsid w:val="00B83AB8"/>
    <w:rsid w:val="00B90430"/>
    <w:rsid w:val="00BA26D0"/>
    <w:rsid w:val="00BA6734"/>
    <w:rsid w:val="00BC363A"/>
    <w:rsid w:val="00BC7898"/>
    <w:rsid w:val="00BD66C7"/>
    <w:rsid w:val="00BD6E59"/>
    <w:rsid w:val="00BF2609"/>
    <w:rsid w:val="00C00FEB"/>
    <w:rsid w:val="00C23A89"/>
    <w:rsid w:val="00C34C09"/>
    <w:rsid w:val="00C35E84"/>
    <w:rsid w:val="00C4502B"/>
    <w:rsid w:val="00C52A56"/>
    <w:rsid w:val="00C630D8"/>
    <w:rsid w:val="00C7156A"/>
    <w:rsid w:val="00C75645"/>
    <w:rsid w:val="00C7574C"/>
    <w:rsid w:val="00C849DB"/>
    <w:rsid w:val="00C9349C"/>
    <w:rsid w:val="00C9366D"/>
    <w:rsid w:val="00CA5C6A"/>
    <w:rsid w:val="00CA768E"/>
    <w:rsid w:val="00CC27CA"/>
    <w:rsid w:val="00CE4503"/>
    <w:rsid w:val="00CF5813"/>
    <w:rsid w:val="00CF66F8"/>
    <w:rsid w:val="00D00E2E"/>
    <w:rsid w:val="00D01FBB"/>
    <w:rsid w:val="00D0551D"/>
    <w:rsid w:val="00D05D88"/>
    <w:rsid w:val="00D103F4"/>
    <w:rsid w:val="00D12BD3"/>
    <w:rsid w:val="00D305FB"/>
    <w:rsid w:val="00D32DDD"/>
    <w:rsid w:val="00D34364"/>
    <w:rsid w:val="00D46CC7"/>
    <w:rsid w:val="00D52140"/>
    <w:rsid w:val="00D943A7"/>
    <w:rsid w:val="00DA4D42"/>
    <w:rsid w:val="00DB307C"/>
    <w:rsid w:val="00DC0D10"/>
    <w:rsid w:val="00DD687C"/>
    <w:rsid w:val="00DE257C"/>
    <w:rsid w:val="00E000CF"/>
    <w:rsid w:val="00E06836"/>
    <w:rsid w:val="00E074EF"/>
    <w:rsid w:val="00E10F7D"/>
    <w:rsid w:val="00E136D3"/>
    <w:rsid w:val="00E14C19"/>
    <w:rsid w:val="00E20E48"/>
    <w:rsid w:val="00E42626"/>
    <w:rsid w:val="00E445F2"/>
    <w:rsid w:val="00E472C5"/>
    <w:rsid w:val="00E5724E"/>
    <w:rsid w:val="00E6516F"/>
    <w:rsid w:val="00E65B3B"/>
    <w:rsid w:val="00E70900"/>
    <w:rsid w:val="00E71E41"/>
    <w:rsid w:val="00E73144"/>
    <w:rsid w:val="00E75337"/>
    <w:rsid w:val="00EB0674"/>
    <w:rsid w:val="00EC4B73"/>
    <w:rsid w:val="00ED0BD0"/>
    <w:rsid w:val="00ED2023"/>
    <w:rsid w:val="00ED36CD"/>
    <w:rsid w:val="00ED4427"/>
    <w:rsid w:val="00EE7848"/>
    <w:rsid w:val="00EF3522"/>
    <w:rsid w:val="00EF726B"/>
    <w:rsid w:val="00F009EC"/>
    <w:rsid w:val="00F42382"/>
    <w:rsid w:val="00F512F7"/>
    <w:rsid w:val="00F6375D"/>
    <w:rsid w:val="00F82247"/>
    <w:rsid w:val="00F95A24"/>
    <w:rsid w:val="00F95CBD"/>
    <w:rsid w:val="00F96B99"/>
    <w:rsid w:val="00F973BA"/>
    <w:rsid w:val="00FA5B51"/>
    <w:rsid w:val="00FB1C01"/>
    <w:rsid w:val="00FB62C7"/>
    <w:rsid w:val="00FB7A35"/>
    <w:rsid w:val="00FE3269"/>
    <w:rsid w:val="00FE48F8"/>
    <w:rsid w:val="00FF30A9"/>
    <w:rsid w:val="00FF415F"/>
    <w:rsid w:val="00FF43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CF3231"/>
  <w15:docId w15:val="{70FCF439-CC9B-4C33-A52D-EE338A7144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6047"/>
    <w:pPr>
      <w:tabs>
        <w:tab w:val="center" w:pos="4680"/>
        <w:tab w:val="right" w:pos="9360"/>
      </w:tabs>
      <w:spacing w:after="0"/>
    </w:pPr>
  </w:style>
  <w:style w:type="character" w:customStyle="1" w:styleId="HeaderChar">
    <w:name w:val="Header Char"/>
    <w:basedOn w:val="DefaultParagraphFont"/>
    <w:link w:val="Header"/>
    <w:uiPriority w:val="99"/>
    <w:rsid w:val="00796047"/>
  </w:style>
  <w:style w:type="paragraph" w:styleId="Footer">
    <w:name w:val="footer"/>
    <w:basedOn w:val="Normal"/>
    <w:link w:val="FooterChar"/>
    <w:uiPriority w:val="99"/>
    <w:unhideWhenUsed/>
    <w:rsid w:val="00796047"/>
    <w:pPr>
      <w:tabs>
        <w:tab w:val="center" w:pos="4680"/>
        <w:tab w:val="right" w:pos="9360"/>
      </w:tabs>
      <w:spacing w:after="0"/>
    </w:pPr>
  </w:style>
  <w:style w:type="character" w:customStyle="1" w:styleId="FooterChar">
    <w:name w:val="Footer Char"/>
    <w:basedOn w:val="DefaultParagraphFont"/>
    <w:link w:val="Footer"/>
    <w:uiPriority w:val="99"/>
    <w:rsid w:val="00796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4616</Words>
  <Characters>26312</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hp</cp:lastModifiedBy>
  <cp:revision>2</cp:revision>
  <dcterms:created xsi:type="dcterms:W3CDTF">2021-05-01T12:30:00Z</dcterms:created>
  <dcterms:modified xsi:type="dcterms:W3CDTF">2021-05-01T12:30:00Z</dcterms:modified>
</cp:coreProperties>
</file>