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0A9BAD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is NOT one of Buddhism's 4 Noble Truths?</w:t>
      </w:r>
    </w:p>
    <w:p w14:paraId="7703022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4975945D" w14:textId="26E84DF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DCC2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438" type="#_x0000_t75" style="width:19.9pt;height:16.5pt" o:ole="">
            <v:imagedata r:id="rId4" o:title=""/>
          </v:shape>
          <w:control r:id="rId5" w:name="DefaultOcxName" w:shapeid="_x0000_i1438"/>
        </w:object>
      </w:r>
    </w:p>
    <w:p w14:paraId="3EC98EA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It is possible to end suffering through prayer</w:t>
      </w:r>
    </w:p>
    <w:p w14:paraId="557342FC" w14:textId="3099482F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B71806F">
          <v:shape id="_x0000_i1437" type="#_x0000_t75" style="width:19.9pt;height:16.5pt" o:ole="">
            <v:imagedata r:id="rId4" o:title=""/>
          </v:shape>
          <w:control r:id="rId6" w:name="DefaultOcxName1" w:shapeid="_x0000_i1437"/>
        </w:object>
      </w:r>
    </w:p>
    <w:p w14:paraId="41DDA9F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origin of suffering is attachment</w:t>
      </w:r>
    </w:p>
    <w:p w14:paraId="6FCE6290" w14:textId="074B0369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C58D3B3">
          <v:shape id="_x0000_i1436" type="#_x0000_t75" style="width:19.9pt;height:16.5pt" o:ole="">
            <v:imagedata r:id="rId4" o:title=""/>
          </v:shape>
          <w:control r:id="rId7" w:name="DefaultOcxName2" w:shapeid="_x0000_i1436"/>
        </w:object>
      </w:r>
    </w:p>
    <w:p w14:paraId="5BA8157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Life means suffering</w:t>
      </w:r>
    </w:p>
    <w:p w14:paraId="5A4D3AE5" w14:textId="2BC8B749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6BE6EC4">
          <v:shape id="_x0000_i1435" type="#_x0000_t75" style="width:19.9pt;height:16.5pt" o:ole="">
            <v:imagedata r:id="rId4" o:title=""/>
          </v:shape>
          <w:control r:id="rId8" w:name="DefaultOcxName3" w:shapeid="_x0000_i1435"/>
        </w:object>
      </w:r>
    </w:p>
    <w:p w14:paraId="5FD93EE7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It is possible to end suffering through the Eightfold Path</w:t>
      </w:r>
    </w:p>
    <w:p w14:paraId="2C4F0A59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0" w:name="question_3709532"/>
    <w:bookmarkEnd w:id="0"/>
    <w:p w14:paraId="6F4CB76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6D2581D3" w14:textId="5CEE03EA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</w:t>
      </w:r>
    </w:p>
    <w:p w14:paraId="52F26287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best identifies the background of Zeami Motokiyo's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Atsumori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?</w:t>
      </w:r>
    </w:p>
    <w:p w14:paraId="37BABE0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12188BA7" w14:textId="0C67D02C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2AC2F0A">
          <v:shape id="_x0000_i1434" type="#_x0000_t75" style="width:19.9pt;height:16.5pt" o:ole="">
            <v:imagedata r:id="rId4" o:title=""/>
          </v:shape>
          <w:control r:id="rId9" w:name="DefaultOcxName4" w:shapeid="_x0000_i1434"/>
        </w:object>
      </w:r>
    </w:p>
    <w:p w14:paraId="52B2443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Recalls the civil wars between the Genji/Minamoto and Heike/Taira clans during the 12th century that resulted in the defeat of the Heike and the rise of the Genji</w:t>
      </w:r>
    </w:p>
    <w:p w14:paraId="1BF07EFA" w14:textId="5D206A4E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2958AAB">
          <v:shape id="_x0000_i1433" type="#_x0000_t75" style="width:19.9pt;height:16.5pt" o:ole="">
            <v:imagedata r:id="rId4" o:title=""/>
          </v:shape>
          <w:control r:id="rId10" w:name="DefaultOcxName5" w:shapeid="_x0000_i1433"/>
        </w:object>
      </w:r>
    </w:p>
    <w:p w14:paraId="7443F3B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Recalls the civil wars between the Genji/Minamoto and Heike/Taira clans during the 12th century that resulted in the defeat of the Genji and rise of the Heike</w:t>
      </w:r>
    </w:p>
    <w:p w14:paraId="6DEA9F54" w14:textId="3D348522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DF59BA9">
          <v:shape id="_x0000_i1432" type="#_x0000_t75" style="width:19.9pt;height:16.5pt" o:ole="">
            <v:imagedata r:id="rId4" o:title=""/>
          </v:shape>
          <w:control r:id="rId11" w:name="DefaultOcxName6" w:shapeid="_x0000_i1432"/>
        </w:object>
      </w:r>
    </w:p>
    <w:p w14:paraId="5CEF5B8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Recalls the birth of the Sun god Naozane and his tribe of warriors</w:t>
      </w:r>
    </w:p>
    <w:p w14:paraId="6596B67C" w14:textId="6D488C6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2617E8E">
          <v:shape id="_x0000_i1431" type="#_x0000_t75" style="width:19.9pt;height:16.5pt" o:ole="">
            <v:imagedata r:id="rId4" o:title=""/>
          </v:shape>
          <w:control r:id="rId12" w:name="DefaultOcxName7" w:shapeid="_x0000_i1431"/>
        </w:object>
      </w:r>
    </w:p>
    <w:p w14:paraId="61E3A396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Everything remained calm and in place until the Genji defeated Genghis Khan</w:t>
      </w:r>
    </w:p>
    <w:p w14:paraId="7507AAF3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" w:name="question_3709533"/>
    <w:bookmarkEnd w:id="1"/>
    <w:p w14:paraId="423616F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301C4179" w14:textId="01589634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3</w:t>
      </w:r>
    </w:p>
    <w:p w14:paraId="470891D4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was recognized as the cultural capital of Japan and not bombed during World War II?</w:t>
      </w:r>
    </w:p>
    <w:p w14:paraId="2ECF47C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102A936" w14:textId="04E8027C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140F775">
          <v:shape id="_x0000_i1430" type="#_x0000_t75" style="width:19.9pt;height:16.5pt" o:ole="">
            <v:imagedata r:id="rId4" o:title=""/>
          </v:shape>
          <w:control r:id="rId13" w:name="DefaultOcxName8" w:shapeid="_x0000_i1430"/>
        </w:object>
      </w:r>
    </w:p>
    <w:p w14:paraId="3E2274B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Kyoto</w:t>
      </w:r>
    </w:p>
    <w:p w14:paraId="4AE4E3EE" w14:textId="713509C3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4623698">
          <v:shape id="_x0000_i1429" type="#_x0000_t75" style="width:19.9pt;height:16.5pt" o:ole="">
            <v:imagedata r:id="rId4" o:title=""/>
          </v:shape>
          <w:control r:id="rId14" w:name="DefaultOcxName9" w:shapeid="_x0000_i1429"/>
        </w:object>
      </w:r>
    </w:p>
    <w:p w14:paraId="4A08EB9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Edo</w:t>
      </w:r>
    </w:p>
    <w:p w14:paraId="5341E5CD" w14:textId="5BCA3242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6D53F10">
          <v:shape id="_x0000_i1428" type="#_x0000_t75" style="width:19.9pt;height:16.5pt" o:ole="">
            <v:imagedata r:id="rId4" o:title=""/>
          </v:shape>
          <w:control r:id="rId15" w:name="DefaultOcxName10" w:shapeid="_x0000_i1428"/>
        </w:object>
      </w:r>
    </w:p>
    <w:p w14:paraId="2219D84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Tokyo</w:t>
      </w:r>
    </w:p>
    <w:p w14:paraId="548B8186" w14:textId="7563253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DE0F41F">
          <v:shape id="_x0000_i1427" type="#_x0000_t75" style="width:19.9pt;height:16.5pt" o:ole="">
            <v:imagedata r:id="rId4" o:title=""/>
          </v:shape>
          <w:control r:id="rId16" w:name="DefaultOcxName11" w:shapeid="_x0000_i1427"/>
        </w:object>
      </w:r>
    </w:p>
    <w:p w14:paraId="06F4C81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Yoshiwara</w:t>
      </w:r>
    </w:p>
    <w:p w14:paraId="77AC44EF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" w:name="question_3709534"/>
    <w:bookmarkEnd w:id="2"/>
    <w:p w14:paraId="26DD825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1ADDB3F3" w14:textId="06F508A0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4</w:t>
      </w:r>
    </w:p>
    <w:p w14:paraId="464D262D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did I mention in class as a missing episode from your excerpt of Ihara Saikaku’s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Life of a Sensuous Woman?</w:t>
      </w:r>
    </w:p>
    <w:p w14:paraId="18BE6F5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CC1C155" w14:textId="5A22D434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A0222A6">
          <v:shape id="_x0000_i1426" type="#_x0000_t75" style="width:19.9pt;height:16.5pt" o:ole="">
            <v:imagedata r:id="rId4" o:title=""/>
          </v:shape>
          <w:control r:id="rId17" w:name="DefaultOcxName12" w:shapeid="_x0000_i1426"/>
        </w:object>
      </w:r>
    </w:p>
    <w:p w14:paraId="1022AF3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96 children march with bloody lotus leafs on their foreheads signaling her possible forced abortions</w:t>
      </w:r>
    </w:p>
    <w:p w14:paraId="1DA8F347" w14:textId="07A5F99F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EF82EE5">
          <v:shape id="_x0000_i1425" type="#_x0000_t75" style="width:19.9pt;height:16.5pt" o:ole="">
            <v:imagedata r:id="rId4" o:title=""/>
          </v:shape>
          <w:control r:id="rId18" w:name="DefaultOcxName13" w:shapeid="_x0000_i1425"/>
        </w:object>
      </w:r>
    </w:p>
    <w:p w14:paraId="7589AEE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narrator becomes the emperor of Yoshiwara</w:t>
      </w:r>
    </w:p>
    <w:p w14:paraId="3E07B207" w14:textId="44D96F82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22BD2F1">
          <v:shape id="_x0000_i1424" type="#_x0000_t75" style="width:19.9pt;height:16.5pt" o:ole="">
            <v:imagedata r:id="rId4" o:title=""/>
          </v:shape>
          <w:control r:id="rId19" w:name="DefaultOcxName14" w:shapeid="_x0000_i1424"/>
        </w:object>
      </w:r>
    </w:p>
    <w:p w14:paraId="484595C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narrator dies of pneumonia</w:t>
      </w:r>
    </w:p>
    <w:p w14:paraId="308FC7F7" w14:textId="7A9B2902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64859E3">
          <v:shape id="_x0000_i1423" type="#_x0000_t75" style="width:19.9pt;height:16.5pt" o:ole="">
            <v:imagedata r:id="rId4" o:title=""/>
          </v:shape>
          <w:control r:id="rId20" w:name="DefaultOcxName15" w:shapeid="_x0000_i1423"/>
        </w:object>
      </w:r>
    </w:p>
    <w:p w14:paraId="16F70BF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narrator renames herself</w:t>
      </w:r>
    </w:p>
    <w:p w14:paraId="1E922C1E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3" w:name="question_3709565"/>
    <w:bookmarkEnd w:id="3"/>
    <w:p w14:paraId="68B32F4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3D2968FF" w14:textId="51B0EC92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5</w:t>
      </w:r>
    </w:p>
    <w:p w14:paraId="78ADCCEF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character is the first to emerge on stage in a warrior Noh drama?</w:t>
      </w:r>
    </w:p>
    <w:p w14:paraId="3E9BE5E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DCFE37F" w14:textId="3DB73BB8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0AD60B6">
          <v:shape id="_x0000_i1422" type="#_x0000_t75" style="width:19.9pt;height:16.5pt" o:ole="">
            <v:imagedata r:id="rId4" o:title=""/>
          </v:shape>
          <w:control r:id="rId21" w:name="DefaultOcxName16" w:shapeid="_x0000_i1422"/>
        </w:object>
      </w:r>
    </w:p>
    <w:p w14:paraId="2B5786C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Waki</w:t>
      </w:r>
    </w:p>
    <w:p w14:paraId="57D9919F" w14:textId="7425CE1D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663FAB7">
          <v:shape id="_x0000_i1421" type="#_x0000_t75" style="width:19.9pt;height:16.5pt" o:ole="">
            <v:imagedata r:id="rId4" o:title=""/>
          </v:shape>
          <w:control r:id="rId22" w:name="DefaultOcxName17" w:shapeid="_x0000_i1421"/>
        </w:object>
      </w:r>
    </w:p>
    <w:p w14:paraId="50B4761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Shite</w:t>
      </w:r>
    </w:p>
    <w:p w14:paraId="36238828" w14:textId="60432214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495F4BA">
          <v:shape id="_x0000_i1420" type="#_x0000_t75" style="width:19.9pt;height:16.5pt" o:ole="">
            <v:imagedata r:id="rId4" o:title=""/>
          </v:shape>
          <w:control r:id="rId23" w:name="DefaultOcxName18" w:shapeid="_x0000_i1420"/>
        </w:object>
      </w:r>
    </w:p>
    <w:p w14:paraId="0C2B2FA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Court Comedians</w:t>
      </w:r>
    </w:p>
    <w:p w14:paraId="6FD04B05" w14:textId="76138C8D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7DA70E3">
          <v:shape id="_x0000_i1419" type="#_x0000_t75" style="width:19.9pt;height:16.5pt" o:ole="">
            <v:imagedata r:id="rId4" o:title=""/>
          </v:shape>
          <w:control r:id="rId24" w:name="DefaultOcxName19" w:shapeid="_x0000_i1419"/>
        </w:object>
      </w:r>
    </w:p>
    <w:p w14:paraId="24DAFCD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Sun God</w:t>
      </w:r>
    </w:p>
    <w:p w14:paraId="0022D865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4" w:name="question_3709566"/>
    <w:bookmarkEnd w:id="4"/>
    <w:p w14:paraId="53D439B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0FB6DC9B" w14:textId="42DBA0FE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6</w:t>
      </w:r>
    </w:p>
    <w:p w14:paraId="7539CDDE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Who is the character Renshō in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Atsumori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?</w:t>
      </w:r>
    </w:p>
    <w:p w14:paraId="459BBA4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02452C27" w14:textId="4A33C58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229B531">
          <v:shape id="_x0000_i1418" type="#_x0000_t75" style="width:19.9pt;height:16.5pt" o:ole="">
            <v:imagedata r:id="rId4" o:title=""/>
          </v:shape>
          <w:control r:id="rId25" w:name="DefaultOcxName20" w:shapeid="_x0000_i1418"/>
        </w:object>
      </w:r>
    </w:p>
    <w:p w14:paraId="32BB942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former member of the Shōgun whose name once was Kumagai</w:t>
      </w:r>
    </w:p>
    <w:p w14:paraId="612FA104" w14:textId="2FC74C6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518F4E3">
          <v:shape id="_x0000_i1417" type="#_x0000_t75" style="width:19.9pt;height:16.5pt" o:ole="">
            <v:imagedata r:id="rId4" o:title=""/>
          </v:shape>
          <w:control r:id="rId26" w:name="DefaultOcxName21" w:shapeid="_x0000_i1417"/>
        </w:object>
      </w:r>
    </w:p>
    <w:p w14:paraId="7B41092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former relative of Atsumori killed in battle</w:t>
      </w:r>
    </w:p>
    <w:p w14:paraId="090993FC" w14:textId="08FA4AF1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9778B5F">
          <v:shape id="_x0000_i1416" type="#_x0000_t75" style="width:19.9pt;height:16.5pt" o:ole="">
            <v:imagedata r:id="rId4" o:title=""/>
          </v:shape>
          <w:control r:id="rId27" w:name="DefaultOcxName22" w:shapeid="_x0000_i1416"/>
        </w:object>
      </w:r>
    </w:p>
    <w:p w14:paraId="4F7EEA9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Shōgun warrior who kills the emperor and assumes his role</w:t>
      </w:r>
    </w:p>
    <w:p w14:paraId="52FB4820" w14:textId="64011C18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A2A8C5C">
          <v:shape id="_x0000_i1415" type="#_x0000_t75" style="width:19.9pt;height:16.5pt" o:ole="">
            <v:imagedata r:id="rId4" o:title=""/>
          </v:shape>
          <w:control r:id="rId28" w:name="DefaultOcxName23" w:shapeid="_x0000_i1415"/>
        </w:object>
      </w:r>
    </w:p>
    <w:p w14:paraId="0D0ACB38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monk who converts Atsumori to Catholicism</w:t>
      </w:r>
    </w:p>
    <w:p w14:paraId="7222E3C8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 </w:t>
      </w:r>
    </w:p>
    <w:bookmarkStart w:id="5" w:name="question_3709567"/>
    <w:bookmarkEnd w:id="5"/>
    <w:p w14:paraId="3F89519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120BD0EB" w14:textId="5FD3B0CC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7</w:t>
      </w:r>
    </w:p>
    <w:p w14:paraId="6A5A90A6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 the opening of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Atsumori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, what are the ghost of Atsumori and his attendants reaping?</w:t>
      </w:r>
    </w:p>
    <w:p w14:paraId="2F6C22D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282946F" w14:textId="49A447A1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D577EE4">
          <v:shape id="_x0000_i1414" type="#_x0000_t75" style="width:19.9pt;height:16.5pt" o:ole="">
            <v:imagedata r:id="rId4" o:title=""/>
          </v:shape>
          <w:control r:id="rId29" w:name="DefaultOcxName24" w:shapeid="_x0000_i1414"/>
        </w:object>
      </w:r>
    </w:p>
    <w:p w14:paraId="468554D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consequences of the Shite's actions</w:t>
      </w:r>
    </w:p>
    <w:p w14:paraId="0414B93D" w14:textId="00B9AC6D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0AB9FA8">
          <v:shape id="_x0000_i1413" type="#_x0000_t75" style="width:19.9pt;height:16.5pt" o:ole="">
            <v:imagedata r:id="rId4" o:title=""/>
          </v:shape>
          <w:control r:id="rId30" w:name="DefaultOcxName25" w:shapeid="_x0000_i1413"/>
        </w:object>
      </w:r>
    </w:p>
    <w:p w14:paraId="2A1319A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Wicked souls</w:t>
      </w:r>
    </w:p>
    <w:p w14:paraId="39CCC462" w14:textId="6ACA6BCB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318DE08">
          <v:shape id="_x0000_i1412" type="#_x0000_t75" style="width:19.9pt;height:16.5pt" o:ole="">
            <v:imagedata r:id="rId4" o:title=""/>
          </v:shape>
          <w:control r:id="rId31" w:name="DefaultOcxName26" w:shapeid="_x0000_i1412"/>
        </w:object>
      </w:r>
    </w:p>
    <w:p w14:paraId="7F96C8D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saved</w:t>
      </w:r>
    </w:p>
    <w:p w14:paraId="56A35610" w14:textId="6B8F1235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C0A7EE4">
          <v:shape id="_x0000_i1411" type="#_x0000_t75" style="width:19.9pt;height:16.5pt" o:ole="">
            <v:imagedata r:id="rId4" o:title=""/>
          </v:shape>
          <w:control r:id="rId32" w:name="DefaultOcxName27" w:shapeid="_x0000_i1411"/>
        </w:object>
      </w:r>
    </w:p>
    <w:p w14:paraId="53299720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soil</w:t>
      </w:r>
    </w:p>
    <w:p w14:paraId="7D97955E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6" w:name="question_3709568"/>
    <w:bookmarkEnd w:id="6"/>
    <w:p w14:paraId="3B4A22D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626ACE1" w14:textId="7799CF1B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8</w:t>
      </w:r>
    </w:p>
    <w:p w14:paraId="34C2FE5E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According to Confucianism, one can accumulate De/Te by following three principles. Which of the following is closest to the meaning of De/Te?</w:t>
      </w:r>
    </w:p>
    <w:p w14:paraId="37A532B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7968245" w14:textId="5983971A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9B2F48D">
          <v:shape id="_x0000_i1410" type="#_x0000_t75" style="width:19.9pt;height:16.5pt" o:ole="">
            <v:imagedata r:id="rId4" o:title=""/>
          </v:shape>
          <w:control r:id="rId33" w:name="DefaultOcxName28" w:shapeid="_x0000_i1410"/>
        </w:object>
      </w:r>
    </w:p>
    <w:p w14:paraId="4410865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Virtue</w:t>
      </w:r>
    </w:p>
    <w:p w14:paraId="48FE289F" w14:textId="239AC33B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15CC295">
          <v:shape id="_x0000_i1409" type="#_x0000_t75" style="width:19.9pt;height:16.5pt" o:ole="">
            <v:imagedata r:id="rId4" o:title=""/>
          </v:shape>
          <w:control r:id="rId34" w:name="DefaultOcxName29" w:shapeid="_x0000_i1409"/>
        </w:object>
      </w:r>
    </w:p>
    <w:p w14:paraId="5969290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Celibacy</w:t>
      </w:r>
    </w:p>
    <w:p w14:paraId="32573C58" w14:textId="22B292AB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EA17D2F">
          <v:shape id="_x0000_i1408" type="#_x0000_t75" style="width:19.9pt;height:16.5pt" o:ole="">
            <v:imagedata r:id="rId4" o:title=""/>
          </v:shape>
          <w:control r:id="rId35" w:name="DefaultOcxName30" w:shapeid="_x0000_i1408"/>
        </w:object>
      </w:r>
    </w:p>
    <w:p w14:paraId="57B2D72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Ren</w:t>
      </w:r>
    </w:p>
    <w:p w14:paraId="02F4F58C" w14:textId="0D4124C8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44C509D">
          <v:shape id="_x0000_i1407" type="#_x0000_t75" style="width:19.9pt;height:16.5pt" o:ole="">
            <v:imagedata r:id="rId4" o:title=""/>
          </v:shape>
          <w:control r:id="rId36" w:name="DefaultOcxName31" w:shapeid="_x0000_i1407"/>
        </w:object>
      </w:r>
    </w:p>
    <w:p w14:paraId="0A7CB170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None of these answers is correct</w:t>
      </w:r>
    </w:p>
    <w:p w14:paraId="6CAFC44B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7" w:name="question_3709569"/>
    <w:bookmarkEnd w:id="7"/>
    <w:p w14:paraId="2E0A615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5F44BA64" w14:textId="2C39ACE1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9</w:t>
      </w:r>
    </w:p>
    <w:p w14:paraId="6AAF773A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is NOT one of the three principles of Confucianism that leads to De/Te?</w:t>
      </w:r>
    </w:p>
    <w:p w14:paraId="687DD14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DD339A9" w14:textId="50561423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EBD5705">
          <v:shape id="_x0000_i1406" type="#_x0000_t75" style="width:19.9pt;height:16.5pt" o:ole="">
            <v:imagedata r:id="rId4" o:title=""/>
          </v:shape>
          <w:control r:id="rId37" w:name="DefaultOcxName32" w:shapeid="_x0000_i1406"/>
        </w:object>
      </w:r>
    </w:p>
    <w:p w14:paraId="6B57D53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Junzi</w:t>
      </w:r>
    </w:p>
    <w:p w14:paraId="239ABFF9" w14:textId="7B02500F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0C05FAA">
          <v:shape id="_x0000_i1405" type="#_x0000_t75" style="width:19.9pt;height:16.5pt" o:ole="">
            <v:imagedata r:id="rId4" o:title=""/>
          </v:shape>
          <w:control r:id="rId38" w:name="DefaultOcxName33" w:shapeid="_x0000_i1405"/>
        </w:object>
      </w:r>
    </w:p>
    <w:p w14:paraId="02C3810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Li</w:t>
      </w:r>
    </w:p>
    <w:p w14:paraId="2139037E" w14:textId="4FC5A5CA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F22D88C">
          <v:shape id="_x0000_i1404" type="#_x0000_t75" style="width:19.9pt;height:16.5pt" o:ole="">
            <v:imagedata r:id="rId4" o:title=""/>
          </v:shape>
          <w:control r:id="rId39" w:name="DefaultOcxName34" w:shapeid="_x0000_i1404"/>
        </w:object>
      </w:r>
    </w:p>
    <w:p w14:paraId="2347C37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Ren</w:t>
      </w:r>
    </w:p>
    <w:p w14:paraId="132313D6" w14:textId="3BF2A744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6DA39E4">
          <v:shape id="_x0000_i1403" type="#_x0000_t75" style="width:19.9pt;height:16.5pt" o:ole="">
            <v:imagedata r:id="rId4" o:title=""/>
          </v:shape>
          <w:control r:id="rId40" w:name="DefaultOcxName35" w:shapeid="_x0000_i1403"/>
        </w:object>
      </w:r>
    </w:p>
    <w:p w14:paraId="43BCBD87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Yi</w:t>
      </w:r>
    </w:p>
    <w:p w14:paraId="3ABFB424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 </w:t>
      </w:r>
    </w:p>
    <w:bookmarkStart w:id="8" w:name="question_3709574"/>
    <w:bookmarkEnd w:id="8"/>
    <w:p w14:paraId="676EA99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1B6CB789" w14:textId="13845C66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10</w:t>
      </w:r>
    </w:p>
    <w:p w14:paraId="34C9C6A8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Confucian concept that says one has an obligation to one’s parents in old age is referred to as:</w:t>
      </w:r>
    </w:p>
    <w:p w14:paraId="3BD6E43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DFEBD65" w14:textId="0AEE597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CEBC129">
          <v:shape id="_x0000_i1402" type="#_x0000_t75" style="width:19.9pt;height:16.5pt" o:ole="">
            <v:imagedata r:id="rId4" o:title=""/>
          </v:shape>
          <w:control r:id="rId41" w:name="DefaultOcxName36" w:shapeid="_x0000_i1402"/>
        </w:object>
      </w:r>
    </w:p>
    <w:p w14:paraId="70B49F3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Xiao</w:t>
      </w:r>
    </w:p>
    <w:p w14:paraId="5C4DAEF1" w14:textId="040E7FD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B5E19DC">
          <v:shape id="_x0000_i1401" type="#_x0000_t75" style="width:19.9pt;height:16.5pt" o:ole="">
            <v:imagedata r:id="rId4" o:title=""/>
          </v:shape>
          <w:control r:id="rId42" w:name="DefaultOcxName37" w:shapeid="_x0000_i1401"/>
        </w:object>
      </w:r>
    </w:p>
    <w:p w14:paraId="2B3D2DF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Ren</w:t>
      </w:r>
    </w:p>
    <w:p w14:paraId="651A25F7" w14:textId="2DA52D44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412F034">
          <v:shape id="_x0000_i1400" type="#_x0000_t75" style="width:19.9pt;height:16.5pt" o:ole="">
            <v:imagedata r:id="rId4" o:title=""/>
          </v:shape>
          <w:control r:id="rId43" w:name="DefaultOcxName38" w:shapeid="_x0000_i1400"/>
        </w:object>
      </w:r>
    </w:p>
    <w:p w14:paraId="372F538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Yi</w:t>
      </w:r>
    </w:p>
    <w:p w14:paraId="2DA3C02D" w14:textId="0C77A30D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595C838">
          <v:shape id="_x0000_i1399" type="#_x0000_t75" style="width:19.9pt;height:16.5pt" o:ole="">
            <v:imagedata r:id="rId4" o:title=""/>
          </v:shape>
          <w:control r:id="rId44" w:name="DefaultOcxName39" w:shapeid="_x0000_i1399"/>
        </w:object>
      </w:r>
    </w:p>
    <w:p w14:paraId="7E10544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Junzi</w:t>
      </w:r>
    </w:p>
    <w:p w14:paraId="537E81D5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9" w:name="question_3709577"/>
    <w:bookmarkEnd w:id="9"/>
    <w:p w14:paraId="3747B86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5579E9BC" w14:textId="4B9B0ABD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11</w:t>
      </w:r>
    </w:p>
    <w:p w14:paraId="4108B27B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 Confucianism, to become the perfect “gentleman” or “ideal person” is to achieve</w:t>
      </w:r>
    </w:p>
    <w:p w14:paraId="05B3E2B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10D4BA3" w14:textId="667D199F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E2ED133">
          <v:shape id="_x0000_i1398" type="#_x0000_t75" style="width:19.9pt;height:16.5pt" o:ole="">
            <v:imagedata r:id="rId4" o:title=""/>
          </v:shape>
          <w:control r:id="rId45" w:name="DefaultOcxName40" w:shapeid="_x0000_i1398"/>
        </w:object>
      </w:r>
    </w:p>
    <w:p w14:paraId="561B9F2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Junzi</w:t>
      </w:r>
    </w:p>
    <w:p w14:paraId="7CB58D6E" w14:textId="5180DCA5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51C8EF5">
          <v:shape id="_x0000_i1397" type="#_x0000_t75" style="width:19.9pt;height:16.5pt" o:ole="">
            <v:imagedata r:id="rId4" o:title=""/>
          </v:shape>
          <w:control r:id="rId46" w:name="DefaultOcxName41" w:shapeid="_x0000_i1397"/>
        </w:object>
      </w:r>
    </w:p>
    <w:p w14:paraId="5BFFB53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Yi</w:t>
      </w:r>
    </w:p>
    <w:p w14:paraId="7BD8BDCC" w14:textId="31CE64E0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3A5298B">
          <v:shape id="_x0000_i1396" type="#_x0000_t75" style="width:19.9pt;height:16.5pt" o:ole="">
            <v:imagedata r:id="rId4" o:title=""/>
          </v:shape>
          <w:control r:id="rId47" w:name="DefaultOcxName42" w:shapeid="_x0000_i1396"/>
        </w:object>
      </w:r>
    </w:p>
    <w:p w14:paraId="44F636B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Ren</w:t>
      </w:r>
    </w:p>
    <w:p w14:paraId="349EE5C6" w14:textId="57A1C529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237797C">
          <v:shape id="_x0000_i1395" type="#_x0000_t75" style="width:19.9pt;height:16.5pt" o:ole="">
            <v:imagedata r:id="rId4" o:title=""/>
          </v:shape>
          <w:control r:id="rId48" w:name="DefaultOcxName43" w:shapeid="_x0000_i1395"/>
        </w:object>
      </w:r>
    </w:p>
    <w:p w14:paraId="4EE1B31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Li</w:t>
      </w:r>
    </w:p>
    <w:p w14:paraId="43A09B93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0" w:name="question_3709634"/>
    <w:bookmarkEnd w:id="10"/>
    <w:p w14:paraId="037D39E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76235B82" w14:textId="5FCAE07E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12</w:t>
      </w:r>
    </w:p>
    <w:p w14:paraId="457A8F7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 what does Satori refer?</w:t>
      </w:r>
    </w:p>
    <w:p w14:paraId="09DE071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25C3E9A9" w14:textId="52E8F188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53C6888">
          <v:shape id="_x0000_i1394" type="#_x0000_t75" style="width:19.9pt;height:16.5pt" o:ole="">
            <v:imagedata r:id="rId4" o:title=""/>
          </v:shape>
          <w:control r:id="rId49" w:name="DefaultOcxName44" w:shapeid="_x0000_i1394"/>
        </w:object>
      </w:r>
    </w:p>
    <w:p w14:paraId="67E7B11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Enlightenment</w:t>
      </w:r>
    </w:p>
    <w:p w14:paraId="3E8292A2" w14:textId="6FE1C36F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983051E">
          <v:shape id="_x0000_i1393" type="#_x0000_t75" style="width:19.9pt;height:16.5pt" o:ole="">
            <v:imagedata r:id="rId4" o:title=""/>
          </v:shape>
          <w:control r:id="rId50" w:name="DefaultOcxName45" w:shapeid="_x0000_i1393"/>
        </w:object>
      </w:r>
    </w:p>
    <w:p w14:paraId="3240165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Social Contract</w:t>
      </w:r>
    </w:p>
    <w:p w14:paraId="5FA4BD26" w14:textId="3F6BE0C1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2683654">
          <v:shape id="_x0000_i1392" type="#_x0000_t75" style="width:19.9pt;height:16.5pt" o:ole="">
            <v:imagedata r:id="rId4" o:title=""/>
          </v:shape>
          <w:control r:id="rId51" w:name="DefaultOcxName46" w:shapeid="_x0000_i1392"/>
        </w:object>
      </w:r>
    </w:p>
    <w:p w14:paraId="4DF93C9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Ideal Personhood</w:t>
      </w:r>
    </w:p>
    <w:p w14:paraId="6D9621E7" w14:textId="691C0AF0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2F8F39B">
          <v:shape id="_x0000_i1391" type="#_x0000_t75" style="width:19.9pt;height:16.5pt" o:ole="">
            <v:imagedata r:id="rId4" o:title=""/>
          </v:shape>
          <w:control r:id="rId52" w:name="DefaultOcxName47" w:shapeid="_x0000_i1391"/>
        </w:object>
      </w:r>
    </w:p>
    <w:p w14:paraId="339F8BD6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Annunciation</w:t>
      </w:r>
    </w:p>
    <w:p w14:paraId="0AC46065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 </w:t>
      </w:r>
    </w:p>
    <w:bookmarkStart w:id="11" w:name="question_3709677"/>
    <w:bookmarkEnd w:id="11"/>
    <w:p w14:paraId="2AB2B96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57EFBBC" w14:textId="35F19BBA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13</w:t>
      </w:r>
    </w:p>
    <w:p w14:paraId="138C1CF0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is NOT true of Noh Drama?</w:t>
      </w:r>
    </w:p>
    <w:p w14:paraId="013EDB2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36A81AB" w14:textId="2D901F4A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3A658E6">
          <v:shape id="_x0000_i1390" type="#_x0000_t75" style="width:19.9pt;height:16.5pt" o:ole="">
            <v:imagedata r:id="rId4" o:title=""/>
          </v:shape>
          <w:control r:id="rId53" w:name="DefaultOcxName48" w:shapeid="_x0000_i1390"/>
        </w:object>
      </w:r>
    </w:p>
    <w:p w14:paraId="07FD6BC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actors used quick, jerky movements to solicit a reaction from the audience</w:t>
      </w:r>
    </w:p>
    <w:p w14:paraId="201D148E" w14:textId="40E411A4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FAD565A">
          <v:shape id="_x0000_i1389" type="#_x0000_t75" style="width:19.9pt;height:16.5pt" o:ole="">
            <v:imagedata r:id="rId4" o:title=""/>
          </v:shape>
          <w:control r:id="rId54" w:name="DefaultOcxName49" w:shapeid="_x0000_i1389"/>
        </w:object>
      </w:r>
    </w:p>
    <w:p w14:paraId="16AA3BD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plays were typically performed for the upper classes or elite Samurai</w:t>
      </w:r>
    </w:p>
    <w:p w14:paraId="1BC6800C" w14:textId="0EF744E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7D6C2FE">
          <v:shape id="_x0000_i1388" type="#_x0000_t75" style="width:19.9pt;height:16.5pt" o:ole="">
            <v:imagedata r:id="rId4" o:title=""/>
          </v:shape>
          <w:control r:id="rId55" w:name="DefaultOcxName50" w:shapeid="_x0000_i1388"/>
        </w:object>
      </w:r>
    </w:p>
    <w:p w14:paraId="292B172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full performance/cycle included 5 plays</w:t>
      </w:r>
    </w:p>
    <w:p w14:paraId="75237E31" w14:textId="28889899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5034D56">
          <v:shape id="_x0000_i1387" type="#_x0000_t75" style="width:19.9pt;height:16.5pt" o:ole="">
            <v:imagedata r:id="rId4" o:title=""/>
          </v:shape>
          <w:control r:id="rId56" w:name="DefaultOcxName51" w:shapeid="_x0000_i1387"/>
        </w:object>
      </w:r>
    </w:p>
    <w:p w14:paraId="6DAD0DE4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All the characters were performed by men</w:t>
      </w:r>
    </w:p>
    <w:p w14:paraId="22FAD9D8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2" w:name="question_3709680"/>
    <w:bookmarkEnd w:id="12"/>
    <w:p w14:paraId="0C83EA3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3BBE1DE5" w14:textId="74B94B1B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14</w:t>
      </w:r>
    </w:p>
    <w:p w14:paraId="078DBE1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 Noh drama, masks were conventionally worn by</w:t>
      </w:r>
    </w:p>
    <w:p w14:paraId="63C1973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14D43C82" w14:textId="17EA0CE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ABAA586">
          <v:shape id="_x0000_i1386" type="#_x0000_t75" style="width:19.9pt;height:16.5pt" o:ole="">
            <v:imagedata r:id="rId4" o:title=""/>
          </v:shape>
          <w:control r:id="rId57" w:name="DefaultOcxName52" w:shapeid="_x0000_i1386"/>
        </w:object>
      </w:r>
    </w:p>
    <w:p w14:paraId="2D21FAE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Shite</w:t>
      </w:r>
    </w:p>
    <w:p w14:paraId="0BA43CAE" w14:textId="2FE0EC44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56CD1E1">
          <v:shape id="_x0000_i1385" type="#_x0000_t75" style="width:19.9pt;height:16.5pt" o:ole="">
            <v:imagedata r:id="rId4" o:title=""/>
          </v:shape>
          <w:control r:id="rId58" w:name="DefaultOcxName53" w:shapeid="_x0000_i1385"/>
        </w:object>
      </w:r>
    </w:p>
    <w:p w14:paraId="36B885E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Waki</w:t>
      </w:r>
    </w:p>
    <w:p w14:paraId="5FF4B1B9" w14:textId="35C39BBC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ABC9A86">
          <v:shape id="_x0000_i1384" type="#_x0000_t75" style="width:19.9pt;height:16.5pt" o:ole="">
            <v:imagedata r:id="rId4" o:title=""/>
          </v:shape>
          <w:control r:id="rId59" w:name="DefaultOcxName54" w:shapeid="_x0000_i1384"/>
        </w:object>
      </w:r>
    </w:p>
    <w:p w14:paraId="4952EDC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All the performers</w:t>
      </w:r>
    </w:p>
    <w:p w14:paraId="0D78065E" w14:textId="3FA143B9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080F533">
          <v:shape id="_x0000_i1383" type="#_x0000_t75" style="width:19.9pt;height:16.5pt" o:ole="">
            <v:imagedata r:id="rId4" o:title=""/>
          </v:shape>
          <w:control r:id="rId60" w:name="DefaultOcxName55" w:shapeid="_x0000_i1383"/>
        </w:object>
      </w:r>
    </w:p>
    <w:p w14:paraId="5099044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Women in the audience</w:t>
      </w:r>
    </w:p>
    <w:p w14:paraId="194650F2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3" w:name="question_3709682"/>
    <w:bookmarkEnd w:id="13"/>
    <w:p w14:paraId="399C010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30E003FE" w14:textId="06970424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15</w:t>
      </w:r>
    </w:p>
    <w:p w14:paraId="1D0605AF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refers to the wood-block carvings depicting the Floating World?</w:t>
      </w:r>
    </w:p>
    <w:p w14:paraId="0B14DF5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AC810F9" w14:textId="70CEFD2B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E4B7C4C">
          <v:shape id="_x0000_i1382" type="#_x0000_t75" style="width:19.9pt;height:16.5pt" o:ole="">
            <v:imagedata r:id="rId4" o:title=""/>
          </v:shape>
          <w:control r:id="rId61" w:name="DefaultOcxName56" w:shapeid="_x0000_i1382"/>
        </w:object>
      </w:r>
    </w:p>
    <w:p w14:paraId="2840058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Ukiyo-e</w:t>
      </w:r>
    </w:p>
    <w:p w14:paraId="3B2133E2" w14:textId="0FC981EC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0EC3020">
          <v:shape id="_x0000_i1381" type="#_x0000_t75" style="width:19.9pt;height:16.5pt" o:ole="">
            <v:imagedata r:id="rId4" o:title=""/>
          </v:shape>
          <w:control r:id="rId62" w:name="DefaultOcxName57" w:shapeid="_x0000_i1381"/>
        </w:object>
      </w:r>
    </w:p>
    <w:p w14:paraId="03D03A2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Yoshiwara</w:t>
      </w:r>
    </w:p>
    <w:p w14:paraId="66537D7F" w14:textId="0AE93B55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FFEFE2A">
          <v:shape id="_x0000_i1380" type="#_x0000_t75" style="width:19.9pt;height:16.5pt" o:ole="">
            <v:imagedata r:id="rId4" o:title=""/>
          </v:shape>
          <w:control r:id="rId63" w:name="DefaultOcxName58" w:shapeid="_x0000_i1380"/>
        </w:object>
      </w:r>
    </w:p>
    <w:p w14:paraId="2C026C1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Ukiyo-zoshi</w:t>
      </w:r>
    </w:p>
    <w:p w14:paraId="73F9B154" w14:textId="605B0BDE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4695020">
          <v:shape id="_x0000_i1379" type="#_x0000_t75" style="width:19.9pt;height:16.5pt" o:ole="">
            <v:imagedata r:id="rId4" o:title=""/>
          </v:shape>
          <w:control r:id="rId64" w:name="DefaultOcxName59" w:shapeid="_x0000_i1379"/>
        </w:object>
      </w:r>
    </w:p>
    <w:p w14:paraId="4D14D0D6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Junzi</w:t>
      </w:r>
    </w:p>
    <w:p w14:paraId="329C7C2F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4" w:name="question_3709684"/>
    <w:bookmarkEnd w:id="14"/>
    <w:p w14:paraId="3854D3C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94CE4FD" w14:textId="363E1421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16</w:t>
      </w:r>
    </w:p>
    <w:p w14:paraId="05F98F2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What does the phrase “The world is all a dream, and he who wakes/the world is all a dream, and he who wakes, casting it from him, may yet know the real,” spoken by Renshō in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Atsumori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, mean?</w:t>
      </w:r>
    </w:p>
    <w:p w14:paraId="51F4E14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A73E133" w14:textId="3FF1F430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7339E50">
          <v:shape id="_x0000_i1378" type="#_x0000_t75" style="width:19.9pt;height:16.5pt" o:ole="">
            <v:imagedata r:id="rId4" o:title=""/>
          </v:shape>
          <w:control r:id="rId65" w:name="DefaultOcxName60" w:shapeid="_x0000_i1378"/>
        </w:object>
      </w:r>
    </w:p>
    <w:p w14:paraId="0A932B0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Life is an illusion; the real can only be found outside the physical</w:t>
      </w:r>
    </w:p>
    <w:p w14:paraId="4AE6B303" w14:textId="59DE9574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24D2FDE">
          <v:shape id="_x0000_i1377" type="#_x0000_t75" style="width:19.9pt;height:16.5pt" o:ole="">
            <v:imagedata r:id="rId4" o:title=""/>
          </v:shape>
          <w:control r:id="rId66" w:name="DefaultOcxName61" w:shapeid="_x0000_i1377"/>
        </w:object>
      </w:r>
    </w:p>
    <w:p w14:paraId="0F6E638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This world is the only reality we will ever know</w:t>
      </w:r>
    </w:p>
    <w:p w14:paraId="18EC883C" w14:textId="164C7619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6321217">
          <v:shape id="_x0000_i1376" type="#_x0000_t75" style="width:19.9pt;height:16.5pt" o:ole="">
            <v:imagedata r:id="rId4" o:title=""/>
          </v:shape>
          <w:control r:id="rId67" w:name="DefaultOcxName62" w:shapeid="_x0000_i1376"/>
        </w:object>
      </w:r>
    </w:p>
    <w:p w14:paraId="4533320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We are all stardust and will die as such</w:t>
      </w:r>
    </w:p>
    <w:p w14:paraId="5811F96C" w14:textId="618F03EA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9ECF046">
          <v:shape id="_x0000_i1375" type="#_x0000_t75" style="width:19.9pt;height:16.5pt" o:ole="">
            <v:imagedata r:id="rId4" o:title=""/>
          </v:shape>
          <w:control r:id="rId68" w:name="DefaultOcxName63" w:shapeid="_x0000_i1375"/>
        </w:object>
      </w:r>
    </w:p>
    <w:p w14:paraId="449A92C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Dreams will eventually fade into the atmosphere</w:t>
      </w:r>
    </w:p>
    <w:p w14:paraId="78FCCCE1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5" w:name="question_3709685"/>
    <w:bookmarkEnd w:id="15"/>
    <w:p w14:paraId="154CBA9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3BA00203" w14:textId="05C74C44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17</w:t>
      </w:r>
    </w:p>
    <w:p w14:paraId="0479F2ED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What, ultimately, kills Atsumori?</w:t>
      </w:r>
    </w:p>
    <w:p w14:paraId="55692CA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EE342EF" w14:textId="208B72A0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1CA77D6">
          <v:shape id="_x0000_i1374" type="#_x0000_t75" style="width:19.9pt;height:16.5pt" o:ole="">
            <v:imagedata r:id="rId4" o:title=""/>
          </v:shape>
          <w:control r:id="rId69" w:name="DefaultOcxName64" w:shapeid="_x0000_i1374"/>
        </w:object>
      </w:r>
    </w:p>
    <w:p w14:paraId="2F8BA81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His attachment to his flute</w:t>
      </w:r>
    </w:p>
    <w:p w14:paraId="1BBD197C" w14:textId="668F683A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F640E61">
          <v:shape id="_x0000_i1373" type="#_x0000_t75" style="width:19.9pt;height:16.5pt" o:ole="">
            <v:imagedata r:id="rId4" o:title=""/>
          </v:shape>
          <w:control r:id="rId70" w:name="DefaultOcxName65" w:shapeid="_x0000_i1373"/>
        </w:object>
      </w:r>
    </w:p>
    <w:p w14:paraId="40875F5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Renshō’s jealousy of Atsumori’s attractiveness</w:t>
      </w:r>
    </w:p>
    <w:p w14:paraId="2460AC40" w14:textId="308DCF84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C887D93">
          <v:shape id="_x0000_i1372" type="#_x0000_t75" style="width:19.9pt;height:16.5pt" o:ole="">
            <v:imagedata r:id="rId4" o:title=""/>
          </v:shape>
          <w:control r:id="rId71" w:name="DefaultOcxName66" w:shapeid="_x0000_i1372"/>
        </w:object>
      </w:r>
    </w:p>
    <w:p w14:paraId="2BBCD676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Atsumori trips on his flute and hits his head</w:t>
      </w:r>
    </w:p>
    <w:p w14:paraId="067C4416" w14:textId="112F097E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B46552F">
          <v:shape id="_x0000_i1371" type="#_x0000_t75" style="width:19.9pt;height:16.5pt" o:ole="">
            <v:imagedata r:id="rId4" o:title=""/>
          </v:shape>
          <w:control r:id="rId72" w:name="DefaultOcxName67" w:shapeid="_x0000_i1371"/>
        </w:object>
      </w:r>
    </w:p>
    <w:p w14:paraId="684CC3F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Atsumori kills himself</w:t>
      </w:r>
    </w:p>
    <w:p w14:paraId="640637D0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6" w:name="question_3709695"/>
    <w:bookmarkEnd w:id="16"/>
    <w:p w14:paraId="5D980E0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D5F698E" w14:textId="630A354D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18</w:t>
      </w:r>
    </w:p>
    <w:p w14:paraId="406130D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is not a scene from Saikaku’s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Life of a Sensuous Woman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?</w:t>
      </w:r>
    </w:p>
    <w:p w14:paraId="6B9BBA8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04F30F2" w14:textId="4C82A8CC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43EAB50">
          <v:shape id="_x0000_i1370" type="#_x0000_t75" style="width:19.9pt;height:16.5pt" o:ole="">
            <v:imagedata r:id="rId4" o:title=""/>
          </v:shape>
          <w:control r:id="rId73" w:name="DefaultOcxName68" w:shapeid="_x0000_i1370"/>
        </w:object>
      </w:r>
    </w:p>
    <w:p w14:paraId="0915896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narrator impersonates a cook, so that she has access to the Emperor</w:t>
      </w:r>
    </w:p>
    <w:p w14:paraId="1A453E4A" w14:textId="6A26A329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33F0197">
          <v:shape id="_x0000_i1369" type="#_x0000_t75" style="width:19.9pt;height:16.5pt" o:ole="">
            <v:imagedata r:id="rId4" o:title=""/>
          </v:shape>
          <w:control r:id="rId74" w:name="DefaultOcxName69" w:shapeid="_x0000_i1369"/>
        </w:object>
      </w:r>
    </w:p>
    <w:p w14:paraId="6D7358C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emperor’s wife and her attendants destroy a doll</w:t>
      </w:r>
    </w:p>
    <w:p w14:paraId="7D209C9B" w14:textId="0676ADD9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32CDC6B">
          <v:shape id="_x0000_i1368" type="#_x0000_t75" style="width:19.9pt;height:16.5pt" o:ole="">
            <v:imagedata r:id="rId4" o:title=""/>
          </v:shape>
          <w:control r:id="rId75" w:name="DefaultOcxName70" w:shapeid="_x0000_i1368"/>
        </w:object>
      </w:r>
    </w:p>
    <w:p w14:paraId="6724E50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narrator dresses as a temple page to visit the monks</w:t>
      </w:r>
    </w:p>
    <w:p w14:paraId="0D7283ED" w14:textId="64EC1521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B10B130">
          <v:shape id="_x0000_i1367" type="#_x0000_t75" style="width:19.9pt;height:16.5pt" o:ole="">
            <v:imagedata r:id="rId4" o:title=""/>
          </v:shape>
          <w:control r:id="rId76" w:name="DefaultOcxName71" w:shapeid="_x0000_i1367"/>
        </w:object>
      </w:r>
    </w:p>
    <w:p w14:paraId="7D3BDAC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narrator trains young girls to be Courtesans</w:t>
      </w:r>
    </w:p>
    <w:p w14:paraId="7C4539FE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 </w:t>
      </w:r>
    </w:p>
    <w:bookmarkStart w:id="17" w:name="question_3709717"/>
    <w:bookmarkEnd w:id="17"/>
    <w:p w14:paraId="06CEB18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427E0D78" w14:textId="218718F9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19</w:t>
      </w:r>
    </w:p>
    <w:p w14:paraId="78D7849D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As discussed in class, which of the following is NOT true of the narrator in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Life of a Sensuous Woman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?</w:t>
      </w:r>
    </w:p>
    <w:p w14:paraId="7F077AE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D04256C" w14:textId="5BD677F1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A6A60BF">
          <v:shape id="_x0000_i1366" type="#_x0000_t75" style="width:19.9pt;height:16.5pt" o:ole="">
            <v:imagedata r:id="rId4" o:title=""/>
          </v:shape>
          <w:control r:id="rId77" w:name="DefaultOcxName72" w:shapeid="_x0000_i1366"/>
        </w:object>
      </w:r>
    </w:p>
    <w:p w14:paraId="031C912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She absolutely confesses herself out of existence</w:t>
      </w:r>
    </w:p>
    <w:p w14:paraId="79F954BD" w14:textId="422B65DC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E0E3EDA">
          <v:shape id="_x0000_i1365" type="#_x0000_t75" style="width:19.9pt;height:16.5pt" o:ole="">
            <v:imagedata r:id="rId4" o:title=""/>
          </v:shape>
          <w:control r:id="rId78" w:name="DefaultOcxName73" w:shapeid="_x0000_i1365"/>
        </w:object>
      </w:r>
    </w:p>
    <w:p w14:paraId="6D34D31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She is dressed as a Courtesan</w:t>
      </w:r>
    </w:p>
    <w:p w14:paraId="1E940B6E" w14:textId="5D85DDF9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38E0543">
          <v:shape id="_x0000_i1364" type="#_x0000_t75" style="width:19.9pt;height:16.5pt" o:ole="">
            <v:imagedata r:id="rId4" o:title=""/>
          </v:shape>
          <w:control r:id="rId79" w:name="DefaultOcxName74" w:shapeid="_x0000_i1364"/>
        </w:object>
      </w:r>
    </w:p>
    <w:p w14:paraId="3087333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Her hair is done in the latest style</w:t>
      </w:r>
    </w:p>
    <w:p w14:paraId="4DC54815" w14:textId="0C3670BB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A6CD3E7">
          <v:shape id="_x0000_i1363" type="#_x0000_t75" style="width:19.9pt;height:16.5pt" o:ole="">
            <v:imagedata r:id="rId4" o:title=""/>
          </v:shape>
          <w:control r:id="rId80" w:name="DefaultOcxName75" w:shapeid="_x0000_i1363"/>
        </w:object>
      </w:r>
    </w:p>
    <w:p w14:paraId="246B2BD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She admits to sleeping with more than ten thousand men</w:t>
      </w:r>
    </w:p>
    <w:p w14:paraId="3E7CB0C4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8" w:name="question_3709722"/>
    <w:bookmarkEnd w:id="18"/>
    <w:p w14:paraId="50961FC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A4CECB5" w14:textId="58F86354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20</w:t>
      </w:r>
    </w:p>
    <w:p w14:paraId="64219B1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According to Buddhist beliefs, what is the source of all suffering?</w:t>
      </w:r>
    </w:p>
    <w:p w14:paraId="7846C7A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4E66EBEC" w14:textId="1112D011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C0A0270">
          <v:shape id="_x0000_i1362" type="#_x0000_t75" style="width:19.9pt;height:16.5pt" o:ole="">
            <v:imagedata r:id="rId4" o:title=""/>
          </v:shape>
          <w:control r:id="rId81" w:name="DefaultOcxName76" w:shapeid="_x0000_i1362"/>
        </w:object>
      </w:r>
    </w:p>
    <w:p w14:paraId="5D759FD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Attachment</w:t>
      </w:r>
    </w:p>
    <w:p w14:paraId="0482C70B" w14:textId="7A0D1155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70C3B09">
          <v:shape id="_x0000_i1361" type="#_x0000_t75" style="width:19.9pt;height:16.5pt" o:ole="">
            <v:imagedata r:id="rId4" o:title=""/>
          </v:shape>
          <w:control r:id="rId82" w:name="DefaultOcxName77" w:shapeid="_x0000_i1361"/>
        </w:object>
      </w:r>
    </w:p>
    <w:p w14:paraId="281A97B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Love</w:t>
      </w:r>
    </w:p>
    <w:p w14:paraId="1F3BDD9E" w14:textId="65C3FE15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B419286">
          <v:shape id="_x0000_i1360" type="#_x0000_t75" style="width:19.9pt;height:16.5pt" o:ole="">
            <v:imagedata r:id="rId4" o:title=""/>
          </v:shape>
          <w:control r:id="rId83" w:name="DefaultOcxName78" w:shapeid="_x0000_i1360"/>
        </w:object>
      </w:r>
    </w:p>
    <w:p w14:paraId="56B1B37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Fear</w:t>
      </w:r>
    </w:p>
    <w:p w14:paraId="7A3EB77D" w14:textId="53C8E981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D9EF8BF">
          <v:shape id="_x0000_i1359" type="#_x0000_t75" style="width:19.9pt;height:16.5pt" o:ole="">
            <v:imagedata r:id="rId4" o:title=""/>
          </v:shape>
          <w:control r:id="rId84" w:name="DefaultOcxName79" w:shapeid="_x0000_i1359"/>
        </w:object>
      </w:r>
    </w:p>
    <w:p w14:paraId="53123FC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Happiness</w:t>
      </w:r>
    </w:p>
    <w:p w14:paraId="7E24A700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19" w:name="question_3709726"/>
    <w:bookmarkEnd w:id="19"/>
    <w:p w14:paraId="5F27ADA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103E974C" w14:textId="41D81ABE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21</w:t>
      </w:r>
    </w:p>
    <w:p w14:paraId="4C3F0318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What does rain mean to the Kims and the Parks in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Parasite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?</w:t>
      </w:r>
    </w:p>
    <w:p w14:paraId="28668A4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00D4C355" w14:textId="1BD4FCB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6B9779A">
          <v:shape id="_x0000_i1358" type="#_x0000_t75" style="width:19.9pt;height:16.5pt" o:ole="">
            <v:imagedata r:id="rId4" o:title=""/>
          </v:shape>
          <w:control r:id="rId85" w:name="DefaultOcxName80" w:shapeid="_x0000_i1358"/>
        </w:object>
      </w:r>
    </w:p>
    <w:p w14:paraId="7D56440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Kims find it devastating, while the Parks find it an inconvenience</w:t>
      </w:r>
    </w:p>
    <w:p w14:paraId="717DC56B" w14:textId="183440F0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42E1BF8">
          <v:shape id="_x0000_i1357" type="#_x0000_t75" style="width:19.9pt;height:16.5pt" o:ole="">
            <v:imagedata r:id="rId4" o:title=""/>
          </v:shape>
          <w:control r:id="rId86" w:name="DefaultOcxName81" w:shapeid="_x0000_i1357"/>
        </w:object>
      </w:r>
    </w:p>
    <w:p w14:paraId="010B9AA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Kims find it rejuvinating, while the Parks find it helpful</w:t>
      </w:r>
    </w:p>
    <w:p w14:paraId="35399B9E" w14:textId="619A696C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7F3EECF">
          <v:shape id="_x0000_i1356" type="#_x0000_t75" style="width:19.9pt;height:16.5pt" o:ole="">
            <v:imagedata r:id="rId4" o:title=""/>
          </v:shape>
          <w:control r:id="rId87" w:name="DefaultOcxName82" w:shapeid="_x0000_i1356"/>
        </w:object>
      </w:r>
    </w:p>
    <w:p w14:paraId="7E13BBC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Kims find it annoying, while the Parks find it devastating</w:t>
      </w:r>
    </w:p>
    <w:p w14:paraId="56180CFC" w14:textId="29E3723A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41D3C63">
          <v:shape id="_x0000_i1355" type="#_x0000_t75" style="width:19.9pt;height:16.5pt" o:ole="">
            <v:imagedata r:id="rId4" o:title=""/>
          </v:shape>
          <w:control r:id="rId88" w:name="DefaultOcxName83" w:shapeid="_x0000_i1355"/>
        </w:object>
      </w:r>
    </w:p>
    <w:p w14:paraId="73B7049F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rain means the same to both the Kims and the Parks</w:t>
      </w:r>
    </w:p>
    <w:p w14:paraId="4F39493D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 </w:t>
      </w:r>
    </w:p>
    <w:bookmarkStart w:id="20" w:name="question_3709727"/>
    <w:bookmarkEnd w:id="20"/>
    <w:p w14:paraId="63BB7E3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AE570F3" w14:textId="6833C640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22</w:t>
      </w:r>
    </w:p>
    <w:p w14:paraId="3F2AEEDF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Atsumori 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what role does (the) Waki/Renshō have</w:t>
      </w:r>
    </w:p>
    <w:p w14:paraId="6D1ABD9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5E96A15" w14:textId="1221D95D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0A27CDA">
          <v:shape id="_x0000_i1354" type="#_x0000_t75" style="width:19.9pt;height:16.5pt" o:ole="">
            <v:imagedata r:id="rId4" o:title=""/>
          </v:shape>
          <w:control r:id="rId89" w:name="DefaultOcxName84" w:shapeid="_x0000_i1354"/>
        </w:object>
      </w:r>
    </w:p>
    <w:p w14:paraId="5697821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He appears first and relates Buddhist concepts</w:t>
      </w:r>
    </w:p>
    <w:p w14:paraId="0D65A93C" w14:textId="71AD3AF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49C9DB2">
          <v:shape id="_x0000_i1353" type="#_x0000_t75" style="width:19.9pt;height:16.5pt" o:ole="">
            <v:imagedata r:id="rId4" o:title=""/>
          </v:shape>
          <w:control r:id="rId90" w:name="DefaultOcxName85" w:shapeid="_x0000_i1353"/>
        </w:object>
      </w:r>
    </w:p>
    <w:p w14:paraId="101A1B3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He curses the world he was born into</w:t>
      </w:r>
    </w:p>
    <w:p w14:paraId="54930491" w14:textId="12A3DC6C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75AA217">
          <v:shape id="_x0000_i1352" type="#_x0000_t75" style="width:19.9pt;height:16.5pt" o:ole="">
            <v:imagedata r:id="rId4" o:title=""/>
          </v:shape>
          <w:control r:id="rId91" w:name="DefaultOcxName86" w:shapeid="_x0000_i1352"/>
        </w:object>
      </w:r>
    </w:p>
    <w:p w14:paraId="2723049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He appears at the end to sum up the play</w:t>
      </w:r>
    </w:p>
    <w:p w14:paraId="0575085B" w14:textId="6C2AEC45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B08F977">
          <v:shape id="_x0000_i1351" type="#_x0000_t75" style="width:19.9pt;height:16.5pt" o:ole="">
            <v:imagedata r:id="rId4" o:title=""/>
          </v:shape>
          <w:control r:id="rId92" w:name="DefaultOcxName87" w:shapeid="_x0000_i1351"/>
        </w:object>
      </w:r>
    </w:p>
    <w:p w14:paraId="75CE2E32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He prevents the Shite from achieving Enlightenment</w:t>
      </w:r>
    </w:p>
    <w:p w14:paraId="01CF3BA3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1" w:name="question_3709730"/>
    <w:bookmarkEnd w:id="21"/>
    <w:p w14:paraId="062F9F4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6BFE3013" w14:textId="1B4EC9EC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23</w:t>
      </w:r>
    </w:p>
    <w:p w14:paraId="11872C1A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 Noh Drama, why do characters overexaggerate their emotions slowly?</w:t>
      </w:r>
    </w:p>
    <w:p w14:paraId="09B398A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49F4ACF1" w14:textId="387316C4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2570B0A">
          <v:shape id="_x0000_i1350" type="#_x0000_t75" style="width:19.9pt;height:16.5pt" o:ole="">
            <v:imagedata r:id="rId4" o:title=""/>
          </v:shape>
          <w:control r:id="rId93" w:name="DefaultOcxName88" w:shapeid="_x0000_i1350"/>
        </w:object>
      </w:r>
    </w:p>
    <w:p w14:paraId="4A9B64B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 illustrate the emotional turmoil of the character through action</w:t>
      </w:r>
    </w:p>
    <w:p w14:paraId="46732E59" w14:textId="2D98440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04F8369">
          <v:shape id="_x0000_i1349" type="#_x0000_t75" style="width:19.9pt;height:16.5pt" o:ole="">
            <v:imagedata r:id="rId4" o:title=""/>
          </v:shape>
          <w:control r:id="rId94" w:name="DefaultOcxName89" w:shapeid="_x0000_i1349"/>
        </w:object>
      </w:r>
    </w:p>
    <w:p w14:paraId="4BC5E7D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 bore the people watching it</w:t>
      </w:r>
    </w:p>
    <w:p w14:paraId="025B34D1" w14:textId="0D15AD7F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5710186">
          <v:shape id="_x0000_i1348" type="#_x0000_t75" style="width:19.9pt;height:16.5pt" o:ole="">
            <v:imagedata r:id="rId4" o:title=""/>
          </v:shape>
          <w:control r:id="rId95" w:name="DefaultOcxName90" w:shapeid="_x0000_i1348"/>
        </w:object>
      </w:r>
    </w:p>
    <w:p w14:paraId="0005DB0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 illustrate how the character is being watched closely by the gods</w:t>
      </w:r>
    </w:p>
    <w:p w14:paraId="7BAFFEEB" w14:textId="468A8A4A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B545C3A">
          <v:shape id="_x0000_i1347" type="#_x0000_t75" style="width:19.9pt;height:16.5pt" o:ole="">
            <v:imagedata r:id="rId4" o:title=""/>
          </v:shape>
          <w:control r:id="rId96" w:name="DefaultOcxName91" w:shapeid="_x0000_i1347"/>
        </w:object>
      </w:r>
    </w:p>
    <w:p w14:paraId="29D385BD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 show how Kabuki is performed</w:t>
      </w:r>
    </w:p>
    <w:p w14:paraId="32BE5CD5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2" w:name="question_3709731"/>
    <w:bookmarkEnd w:id="22"/>
    <w:p w14:paraId="4BFC218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2A03E0C" w14:textId="5742CB52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24</w:t>
      </w:r>
    </w:p>
    <w:p w14:paraId="787916B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describes a Noh stage?</w:t>
      </w:r>
    </w:p>
    <w:p w14:paraId="5868775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AB6315F" w14:textId="01AFF662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E630227">
          <v:shape id="_x0000_i1346" type="#_x0000_t75" style="width:19.9pt;height:16.5pt" o:ole="">
            <v:imagedata r:id="rId4" o:title=""/>
          </v:shape>
          <w:control r:id="rId97" w:name="DefaultOcxName92" w:shapeid="_x0000_i1346"/>
        </w:object>
      </w:r>
    </w:p>
    <w:p w14:paraId="7A90E64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Very plain with a lone pinte tree in the background</w:t>
      </w:r>
    </w:p>
    <w:p w14:paraId="23DEE053" w14:textId="7E96B49B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75646FE">
          <v:shape id="_x0000_i1345" type="#_x0000_t75" style="width:19.9pt;height:16.5pt" o:ole="">
            <v:imagedata r:id="rId4" o:title=""/>
          </v:shape>
          <w:control r:id="rId98" w:name="DefaultOcxName93" w:shapeid="_x0000_i1345"/>
        </w:object>
      </w:r>
    </w:p>
    <w:p w14:paraId="3850A25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Lots of props and decorations</w:t>
      </w:r>
    </w:p>
    <w:p w14:paraId="08711424" w14:textId="3C7977E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3EE5A4A">
          <v:shape id="_x0000_i1344" type="#_x0000_t75" style="width:19.9pt;height:16.5pt" o:ole="">
            <v:imagedata r:id="rId4" o:title=""/>
          </v:shape>
          <w:control r:id="rId99" w:name="DefaultOcxName94" w:shapeid="_x0000_i1344"/>
        </w:object>
      </w:r>
    </w:p>
    <w:p w14:paraId="751E5A7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2 levels with an opening to the outside at the top</w:t>
      </w:r>
    </w:p>
    <w:p w14:paraId="288108E1" w14:textId="0C5875CC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A0A7E76">
          <v:shape id="_x0000_i1343" type="#_x0000_t75" style="width:19.9pt;height:16.5pt" o:ole="">
            <v:imagedata r:id="rId4" o:title=""/>
          </v:shape>
          <w:control r:id="rId100" w:name="DefaultOcxName95" w:shapeid="_x0000_i1343"/>
        </w:object>
      </w:r>
    </w:p>
    <w:p w14:paraId="793E7993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sardonic commentary on the Shogunate</w:t>
      </w:r>
    </w:p>
    <w:p w14:paraId="6CCAF46F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3" w:name="question_3709734"/>
    <w:bookmarkEnd w:id="23"/>
    <w:p w14:paraId="4110463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862FB4F" w14:textId="708C73C9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25</w:t>
      </w:r>
    </w:p>
    <w:p w14:paraId="784FD02D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For medieval Japanese Buddhists, how are we to understand the world?</w:t>
      </w:r>
    </w:p>
    <w:p w14:paraId="28F23D5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02726B6" w14:textId="44BF81E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FA22379">
          <v:shape id="_x0000_i1342" type="#_x0000_t75" style="width:19.9pt;height:16.5pt" o:ole="">
            <v:imagedata r:id="rId4" o:title=""/>
          </v:shape>
          <w:control r:id="rId101" w:name="DefaultOcxName96" w:shapeid="_x0000_i1342"/>
        </w:object>
      </w:r>
    </w:p>
    <w:p w14:paraId="29050F9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Transient</w:t>
      </w:r>
    </w:p>
    <w:p w14:paraId="4234479C" w14:textId="37EA644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A37B20D">
          <v:shape id="_x0000_i1341" type="#_x0000_t75" style="width:19.9pt;height:16.5pt" o:ole="">
            <v:imagedata r:id="rId4" o:title=""/>
          </v:shape>
          <w:control r:id="rId102" w:name="DefaultOcxName97" w:shapeid="_x0000_i1341"/>
        </w:object>
      </w:r>
    </w:p>
    <w:p w14:paraId="6AABFC2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 complex environment of human relationships</w:t>
      </w:r>
    </w:p>
    <w:p w14:paraId="62F4F46D" w14:textId="68EBEE73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5B64F13">
          <v:shape id="_x0000_i1340" type="#_x0000_t75" style="width:19.9pt;height:16.5pt" o:ole="">
            <v:imagedata r:id="rId4" o:title=""/>
          </v:shape>
          <w:control r:id="rId103" w:name="DefaultOcxName98" w:shapeid="_x0000_i1340"/>
        </w:object>
      </w:r>
    </w:p>
    <w:p w14:paraId="6A51E36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Forgiving</w:t>
      </w:r>
    </w:p>
    <w:p w14:paraId="628D85D0" w14:textId="1589C8FB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E046824">
          <v:shape id="_x0000_i1339" type="#_x0000_t75" style="width:19.9pt;height:16.5pt" o:ole="">
            <v:imagedata r:id="rId4" o:title=""/>
          </v:shape>
          <w:control r:id="rId104" w:name="DefaultOcxName99" w:shapeid="_x0000_i1339"/>
        </w:object>
      </w:r>
    </w:p>
    <w:p w14:paraId="6A535A85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Real</w:t>
      </w:r>
    </w:p>
    <w:p w14:paraId="1AC497FB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4" w:name="question_3709735"/>
    <w:bookmarkEnd w:id="24"/>
    <w:p w14:paraId="03072EB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45989EC4" w14:textId="530139BF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26</w:t>
      </w:r>
    </w:p>
    <w:p w14:paraId="0B0F8F17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Why is the lotus flower important in Buddhist philosophy?</w:t>
      </w:r>
    </w:p>
    <w:p w14:paraId="6EF10D3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094E919" w14:textId="6ADF04C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A1BF78F">
          <v:shape id="_x0000_i1338" type="#_x0000_t75" style="width:19.9pt;height:16.5pt" o:ole="">
            <v:imagedata r:id="rId4" o:title=""/>
          </v:shape>
          <w:control r:id="rId105" w:name="DefaultOcxName100" w:shapeid="_x0000_i1338"/>
        </w:object>
      </w:r>
    </w:p>
    <w:p w14:paraId="5BBF302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flower can blossom in a mud puddle</w:t>
      </w:r>
    </w:p>
    <w:p w14:paraId="50A67034" w14:textId="6DC912F2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DF4F18F">
          <v:shape id="_x0000_i1337" type="#_x0000_t75" style="width:19.9pt;height:16.5pt" o:ole="">
            <v:imagedata r:id="rId4" o:title=""/>
          </v:shape>
          <w:control r:id="rId106" w:name="DefaultOcxName101" w:shapeid="_x0000_i1337"/>
        </w:object>
      </w:r>
    </w:p>
    <w:p w14:paraId="1C2B4B4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flower never attracts bugs</w:t>
      </w:r>
    </w:p>
    <w:p w14:paraId="43F42BE7" w14:textId="639E83A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8E3AECE">
          <v:shape id="_x0000_i1336" type="#_x0000_t75" style="width:19.9pt;height:16.5pt" o:ole="">
            <v:imagedata r:id="rId4" o:title=""/>
          </v:shape>
          <w:control r:id="rId107" w:name="DefaultOcxName102" w:shapeid="_x0000_i1336"/>
        </w:object>
      </w:r>
    </w:p>
    <w:p w14:paraId="0945047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flower represents the innocence of children</w:t>
      </w:r>
    </w:p>
    <w:p w14:paraId="37C981B4" w14:textId="1BE85273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1B5BCA0">
          <v:shape id="_x0000_i1335" type="#_x0000_t75" style="width:19.9pt;height:16.5pt" o:ole="">
            <v:imagedata r:id="rId4" o:title=""/>
          </v:shape>
          <w:control r:id="rId108" w:name="DefaultOcxName103" w:shapeid="_x0000_i1335"/>
        </w:object>
      </w:r>
    </w:p>
    <w:p w14:paraId="4881B7DF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flower represents the Japanese Imperial Family</w:t>
      </w:r>
    </w:p>
    <w:p w14:paraId="3377CBEA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5" w:name="question_3709737"/>
    <w:bookmarkEnd w:id="25"/>
    <w:p w14:paraId="15D6AB0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676CB96F" w14:textId="677A1EEC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27</w:t>
      </w:r>
    </w:p>
    <w:p w14:paraId="5112BB8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best represents the plot of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 Life of a Sensuous Woman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?</w:t>
      </w:r>
    </w:p>
    <w:p w14:paraId="56B0181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C98BDC3" w14:textId="1C665FB5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4120AE9">
          <v:shape id="_x0000_i1334" type="#_x0000_t75" style="width:19.9pt;height:16.5pt" o:ole="">
            <v:imagedata r:id="rId4" o:title=""/>
          </v:shape>
          <w:control r:id="rId109" w:name="DefaultOcxName104" w:shapeid="_x0000_i1334"/>
        </w:object>
      </w:r>
    </w:p>
    <w:p w14:paraId="4AB4BD6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Buddhist confessional</w:t>
      </w:r>
    </w:p>
    <w:p w14:paraId="12D2F0E9" w14:textId="7532BCAC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3395CBE">
          <v:shape id="_x0000_i1333" type="#_x0000_t75" style="width:19.9pt;height:16.5pt" o:ole="">
            <v:imagedata r:id="rId4" o:title=""/>
          </v:shape>
          <w:control r:id="rId110" w:name="DefaultOcxName105" w:shapeid="_x0000_i1333"/>
        </w:object>
      </w:r>
    </w:p>
    <w:p w14:paraId="4170E1F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Jailhouse confession</w:t>
      </w:r>
    </w:p>
    <w:p w14:paraId="229A0AAA" w14:textId="5E6E138D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AA7C588">
          <v:shape id="_x0000_i1332" type="#_x0000_t75" style="width:19.9pt;height:16.5pt" o:ole="">
            <v:imagedata r:id="rId4" o:title=""/>
          </v:shape>
          <w:control r:id="rId111" w:name="DefaultOcxName106" w:shapeid="_x0000_i1332"/>
        </w:object>
      </w:r>
    </w:p>
    <w:p w14:paraId="0A97E33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Advertisement for Yoshiwara</w:t>
      </w:r>
    </w:p>
    <w:p w14:paraId="7FF57FEF" w14:textId="5C1C859A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151CA72">
          <v:shape id="_x0000_i1331" type="#_x0000_t75" style="width:19.9pt;height:16.5pt" o:ole="">
            <v:imagedata r:id="rId4" o:title=""/>
          </v:shape>
          <w:control r:id="rId112" w:name="DefaultOcxName107" w:shapeid="_x0000_i1331"/>
        </w:object>
      </w:r>
    </w:p>
    <w:p w14:paraId="0839FFCB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Objection to forced marriage</w:t>
      </w:r>
    </w:p>
    <w:p w14:paraId="3416CDE9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6" w:name="question_3709738"/>
    <w:bookmarkEnd w:id="26"/>
    <w:p w14:paraId="69E6423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4186A792" w14:textId="7AF6C1EA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lastRenderedPageBreak/>
        <w:t>Question 28</w:t>
      </w:r>
    </w:p>
    <w:p w14:paraId="65D76E58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Through proper training, could anyone become a Noh actor?</w:t>
      </w:r>
    </w:p>
    <w:p w14:paraId="14B10BC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71E652D" w14:textId="3BBDBD33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9D061A9">
          <v:shape id="_x0000_i1330" type="#_x0000_t75" style="width:19.9pt;height:16.5pt" o:ole="">
            <v:imagedata r:id="rId4" o:title=""/>
          </v:shape>
          <w:control r:id="rId113" w:name="DefaultOcxName108" w:shapeid="_x0000_i1330"/>
        </w:object>
      </w:r>
    </w:p>
    <w:p w14:paraId="141C67E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No</w:t>
      </w:r>
    </w:p>
    <w:p w14:paraId="20CB1317" w14:textId="513D866D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A3F801C">
          <v:shape id="_x0000_i1329" type="#_x0000_t75" style="width:19.9pt;height:16.5pt" o:ole="">
            <v:imagedata r:id="rId4" o:title=""/>
          </v:shape>
          <w:control r:id="rId114" w:name="DefaultOcxName109" w:shapeid="_x0000_i1329"/>
        </w:object>
      </w:r>
    </w:p>
    <w:p w14:paraId="29A80ABC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Yes</w:t>
      </w:r>
    </w:p>
    <w:p w14:paraId="2EB09CAC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7" w:name="question_3709742"/>
    <w:bookmarkEnd w:id="27"/>
    <w:p w14:paraId="48774C2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3B21E16" w14:textId="69E17B92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29</w:t>
      </w:r>
    </w:p>
    <w:p w14:paraId="0338ED44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best describes the expression on a Noh mask?</w:t>
      </w:r>
    </w:p>
    <w:p w14:paraId="39F2F0D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80D54BA" w14:textId="00D8F8FC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122ABB4">
          <v:shape id="_x0000_i1328" type="#_x0000_t75" style="width:19.9pt;height:16.5pt" o:ole="">
            <v:imagedata r:id="rId4" o:title=""/>
          </v:shape>
          <w:control r:id="rId115" w:name="DefaultOcxName110" w:shapeid="_x0000_i1328"/>
        </w:object>
      </w:r>
    </w:p>
    <w:p w14:paraId="7278230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Plain</w:t>
      </w:r>
    </w:p>
    <w:p w14:paraId="05E4E458" w14:textId="1B3E1420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A220A35">
          <v:shape id="_x0000_i1327" type="#_x0000_t75" style="width:19.9pt;height:16.5pt" o:ole="">
            <v:imagedata r:id="rId4" o:title=""/>
          </v:shape>
          <w:control r:id="rId116" w:name="DefaultOcxName111" w:shapeid="_x0000_i1327"/>
        </w:object>
      </w:r>
    </w:p>
    <w:p w14:paraId="3918AFF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Comical</w:t>
      </w:r>
    </w:p>
    <w:p w14:paraId="0322EF06" w14:textId="34457EAE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6EE69CB">
          <v:shape id="_x0000_i1326" type="#_x0000_t75" style="width:19.9pt;height:16.5pt" o:ole="">
            <v:imagedata r:id="rId4" o:title=""/>
          </v:shape>
          <w:control r:id="rId117" w:name="DefaultOcxName112" w:shapeid="_x0000_i1326"/>
        </w:object>
      </w:r>
    </w:p>
    <w:p w14:paraId="6E38625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Sad</w:t>
      </w:r>
    </w:p>
    <w:p w14:paraId="04208C8E" w14:textId="4E44541B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35D8914">
          <v:shape id="_x0000_i1325" type="#_x0000_t75" style="width:19.9pt;height:16.5pt" o:ole="">
            <v:imagedata r:id="rId4" o:title=""/>
          </v:shape>
          <w:control r:id="rId118" w:name="DefaultOcxName113" w:shapeid="_x0000_i1325"/>
        </w:object>
      </w:r>
    </w:p>
    <w:p w14:paraId="6FBCE6F2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Happy</w:t>
      </w:r>
    </w:p>
    <w:p w14:paraId="3CF4B711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8" w:name="question_3709753"/>
    <w:bookmarkEnd w:id="28"/>
    <w:p w14:paraId="131FE96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4A4A19A4" w14:textId="0F4A2242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30</w:t>
      </w:r>
    </w:p>
    <w:p w14:paraId="17C680C6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According to Confucius Analect 11.26, why does the Master prefer Zeng Dian's answer to those given by Zilu,  Ran Qiu, and Gongxi Chi?</w:t>
      </w:r>
    </w:p>
    <w:p w14:paraId="3546D76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9C1D84A" w14:textId="03FB534D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660B988">
          <v:shape id="_x0000_i1324" type="#_x0000_t75" style="width:19.9pt;height:16.5pt" o:ole="">
            <v:imagedata r:id="rId4" o:title=""/>
          </v:shape>
          <w:control r:id="rId119" w:name="DefaultOcxName114" w:shapeid="_x0000_i1324"/>
        </w:object>
      </w:r>
    </w:p>
    <w:p w14:paraId="1C937B3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Human compassion and relationships are more important than political ambition</w:t>
      </w:r>
    </w:p>
    <w:p w14:paraId="60EB5315" w14:textId="12C9FF30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7BA5426">
          <v:shape id="_x0000_i1323" type="#_x0000_t75" style="width:19.9pt;height:16.5pt" o:ole="">
            <v:imagedata r:id="rId4" o:title=""/>
          </v:shape>
          <w:control r:id="rId120" w:name="DefaultOcxName115" w:shapeid="_x0000_i1323"/>
        </w:object>
      </w:r>
    </w:p>
    <w:p w14:paraId="3EDF45D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Political ambition is more important than human ties</w:t>
      </w:r>
    </w:p>
    <w:p w14:paraId="16880515" w14:textId="7D2D7688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23B030E">
          <v:shape id="_x0000_i1322" type="#_x0000_t75" style="width:19.9pt;height:16.5pt" o:ole="">
            <v:imagedata r:id="rId4" o:title=""/>
          </v:shape>
          <w:control r:id="rId121" w:name="DefaultOcxName116" w:shapeid="_x0000_i1322"/>
        </w:object>
      </w:r>
    </w:p>
    <w:p w14:paraId="7B37A94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water cleanses Zeng Dian's soul</w:t>
      </w:r>
    </w:p>
    <w:p w14:paraId="216600E8" w14:textId="699AD5A5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CF11458">
          <v:shape id="_x0000_i1321" type="#_x0000_t75" style="width:19.9pt;height:16.5pt" o:ole="">
            <v:imagedata r:id="rId4" o:title=""/>
          </v:shape>
          <w:control r:id="rId122" w:name="DefaultOcxName117" w:shapeid="_x0000_i1321"/>
        </w:object>
      </w:r>
    </w:p>
    <w:p w14:paraId="613D7E59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Zeng Dian rescues his friend from drowning</w:t>
      </w:r>
    </w:p>
    <w:p w14:paraId="0F2513C5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29" w:name="question_3709762"/>
    <w:bookmarkEnd w:id="29"/>
    <w:p w14:paraId="1C74349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3111B43C" w14:textId="693378E2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31</w:t>
      </w:r>
    </w:p>
    <w:p w14:paraId="0F3C2A8E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 Confucius' Analect 5.20, what does the Master mean when he says, "Twice is enough" when speaking to Lord Ji Wen?</w:t>
      </w:r>
    </w:p>
    <w:p w14:paraId="12394B6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B0D67C9" w14:textId="369D2DCE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object w:dxaOrig="1440" w:dyaOrig="1440" w14:anchorId="17A628CC">
          <v:shape id="_x0000_i1320" type="#_x0000_t75" style="width:19.9pt;height:16.5pt" o:ole="">
            <v:imagedata r:id="rId4" o:title=""/>
          </v:shape>
          <w:control r:id="rId123" w:name="DefaultOcxName118" w:shapeid="_x0000_i1320"/>
        </w:object>
      </w:r>
    </w:p>
    <w:p w14:paraId="0C534F8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Be efficient</w:t>
      </w:r>
    </w:p>
    <w:p w14:paraId="731FC3A3" w14:textId="35CC1440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C77CFC2">
          <v:shape id="_x0000_i1319" type="#_x0000_t75" style="width:19.9pt;height:16.5pt" o:ole="">
            <v:imagedata r:id="rId4" o:title=""/>
          </v:shape>
          <w:control r:id="rId124" w:name="DefaultOcxName119" w:shapeid="_x0000_i1319"/>
        </w:object>
      </w:r>
    </w:p>
    <w:p w14:paraId="24A1483E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Three times only begets bad luck</w:t>
      </w:r>
    </w:p>
    <w:p w14:paraId="5A5D2819" w14:textId="192B9302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B6A2169">
          <v:shape id="_x0000_i1318" type="#_x0000_t75" style="width:19.9pt;height:16.5pt" o:ole="">
            <v:imagedata r:id="rId4" o:title=""/>
          </v:shape>
          <w:control r:id="rId125" w:name="DefaultOcxName120" w:shapeid="_x0000_i1318"/>
        </w:object>
      </w:r>
    </w:p>
    <w:p w14:paraId="42D81C0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Lord Ji Wen must always repeat himself</w:t>
      </w:r>
    </w:p>
    <w:p w14:paraId="77B8F7CF" w14:textId="3488BBC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190B47A">
          <v:shape id="_x0000_i1317" type="#_x0000_t75" style="width:19.9pt;height:16.5pt" o:ole="">
            <v:imagedata r:id="rId4" o:title=""/>
          </v:shape>
          <w:control r:id="rId126" w:name="DefaultOcxName121" w:shapeid="_x0000_i1317"/>
        </w:object>
      </w:r>
    </w:p>
    <w:p w14:paraId="0E07BF48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Two represents conformity</w:t>
      </w:r>
    </w:p>
    <w:p w14:paraId="5A41E307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30" w:name="question_3709763"/>
    <w:bookmarkEnd w:id="30"/>
    <w:p w14:paraId="2CAF746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6210C292" w14:textId="2C7DFF83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32</w:t>
      </w:r>
    </w:p>
    <w:p w14:paraId="3805354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To what does Yoshiwara refer?</w:t>
      </w:r>
    </w:p>
    <w:p w14:paraId="3AD8CCC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2A343FFD" w14:textId="2513E6DE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7688590">
          <v:shape id="_x0000_i1316" type="#_x0000_t75" style="width:19.9pt;height:16.5pt" o:ole="">
            <v:imagedata r:id="rId4" o:title=""/>
          </v:shape>
          <w:control r:id="rId127" w:name="DefaultOcxName122" w:shapeid="_x0000_i1316"/>
        </w:object>
      </w:r>
    </w:p>
    <w:p w14:paraId="31879D02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pleasure district in Edo Japan</w:t>
      </w:r>
    </w:p>
    <w:p w14:paraId="3A9F363C" w14:textId="35FEA14A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FD8A59A">
          <v:shape id="_x0000_i1315" type="#_x0000_t75" style="width:19.9pt;height:16.5pt" o:ole="">
            <v:imagedata r:id="rId4" o:title=""/>
          </v:shape>
          <w:control r:id="rId128" w:name="DefaultOcxName123" w:shapeid="_x0000_i1315"/>
        </w:object>
      </w:r>
    </w:p>
    <w:p w14:paraId="08F073D7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pleasure district in Osaka Japan</w:t>
      </w:r>
    </w:p>
    <w:p w14:paraId="0B98C2FE" w14:textId="1D2650B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555D8F0">
          <v:shape id="_x0000_i1314" type="#_x0000_t75" style="width:19.9pt;height:16.5pt" o:ole="">
            <v:imagedata r:id="rId4" o:title=""/>
          </v:shape>
          <w:control r:id="rId129" w:name="DefaultOcxName124" w:shapeid="_x0000_i1314"/>
        </w:object>
      </w:r>
    </w:p>
    <w:p w14:paraId="7E7D537A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An act of treason</w:t>
      </w:r>
    </w:p>
    <w:p w14:paraId="28F85AEB" w14:textId="34DCD3D5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97060C7">
          <v:shape id="_x0000_i1313" type="#_x0000_t75" style="width:19.9pt;height:16.5pt" o:ole="">
            <v:imagedata r:id="rId4" o:title=""/>
          </v:shape>
          <w:control r:id="rId130" w:name="DefaultOcxName125" w:shapeid="_x0000_i1313"/>
        </w:object>
      </w:r>
    </w:p>
    <w:p w14:paraId="5AC4BCEA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kimonos that Courtesans were expected to wear</w:t>
      </w:r>
    </w:p>
    <w:p w14:paraId="48904B27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31" w:name="question_3709765"/>
    <w:bookmarkEnd w:id="31"/>
    <w:p w14:paraId="629FF174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2CFEEAA0" w14:textId="774BA821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 xml:space="preserve">Question </w:t>
      </w:r>
      <w:r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33</w:t>
      </w:r>
    </w:p>
    <w:p w14:paraId="4A7BBCCA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In Ihara Saikaku’s story from </w:t>
      </w:r>
      <w:r w:rsidRPr="009C562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Life of a Sensuous Woman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, what does the “gossip scene” ultimately represent</w:t>
      </w:r>
    </w:p>
    <w:p w14:paraId="080661D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7E4EB8B" w14:textId="6E5B8064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73D9A38">
          <v:shape id="_x0000_i1312" type="#_x0000_t75" style="width:19.9pt;height:16.5pt" o:ole="">
            <v:imagedata r:id="rId4" o:title=""/>
          </v:shape>
          <w:control r:id="rId131" w:name="DefaultOcxName126" w:shapeid="_x0000_i1312"/>
        </w:object>
      </w:r>
    </w:p>
    <w:p w14:paraId="242D1D4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idea that Japanese women were forced to act like dolls</w:t>
      </w:r>
    </w:p>
    <w:p w14:paraId="71C9B25D" w14:textId="6286F751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1522DB6">
          <v:shape id="_x0000_i1311" type="#_x0000_t75" style="width:19.9pt;height:16.5pt" o:ole="">
            <v:imagedata r:id="rId4" o:title=""/>
          </v:shape>
          <w:control r:id="rId132" w:name="DefaultOcxName127" w:shapeid="_x0000_i1311"/>
        </w:object>
      </w:r>
    </w:p>
    <w:p w14:paraId="61CC9E1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voodoo platform shared by Buddhist monks</w:t>
      </w:r>
    </w:p>
    <w:p w14:paraId="01DA69A0" w14:textId="44BF31F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8B07103">
          <v:shape id="_x0000_i1310" type="#_x0000_t75" style="width:19.9pt;height:16.5pt" o:ole="">
            <v:imagedata r:id="rId4" o:title=""/>
          </v:shape>
          <w:control r:id="rId133" w:name="DefaultOcxName128" w:shapeid="_x0000_i1310"/>
        </w:object>
      </w:r>
    </w:p>
    <w:p w14:paraId="3312BD3F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idea of seeing things from multiple perspectives</w:t>
      </w:r>
    </w:p>
    <w:p w14:paraId="70F2F47A" w14:textId="6D009A2E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3EC6E62">
          <v:shape id="_x0000_i1309" type="#_x0000_t75" style="width:19.9pt;height:16.5pt" o:ole="">
            <v:imagedata r:id="rId4" o:title=""/>
          </v:shape>
          <w:control r:id="rId134" w:name="DefaultOcxName129" w:shapeid="_x0000_i1309"/>
        </w:object>
      </w:r>
    </w:p>
    <w:p w14:paraId="3399CDF4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tradition of bringing dolls to life through worship</w:t>
      </w:r>
    </w:p>
    <w:p w14:paraId="2E7ED731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32" w:name="question_3709766"/>
    <w:bookmarkEnd w:id="32"/>
    <w:p w14:paraId="53124C9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00102162" w14:textId="4B927E10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34</w:t>
      </w:r>
    </w:p>
    <w:p w14:paraId="05DD63C1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What does the Floating World as Ukiyo-zoshi represent?</w:t>
      </w:r>
    </w:p>
    <w:p w14:paraId="19488A9B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0EFA12E1" w14:textId="0B49C9E5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object w:dxaOrig="1440" w:dyaOrig="1440" w14:anchorId="30538DD4">
          <v:shape id="_x0000_i1308" type="#_x0000_t75" style="width:19.9pt;height:16.5pt" o:ole="">
            <v:imagedata r:id="rId4" o:title=""/>
          </v:shape>
          <w:control r:id="rId135" w:name="DefaultOcxName130" w:shapeid="_x0000_i1308"/>
        </w:object>
      </w:r>
    </w:p>
    <w:p w14:paraId="2AB2F65C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pleasurable world</w:t>
      </w:r>
    </w:p>
    <w:p w14:paraId="2EA1E6AE" w14:textId="22BB1820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1074CAE5">
          <v:shape id="_x0000_i1307" type="#_x0000_t75" style="width:19.9pt;height:16.5pt" o:ole="">
            <v:imagedata r:id="rId4" o:title=""/>
          </v:shape>
          <w:control r:id="rId136" w:name="DefaultOcxName131" w:shapeid="_x0000_i1307"/>
        </w:object>
      </w:r>
    </w:p>
    <w:p w14:paraId="141B7EE0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Godly world</w:t>
      </w:r>
    </w:p>
    <w:p w14:paraId="7DDF0CCC" w14:textId="6CAA651C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B98749A">
          <v:shape id="_x0000_i1306" type="#_x0000_t75" style="width:19.9pt;height:16.5pt" o:ole="">
            <v:imagedata r:id="rId4" o:title=""/>
          </v:shape>
          <w:control r:id="rId137" w:name="DefaultOcxName132" w:shapeid="_x0000_i1306"/>
        </w:object>
      </w:r>
    </w:p>
    <w:p w14:paraId="70FADB81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Shogunate</w:t>
      </w:r>
    </w:p>
    <w:p w14:paraId="62C3C531" w14:textId="7500937B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2BE27BD">
          <v:shape id="_x0000_i1305" type="#_x0000_t75" style="width:19.9pt;height:16.5pt" o:ole="">
            <v:imagedata r:id="rId4" o:title=""/>
          </v:shape>
          <w:control r:id="rId138" w:name="DefaultOcxName133" w:shapeid="_x0000_i1305"/>
        </w:object>
      </w:r>
    </w:p>
    <w:p w14:paraId="0B70E735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Palace of Versailles</w:t>
      </w:r>
    </w:p>
    <w:p w14:paraId="0562A025" w14:textId="77777777" w:rsidR="009C5627" w:rsidRPr="009C5627" w:rsidRDefault="009C5627" w:rsidP="009C5627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bookmarkStart w:id="33" w:name="question_3709767"/>
    <w:bookmarkEnd w:id="33"/>
    <w:p w14:paraId="33A64E49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begin"/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instrText xml:space="preserve"> HYPERLINK "https://colostate.instructure.com/courses/111949/quizzes/249743/take" </w:instrTex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separate"/>
      </w:r>
      <w:r w:rsidRPr="009C5627">
        <w:rPr>
          <w:rFonts w:ascii="Helvetica" w:eastAsia="Times New Roman" w:hAnsi="Helvetica" w:cs="Helvetica"/>
          <w:color w:val="008844"/>
          <w:sz w:val="24"/>
          <w:szCs w:val="24"/>
          <w:u w:val="single"/>
          <w:bdr w:val="none" w:sz="0" w:space="0" w:color="auto" w:frame="1"/>
        </w:rPr>
        <w:t>Flag this Question</w:t>
      </w: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fldChar w:fldCharType="end"/>
      </w:r>
    </w:p>
    <w:p w14:paraId="0E160BC2" w14:textId="16B765ED" w:rsidR="009C5627" w:rsidRPr="009C5627" w:rsidRDefault="009C5627" w:rsidP="009C5627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</w:pPr>
      <w:r w:rsidRPr="009C5627">
        <w:rPr>
          <w:rFonts w:ascii="Helvetica" w:eastAsia="Times New Roman" w:hAnsi="Helvetica" w:cs="Helvetica"/>
          <w:b/>
          <w:bCs/>
          <w:color w:val="2D3B45"/>
          <w:sz w:val="29"/>
          <w:szCs w:val="29"/>
        </w:rPr>
        <w:t>Question 35</w:t>
      </w:r>
    </w:p>
    <w:p w14:paraId="7ECDBEA8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Which of the following is the Imperial flower of Japan?</w:t>
      </w:r>
    </w:p>
    <w:p w14:paraId="3618212D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56BD95C9" w14:textId="1C9D652E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40757CC">
          <v:shape id="_x0000_i1304" type="#_x0000_t75" style="width:19.9pt;height:16.5pt" o:ole="">
            <v:imagedata r:id="rId4" o:title=""/>
          </v:shape>
          <w:control r:id="rId139" w:name="DefaultOcxName134" w:shapeid="_x0000_i1304"/>
        </w:object>
      </w:r>
    </w:p>
    <w:p w14:paraId="42282313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Chrysanthemum</w:t>
      </w:r>
    </w:p>
    <w:p w14:paraId="18D66EB0" w14:textId="342DFA36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08C01AA9">
          <v:shape id="_x0000_i1303" type="#_x0000_t75" style="width:19.9pt;height:16.5pt" o:ole="">
            <v:imagedata r:id="rId4" o:title=""/>
          </v:shape>
          <w:control r:id="rId140" w:name="DefaultOcxName135" w:shapeid="_x0000_i1303"/>
        </w:object>
      </w:r>
    </w:p>
    <w:p w14:paraId="75612728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Lotus Flower</w:t>
      </w:r>
    </w:p>
    <w:p w14:paraId="2B2825D7" w14:textId="6E651C12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CCB67F0">
          <v:shape id="_x0000_i1302" type="#_x0000_t75" style="width:19.9pt;height:16.5pt" o:ole="">
            <v:imagedata r:id="rId4" o:title=""/>
          </v:shape>
          <w:control r:id="rId141" w:name="DefaultOcxName136" w:shapeid="_x0000_i1302"/>
        </w:object>
      </w:r>
    </w:p>
    <w:p w14:paraId="3E4069C5" w14:textId="77777777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Cactus Root</w:t>
      </w:r>
    </w:p>
    <w:p w14:paraId="48267B0A" w14:textId="02F9B451" w:rsidR="009C5627" w:rsidRPr="009C5627" w:rsidRDefault="009C5627" w:rsidP="009C562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25F31EA">
          <v:shape id="_x0000_i1301" type="#_x0000_t75" style="width:19.9pt;height:16.5pt" o:ole="">
            <v:imagedata r:id="rId4" o:title=""/>
          </v:shape>
          <w:control r:id="rId142" w:name="DefaultOcxName137" w:shapeid="_x0000_i1301"/>
        </w:object>
      </w:r>
    </w:p>
    <w:p w14:paraId="074B0B9F" w14:textId="77777777" w:rsidR="009C5627" w:rsidRPr="009C5627" w:rsidRDefault="009C5627" w:rsidP="009C5627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C5627">
        <w:rPr>
          <w:rFonts w:ascii="Helvetica" w:eastAsia="Times New Roman" w:hAnsi="Helvetica" w:cs="Helvetica"/>
          <w:color w:val="2D3B45"/>
          <w:sz w:val="24"/>
          <w:szCs w:val="24"/>
        </w:rPr>
        <w:t>The Rose</w:t>
      </w:r>
    </w:p>
    <w:p w14:paraId="107BAD58" w14:textId="77777777" w:rsidR="009C5627" w:rsidRDefault="009C5627"/>
    <w:sectPr w:rsidR="009C5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27"/>
    <w:rsid w:val="009C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83EB6"/>
  <w15:chartTrackingRefBased/>
  <w15:docId w15:val="{C862F57A-38AD-416B-91D0-487F2E2B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9C5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C5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input">
    <w:name w:val="answer_input"/>
    <w:basedOn w:val="DefaultParagraphFont"/>
    <w:rsid w:val="009C5627"/>
  </w:style>
  <w:style w:type="character" w:styleId="Hyperlink">
    <w:name w:val="Hyperlink"/>
    <w:basedOn w:val="DefaultParagraphFont"/>
    <w:uiPriority w:val="99"/>
    <w:semiHidden/>
    <w:unhideWhenUsed/>
    <w:rsid w:val="009C562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5627"/>
    <w:rPr>
      <w:color w:val="800080"/>
      <w:u w:val="single"/>
    </w:rPr>
  </w:style>
  <w:style w:type="character" w:customStyle="1" w:styleId="screenreader-only">
    <w:name w:val="screenreader-only"/>
    <w:basedOn w:val="DefaultParagraphFont"/>
    <w:rsid w:val="009C5627"/>
  </w:style>
  <w:style w:type="character" w:customStyle="1" w:styleId="name">
    <w:name w:val="name"/>
    <w:basedOn w:val="DefaultParagraphFont"/>
    <w:rsid w:val="009C5627"/>
  </w:style>
  <w:style w:type="character" w:customStyle="1" w:styleId="questionpointsholder">
    <w:name w:val="question_points_holder"/>
    <w:basedOn w:val="DefaultParagraphFont"/>
    <w:rsid w:val="009C5627"/>
  </w:style>
  <w:style w:type="character" w:customStyle="1" w:styleId="points">
    <w:name w:val="points"/>
    <w:basedOn w:val="DefaultParagraphFont"/>
    <w:rsid w:val="009C5627"/>
  </w:style>
  <w:style w:type="character" w:styleId="Emphasis">
    <w:name w:val="Emphasis"/>
    <w:basedOn w:val="DefaultParagraphFont"/>
    <w:uiPriority w:val="20"/>
    <w:qFormat/>
    <w:rsid w:val="009C56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87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2499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81024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281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10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62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7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12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71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5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523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89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7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3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289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5222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51017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3030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91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83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304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821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8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16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0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649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664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25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063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8033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90375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0827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7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16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78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53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079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00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90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880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10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8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282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6051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06595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9539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33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16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794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28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3883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63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508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18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7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003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0037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59625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9470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57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63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59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582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26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10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26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227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78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53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9795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99714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5474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3407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98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22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82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8249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858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811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255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83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88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32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554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51172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52101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33585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4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8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486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190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01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75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480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627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3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54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9024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65329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81291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666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52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98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69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071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9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0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89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373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11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908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5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0774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7751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78121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26991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35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9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298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40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98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683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5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54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898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7930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57895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8386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73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36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60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32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3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478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598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95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044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821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5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0120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00212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09180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7152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67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8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9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857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0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4045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14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39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0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648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4325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82419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1787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45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560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802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655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82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88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03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58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14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00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7067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7657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4557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84116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51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79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4089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03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5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337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9264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9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9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3218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7157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92421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62806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93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1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78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60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12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705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252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72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57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6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5776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6038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45425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4942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1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75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564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87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66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871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54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6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67701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64802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80056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3042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1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569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84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47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345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92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80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0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69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8823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01268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5715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42005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81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16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321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843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598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80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9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14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9449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7719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2178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5974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9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81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28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939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552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205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34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620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770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29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7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7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25875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0237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02731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34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92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83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933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86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26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6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5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49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97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2534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98727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2138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3635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01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20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93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3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66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392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299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05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36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77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5191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66589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00081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7521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68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61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1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58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47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142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73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4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81808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95513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96962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9644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39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096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084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213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812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262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6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267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162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00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9093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88082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64278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53616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02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12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521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188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6334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374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22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64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99194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58460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97310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67025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7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3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76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880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96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497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736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16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44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2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9947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1302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03661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9143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84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07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086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8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933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206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367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004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96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0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75146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70146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78102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8558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33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8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496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0133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488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7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11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181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530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71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8460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372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98307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7640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78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85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136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6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221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67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72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373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17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98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1396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3990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1360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70227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93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66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7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693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14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020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112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53623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048898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9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361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5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0028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3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467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908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795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43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47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697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97788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130843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4130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6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89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469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12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16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034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003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9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29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3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20232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4472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0278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5732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57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44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46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056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68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922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51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584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6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3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49569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52509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72268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0203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4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398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469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42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06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3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29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781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67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77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21551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64673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30941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6866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12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24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54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679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152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527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66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14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76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5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920706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9291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20594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80457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9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16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8716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63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88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0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538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18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91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5095">
              <w:marLeft w:val="450"/>
              <w:marRight w:val="450"/>
              <w:marTop w:val="168"/>
              <w:marBottom w:val="45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0139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AAAAAA"/>
                    <w:right w:val="none" w:sz="0" w:space="0" w:color="auto"/>
                  </w:divBdr>
                </w:div>
                <w:div w:id="99005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14110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29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91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30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93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85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455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723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79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13.xml"/><Relationship Id="rId21" Type="http://schemas.openxmlformats.org/officeDocument/2006/relationships/control" Target="activeX/activeX17.xml"/><Relationship Id="rId42" Type="http://schemas.openxmlformats.org/officeDocument/2006/relationships/control" Target="activeX/activeX38.xml"/><Relationship Id="rId63" Type="http://schemas.openxmlformats.org/officeDocument/2006/relationships/control" Target="activeX/activeX59.xml"/><Relationship Id="rId84" Type="http://schemas.openxmlformats.org/officeDocument/2006/relationships/control" Target="activeX/activeX80.xml"/><Relationship Id="rId138" Type="http://schemas.openxmlformats.org/officeDocument/2006/relationships/control" Target="activeX/activeX134.xml"/><Relationship Id="rId107" Type="http://schemas.openxmlformats.org/officeDocument/2006/relationships/control" Target="activeX/activeX103.xml"/><Relationship Id="rId11" Type="http://schemas.openxmlformats.org/officeDocument/2006/relationships/control" Target="activeX/activeX7.xml"/><Relationship Id="rId32" Type="http://schemas.openxmlformats.org/officeDocument/2006/relationships/control" Target="activeX/activeX28.xml"/><Relationship Id="rId37" Type="http://schemas.openxmlformats.org/officeDocument/2006/relationships/control" Target="activeX/activeX33.xml"/><Relationship Id="rId53" Type="http://schemas.openxmlformats.org/officeDocument/2006/relationships/control" Target="activeX/activeX49.xml"/><Relationship Id="rId58" Type="http://schemas.openxmlformats.org/officeDocument/2006/relationships/control" Target="activeX/activeX54.xml"/><Relationship Id="rId74" Type="http://schemas.openxmlformats.org/officeDocument/2006/relationships/control" Target="activeX/activeX70.xml"/><Relationship Id="rId79" Type="http://schemas.openxmlformats.org/officeDocument/2006/relationships/control" Target="activeX/activeX75.xml"/><Relationship Id="rId102" Type="http://schemas.openxmlformats.org/officeDocument/2006/relationships/control" Target="activeX/activeX98.xml"/><Relationship Id="rId123" Type="http://schemas.openxmlformats.org/officeDocument/2006/relationships/control" Target="activeX/activeX119.xml"/><Relationship Id="rId128" Type="http://schemas.openxmlformats.org/officeDocument/2006/relationships/control" Target="activeX/activeX124.xml"/><Relationship Id="rId144" Type="http://schemas.openxmlformats.org/officeDocument/2006/relationships/theme" Target="theme/theme1.xml"/><Relationship Id="rId5" Type="http://schemas.openxmlformats.org/officeDocument/2006/relationships/control" Target="activeX/activeX1.xml"/><Relationship Id="rId90" Type="http://schemas.openxmlformats.org/officeDocument/2006/relationships/control" Target="activeX/activeX86.xml"/><Relationship Id="rId95" Type="http://schemas.openxmlformats.org/officeDocument/2006/relationships/control" Target="activeX/activeX91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43" Type="http://schemas.openxmlformats.org/officeDocument/2006/relationships/control" Target="activeX/activeX39.xml"/><Relationship Id="rId48" Type="http://schemas.openxmlformats.org/officeDocument/2006/relationships/control" Target="activeX/activeX44.xml"/><Relationship Id="rId64" Type="http://schemas.openxmlformats.org/officeDocument/2006/relationships/control" Target="activeX/activeX60.xml"/><Relationship Id="rId69" Type="http://schemas.openxmlformats.org/officeDocument/2006/relationships/control" Target="activeX/activeX65.xml"/><Relationship Id="rId113" Type="http://schemas.openxmlformats.org/officeDocument/2006/relationships/control" Target="activeX/activeX109.xml"/><Relationship Id="rId118" Type="http://schemas.openxmlformats.org/officeDocument/2006/relationships/control" Target="activeX/activeX114.xml"/><Relationship Id="rId134" Type="http://schemas.openxmlformats.org/officeDocument/2006/relationships/control" Target="activeX/activeX130.xml"/><Relationship Id="rId139" Type="http://schemas.openxmlformats.org/officeDocument/2006/relationships/control" Target="activeX/activeX135.xml"/><Relationship Id="rId80" Type="http://schemas.openxmlformats.org/officeDocument/2006/relationships/control" Target="activeX/activeX76.xml"/><Relationship Id="rId85" Type="http://schemas.openxmlformats.org/officeDocument/2006/relationships/control" Target="activeX/activeX81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33" Type="http://schemas.openxmlformats.org/officeDocument/2006/relationships/control" Target="activeX/activeX29.xml"/><Relationship Id="rId38" Type="http://schemas.openxmlformats.org/officeDocument/2006/relationships/control" Target="activeX/activeX34.xml"/><Relationship Id="rId59" Type="http://schemas.openxmlformats.org/officeDocument/2006/relationships/control" Target="activeX/activeX55.xml"/><Relationship Id="rId103" Type="http://schemas.openxmlformats.org/officeDocument/2006/relationships/control" Target="activeX/activeX99.xml"/><Relationship Id="rId108" Type="http://schemas.openxmlformats.org/officeDocument/2006/relationships/control" Target="activeX/activeX104.xml"/><Relationship Id="rId124" Type="http://schemas.openxmlformats.org/officeDocument/2006/relationships/control" Target="activeX/activeX120.xml"/><Relationship Id="rId129" Type="http://schemas.openxmlformats.org/officeDocument/2006/relationships/control" Target="activeX/activeX125.xml"/><Relationship Id="rId54" Type="http://schemas.openxmlformats.org/officeDocument/2006/relationships/control" Target="activeX/activeX50.xml"/><Relationship Id="rId70" Type="http://schemas.openxmlformats.org/officeDocument/2006/relationships/control" Target="activeX/activeX66.xml"/><Relationship Id="rId75" Type="http://schemas.openxmlformats.org/officeDocument/2006/relationships/control" Target="activeX/activeX71.xml"/><Relationship Id="rId91" Type="http://schemas.openxmlformats.org/officeDocument/2006/relationships/control" Target="activeX/activeX87.xml"/><Relationship Id="rId96" Type="http://schemas.openxmlformats.org/officeDocument/2006/relationships/control" Target="activeX/activeX92.xml"/><Relationship Id="rId140" Type="http://schemas.openxmlformats.org/officeDocument/2006/relationships/control" Target="activeX/activeX136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49" Type="http://schemas.openxmlformats.org/officeDocument/2006/relationships/control" Target="activeX/activeX45.xml"/><Relationship Id="rId114" Type="http://schemas.openxmlformats.org/officeDocument/2006/relationships/control" Target="activeX/activeX110.xml"/><Relationship Id="rId119" Type="http://schemas.openxmlformats.org/officeDocument/2006/relationships/control" Target="activeX/activeX115.xml"/><Relationship Id="rId44" Type="http://schemas.openxmlformats.org/officeDocument/2006/relationships/control" Target="activeX/activeX40.xml"/><Relationship Id="rId60" Type="http://schemas.openxmlformats.org/officeDocument/2006/relationships/control" Target="activeX/activeX56.xml"/><Relationship Id="rId65" Type="http://schemas.openxmlformats.org/officeDocument/2006/relationships/control" Target="activeX/activeX61.xml"/><Relationship Id="rId81" Type="http://schemas.openxmlformats.org/officeDocument/2006/relationships/control" Target="activeX/activeX77.xml"/><Relationship Id="rId86" Type="http://schemas.openxmlformats.org/officeDocument/2006/relationships/control" Target="activeX/activeX82.xml"/><Relationship Id="rId130" Type="http://schemas.openxmlformats.org/officeDocument/2006/relationships/control" Target="activeX/activeX126.xml"/><Relationship Id="rId135" Type="http://schemas.openxmlformats.org/officeDocument/2006/relationships/control" Target="activeX/activeX131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39" Type="http://schemas.openxmlformats.org/officeDocument/2006/relationships/control" Target="activeX/activeX35.xml"/><Relationship Id="rId109" Type="http://schemas.openxmlformats.org/officeDocument/2006/relationships/control" Target="activeX/activeX105.xml"/><Relationship Id="rId34" Type="http://schemas.openxmlformats.org/officeDocument/2006/relationships/control" Target="activeX/activeX30.xml"/><Relationship Id="rId50" Type="http://schemas.openxmlformats.org/officeDocument/2006/relationships/control" Target="activeX/activeX46.xml"/><Relationship Id="rId55" Type="http://schemas.openxmlformats.org/officeDocument/2006/relationships/control" Target="activeX/activeX51.xml"/><Relationship Id="rId76" Type="http://schemas.openxmlformats.org/officeDocument/2006/relationships/control" Target="activeX/activeX72.xml"/><Relationship Id="rId97" Type="http://schemas.openxmlformats.org/officeDocument/2006/relationships/control" Target="activeX/activeX93.xml"/><Relationship Id="rId104" Type="http://schemas.openxmlformats.org/officeDocument/2006/relationships/control" Target="activeX/activeX100.xml"/><Relationship Id="rId120" Type="http://schemas.openxmlformats.org/officeDocument/2006/relationships/control" Target="activeX/activeX116.xml"/><Relationship Id="rId125" Type="http://schemas.openxmlformats.org/officeDocument/2006/relationships/control" Target="activeX/activeX121.xml"/><Relationship Id="rId141" Type="http://schemas.openxmlformats.org/officeDocument/2006/relationships/control" Target="activeX/activeX137.xml"/><Relationship Id="rId7" Type="http://schemas.openxmlformats.org/officeDocument/2006/relationships/control" Target="activeX/activeX3.xml"/><Relationship Id="rId71" Type="http://schemas.openxmlformats.org/officeDocument/2006/relationships/control" Target="activeX/activeX67.xml"/><Relationship Id="rId92" Type="http://schemas.openxmlformats.org/officeDocument/2006/relationships/control" Target="activeX/activeX88.xml"/><Relationship Id="rId2" Type="http://schemas.openxmlformats.org/officeDocument/2006/relationships/settings" Target="settings.xml"/><Relationship Id="rId29" Type="http://schemas.openxmlformats.org/officeDocument/2006/relationships/control" Target="activeX/activeX25.xml"/><Relationship Id="rId24" Type="http://schemas.openxmlformats.org/officeDocument/2006/relationships/control" Target="activeX/activeX20.xml"/><Relationship Id="rId40" Type="http://schemas.openxmlformats.org/officeDocument/2006/relationships/control" Target="activeX/activeX36.xml"/><Relationship Id="rId45" Type="http://schemas.openxmlformats.org/officeDocument/2006/relationships/control" Target="activeX/activeX41.xml"/><Relationship Id="rId66" Type="http://schemas.openxmlformats.org/officeDocument/2006/relationships/control" Target="activeX/activeX62.xml"/><Relationship Id="rId87" Type="http://schemas.openxmlformats.org/officeDocument/2006/relationships/control" Target="activeX/activeX83.xml"/><Relationship Id="rId110" Type="http://schemas.openxmlformats.org/officeDocument/2006/relationships/control" Target="activeX/activeX106.xml"/><Relationship Id="rId115" Type="http://schemas.openxmlformats.org/officeDocument/2006/relationships/control" Target="activeX/activeX111.xml"/><Relationship Id="rId131" Type="http://schemas.openxmlformats.org/officeDocument/2006/relationships/control" Target="activeX/activeX127.xml"/><Relationship Id="rId136" Type="http://schemas.openxmlformats.org/officeDocument/2006/relationships/control" Target="activeX/activeX132.xml"/><Relationship Id="rId61" Type="http://schemas.openxmlformats.org/officeDocument/2006/relationships/control" Target="activeX/activeX57.xml"/><Relationship Id="rId82" Type="http://schemas.openxmlformats.org/officeDocument/2006/relationships/control" Target="activeX/activeX78.xml"/><Relationship Id="rId19" Type="http://schemas.openxmlformats.org/officeDocument/2006/relationships/control" Target="activeX/activeX15.xml"/><Relationship Id="rId14" Type="http://schemas.openxmlformats.org/officeDocument/2006/relationships/control" Target="activeX/activeX10.xml"/><Relationship Id="rId30" Type="http://schemas.openxmlformats.org/officeDocument/2006/relationships/control" Target="activeX/activeX26.xml"/><Relationship Id="rId35" Type="http://schemas.openxmlformats.org/officeDocument/2006/relationships/control" Target="activeX/activeX31.xml"/><Relationship Id="rId56" Type="http://schemas.openxmlformats.org/officeDocument/2006/relationships/control" Target="activeX/activeX52.xml"/><Relationship Id="rId77" Type="http://schemas.openxmlformats.org/officeDocument/2006/relationships/control" Target="activeX/activeX73.xml"/><Relationship Id="rId100" Type="http://schemas.openxmlformats.org/officeDocument/2006/relationships/control" Target="activeX/activeX96.xml"/><Relationship Id="rId105" Type="http://schemas.openxmlformats.org/officeDocument/2006/relationships/control" Target="activeX/activeX101.xml"/><Relationship Id="rId126" Type="http://schemas.openxmlformats.org/officeDocument/2006/relationships/control" Target="activeX/activeX122.xml"/><Relationship Id="rId8" Type="http://schemas.openxmlformats.org/officeDocument/2006/relationships/control" Target="activeX/activeX4.xml"/><Relationship Id="rId51" Type="http://schemas.openxmlformats.org/officeDocument/2006/relationships/control" Target="activeX/activeX47.xml"/><Relationship Id="rId72" Type="http://schemas.openxmlformats.org/officeDocument/2006/relationships/control" Target="activeX/activeX68.xml"/><Relationship Id="rId93" Type="http://schemas.openxmlformats.org/officeDocument/2006/relationships/control" Target="activeX/activeX89.xml"/><Relationship Id="rId98" Type="http://schemas.openxmlformats.org/officeDocument/2006/relationships/control" Target="activeX/activeX94.xml"/><Relationship Id="rId121" Type="http://schemas.openxmlformats.org/officeDocument/2006/relationships/control" Target="activeX/activeX117.xml"/><Relationship Id="rId142" Type="http://schemas.openxmlformats.org/officeDocument/2006/relationships/control" Target="activeX/activeX138.xml"/><Relationship Id="rId3" Type="http://schemas.openxmlformats.org/officeDocument/2006/relationships/webSettings" Target="webSettings.xml"/><Relationship Id="rId25" Type="http://schemas.openxmlformats.org/officeDocument/2006/relationships/control" Target="activeX/activeX21.xml"/><Relationship Id="rId46" Type="http://schemas.openxmlformats.org/officeDocument/2006/relationships/control" Target="activeX/activeX42.xml"/><Relationship Id="rId67" Type="http://schemas.openxmlformats.org/officeDocument/2006/relationships/control" Target="activeX/activeX63.xml"/><Relationship Id="rId116" Type="http://schemas.openxmlformats.org/officeDocument/2006/relationships/control" Target="activeX/activeX112.xml"/><Relationship Id="rId137" Type="http://schemas.openxmlformats.org/officeDocument/2006/relationships/control" Target="activeX/activeX133.xml"/><Relationship Id="rId20" Type="http://schemas.openxmlformats.org/officeDocument/2006/relationships/control" Target="activeX/activeX16.xml"/><Relationship Id="rId41" Type="http://schemas.openxmlformats.org/officeDocument/2006/relationships/control" Target="activeX/activeX37.xml"/><Relationship Id="rId62" Type="http://schemas.openxmlformats.org/officeDocument/2006/relationships/control" Target="activeX/activeX58.xml"/><Relationship Id="rId83" Type="http://schemas.openxmlformats.org/officeDocument/2006/relationships/control" Target="activeX/activeX79.xml"/><Relationship Id="rId88" Type="http://schemas.openxmlformats.org/officeDocument/2006/relationships/control" Target="activeX/activeX84.xml"/><Relationship Id="rId111" Type="http://schemas.openxmlformats.org/officeDocument/2006/relationships/control" Target="activeX/activeX107.xml"/><Relationship Id="rId132" Type="http://schemas.openxmlformats.org/officeDocument/2006/relationships/control" Target="activeX/activeX128.xml"/><Relationship Id="rId15" Type="http://schemas.openxmlformats.org/officeDocument/2006/relationships/control" Target="activeX/activeX11.xml"/><Relationship Id="rId36" Type="http://schemas.openxmlformats.org/officeDocument/2006/relationships/control" Target="activeX/activeX32.xml"/><Relationship Id="rId57" Type="http://schemas.openxmlformats.org/officeDocument/2006/relationships/control" Target="activeX/activeX53.xml"/><Relationship Id="rId106" Type="http://schemas.openxmlformats.org/officeDocument/2006/relationships/control" Target="activeX/activeX102.xml"/><Relationship Id="rId127" Type="http://schemas.openxmlformats.org/officeDocument/2006/relationships/control" Target="activeX/activeX123.xml"/><Relationship Id="rId10" Type="http://schemas.openxmlformats.org/officeDocument/2006/relationships/control" Target="activeX/activeX6.xml"/><Relationship Id="rId31" Type="http://schemas.openxmlformats.org/officeDocument/2006/relationships/control" Target="activeX/activeX27.xml"/><Relationship Id="rId52" Type="http://schemas.openxmlformats.org/officeDocument/2006/relationships/control" Target="activeX/activeX48.xml"/><Relationship Id="rId73" Type="http://schemas.openxmlformats.org/officeDocument/2006/relationships/control" Target="activeX/activeX69.xml"/><Relationship Id="rId78" Type="http://schemas.openxmlformats.org/officeDocument/2006/relationships/control" Target="activeX/activeX74.xml"/><Relationship Id="rId94" Type="http://schemas.openxmlformats.org/officeDocument/2006/relationships/control" Target="activeX/activeX90.xml"/><Relationship Id="rId99" Type="http://schemas.openxmlformats.org/officeDocument/2006/relationships/control" Target="activeX/activeX95.xml"/><Relationship Id="rId101" Type="http://schemas.openxmlformats.org/officeDocument/2006/relationships/control" Target="activeX/activeX97.xml"/><Relationship Id="rId122" Type="http://schemas.openxmlformats.org/officeDocument/2006/relationships/control" Target="activeX/activeX118.xml"/><Relationship Id="rId143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26" Type="http://schemas.openxmlformats.org/officeDocument/2006/relationships/control" Target="activeX/activeX22.xml"/><Relationship Id="rId47" Type="http://schemas.openxmlformats.org/officeDocument/2006/relationships/control" Target="activeX/activeX43.xml"/><Relationship Id="rId68" Type="http://schemas.openxmlformats.org/officeDocument/2006/relationships/control" Target="activeX/activeX64.xml"/><Relationship Id="rId89" Type="http://schemas.openxmlformats.org/officeDocument/2006/relationships/control" Target="activeX/activeX85.xml"/><Relationship Id="rId112" Type="http://schemas.openxmlformats.org/officeDocument/2006/relationships/control" Target="activeX/activeX108.xml"/><Relationship Id="rId133" Type="http://schemas.openxmlformats.org/officeDocument/2006/relationships/control" Target="activeX/activeX129.xml"/><Relationship Id="rId16" Type="http://schemas.openxmlformats.org/officeDocument/2006/relationships/control" Target="activeX/activeX1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2580</Words>
  <Characters>14708</Characters>
  <Application>Microsoft Office Word</Application>
  <DocSecurity>0</DocSecurity>
  <Lines>122</Lines>
  <Paragraphs>34</Paragraphs>
  <ScaleCrop>false</ScaleCrop>
  <Company/>
  <LinksUpToDate>false</LinksUpToDate>
  <CharactersWithSpaces>17254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Yeab Bezuneh</dc:creator>
  <cp:keywords/>
  <dc:description/>
  <cp:lastModifiedBy>Yeab Bezuneh</cp:lastModifiedBy>
  <cp:revision>1</cp:revision>
  <dcterms:created xsi:type="dcterms:W3CDTF">2020-11-18T16:01:00Z</dcterms:created>
  <dcterms:modified xsi:type="dcterms:W3CDTF">2020-11-18T16:04:00Z</dcterms:modified>
</cp:coreProperties>
</file>